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98" w:rsidRDefault="004038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118753</wp:posOffset>
                </wp:positionH>
                <wp:positionV relativeFrom="paragraph">
                  <wp:posOffset>-190005</wp:posOffset>
                </wp:positionV>
                <wp:extent cx="5438899" cy="1175657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99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3898" w:rsidRPr="00403898" w:rsidRDefault="00403898" w:rsidP="00403898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u w:val="single"/>
                              </w:rPr>
                            </w:pPr>
                            <w:r w:rsidRPr="00403898">
                              <w:rPr>
                                <w:rFonts w:ascii="Arial" w:hAnsi="Arial" w:cs="Arial"/>
                                <w:sz w:val="144"/>
                                <w:u w:val="single"/>
                              </w:rPr>
                              <w:t>Edmund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14.95pt;width:428.25pt;height:9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" fillcolor="white [3201]" strokecolor="white [3212]" strokeweight=".5pt">
                <v:textbox>
                  <w:txbxContent>
                    <w:p w:rsidR="00403898" w:rsidRPr="00403898" w:rsidRDefault="00403898" w:rsidP="00403898">
                      <w:pPr>
                        <w:jc w:val="center"/>
                        <w:rPr>
                          <w:rFonts w:ascii="Arial" w:hAnsi="Arial" w:cs="Arial"/>
                          <w:sz w:val="144"/>
                          <w:u w:val="single"/>
                        </w:rPr>
                      </w:pPr>
                      <w:r w:rsidRPr="00403898">
                        <w:rPr>
                          <w:rFonts w:ascii="Arial" w:hAnsi="Arial" w:cs="Arial"/>
                          <w:sz w:val="144"/>
                          <w:u w:val="single"/>
                        </w:rPr>
                        <w:t>Edmund</w:t>
                      </w:r>
                    </w:p>
                  </w:txbxContent>
                </v:textbox>
              </v:shape>
            </w:pict>
          </mc:Fallback>
        </mc:AlternateContent>
      </w:r>
    </w:p>
    <w:p w:rsidR="00403898" w:rsidRPr="00403898" w:rsidRDefault="00403898" w:rsidP="00403898"/>
    <w:p w:rsidR="00403898" w:rsidRPr="00403898" w:rsidRDefault="00403898" w:rsidP="00403898"/>
    <w:p w:rsidR="00403898" w:rsidRPr="00403898" w:rsidRDefault="00403898" w:rsidP="004038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-606170</wp:posOffset>
            </wp:positionH>
            <wp:positionV relativeFrom="paragraph">
              <wp:posOffset>259146</wp:posOffset>
            </wp:positionV>
            <wp:extent cx="2120105" cy="2731324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05" cy="27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98" w:rsidRPr="00403898" w:rsidRDefault="00403898" w:rsidP="00403898"/>
    <w:p w:rsidR="00403898" w:rsidRPr="00403898" w:rsidRDefault="00403898" w:rsidP="004038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100775</wp:posOffset>
                </wp:positionV>
                <wp:extent cx="4144488" cy="2422566"/>
                <wp:effectExtent l="0" t="0" r="279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488" cy="242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898" w:rsidRDefault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Edmund treats his siblings in a nice way? Explain</w:t>
                            </w:r>
                          </w:p>
                          <w:p w:rsidR="00403898" w:rsidRPr="00403898" w:rsidRDefault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63.35pt;margin-top:7.95pt;width:326.35pt;height:1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" fillcolor="white [3201]" strokeweight=".5pt">
                <v:textbox>
                  <w:txbxContent>
                    <w:p w:rsidR="00403898" w:rsidRDefault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Edmund treats his siblings in a nice way? Explain</w:t>
                      </w:r>
                    </w:p>
                    <w:p w:rsidR="00403898" w:rsidRPr="00403898" w:rsidRDefault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3898" w:rsidRPr="00403898" w:rsidRDefault="00403898" w:rsidP="00403898"/>
    <w:p w:rsidR="00403898" w:rsidRPr="00403898" w:rsidRDefault="00403898" w:rsidP="00403898"/>
    <w:p w:rsidR="00403898" w:rsidRDefault="00403898" w:rsidP="00403898"/>
    <w:p w:rsidR="00847D59" w:rsidRDefault="00847D59" w:rsidP="00403898"/>
    <w:p w:rsidR="00403898" w:rsidRDefault="00403898" w:rsidP="00403898"/>
    <w:p w:rsidR="00403898" w:rsidRPr="00403898" w:rsidRDefault="00403898" w:rsidP="004038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62D65" wp14:editId="03484739">
                <wp:simplePos x="0" y="0"/>
                <wp:positionH relativeFrom="column">
                  <wp:posOffset>-665018</wp:posOffset>
                </wp:positionH>
                <wp:positionV relativeFrom="paragraph">
                  <wp:posOffset>812502</wp:posOffset>
                </wp:positionV>
                <wp:extent cx="6887688" cy="5759533"/>
                <wp:effectExtent l="0" t="0" r="2794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88" cy="5759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Who does Edmund treat the worst? How do you know? (Give some examples.)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Would you like Edmund to be your friend? Why/why not?</w:t>
                            </w: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think Edmund felt after discovering that there really was a magical world through the wardrobe and that Lucy was telling the truth?</w:t>
                            </w: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piece of advice would you give to Edmund on how he should treat others?</w:t>
                            </w:r>
                          </w:p>
                          <w:p w:rsidR="00403898" w:rsidRPr="00403898" w:rsidRDefault="00403898" w:rsidP="0040389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2D65" id="Text Box 4" o:spid="_x0000_s1028" type="#_x0000_t202" style="position:absolute;margin-left:-52.35pt;margin-top:64pt;width:542.35pt;height:4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" fillcolor="white [3201]" strokeweight=".5pt">
                <v:textbox>
                  <w:txbxContent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Who does Edmund treat the worst? How do you know? (Give some examples.)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Would you like Edmund to be your friend? Why/why not?</w:t>
                      </w: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think Edmund felt after discovering that there really was a magical world through the wardrobe and that Lucy was telling the truth?</w:t>
                      </w: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piece of advice would you give to Edmund on how he should treat others?</w:t>
                      </w:r>
                    </w:p>
                    <w:p w:rsidR="00403898" w:rsidRPr="00403898" w:rsidRDefault="00403898" w:rsidP="0040389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898" w:rsidRPr="004038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898" w:rsidRDefault="00403898" w:rsidP="00403898">
      <w:pPr>
        <w:spacing w:after="0" w:line="240" w:lineRule="auto"/>
      </w:pPr>
      <w:r>
        <w:separator/>
      </w:r>
    </w:p>
  </w:endnote>
  <w:endnote w:type="continuationSeparator" w:id="0">
    <w:p w:rsidR="00403898" w:rsidRDefault="00403898" w:rsidP="0040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898" w:rsidRDefault="00403898" w:rsidP="00403898">
      <w:pPr>
        <w:spacing w:after="0" w:line="240" w:lineRule="auto"/>
      </w:pPr>
      <w:r>
        <w:separator/>
      </w:r>
    </w:p>
  </w:footnote>
  <w:footnote w:type="continuationSeparator" w:id="0">
    <w:p w:rsidR="00403898" w:rsidRDefault="00403898" w:rsidP="0040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98" w:rsidRDefault="00403898">
    <w:pPr>
      <w:pStyle w:val="Header"/>
    </w:pPr>
    <w:r>
      <w:t>Friday - PSHE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8"/>
    <w:rsid w:val="00403898"/>
    <w:rsid w:val="008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F012"/>
  <w15:chartTrackingRefBased/>
  <w15:docId w15:val="{1DBD3ED4-20A7-4A27-AEC2-0529C4E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98"/>
  </w:style>
  <w:style w:type="paragraph" w:styleId="Footer">
    <w:name w:val="footer"/>
    <w:basedOn w:val="Normal"/>
    <w:link w:val="FooterChar"/>
    <w:uiPriority w:val="99"/>
    <w:unhideWhenUsed/>
    <w:rsid w:val="0040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2021-02-22T15:38:00Z</dcterms:created>
  <dcterms:modified xsi:type="dcterms:W3CDTF">2021-02-22T15:51:00Z</dcterms:modified>
</cp:coreProperties>
</file>