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E" w:rsidRDefault="000A100E">
      <w:r>
        <w:t xml:space="preserve">ANSWERS TO MATCHING CARDS </w:t>
      </w:r>
    </w:p>
    <w:p w:rsidR="000A100E" w:rsidRDefault="000A100E"/>
    <w:p w:rsidR="000A100E" w:rsidRDefault="000A100E">
      <w:r>
        <w:t>1/10 = 0.1</w:t>
      </w:r>
      <w:bookmarkStart w:id="0" w:name="_GoBack"/>
      <w:bookmarkEnd w:id="0"/>
    </w:p>
    <w:p w:rsidR="000A100E" w:rsidRDefault="000A100E">
      <w:r>
        <w:t>3/10 = 0.3</w:t>
      </w:r>
    </w:p>
    <w:p w:rsidR="000A100E" w:rsidRDefault="000A100E">
      <w:r>
        <w:t>5/10 = 0.5</w:t>
      </w:r>
    </w:p>
    <w:p w:rsidR="000A100E" w:rsidRDefault="000A100E">
      <w:r>
        <w:t>4/10 = 0.4</w:t>
      </w:r>
    </w:p>
    <w:p w:rsidR="000A100E" w:rsidRDefault="000A100E">
      <w:r>
        <w:t>7/10 = 0.7</w:t>
      </w:r>
    </w:p>
    <w:p w:rsidR="000A100E" w:rsidRDefault="000A100E">
      <w:r>
        <w:t>10/100 = 0.1</w:t>
      </w:r>
    </w:p>
    <w:p w:rsidR="000A100E" w:rsidRDefault="000A100E">
      <w:r>
        <w:t>30/100 = 0.3</w:t>
      </w:r>
    </w:p>
    <w:p w:rsidR="000A100E" w:rsidRDefault="000A100E">
      <w:r>
        <w:t>50/100 = 0.5</w:t>
      </w:r>
    </w:p>
    <w:p w:rsidR="000A100E" w:rsidRDefault="000A100E">
      <w:r>
        <w:t>40/100 = 0.4</w:t>
      </w:r>
    </w:p>
    <w:p w:rsidR="000A100E" w:rsidRDefault="000A100E">
      <w:r>
        <w:t>70/100 = 0.7</w:t>
      </w:r>
    </w:p>
    <w:p w:rsidR="000A100E" w:rsidRDefault="000A100E">
      <w:r>
        <w:t>96/100 = 0.96</w:t>
      </w:r>
    </w:p>
    <w:p w:rsidR="000A100E" w:rsidRDefault="000A100E">
      <w:r>
        <w:t>77/100 = 0.77</w:t>
      </w:r>
    </w:p>
    <w:p w:rsidR="000A100E" w:rsidRDefault="000A100E">
      <w:r>
        <w:t>25/100 = 0.25</w:t>
      </w:r>
    </w:p>
    <w:p w:rsidR="000A100E" w:rsidRDefault="000A100E">
      <w:r>
        <w:t>75/100 = 0.75</w:t>
      </w:r>
    </w:p>
    <w:p w:rsidR="000A100E" w:rsidRDefault="000A100E">
      <w:r>
        <w:t>54/100 = 0.54</w:t>
      </w:r>
    </w:p>
    <w:p w:rsidR="000A100E" w:rsidRDefault="000A100E">
      <w:r>
        <w:t>18/100 = 0.18</w:t>
      </w:r>
    </w:p>
    <w:p w:rsidR="000A100E" w:rsidRDefault="000A100E">
      <w:r>
        <w:t>(Quick recall fractions/decimals children need to know)</w:t>
      </w:r>
    </w:p>
    <w:p w:rsidR="000A100E" w:rsidRDefault="000A100E">
      <w:r>
        <w:t>1/4 = 0.25</w:t>
      </w:r>
    </w:p>
    <w:p w:rsidR="000A100E" w:rsidRDefault="000A100E">
      <w:r>
        <w:t>3/4 = 0.75</w:t>
      </w:r>
    </w:p>
    <w:p w:rsidR="000A100E" w:rsidRDefault="000A100E">
      <w:r>
        <w:t>1/2 = 0.5</w:t>
      </w:r>
    </w:p>
    <w:sectPr w:rsidR="000A10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0E" w:rsidRDefault="000A100E" w:rsidP="000A100E">
      <w:pPr>
        <w:spacing w:after="0" w:line="240" w:lineRule="auto"/>
      </w:pPr>
      <w:r>
        <w:separator/>
      </w:r>
    </w:p>
  </w:endnote>
  <w:endnote w:type="continuationSeparator" w:id="0">
    <w:p w:rsidR="000A100E" w:rsidRDefault="000A100E" w:rsidP="000A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0E" w:rsidRDefault="000A100E" w:rsidP="000A100E">
      <w:pPr>
        <w:spacing w:after="0" w:line="240" w:lineRule="auto"/>
      </w:pPr>
      <w:r>
        <w:separator/>
      </w:r>
    </w:p>
  </w:footnote>
  <w:footnote w:type="continuationSeparator" w:id="0">
    <w:p w:rsidR="000A100E" w:rsidRDefault="000A100E" w:rsidP="000A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Header"/>
    </w:pPr>
    <w:r>
      <w:t>Tuesday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E"/>
    <w:rsid w:val="000A100E"/>
    <w:rsid w:val="000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306F"/>
  <w15:chartTrackingRefBased/>
  <w15:docId w15:val="{7CC6CC8F-8D76-4562-90EA-C156FF0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0E"/>
  </w:style>
  <w:style w:type="paragraph" w:styleId="Footer">
    <w:name w:val="footer"/>
    <w:basedOn w:val="Normal"/>
    <w:link w:val="FooterChar"/>
    <w:uiPriority w:val="99"/>
    <w:unhideWhenUsed/>
    <w:rsid w:val="000A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2021-02-24T22:15:00Z</dcterms:created>
  <dcterms:modified xsi:type="dcterms:W3CDTF">2021-02-24T22:21:00Z</dcterms:modified>
</cp:coreProperties>
</file>