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0FE0F" w14:textId="772B49D6" w:rsidR="0022269B" w:rsidRPr="00536E41" w:rsidRDefault="00536E41">
      <w:pPr>
        <w:rPr>
          <w:rFonts w:ascii="SassoonCRInfant" w:hAnsi="SassoonCRInfant"/>
          <w:sz w:val="24"/>
          <w:szCs w:val="24"/>
        </w:rPr>
      </w:pPr>
      <w:r w:rsidRPr="00536E41">
        <w:rPr>
          <w:rFonts w:ascii="SassoonCRInfant" w:hAnsi="SassoonCRInfant"/>
          <w:noProof/>
          <w:sz w:val="24"/>
          <w:szCs w:val="24"/>
        </w:rPr>
        <w:drawing>
          <wp:inline distT="0" distB="0" distL="0" distR="0" wp14:anchorId="1F9EEC12" wp14:editId="38C10F48">
            <wp:extent cx="3164774" cy="4154637"/>
            <wp:effectExtent l="19368" t="18732" r="17462" b="1746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72632" cy="416495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2BC7CF2" w14:textId="63081E5E" w:rsidR="00536E41" w:rsidRPr="00536E41" w:rsidRDefault="00536E41">
      <w:pPr>
        <w:rPr>
          <w:rFonts w:ascii="SassoonCRInfant" w:hAnsi="SassoonCRInfant"/>
          <w:sz w:val="24"/>
          <w:szCs w:val="24"/>
        </w:rPr>
      </w:pPr>
      <w:r w:rsidRPr="00536E41">
        <w:rPr>
          <w:rFonts w:ascii="SassoonCRInfant" w:hAnsi="SassoonCRInfant"/>
          <w:sz w:val="24"/>
          <w:szCs w:val="24"/>
        </w:rPr>
        <w:t>Cow pattern biscuit decoration</w:t>
      </w:r>
    </w:p>
    <w:p w14:paraId="70B3A864" w14:textId="1901B3E8" w:rsidR="00536E41" w:rsidRPr="00536E41" w:rsidRDefault="00536E41">
      <w:pPr>
        <w:rPr>
          <w:rFonts w:ascii="SassoonCRInfant" w:hAnsi="SassoonCRInfant"/>
          <w:sz w:val="24"/>
          <w:szCs w:val="24"/>
        </w:rPr>
      </w:pPr>
    </w:p>
    <w:p w14:paraId="715F88DF" w14:textId="51969E30" w:rsidR="00536E41" w:rsidRPr="00536E41" w:rsidRDefault="00536E41">
      <w:pPr>
        <w:rPr>
          <w:rFonts w:ascii="SassoonCRInfant" w:hAnsi="SassoonCRInfant"/>
          <w:sz w:val="24"/>
          <w:szCs w:val="24"/>
        </w:rPr>
      </w:pPr>
      <w:r w:rsidRPr="00536E41">
        <w:rPr>
          <w:rFonts w:ascii="SassoonCRInfant" w:hAnsi="SassoonCRInfant"/>
          <w:noProof/>
          <w:sz w:val="24"/>
          <w:szCs w:val="24"/>
        </w:rPr>
        <w:drawing>
          <wp:inline distT="0" distB="0" distL="0" distR="0" wp14:anchorId="1A3F66CA" wp14:editId="69218403">
            <wp:extent cx="2963028" cy="3467719"/>
            <wp:effectExtent l="14605" t="23495" r="23495" b="234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69069" cy="3474789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6C7928" w14:textId="77777777" w:rsidR="00536E41" w:rsidRPr="00536E41" w:rsidRDefault="00536E41">
      <w:pPr>
        <w:rPr>
          <w:rFonts w:ascii="SassoonCRInfant" w:hAnsi="SassoonCRInfant"/>
          <w:sz w:val="24"/>
          <w:szCs w:val="24"/>
        </w:rPr>
      </w:pPr>
      <w:r w:rsidRPr="00536E41">
        <w:rPr>
          <w:rFonts w:ascii="SassoonCRInfant" w:hAnsi="SassoonCRInfant"/>
          <w:sz w:val="24"/>
          <w:szCs w:val="24"/>
        </w:rPr>
        <w:t>Cow pattern cookies</w:t>
      </w:r>
    </w:p>
    <w:p w14:paraId="5E442482" w14:textId="708258F4" w:rsidR="00536E41" w:rsidRPr="00536E41" w:rsidRDefault="00536E41">
      <w:pPr>
        <w:rPr>
          <w:rFonts w:ascii="SassoonCRInfant" w:hAnsi="SassoonCRInfant"/>
          <w:sz w:val="24"/>
          <w:szCs w:val="24"/>
        </w:rPr>
      </w:pPr>
      <w:hyperlink r:id="rId8" w:history="1">
        <w:r w:rsidRPr="00536E41">
          <w:rPr>
            <w:rStyle w:val="Hyperlink"/>
            <w:rFonts w:ascii="SassoonCRInfant" w:hAnsi="SassoonCRInfant"/>
            <w:sz w:val="24"/>
            <w:szCs w:val="24"/>
          </w:rPr>
          <w:t>http://sweetfromtheheart.blogspot.com/2014/06/cow-patterned-cow-cookies.html?m=1</w:t>
        </w:r>
      </w:hyperlink>
    </w:p>
    <w:p w14:paraId="4F45FFAC" w14:textId="539B6972" w:rsidR="00536E41" w:rsidRPr="00536E41" w:rsidRDefault="00536E41">
      <w:pPr>
        <w:rPr>
          <w:rFonts w:ascii="SassoonCRInfant" w:hAnsi="SassoonCRInfant"/>
          <w:sz w:val="24"/>
          <w:szCs w:val="24"/>
        </w:rPr>
      </w:pPr>
    </w:p>
    <w:p w14:paraId="0C292E55" w14:textId="41731268" w:rsidR="00536E41" w:rsidRPr="00536E41" w:rsidRDefault="00536E41">
      <w:pPr>
        <w:rPr>
          <w:rFonts w:ascii="SassoonCRInfant" w:hAnsi="SassoonCRInfant"/>
          <w:sz w:val="24"/>
          <w:szCs w:val="24"/>
        </w:rPr>
      </w:pPr>
      <w:r w:rsidRPr="00536E41">
        <w:rPr>
          <w:rFonts w:ascii="SassoonCRInfant" w:hAnsi="SassoonCRInfant"/>
          <w:sz w:val="24"/>
          <w:szCs w:val="24"/>
        </w:rPr>
        <w:t>Gluten and dairy free biscuit recipe</w:t>
      </w:r>
    </w:p>
    <w:p w14:paraId="7695FB57" w14:textId="72D83775" w:rsidR="00536E41" w:rsidRDefault="00536E41">
      <w:hyperlink r:id="rId9" w:history="1">
        <w:r w:rsidRPr="00FA75A5">
          <w:rPr>
            <w:rStyle w:val="Hyperlink"/>
          </w:rPr>
          <w:t>https://thewoodlandwife.co.uk/dairy-and-gluten-free-biscuits/</w:t>
        </w:r>
      </w:hyperlink>
    </w:p>
    <w:sectPr w:rsidR="00536E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05757" w14:textId="77777777" w:rsidR="005B1088" w:rsidRDefault="005B1088" w:rsidP="00AD1C40">
      <w:pPr>
        <w:spacing w:after="0" w:line="240" w:lineRule="auto"/>
      </w:pPr>
      <w:r>
        <w:separator/>
      </w:r>
    </w:p>
  </w:endnote>
  <w:endnote w:type="continuationSeparator" w:id="0">
    <w:p w14:paraId="3ECD1F32" w14:textId="77777777" w:rsidR="005B1088" w:rsidRDefault="005B1088" w:rsidP="00AD1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E8B17" w14:textId="77777777" w:rsidR="00AD1C40" w:rsidRDefault="00AD1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44CF7" w14:textId="77777777" w:rsidR="00AD1C40" w:rsidRDefault="00AD1C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E517" w14:textId="77777777" w:rsidR="00AD1C40" w:rsidRDefault="00AD1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9F15A" w14:textId="77777777" w:rsidR="005B1088" w:rsidRDefault="005B1088" w:rsidP="00AD1C40">
      <w:pPr>
        <w:spacing w:after="0" w:line="240" w:lineRule="auto"/>
      </w:pPr>
      <w:r>
        <w:separator/>
      </w:r>
    </w:p>
  </w:footnote>
  <w:footnote w:type="continuationSeparator" w:id="0">
    <w:p w14:paraId="3F94BAB7" w14:textId="77777777" w:rsidR="005B1088" w:rsidRDefault="005B1088" w:rsidP="00AD1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4E388" w14:textId="77777777" w:rsidR="00AD1C40" w:rsidRDefault="00AD1C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4C1F9" w14:textId="1E049F6C" w:rsidR="00AD1C40" w:rsidRPr="00AD1C40" w:rsidRDefault="00AD1C40" w:rsidP="00AD1C40">
    <w:pPr>
      <w:pStyle w:val="Header"/>
      <w:jc w:val="center"/>
      <w:rPr>
        <w:rFonts w:ascii="SassoonCRInfant" w:hAnsi="SassoonCRInfant"/>
        <w:b/>
        <w:bCs/>
        <w:sz w:val="24"/>
        <w:szCs w:val="24"/>
      </w:rPr>
    </w:pPr>
    <w:r w:rsidRPr="00AD1C40">
      <w:rPr>
        <w:rFonts w:ascii="SassoonCRInfant" w:hAnsi="SassoonCRInfant"/>
        <w:b/>
        <w:bCs/>
        <w:sz w:val="24"/>
        <w:szCs w:val="24"/>
      </w:rPr>
      <w:t>Cow-themed cooking ideas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34455" w14:textId="77777777" w:rsidR="00AD1C40" w:rsidRDefault="00AD1C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80"/>
    <w:rsid w:val="00151A3D"/>
    <w:rsid w:val="00340C76"/>
    <w:rsid w:val="00442D80"/>
    <w:rsid w:val="00536E41"/>
    <w:rsid w:val="005B1088"/>
    <w:rsid w:val="00AD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803F"/>
  <w15:chartTrackingRefBased/>
  <w15:docId w15:val="{01D5C8D9-546B-4FE4-B082-F67376BE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4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40"/>
  </w:style>
  <w:style w:type="paragraph" w:styleId="Footer">
    <w:name w:val="footer"/>
    <w:basedOn w:val="Normal"/>
    <w:link w:val="FooterChar"/>
    <w:uiPriority w:val="99"/>
    <w:unhideWhenUsed/>
    <w:rsid w:val="00AD1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eetfromtheheart.blogspot.com/2014/06/cow-patterned-cow-cookies.html?m=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hewoodlandwife.co.uk/dairy-and-gluten-free-biscuit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2021-01-11T13:54:00Z</dcterms:created>
  <dcterms:modified xsi:type="dcterms:W3CDTF">2021-01-11T14:32:00Z</dcterms:modified>
</cp:coreProperties>
</file>