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8" w:rsidRPr="004365EA" w:rsidRDefault="00623C52" w:rsidP="004365EA">
      <w:pPr>
        <w:jc w:val="center"/>
        <w:rPr>
          <w:b/>
          <w:u w:val="single"/>
        </w:rPr>
      </w:pPr>
      <w:r>
        <w:rPr>
          <w:b/>
          <w:u w:val="single"/>
        </w:rPr>
        <w:t>Lunchtime</w:t>
      </w:r>
      <w:r w:rsidR="004365EA">
        <w:rPr>
          <w:b/>
          <w:u w:val="single"/>
        </w:rPr>
        <w:t xml:space="preserve"> </w:t>
      </w:r>
      <w:proofErr w:type="spellStart"/>
      <w:r w:rsidR="004365EA" w:rsidRPr="004365EA">
        <w:rPr>
          <w:b/>
          <w:u w:val="single"/>
        </w:rPr>
        <w:t>Rota</w:t>
      </w:r>
      <w:proofErr w:type="spellEnd"/>
      <w:r w:rsidR="004365EA" w:rsidRPr="004365EA">
        <w:rPr>
          <w:b/>
          <w:u w:val="single"/>
        </w:rPr>
        <w:t xml:space="preserve">  </w:t>
      </w:r>
      <w:r w:rsidR="00063470">
        <w:rPr>
          <w:b/>
          <w:u w:val="single"/>
        </w:rPr>
        <w:t>March 2021</w:t>
      </w:r>
    </w:p>
    <w:p w:rsidR="004365EA" w:rsidRPr="004365EA" w:rsidRDefault="004365EA" w:rsidP="004365EA">
      <w:pPr>
        <w:jc w:val="center"/>
        <w:rPr>
          <w:b/>
          <w:u w:val="single"/>
        </w:rPr>
      </w:pPr>
      <w:proofErr w:type="spellStart"/>
      <w:r w:rsidRPr="004365EA">
        <w:rPr>
          <w:b/>
          <w:u w:val="single"/>
        </w:rPr>
        <w:t>Covid</w:t>
      </w:r>
      <w:proofErr w:type="spellEnd"/>
      <w:r w:rsidRPr="004365EA">
        <w:rPr>
          <w:b/>
          <w:u w:val="single"/>
        </w:rPr>
        <w:t xml:space="preserve"> reopening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798"/>
        <w:gridCol w:w="2742"/>
        <w:gridCol w:w="2857"/>
        <w:gridCol w:w="2654"/>
        <w:gridCol w:w="2897"/>
      </w:tblGrid>
      <w:tr w:rsidR="001E728F" w:rsidTr="00825DF9">
        <w:trPr>
          <w:trHeight w:val="844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rPr>
                <w:b/>
                <w:sz w:val="36"/>
              </w:rPr>
            </w:pPr>
            <w:r w:rsidRPr="00825DF9">
              <w:rPr>
                <w:b/>
                <w:sz w:val="36"/>
              </w:rPr>
              <w:t>Year Group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rPr>
                <w:b/>
                <w:sz w:val="36"/>
              </w:rPr>
            </w:pPr>
            <w:r w:rsidRPr="00825DF9">
              <w:rPr>
                <w:b/>
                <w:sz w:val="36"/>
              </w:rPr>
              <w:t>Lunch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rPr>
                <w:b/>
                <w:sz w:val="36"/>
              </w:rPr>
            </w:pPr>
            <w:r w:rsidRPr="00825DF9">
              <w:rPr>
                <w:b/>
                <w:sz w:val="36"/>
              </w:rPr>
              <w:t>Playtime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rPr>
                <w:b/>
                <w:sz w:val="36"/>
              </w:rPr>
            </w:pPr>
            <w:r w:rsidRPr="00825DF9">
              <w:rPr>
                <w:b/>
                <w:sz w:val="36"/>
              </w:rPr>
              <w:t>Area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rPr>
                <w:b/>
                <w:sz w:val="36"/>
              </w:rPr>
            </w:pPr>
            <w:r w:rsidRPr="00825DF9">
              <w:rPr>
                <w:b/>
                <w:sz w:val="36"/>
              </w:rPr>
              <w:t>Cover supervisor</w:t>
            </w:r>
          </w:p>
        </w:tc>
      </w:tr>
      <w:tr w:rsidR="00282159" w:rsidTr="00825DF9">
        <w:trPr>
          <w:trHeight w:val="797"/>
        </w:trPr>
        <w:tc>
          <w:tcPr>
            <w:tcW w:w="2798" w:type="dxa"/>
            <w:shd w:val="clear" w:color="auto" w:fill="D9D9D9" w:themeFill="background1" w:themeFillShade="D9"/>
          </w:tcPr>
          <w:p w:rsidR="00282159" w:rsidRPr="00825DF9" w:rsidRDefault="00282159" w:rsidP="004365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F1</w:t>
            </w:r>
          </w:p>
        </w:tc>
        <w:tc>
          <w:tcPr>
            <w:tcW w:w="2742" w:type="dxa"/>
          </w:tcPr>
          <w:p w:rsidR="00282159" w:rsidRDefault="00282159"/>
        </w:tc>
        <w:tc>
          <w:tcPr>
            <w:tcW w:w="2857" w:type="dxa"/>
          </w:tcPr>
          <w:p w:rsidR="00282159" w:rsidRDefault="00282159"/>
        </w:tc>
        <w:tc>
          <w:tcPr>
            <w:tcW w:w="2654" w:type="dxa"/>
          </w:tcPr>
          <w:p w:rsidR="00282159" w:rsidRDefault="00282159">
            <w:r>
              <w:t>F1 area</w:t>
            </w:r>
          </w:p>
        </w:tc>
        <w:tc>
          <w:tcPr>
            <w:tcW w:w="2897" w:type="dxa"/>
          </w:tcPr>
          <w:p w:rsidR="00282159" w:rsidRDefault="00282159">
            <w:r>
              <w:t>Sandra/Syd</w:t>
            </w:r>
          </w:p>
        </w:tc>
      </w:tr>
      <w:tr w:rsidR="001E728F" w:rsidTr="00825DF9">
        <w:trPr>
          <w:trHeight w:val="797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282159" w:rsidP="004365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F2</w:t>
            </w:r>
          </w:p>
        </w:tc>
        <w:tc>
          <w:tcPr>
            <w:tcW w:w="2742" w:type="dxa"/>
          </w:tcPr>
          <w:p w:rsidR="001E728F" w:rsidRDefault="001E728F">
            <w:r>
              <w:t>11.30-11.45am</w:t>
            </w:r>
          </w:p>
          <w:p w:rsidR="001E728F" w:rsidRDefault="001E728F">
            <w:r>
              <w:t>(FS staff to cover)</w:t>
            </w:r>
          </w:p>
        </w:tc>
        <w:tc>
          <w:tcPr>
            <w:tcW w:w="2857" w:type="dxa"/>
          </w:tcPr>
          <w:p w:rsidR="001E728F" w:rsidRDefault="001E728F">
            <w:r>
              <w:t>12.00-</w:t>
            </w:r>
            <w:r w:rsidR="00AB05D2">
              <w:t>12.45pm</w:t>
            </w:r>
          </w:p>
        </w:tc>
        <w:tc>
          <w:tcPr>
            <w:tcW w:w="2654" w:type="dxa"/>
          </w:tcPr>
          <w:p w:rsidR="001E728F" w:rsidRDefault="001E728F">
            <w:r>
              <w:t>EYFS area</w:t>
            </w:r>
          </w:p>
        </w:tc>
        <w:tc>
          <w:tcPr>
            <w:tcW w:w="2897" w:type="dxa"/>
          </w:tcPr>
          <w:p w:rsidR="001E728F" w:rsidRDefault="001E728F">
            <w:r>
              <w:t>Leanne/</w:t>
            </w:r>
            <w:r w:rsidR="00282159">
              <w:t>Becky</w:t>
            </w:r>
            <w:r w:rsidR="00AB05D2">
              <w:t>/Rachel</w:t>
            </w:r>
          </w:p>
          <w:p w:rsidR="001E728F" w:rsidRDefault="0098525E">
            <w:r>
              <w:t>(11.45-1.</w:t>
            </w:r>
            <w:r w:rsidR="001E728F">
              <w:t>pm)</w:t>
            </w:r>
          </w:p>
          <w:p w:rsidR="00282159" w:rsidRDefault="00282159">
            <w:r>
              <w:t>First aid outside</w:t>
            </w:r>
          </w:p>
        </w:tc>
      </w:tr>
      <w:tr w:rsidR="001E728F" w:rsidTr="00825DF9">
        <w:trPr>
          <w:trHeight w:val="797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742" w:type="dxa"/>
          </w:tcPr>
          <w:p w:rsidR="001E728F" w:rsidRDefault="001E728F">
            <w:r>
              <w:t>11.45-12.15pm</w:t>
            </w:r>
          </w:p>
          <w:p w:rsidR="001E728F" w:rsidRDefault="001E728F">
            <w:r>
              <w:t>(Y1 cover until 12pm)</w:t>
            </w:r>
          </w:p>
        </w:tc>
        <w:tc>
          <w:tcPr>
            <w:tcW w:w="2857" w:type="dxa"/>
          </w:tcPr>
          <w:p w:rsidR="001E728F" w:rsidRDefault="001E728F">
            <w:r>
              <w:t>12.15-1pm</w:t>
            </w:r>
          </w:p>
        </w:tc>
        <w:tc>
          <w:tcPr>
            <w:tcW w:w="2654" w:type="dxa"/>
          </w:tcPr>
          <w:p w:rsidR="001E728F" w:rsidRDefault="001E728F">
            <w:proofErr w:type="spellStart"/>
            <w:r>
              <w:t>Muga</w:t>
            </w:r>
            <w:proofErr w:type="spellEnd"/>
          </w:p>
        </w:tc>
        <w:tc>
          <w:tcPr>
            <w:tcW w:w="2897" w:type="dxa"/>
          </w:tcPr>
          <w:p w:rsidR="001E728F" w:rsidRDefault="001E728F">
            <w:r>
              <w:t>Julie R / Claire S</w:t>
            </w:r>
          </w:p>
          <w:p w:rsidR="001E728F" w:rsidRDefault="001E728F">
            <w:r>
              <w:t>(11.50-1pm)</w:t>
            </w:r>
          </w:p>
        </w:tc>
      </w:tr>
      <w:tr w:rsidR="00C16873" w:rsidTr="00825DF9">
        <w:trPr>
          <w:trHeight w:val="797"/>
        </w:trPr>
        <w:tc>
          <w:tcPr>
            <w:tcW w:w="2798" w:type="dxa"/>
            <w:shd w:val="clear" w:color="auto" w:fill="D9D9D9" w:themeFill="background1" w:themeFillShade="D9"/>
          </w:tcPr>
          <w:p w:rsidR="00C16873" w:rsidRPr="00825DF9" w:rsidRDefault="00C16873" w:rsidP="004365EA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HUB</w:t>
            </w:r>
          </w:p>
        </w:tc>
        <w:tc>
          <w:tcPr>
            <w:tcW w:w="2742" w:type="dxa"/>
          </w:tcPr>
          <w:p w:rsidR="00C16873" w:rsidRDefault="00C16873">
            <w:r>
              <w:t>11.30-12.00pm</w:t>
            </w:r>
          </w:p>
          <w:p w:rsidR="00C16873" w:rsidRDefault="00C16873">
            <w:r>
              <w:t xml:space="preserve">In the Booths </w:t>
            </w:r>
          </w:p>
        </w:tc>
        <w:tc>
          <w:tcPr>
            <w:tcW w:w="2857" w:type="dxa"/>
          </w:tcPr>
          <w:p w:rsidR="00C16873" w:rsidRDefault="00C16873" w:rsidP="00660D34">
            <w:r>
              <w:t>12.</w:t>
            </w:r>
            <w:r w:rsidR="00660D34">
              <w:t>000-1.00pm</w:t>
            </w:r>
          </w:p>
        </w:tc>
        <w:tc>
          <w:tcPr>
            <w:tcW w:w="2654" w:type="dxa"/>
          </w:tcPr>
          <w:p w:rsidR="00C16873" w:rsidRDefault="00C16873">
            <w:r>
              <w:t>HUB Outdoor Area</w:t>
            </w:r>
          </w:p>
        </w:tc>
        <w:tc>
          <w:tcPr>
            <w:tcW w:w="2897" w:type="dxa"/>
          </w:tcPr>
          <w:p w:rsidR="00C16873" w:rsidRDefault="00AB05D2">
            <w:r>
              <w:t>Chery</w:t>
            </w:r>
            <w:r w:rsidR="00C16873">
              <w:t xml:space="preserve"> </w:t>
            </w:r>
          </w:p>
        </w:tc>
      </w:tr>
      <w:tr w:rsidR="001E728F" w:rsidTr="00825DF9">
        <w:trPr>
          <w:trHeight w:val="844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42" w:type="dxa"/>
          </w:tcPr>
          <w:p w:rsidR="001E728F" w:rsidRDefault="001E728F" w:rsidP="004365EA">
            <w:r>
              <w:t>12.10pm-12.40pm</w:t>
            </w:r>
          </w:p>
        </w:tc>
        <w:tc>
          <w:tcPr>
            <w:tcW w:w="2857" w:type="dxa"/>
          </w:tcPr>
          <w:p w:rsidR="001E728F" w:rsidRDefault="001E728F" w:rsidP="004365EA">
            <w:r>
              <w:t>12.40-1pm</w:t>
            </w:r>
          </w:p>
        </w:tc>
        <w:tc>
          <w:tcPr>
            <w:tcW w:w="2654" w:type="dxa"/>
          </w:tcPr>
          <w:p w:rsidR="001E728F" w:rsidRDefault="001E728F" w:rsidP="004365EA">
            <w:r>
              <w:t xml:space="preserve">KS1 </w:t>
            </w:r>
            <w:proofErr w:type="spellStart"/>
            <w:r>
              <w:t>muga</w:t>
            </w:r>
            <w:proofErr w:type="spellEnd"/>
            <w:r>
              <w:t xml:space="preserve"> surrounding area</w:t>
            </w:r>
          </w:p>
        </w:tc>
        <w:tc>
          <w:tcPr>
            <w:tcW w:w="2897" w:type="dxa"/>
          </w:tcPr>
          <w:p w:rsidR="001E728F" w:rsidRDefault="001E728F" w:rsidP="004365EA">
            <w:r>
              <w:t>Claire H/</w:t>
            </w:r>
            <w:r w:rsidR="00E22202">
              <w:t>Sue T</w:t>
            </w:r>
            <w:bookmarkStart w:id="0" w:name="_GoBack"/>
            <w:bookmarkEnd w:id="0"/>
          </w:p>
          <w:p w:rsidR="001E728F" w:rsidRDefault="001E728F" w:rsidP="004365EA">
            <w:r>
              <w:t>(11.50-1pm</w:t>
            </w:r>
          </w:p>
          <w:p w:rsidR="001E728F" w:rsidRDefault="001E728F" w:rsidP="004365EA">
            <w:r>
              <w:t>Go to classrooms at 12pm)</w:t>
            </w:r>
          </w:p>
        </w:tc>
      </w:tr>
      <w:tr w:rsidR="001E728F" w:rsidTr="00825DF9">
        <w:trPr>
          <w:trHeight w:val="797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7812F8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742" w:type="dxa"/>
          </w:tcPr>
          <w:p w:rsidR="001E728F" w:rsidRDefault="00825DF9" w:rsidP="007812F8">
            <w:r>
              <w:t>12.10</w:t>
            </w:r>
            <w:r w:rsidR="001E728F">
              <w:t>-1</w:t>
            </w:r>
            <w:r>
              <w:t>2.30</w:t>
            </w:r>
            <w:r w:rsidR="001E728F">
              <w:t>pm</w:t>
            </w:r>
          </w:p>
          <w:p w:rsidR="00825DF9" w:rsidRDefault="00825DF9" w:rsidP="007812F8">
            <w:r>
              <w:t>In the Booths</w:t>
            </w:r>
          </w:p>
        </w:tc>
        <w:tc>
          <w:tcPr>
            <w:tcW w:w="2857" w:type="dxa"/>
          </w:tcPr>
          <w:p w:rsidR="001E728F" w:rsidRDefault="00825DF9" w:rsidP="007812F8">
            <w:r>
              <w:t>12.30-1</w:t>
            </w:r>
            <w:r w:rsidR="001E728F">
              <w:t>pm</w:t>
            </w:r>
          </w:p>
        </w:tc>
        <w:tc>
          <w:tcPr>
            <w:tcW w:w="2654" w:type="dxa"/>
          </w:tcPr>
          <w:p w:rsidR="001E728F" w:rsidRDefault="00825DF9" w:rsidP="007812F8">
            <w:r>
              <w:t>5/6</w:t>
            </w:r>
            <w:r w:rsidR="001E728F">
              <w:t xml:space="preserve"> </w:t>
            </w:r>
            <w:proofErr w:type="spellStart"/>
            <w:r w:rsidR="001E728F">
              <w:t>Muga</w:t>
            </w:r>
            <w:proofErr w:type="spellEnd"/>
          </w:p>
        </w:tc>
        <w:tc>
          <w:tcPr>
            <w:tcW w:w="2897" w:type="dxa"/>
          </w:tcPr>
          <w:p w:rsidR="001E728F" w:rsidRDefault="00891737" w:rsidP="007812F8">
            <w:r>
              <w:t>Yvonne/</w:t>
            </w:r>
            <w:r w:rsidR="00AB05D2">
              <w:t>Gemma</w:t>
            </w:r>
          </w:p>
          <w:p w:rsidR="00891737" w:rsidRDefault="00825DF9" w:rsidP="007812F8">
            <w:r>
              <w:t>(12.10-1.10</w:t>
            </w:r>
            <w:r w:rsidR="00891737">
              <w:t>pm)</w:t>
            </w:r>
          </w:p>
        </w:tc>
      </w:tr>
      <w:tr w:rsidR="001E728F" w:rsidTr="00825DF9">
        <w:trPr>
          <w:trHeight w:val="844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7812F8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742" w:type="dxa"/>
          </w:tcPr>
          <w:p w:rsidR="001E728F" w:rsidRDefault="00891737" w:rsidP="007812F8">
            <w:r>
              <w:t>12.30-1pm</w:t>
            </w:r>
          </w:p>
        </w:tc>
        <w:tc>
          <w:tcPr>
            <w:tcW w:w="2857" w:type="dxa"/>
          </w:tcPr>
          <w:p w:rsidR="001E728F" w:rsidRDefault="00891737" w:rsidP="007812F8">
            <w:r>
              <w:t>1-1.30pm</w:t>
            </w:r>
          </w:p>
        </w:tc>
        <w:tc>
          <w:tcPr>
            <w:tcW w:w="2654" w:type="dxa"/>
          </w:tcPr>
          <w:p w:rsidR="001E728F" w:rsidRDefault="00825DF9" w:rsidP="00891737">
            <w:r>
              <w:t xml:space="preserve">Y1/2 </w:t>
            </w:r>
            <w:proofErr w:type="spellStart"/>
            <w:r>
              <w:t>Muga</w:t>
            </w:r>
            <w:proofErr w:type="spellEnd"/>
            <w:r>
              <w:t xml:space="preserve"> </w:t>
            </w:r>
          </w:p>
        </w:tc>
        <w:tc>
          <w:tcPr>
            <w:tcW w:w="2897" w:type="dxa"/>
          </w:tcPr>
          <w:p w:rsidR="001E728F" w:rsidRDefault="00891737" w:rsidP="007812F8">
            <w:r>
              <w:t>Sarah Graves/</w:t>
            </w:r>
            <w:r w:rsidR="00AB05D2">
              <w:t>Richard</w:t>
            </w:r>
          </w:p>
          <w:p w:rsidR="00891737" w:rsidRDefault="00891737" w:rsidP="007812F8">
            <w:r>
              <w:t>(12.15-1.30pm)</w:t>
            </w:r>
          </w:p>
        </w:tc>
      </w:tr>
      <w:tr w:rsidR="001E728F" w:rsidTr="00825DF9">
        <w:trPr>
          <w:trHeight w:val="797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4365EA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742" w:type="dxa"/>
          </w:tcPr>
          <w:p w:rsidR="001E728F" w:rsidRDefault="00825DF9">
            <w:r>
              <w:t>12.35</w:t>
            </w:r>
            <w:r w:rsidR="00891737">
              <w:t>pm-1pm</w:t>
            </w:r>
          </w:p>
          <w:p w:rsidR="00891737" w:rsidRDefault="00825DF9">
            <w:r>
              <w:t xml:space="preserve">Hot Dinners </w:t>
            </w:r>
            <w:r w:rsidR="00891737">
              <w:t>In the Booths</w:t>
            </w:r>
          </w:p>
          <w:p w:rsidR="00825DF9" w:rsidRDefault="00825DF9">
            <w:r>
              <w:t>Packed Lunch back of hall</w:t>
            </w:r>
          </w:p>
        </w:tc>
        <w:tc>
          <w:tcPr>
            <w:tcW w:w="2857" w:type="dxa"/>
          </w:tcPr>
          <w:p w:rsidR="001E728F" w:rsidRDefault="00891737">
            <w:r>
              <w:t>1</w:t>
            </w:r>
            <w:r w:rsidR="00825DF9">
              <w:t>.05-1.30</w:t>
            </w:r>
            <w:r>
              <w:t>pm</w:t>
            </w:r>
          </w:p>
        </w:tc>
        <w:tc>
          <w:tcPr>
            <w:tcW w:w="2654" w:type="dxa"/>
          </w:tcPr>
          <w:p w:rsidR="001E728F" w:rsidRDefault="00825DF9">
            <w:r>
              <w:t>Y1/2 Surrounding Area</w:t>
            </w:r>
          </w:p>
        </w:tc>
        <w:tc>
          <w:tcPr>
            <w:tcW w:w="2897" w:type="dxa"/>
          </w:tcPr>
          <w:p w:rsidR="001E728F" w:rsidRDefault="00AB05D2">
            <w:r>
              <w:t>Denise</w:t>
            </w:r>
            <w:r w:rsidR="00891737">
              <w:t>/Zack</w:t>
            </w:r>
          </w:p>
          <w:p w:rsidR="00891737" w:rsidRDefault="00891737">
            <w:r>
              <w:t>(12.15-1.30pm)</w:t>
            </w:r>
          </w:p>
        </w:tc>
      </w:tr>
      <w:tr w:rsidR="001E728F" w:rsidTr="00825DF9">
        <w:trPr>
          <w:trHeight w:val="844"/>
        </w:trPr>
        <w:tc>
          <w:tcPr>
            <w:tcW w:w="2798" w:type="dxa"/>
            <w:shd w:val="clear" w:color="auto" w:fill="D9D9D9" w:themeFill="background1" w:themeFillShade="D9"/>
          </w:tcPr>
          <w:p w:rsidR="001E728F" w:rsidRPr="00825DF9" w:rsidRDefault="001E728F" w:rsidP="00031CE3">
            <w:pPr>
              <w:jc w:val="center"/>
              <w:rPr>
                <w:b/>
                <w:sz w:val="40"/>
                <w:szCs w:val="40"/>
              </w:rPr>
            </w:pPr>
            <w:r w:rsidRPr="00825DF9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742" w:type="dxa"/>
          </w:tcPr>
          <w:p w:rsidR="001E728F" w:rsidRDefault="00825DF9" w:rsidP="00031CE3">
            <w:r>
              <w:t>12.40</w:t>
            </w:r>
            <w:r w:rsidR="00891737">
              <w:t>-1</w:t>
            </w:r>
            <w:r>
              <w:t>.05</w:t>
            </w:r>
            <w:r w:rsidR="00891737">
              <w:t>pm</w:t>
            </w:r>
          </w:p>
          <w:p w:rsidR="00891737" w:rsidRDefault="00825DF9" w:rsidP="00031CE3">
            <w:r>
              <w:t xml:space="preserve">Hot Dinners </w:t>
            </w:r>
            <w:r w:rsidR="00891737">
              <w:t>In the Booths</w:t>
            </w:r>
          </w:p>
          <w:p w:rsidR="00825DF9" w:rsidRDefault="00825DF9" w:rsidP="00031CE3">
            <w:r>
              <w:t>Packed lunch on the Stairs</w:t>
            </w:r>
          </w:p>
        </w:tc>
        <w:tc>
          <w:tcPr>
            <w:tcW w:w="2857" w:type="dxa"/>
          </w:tcPr>
          <w:p w:rsidR="001E728F" w:rsidRDefault="00891737" w:rsidP="00031CE3">
            <w:r>
              <w:t>1</w:t>
            </w:r>
            <w:r w:rsidR="00825DF9">
              <w:t>.05</w:t>
            </w:r>
            <w:r>
              <w:t>-1.30pm</w:t>
            </w:r>
          </w:p>
        </w:tc>
        <w:tc>
          <w:tcPr>
            <w:tcW w:w="2654" w:type="dxa"/>
          </w:tcPr>
          <w:p w:rsidR="001E728F" w:rsidRDefault="00825DF9" w:rsidP="00031CE3">
            <w:r>
              <w:t xml:space="preserve">5/6 </w:t>
            </w:r>
            <w:proofErr w:type="spellStart"/>
            <w:r>
              <w:t>Muga</w:t>
            </w:r>
            <w:proofErr w:type="spellEnd"/>
          </w:p>
        </w:tc>
        <w:tc>
          <w:tcPr>
            <w:tcW w:w="2897" w:type="dxa"/>
          </w:tcPr>
          <w:p w:rsidR="001E728F" w:rsidRDefault="00891737" w:rsidP="00031CE3">
            <w:r>
              <w:t>Tracey/Shelly</w:t>
            </w:r>
          </w:p>
          <w:p w:rsidR="00891737" w:rsidRDefault="00825DF9" w:rsidP="00031CE3">
            <w:r>
              <w:t>(12.20-1.35</w:t>
            </w:r>
            <w:r w:rsidR="00891737">
              <w:t>pm)</w:t>
            </w:r>
          </w:p>
        </w:tc>
      </w:tr>
    </w:tbl>
    <w:p w:rsidR="00031CE3" w:rsidRDefault="004B43FA">
      <w:r>
        <w:br/>
        <w:t>SLT: to wipe down in between sittings</w:t>
      </w:r>
    </w:p>
    <w:p w:rsidR="00891737" w:rsidRDefault="00891737"/>
    <w:sectPr w:rsidR="00891737" w:rsidSect="00B77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A"/>
    <w:rsid w:val="00031CE3"/>
    <w:rsid w:val="00063470"/>
    <w:rsid w:val="001E728F"/>
    <w:rsid w:val="001F0738"/>
    <w:rsid w:val="00282159"/>
    <w:rsid w:val="004365EA"/>
    <w:rsid w:val="004B0246"/>
    <w:rsid w:val="004B43FA"/>
    <w:rsid w:val="00623C52"/>
    <w:rsid w:val="00660D34"/>
    <w:rsid w:val="007812F8"/>
    <w:rsid w:val="00825DF9"/>
    <w:rsid w:val="00891737"/>
    <w:rsid w:val="0098525E"/>
    <w:rsid w:val="00AB05D2"/>
    <w:rsid w:val="00B334D9"/>
    <w:rsid w:val="00B77AE6"/>
    <w:rsid w:val="00C16873"/>
    <w:rsid w:val="00E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1F68"/>
  <w15:chartTrackingRefBased/>
  <w15:docId w15:val="{04D474EE-0DB2-460D-9C76-A379BB6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JCoulter</dc:creator>
  <cp:keywords/>
  <dc:description/>
  <cp:lastModifiedBy>JCoulter</cp:lastModifiedBy>
  <cp:revision>5</cp:revision>
  <cp:lastPrinted>2021-02-25T09:42:00Z</cp:lastPrinted>
  <dcterms:created xsi:type="dcterms:W3CDTF">2021-02-23T14:55:00Z</dcterms:created>
  <dcterms:modified xsi:type="dcterms:W3CDTF">2021-02-25T11:44:00Z</dcterms:modified>
</cp:coreProperties>
</file>