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6311E1" w:rsidRDefault="006311E1">
      <w:pPr>
        <w:rPr>
          <w:bCs/>
          <w:sz w:val="24"/>
        </w:rPr>
      </w:pPr>
    </w:p>
    <w:p w14:paraId="54FD76B6" w14:textId="5D89847E"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0186C642" w14:textId="77777777" w:rsidR="004F032B" w:rsidRDefault="004F032B">
      <w:pPr>
        <w:rPr>
          <w:b/>
          <w:bCs/>
          <w:sz w:val="24"/>
          <w:szCs w:val="28"/>
        </w:rPr>
      </w:pPr>
    </w:p>
    <w:p w14:paraId="5356C27F" w14:textId="77F4B313"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1528F98B" w:rsidR="00EC777C" w:rsidRDefault="004B63E2">
      <w:r>
        <w:t>1. I have had the opportunity to consider the information provided by the school/college about the testing, ask questions and have had these answered satisfactorily, based on the information presented in the letter</w:t>
      </w:r>
      <w:r w:rsidR="006311E1">
        <w:t xml:space="preserve"> </w:t>
      </w:r>
      <w:r w:rsidR="00D9316B">
        <w:t xml:space="preserve">dated January 2021 </w:t>
      </w:r>
      <w:r w:rsidR="006311E1">
        <w:t xml:space="preserve">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lastRenderedPageBreak/>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03797F">
        <w:trPr>
          <w:trHeight w:val="524"/>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03797F">
        <w:trPr>
          <w:trHeight w:val="417"/>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03797F">
        <w:trPr>
          <w:trHeight w:val="495"/>
        </w:trPr>
        <w:tc>
          <w:tcPr>
            <w:tcW w:w="3823" w:type="dxa"/>
          </w:tcPr>
          <w:p w14:paraId="53326089" w14:textId="7CCC3488" w:rsidR="00AA6608" w:rsidRDefault="001B6C10" w:rsidP="001B6C10">
            <w:pPr>
              <w:rPr>
                <w:b/>
                <w:bCs/>
              </w:rPr>
            </w:pPr>
            <w:r>
              <w:rPr>
                <w:b/>
                <w:bCs/>
              </w:rPr>
              <w:t>Form</w:t>
            </w:r>
            <w:r w:rsidR="00EF1295" w:rsidRPr="00EF1295">
              <w:rPr>
                <w:b/>
                <w:bCs/>
              </w:rPr>
              <w:t xml:space="preserve"> </w:t>
            </w:r>
            <w:bookmarkStart w:id="0" w:name="_GoBack"/>
            <w:bookmarkEnd w:id="0"/>
          </w:p>
        </w:tc>
        <w:tc>
          <w:tcPr>
            <w:tcW w:w="5919" w:type="dxa"/>
          </w:tcPr>
          <w:p w14:paraId="4EAE4774" w14:textId="77777777" w:rsidR="00AA6608" w:rsidRDefault="00AA6608" w:rsidP="000A1D8D"/>
        </w:tc>
      </w:tr>
      <w:tr w:rsidR="00F83471" w14:paraId="031B22F5" w14:textId="77777777" w:rsidTr="0003797F">
        <w:trPr>
          <w:trHeight w:val="430"/>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4F032B">
            <w:pPr>
              <w:spacing w:after="0"/>
            </w:pPr>
            <w:r>
              <w:t>Asian or Asian British</w:t>
            </w:r>
            <w:r w:rsidR="00472691">
              <w:t xml:space="preserve"> </w:t>
            </w:r>
          </w:p>
          <w:p w14:paraId="5322E49C" w14:textId="77777777" w:rsidR="00CA5F9E" w:rsidRDefault="00CA5F9E" w:rsidP="004F032B">
            <w:pPr>
              <w:spacing w:after="0"/>
            </w:pPr>
            <w:r>
              <w:t>Black, African, Black British or Caribbean</w:t>
            </w:r>
          </w:p>
          <w:p w14:paraId="40630EBA" w14:textId="77777777" w:rsidR="00CA5F9E" w:rsidRDefault="00CA5F9E" w:rsidP="004F032B">
            <w:pPr>
              <w:spacing w:after="0"/>
            </w:pPr>
            <w:r>
              <w:t xml:space="preserve">Mixed or multiple ethnic groups </w:t>
            </w:r>
          </w:p>
          <w:p w14:paraId="56C3B0FA" w14:textId="77777777" w:rsidR="00CA5F9E" w:rsidRDefault="00CA5F9E" w:rsidP="004F032B">
            <w:pPr>
              <w:spacing w:after="0"/>
            </w:pPr>
            <w:r>
              <w:t>White</w:t>
            </w:r>
          </w:p>
          <w:p w14:paraId="5F1A6000" w14:textId="1DBAA8E9" w:rsidR="00CA5F9E" w:rsidRDefault="00CA5F9E" w:rsidP="004F032B">
            <w:pPr>
              <w:spacing w:after="0"/>
            </w:pPr>
            <w:r>
              <w:t xml:space="preserve">Prefer not to say </w:t>
            </w:r>
          </w:p>
        </w:tc>
      </w:tr>
      <w:tr w:rsidR="00F83471" w14:paraId="5015A4C7" w14:textId="77777777" w:rsidTr="00356F86">
        <w:trPr>
          <w:trHeight w:val="588"/>
        </w:trPr>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03797F" w14:paraId="5EB2780B" w14:textId="77777777" w:rsidTr="00356F86">
        <w:trPr>
          <w:trHeight w:val="1109"/>
        </w:trPr>
        <w:tc>
          <w:tcPr>
            <w:tcW w:w="3823" w:type="dxa"/>
          </w:tcPr>
          <w:p w14:paraId="7F55295C" w14:textId="7F6A1318" w:rsidR="0003797F" w:rsidRDefault="0003797F" w:rsidP="00FA4AAE">
            <w:pPr>
              <w:rPr>
                <w:b/>
                <w:bCs/>
              </w:rPr>
            </w:pPr>
            <w:r>
              <w:rPr>
                <w:b/>
                <w:bCs/>
              </w:rPr>
              <w:t xml:space="preserve">Has a positive PCR test been received within the last 90 days. </w:t>
            </w:r>
          </w:p>
        </w:tc>
        <w:tc>
          <w:tcPr>
            <w:tcW w:w="5919" w:type="dxa"/>
          </w:tcPr>
          <w:p w14:paraId="2D611FA5" w14:textId="77777777" w:rsidR="0003797F" w:rsidRDefault="0003797F" w:rsidP="0003797F">
            <w:r>
              <w:t>No/Yes    If yes, please confirm the date</w:t>
            </w:r>
          </w:p>
          <w:p w14:paraId="0120B453" w14:textId="3946EAB3" w:rsidR="0003797F" w:rsidRPr="00FA4AAE" w:rsidRDefault="00FA4AAE" w:rsidP="00FA4AAE">
            <w:r w:rsidRPr="00FA4AAE">
              <w:rPr>
                <w:bCs/>
              </w:rPr>
              <w:t xml:space="preserve">If yes a lateral flow test won’t be carried out as </w:t>
            </w:r>
            <w:r>
              <w:rPr>
                <w:bCs/>
              </w:rPr>
              <w:t xml:space="preserve">it </w:t>
            </w:r>
            <w:r w:rsidRPr="00FA4AAE">
              <w:rPr>
                <w:bCs/>
              </w:rPr>
              <w:t>may return an incorrect positive resul</w:t>
            </w:r>
            <w:r>
              <w:rPr>
                <w:bCs/>
              </w:rPr>
              <w:t>t</w:t>
            </w:r>
          </w:p>
        </w:tc>
      </w:tr>
      <w:tr w:rsidR="00F83471" w14:paraId="6B470958" w14:textId="77777777" w:rsidTr="0003797F">
        <w:trPr>
          <w:trHeight w:val="444"/>
        </w:trPr>
        <w:tc>
          <w:tcPr>
            <w:tcW w:w="3823" w:type="dxa"/>
          </w:tcPr>
          <w:p w14:paraId="7B8A6F5B" w14:textId="49055518" w:rsidR="00F83471" w:rsidRDefault="00F83471" w:rsidP="00356F86">
            <w:pPr>
              <w:rPr>
                <w:b/>
                <w:bCs/>
              </w:rPr>
            </w:pPr>
            <w:r>
              <w:rPr>
                <w:b/>
                <w:bCs/>
              </w:rPr>
              <w:t xml:space="preserve">Home </w:t>
            </w:r>
            <w:r w:rsidR="00356F86">
              <w:rPr>
                <w:b/>
                <w:bCs/>
              </w:rPr>
              <w:t>p</w:t>
            </w:r>
            <w:r>
              <w:rPr>
                <w:b/>
                <w:bCs/>
              </w:rPr>
              <w:t>ostcode</w:t>
            </w:r>
            <w:r w:rsidR="00356F86">
              <w:rPr>
                <w:b/>
                <w:bCs/>
              </w:rPr>
              <w:t xml:space="preserve"> &amp; first line of address</w:t>
            </w:r>
          </w:p>
        </w:tc>
        <w:tc>
          <w:tcPr>
            <w:tcW w:w="5919" w:type="dxa"/>
          </w:tcPr>
          <w:p w14:paraId="08DEED6C" w14:textId="77777777" w:rsidR="00F83471" w:rsidRDefault="00F83471" w:rsidP="000A1D8D"/>
        </w:tc>
      </w:tr>
      <w:tr w:rsidR="00F83471" w14:paraId="5CA72571" w14:textId="77777777" w:rsidTr="00356F86">
        <w:trPr>
          <w:trHeight w:val="501"/>
        </w:trPr>
        <w:tc>
          <w:tcPr>
            <w:tcW w:w="3823" w:type="dxa"/>
          </w:tcPr>
          <w:p w14:paraId="393ED4E0" w14:textId="143014F6" w:rsidR="00F83471" w:rsidRDefault="00F83471" w:rsidP="004F032B">
            <w:pPr>
              <w:rPr>
                <w:b/>
                <w:bCs/>
              </w:rPr>
            </w:pPr>
            <w:r>
              <w:rPr>
                <w:b/>
                <w:bCs/>
              </w:rPr>
              <w:t xml:space="preserve">Email Address </w:t>
            </w:r>
            <w:r w:rsidRPr="00F83471">
              <w:t>– this is where test results will be sent</w:t>
            </w: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4F032B">
        <w:trPr>
          <w:trHeight w:val="72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03797F">
        <w:trPr>
          <w:trHeight w:val="544"/>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03797F">
        <w:trPr>
          <w:trHeight w:val="484"/>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0E18114B"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1B6C10">
      <w:rPr>
        <w:noProof/>
      </w:rPr>
      <w:t>4</w:t>
    </w:r>
    <w:r>
      <w:fldChar w:fldCharType="end"/>
    </w:r>
  </w:p>
  <w:p w14:paraId="2FF961D7" w14:textId="77777777" w:rsidR="00384284" w:rsidRDefault="001B6C1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97F"/>
    <w:rsid w:val="00037A6F"/>
    <w:rsid w:val="00062CC2"/>
    <w:rsid w:val="000A1D8D"/>
    <w:rsid w:val="000E082B"/>
    <w:rsid w:val="00155136"/>
    <w:rsid w:val="00195E1B"/>
    <w:rsid w:val="001B6C10"/>
    <w:rsid w:val="002575B5"/>
    <w:rsid w:val="00295996"/>
    <w:rsid w:val="003347A6"/>
    <w:rsid w:val="0034322C"/>
    <w:rsid w:val="00356F86"/>
    <w:rsid w:val="00365617"/>
    <w:rsid w:val="00371376"/>
    <w:rsid w:val="00472691"/>
    <w:rsid w:val="004B63E2"/>
    <w:rsid w:val="004F032B"/>
    <w:rsid w:val="00540820"/>
    <w:rsid w:val="00542D78"/>
    <w:rsid w:val="00566218"/>
    <w:rsid w:val="006311E1"/>
    <w:rsid w:val="007823A6"/>
    <w:rsid w:val="00790406"/>
    <w:rsid w:val="0081610A"/>
    <w:rsid w:val="00A07461"/>
    <w:rsid w:val="00AA6608"/>
    <w:rsid w:val="00C21233"/>
    <w:rsid w:val="00C51C6F"/>
    <w:rsid w:val="00C9622E"/>
    <w:rsid w:val="00CA5F9E"/>
    <w:rsid w:val="00D9316B"/>
    <w:rsid w:val="00EC777C"/>
    <w:rsid w:val="00ED5D22"/>
    <w:rsid w:val="00EF1295"/>
    <w:rsid w:val="00F27658"/>
    <w:rsid w:val="00F83471"/>
    <w:rsid w:val="00FA4AAE"/>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12eef1f2-fca7-41e1-8df3-a2bec383dd54"/>
    <ds:schemaRef ds:uri="http://schemas.openxmlformats.org/package/2006/metadata/core-properties"/>
    <ds:schemaRef ds:uri="dc1fc176-5f36-4750-8c43-1d6aa778d7ee"/>
    <ds:schemaRef ds:uri="http://purl.org/dc/terms/"/>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TFREEMANTLE</cp:lastModifiedBy>
  <cp:revision>4</cp:revision>
  <cp:lastPrinted>2021-01-11T11:35:00Z</cp:lastPrinted>
  <dcterms:created xsi:type="dcterms:W3CDTF">2021-01-19T10:44:00Z</dcterms:created>
  <dcterms:modified xsi:type="dcterms:W3CDTF">2021-02-23T09:22:00Z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