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0401" w14:textId="77777777" w:rsidR="00E95CC1" w:rsidRDefault="00C30FBF" w:rsidP="00C30FBF">
      <w:pPr>
        <w:jc w:val="center"/>
        <w:rPr>
          <w:rFonts w:ascii="Curlz MT" w:hAnsi="Curlz MT"/>
          <w:b/>
          <w:sz w:val="48"/>
          <w:u w:val="single"/>
        </w:rPr>
      </w:pPr>
      <w:r w:rsidRPr="00C30FBF">
        <w:rPr>
          <w:rFonts w:ascii="Curlz MT" w:hAnsi="Curlz MT"/>
          <w:b/>
          <w:sz w:val="48"/>
          <w:u w:val="single"/>
        </w:rPr>
        <w:t>I’m All Mixed Up</w:t>
      </w:r>
    </w:p>
    <w:p w14:paraId="46407314" w14:textId="77777777" w:rsidR="00723345" w:rsidRPr="00723345" w:rsidRDefault="00723345" w:rsidP="00C30FBF">
      <w:pPr>
        <w:jc w:val="center"/>
        <w:rPr>
          <w:rFonts w:ascii="Curlz MT" w:hAnsi="Curlz MT"/>
          <w:sz w:val="36"/>
          <w:u w:val="single"/>
        </w:rPr>
      </w:pPr>
      <w:r w:rsidRPr="00723345">
        <w:rPr>
          <w:rFonts w:ascii="Curlz MT" w:hAnsi="Curlz MT"/>
          <w:sz w:val="36"/>
          <w:u w:val="single"/>
        </w:rPr>
        <w:t xml:space="preserve">Homophone poem </w:t>
      </w:r>
    </w:p>
    <w:p w14:paraId="318BA281" w14:textId="77777777" w:rsidR="00C30FBF" w:rsidRDefault="0064268E" w:rsidP="00C30FBF">
      <w:pPr>
        <w:spacing w:after="0"/>
        <w:rPr>
          <w:rFonts w:ascii="Curlz MT" w:hAnsi="Curlz M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B23FAD" wp14:editId="7B41AAE2">
            <wp:simplePos x="0" y="0"/>
            <wp:positionH relativeFrom="column">
              <wp:posOffset>3105150</wp:posOffset>
            </wp:positionH>
            <wp:positionV relativeFrom="paragraph">
              <wp:posOffset>52070</wp:posOffset>
            </wp:positionV>
            <wp:extent cx="2908300" cy="2209800"/>
            <wp:effectExtent l="0" t="0" r="6350" b="0"/>
            <wp:wrapTight wrapText="bothSides">
              <wp:wrapPolygon edited="0">
                <wp:start x="6084" y="0"/>
                <wp:lineTo x="5093" y="559"/>
                <wp:lineTo x="3396" y="2421"/>
                <wp:lineTo x="2547" y="4841"/>
                <wp:lineTo x="2122" y="5772"/>
                <wp:lineTo x="141" y="8938"/>
                <wp:lineTo x="0" y="9869"/>
                <wp:lineTo x="0" y="12848"/>
                <wp:lineTo x="4103" y="14897"/>
                <wp:lineTo x="2971" y="15083"/>
                <wp:lineTo x="2971" y="15641"/>
                <wp:lineTo x="3820" y="17876"/>
                <wp:lineTo x="8489" y="20855"/>
                <wp:lineTo x="9904" y="21414"/>
                <wp:lineTo x="10187" y="21414"/>
                <wp:lineTo x="18817" y="21414"/>
                <wp:lineTo x="19383" y="20855"/>
                <wp:lineTo x="20798" y="18248"/>
                <wp:lineTo x="20798" y="17876"/>
                <wp:lineTo x="21506" y="16014"/>
                <wp:lineTo x="21506" y="11917"/>
                <wp:lineTo x="20232" y="8938"/>
                <wp:lineTo x="21506" y="5959"/>
                <wp:lineTo x="21506" y="3724"/>
                <wp:lineTo x="17686" y="2979"/>
                <wp:lineTo x="17827" y="1490"/>
                <wp:lineTo x="12875" y="0"/>
                <wp:lineTo x="7923" y="0"/>
                <wp:lineTo x="6084" y="0"/>
              </wp:wrapPolygon>
            </wp:wrapTight>
            <wp:docPr id="1" name="Picture 1" descr="Free Cartoon Confused Fac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Confused Fac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FBF">
        <w:rPr>
          <w:rFonts w:ascii="Curlz MT" w:hAnsi="Curlz MT"/>
          <w:sz w:val="40"/>
        </w:rPr>
        <w:t>I</w:t>
      </w:r>
      <w:r w:rsidR="00C30FBF">
        <w:rPr>
          <w:rFonts w:ascii="Curlz MT" w:hAnsi="Curlz MT"/>
          <w:sz w:val="36"/>
        </w:rPr>
        <w:t>’m all mixed up.</w:t>
      </w:r>
    </w:p>
    <w:p w14:paraId="54E5F957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I need help from you.</w:t>
      </w:r>
      <w:r w:rsidR="0064268E">
        <w:rPr>
          <w:rFonts w:ascii="Curlz MT" w:hAnsi="Curlz MT"/>
          <w:sz w:val="36"/>
        </w:rPr>
        <w:t xml:space="preserve">                  </w:t>
      </w:r>
    </w:p>
    <w:p w14:paraId="159B6D94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How do I know…</w:t>
      </w:r>
    </w:p>
    <w:p w14:paraId="06C77A9F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If the sky is blue?</w:t>
      </w:r>
      <w:r>
        <w:rPr>
          <w:rFonts w:ascii="Curlz MT" w:hAnsi="Curlz MT"/>
          <w:sz w:val="36"/>
        </w:rPr>
        <w:br/>
        <w:t>I do not know</w:t>
      </w:r>
    </w:p>
    <w:p w14:paraId="2DB7CD8D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How I wish I knew!</w:t>
      </w:r>
    </w:p>
    <w:p w14:paraId="7F555F01" w14:textId="77777777" w:rsidR="00C30FBF" w:rsidRDefault="00C30FBF" w:rsidP="00C30FBF">
      <w:pPr>
        <w:rPr>
          <w:rFonts w:ascii="Curlz MT" w:hAnsi="Curlz MT"/>
          <w:sz w:val="36"/>
        </w:rPr>
      </w:pPr>
    </w:p>
    <w:p w14:paraId="092A9FD4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Is my sister aged four or two?</w:t>
      </w:r>
    </w:p>
    <w:p w14:paraId="4342423C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What is it that I should do?</w:t>
      </w:r>
    </w:p>
    <w:p w14:paraId="5FF3D6CE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Should I sit in the sun</w:t>
      </w:r>
    </w:p>
    <w:p w14:paraId="288482F7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Or sail out to sea?</w:t>
      </w:r>
    </w:p>
    <w:p w14:paraId="7EA1074E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Should I go for a run</w:t>
      </w:r>
    </w:p>
    <w:p w14:paraId="02A249C7" w14:textId="77777777" w:rsidR="00C30FBF" w:rsidRDefault="00C30FBF" w:rsidP="00C30FBF">
      <w:pPr>
        <w:spacing w:after="0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Or fly like a bee?</w:t>
      </w:r>
    </w:p>
    <w:p w14:paraId="26F5164F" w14:textId="77777777" w:rsidR="00C30FBF" w:rsidRDefault="00C30FBF" w:rsidP="00C30FBF">
      <w:pPr>
        <w:spacing w:after="0"/>
        <w:rPr>
          <w:rFonts w:ascii="Curlz MT" w:hAnsi="Curlz MT"/>
          <w:sz w:val="36"/>
        </w:rPr>
      </w:pPr>
    </w:p>
    <w:p w14:paraId="2365A554" w14:textId="77777777" w:rsidR="00C30FBF" w:rsidRDefault="00C30FBF" w:rsidP="00C30FBF">
      <w:pPr>
        <w:spacing w:after="0" w:line="240" w:lineRule="auto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 xml:space="preserve">I have a lot of work that I must do </w:t>
      </w:r>
    </w:p>
    <w:p w14:paraId="0D843CB8" w14:textId="77777777" w:rsidR="00C30FBF" w:rsidRDefault="00C30FBF" w:rsidP="00C30FBF">
      <w:pPr>
        <w:spacing w:after="0" w:line="240" w:lineRule="auto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But oh how I wish I could visit the zoo</w:t>
      </w:r>
    </w:p>
    <w:p w14:paraId="251A10F9" w14:textId="77777777" w:rsidR="00C30FBF" w:rsidRDefault="00C30FBF" w:rsidP="00C30FBF">
      <w:pPr>
        <w:spacing w:after="0" w:line="240" w:lineRule="auto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Instead I’ll start writing sat here on my chair</w:t>
      </w:r>
    </w:p>
    <w:p w14:paraId="7409E7C9" w14:textId="77777777" w:rsidR="00C30FBF" w:rsidRDefault="00C30FBF" w:rsidP="00C30FBF">
      <w:pPr>
        <w:spacing w:after="0" w:line="240" w:lineRule="auto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And after I’ve finished I’ll begin washing my hair</w:t>
      </w:r>
    </w:p>
    <w:p w14:paraId="3B0E073A" w14:textId="77777777" w:rsidR="00723345" w:rsidRDefault="00723345" w:rsidP="00C30FBF">
      <w:pPr>
        <w:spacing w:after="0" w:line="240" w:lineRule="auto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 xml:space="preserve">Then maybe I’ll read a book with my son </w:t>
      </w:r>
    </w:p>
    <w:p w14:paraId="243803A1" w14:textId="77777777" w:rsidR="00723345" w:rsidRDefault="00723345" w:rsidP="00C30FBF">
      <w:pPr>
        <w:spacing w:after="0" w:line="240" w:lineRule="auto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 xml:space="preserve">And put on some music for everyone to hear. </w:t>
      </w:r>
    </w:p>
    <w:p w14:paraId="13EFFCE0" w14:textId="77777777" w:rsidR="00723345" w:rsidRDefault="00723345" w:rsidP="00C30FBF">
      <w:pPr>
        <w:spacing w:after="0" w:line="240" w:lineRule="auto"/>
        <w:rPr>
          <w:rFonts w:ascii="Curlz MT" w:hAnsi="Curlz MT"/>
          <w:sz w:val="36"/>
        </w:rPr>
      </w:pPr>
    </w:p>
    <w:p w14:paraId="78C4D87E" w14:textId="77777777" w:rsidR="00723345" w:rsidRPr="00C30FBF" w:rsidRDefault="00723345" w:rsidP="00C30FBF">
      <w:pPr>
        <w:spacing w:after="0" w:line="240" w:lineRule="auto"/>
        <w:rPr>
          <w:rFonts w:ascii="Curlz MT" w:hAnsi="Curlz MT"/>
          <w:sz w:val="36"/>
        </w:rPr>
      </w:pPr>
    </w:p>
    <w:sectPr w:rsidR="00723345" w:rsidRPr="00C30FBF" w:rsidSect="0064268E">
      <w:pgSz w:w="11906" w:h="16838"/>
      <w:pgMar w:top="1440" w:right="1440" w:bottom="1440" w:left="144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BF"/>
    <w:rsid w:val="003C4E8F"/>
    <w:rsid w:val="0064268E"/>
    <w:rsid w:val="00723345"/>
    <w:rsid w:val="00C30FBF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5677"/>
  <w15:chartTrackingRefBased/>
  <w15:docId w15:val="{F64149C5-DC19-4D18-BD58-EF7FA476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2021-02-08T16:13:00Z</dcterms:created>
  <dcterms:modified xsi:type="dcterms:W3CDTF">2021-02-08T16:13:00Z</dcterms:modified>
</cp:coreProperties>
</file>