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5949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</w:tblGrid>
      <w:tr w:rsidR="00ED7559" w:rsidRPr="006240E5" w14:paraId="18316AA8" w14:textId="77777777" w:rsidTr="002C2EB2">
        <w:trPr>
          <w:trHeight w:val="406"/>
        </w:trPr>
        <w:tc>
          <w:tcPr>
            <w:tcW w:w="5949" w:type="dxa"/>
            <w:gridSpan w:val="2"/>
          </w:tcPr>
          <w:p w14:paraId="1595357B" w14:textId="77777777" w:rsidR="00ED7559" w:rsidRPr="006240E5" w:rsidRDefault="001F5B44" w:rsidP="000E67F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</w:t>
            </w:r>
            <w:r w:rsidR="00ED7559" w:rsidRPr="006240E5">
              <w:rPr>
                <w:rFonts w:ascii="Comic Sans MS" w:hAnsi="Comic Sans MS"/>
                <w:b/>
                <w:sz w:val="24"/>
                <w:szCs w:val="24"/>
              </w:rPr>
              <w:t xml:space="preserve">.2.2021- L.O. </w:t>
            </w:r>
            <w:r w:rsidR="00ED7559">
              <w:rPr>
                <w:rFonts w:ascii="Comic Sans MS" w:hAnsi="Comic Sans MS"/>
                <w:b/>
                <w:sz w:val="24"/>
                <w:szCs w:val="24"/>
              </w:rPr>
              <w:t xml:space="preserve">to interpret and construct pictograms. </w:t>
            </w:r>
          </w:p>
        </w:tc>
      </w:tr>
      <w:tr w:rsidR="00ED7559" w:rsidRPr="007D3F7F" w14:paraId="553687AD" w14:textId="77777777" w:rsidTr="002C2EB2">
        <w:trPr>
          <w:trHeight w:val="369"/>
        </w:trPr>
        <w:tc>
          <w:tcPr>
            <w:tcW w:w="2830" w:type="dxa"/>
          </w:tcPr>
          <w:p w14:paraId="3AD560A2" w14:textId="77777777" w:rsidR="00ED7559" w:rsidRPr="007D3F7F" w:rsidRDefault="00ED7559" w:rsidP="000E67FF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I can </w:t>
            </w:r>
            <w:r>
              <w:rPr>
                <w:rFonts w:ascii="Comic Sans MS" w:hAnsi="Comic Sans MS"/>
                <w:color w:val="FF0000"/>
                <w:sz w:val="18"/>
              </w:rPr>
              <w:t xml:space="preserve">draw a simple pictogram. </w:t>
            </w: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    </w:t>
            </w:r>
          </w:p>
        </w:tc>
        <w:tc>
          <w:tcPr>
            <w:tcW w:w="3119" w:type="dxa"/>
          </w:tcPr>
          <w:p w14:paraId="26E90A22" w14:textId="77777777" w:rsidR="00ED7559" w:rsidRPr="007D3F7F" w:rsidRDefault="00ED7559" w:rsidP="000E67FF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C000"/>
                <w:sz w:val="18"/>
              </w:rPr>
              <w:t>I can</w:t>
            </w:r>
            <w:r>
              <w:rPr>
                <w:rFonts w:ascii="Comic Sans MS" w:hAnsi="Comic Sans MS"/>
                <w:color w:val="FFC000"/>
                <w:sz w:val="18"/>
              </w:rPr>
              <w:t xml:space="preserve"> interpret a pictogram.   </w:t>
            </w:r>
            <w:r w:rsidRPr="007D3F7F">
              <w:rPr>
                <w:rFonts w:ascii="Comic Sans MS" w:hAnsi="Comic Sans MS"/>
                <w:color w:val="FFC000"/>
                <w:sz w:val="18"/>
              </w:rPr>
              <w:t xml:space="preserve"> </w:t>
            </w:r>
          </w:p>
        </w:tc>
      </w:tr>
      <w:tr w:rsidR="00ED7559" w:rsidRPr="007D3F7F" w14:paraId="6D9F16B1" w14:textId="77777777" w:rsidTr="000E67FF">
        <w:trPr>
          <w:trHeight w:val="487"/>
        </w:trPr>
        <w:tc>
          <w:tcPr>
            <w:tcW w:w="2830" w:type="dxa"/>
          </w:tcPr>
          <w:p w14:paraId="27FFE312" w14:textId="77777777" w:rsidR="00ED7559" w:rsidRPr="007D3F7F" w:rsidRDefault="00ED7559" w:rsidP="000E67FF">
            <w:pPr>
              <w:spacing w:after="0" w:line="240" w:lineRule="auto"/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I can </w:t>
            </w:r>
            <w:r>
              <w:rPr>
                <w:rFonts w:ascii="Comic Sans MS" w:hAnsi="Comic Sans MS"/>
                <w:color w:val="FF0066"/>
                <w:sz w:val="18"/>
              </w:rPr>
              <w:t xml:space="preserve">work out the difference in a pictogram.   </w:t>
            </w: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   </w:t>
            </w:r>
          </w:p>
        </w:tc>
        <w:tc>
          <w:tcPr>
            <w:tcW w:w="3119" w:type="dxa"/>
          </w:tcPr>
          <w:p w14:paraId="1EB7009C" w14:textId="77777777" w:rsidR="00ED7559" w:rsidRPr="007D3F7F" w:rsidRDefault="00ED7559" w:rsidP="000E67FF">
            <w:pPr>
              <w:spacing w:after="0" w:line="240" w:lineRule="auto"/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I can </w:t>
            </w:r>
            <w:r>
              <w:rPr>
                <w:rFonts w:ascii="Comic Sans MS" w:hAnsi="Comic Sans MS"/>
                <w:color w:val="7030A0"/>
                <w:sz w:val="18"/>
              </w:rPr>
              <w:t xml:space="preserve">use problem solving skills to create a pictogram. </w:t>
            </w:r>
          </w:p>
        </w:tc>
      </w:tr>
      <w:tr w:rsidR="00ED7559" w:rsidRPr="0061175C" w14:paraId="157AF73D" w14:textId="77777777" w:rsidTr="000E67FF">
        <w:trPr>
          <w:trHeight w:val="4417"/>
        </w:trPr>
        <w:tc>
          <w:tcPr>
            <w:tcW w:w="5949" w:type="dxa"/>
            <w:gridSpan w:val="2"/>
          </w:tcPr>
          <w:p w14:paraId="0B368315" w14:textId="77777777" w:rsidR="00ED7559" w:rsidRDefault="00ED7559" w:rsidP="002C2EB2">
            <w:pPr>
              <w:rPr>
                <w:rFonts w:ascii="Comic Sans MS" w:hAnsi="Comic Sans MS"/>
                <w:color w:val="FF0000"/>
                <w:sz w:val="24"/>
              </w:rPr>
            </w:pPr>
            <w:r w:rsidRPr="006A126D">
              <w:rPr>
                <w:rFonts w:ascii="Comic Sans MS" w:hAnsi="Comic Sans MS"/>
                <w:color w:val="FF0000"/>
                <w:sz w:val="24"/>
              </w:rPr>
              <w:t>Finish the pictogram below</w:t>
            </w:r>
            <w:r>
              <w:rPr>
                <w:rFonts w:ascii="Comic Sans MS" w:hAnsi="Comic Sans MS"/>
                <w:color w:val="FF0000"/>
                <w:sz w:val="24"/>
              </w:rPr>
              <w:t>:</w:t>
            </w:r>
          </w:p>
          <w:p w14:paraId="454F7CFE" w14:textId="77777777" w:rsidR="002C2EB2" w:rsidRPr="002C2EB2" w:rsidRDefault="002C2EB2" w:rsidP="002C2EB2">
            <w:pPr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48404E" wp14:editId="30D7A709">
                  <wp:extent cx="3267075" cy="237503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3331" t="22782" r="49658" b="42290"/>
                          <a:stretch/>
                        </pic:blipFill>
                        <pic:spPr bwMode="auto">
                          <a:xfrm>
                            <a:off x="0" y="0"/>
                            <a:ext cx="3288537" cy="2390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59" w:rsidRPr="007D3F7F" w14:paraId="104985E9" w14:textId="77777777" w:rsidTr="000E67FF">
        <w:trPr>
          <w:trHeight w:val="3093"/>
        </w:trPr>
        <w:tc>
          <w:tcPr>
            <w:tcW w:w="5949" w:type="dxa"/>
            <w:gridSpan w:val="2"/>
          </w:tcPr>
          <w:p w14:paraId="296BA645" w14:textId="77777777" w:rsidR="00ED7559" w:rsidRDefault="00ED7559" w:rsidP="002C2EB2">
            <w:pPr>
              <w:rPr>
                <w:rFonts w:ascii="Comic Sans MS" w:hAnsi="Comic Sans MS"/>
                <w:color w:val="FFC000"/>
                <w:sz w:val="24"/>
                <w:u w:val="single"/>
              </w:rPr>
            </w:pPr>
            <w:r w:rsidRPr="007D3F7F">
              <w:rPr>
                <w:rFonts w:ascii="Comic Sans MS" w:hAnsi="Comic Sans MS"/>
                <w:color w:val="FFC000"/>
                <w:sz w:val="24"/>
                <w:u w:val="single"/>
              </w:rPr>
              <w:t xml:space="preserve">TRY THIS: </w:t>
            </w:r>
          </w:p>
          <w:p w14:paraId="21D66701" w14:textId="77777777" w:rsidR="00ED7559" w:rsidRPr="0075266F" w:rsidRDefault="00ED7559" w:rsidP="002C2EB2">
            <w:pPr>
              <w:rPr>
                <w:rFonts w:ascii="Comic Sans MS" w:hAnsi="Comic Sans MS"/>
                <w:color w:val="FFC000"/>
                <w:sz w:val="20"/>
              </w:rPr>
            </w:pPr>
            <w:r w:rsidRPr="0075266F">
              <w:rPr>
                <w:rFonts w:ascii="Comic Sans MS" w:hAnsi="Comic Sans MS"/>
                <w:color w:val="FFC000"/>
                <w:sz w:val="24"/>
              </w:rPr>
              <w:t xml:space="preserve">Look at the pictogram and complete the questions below. </w:t>
            </w:r>
          </w:p>
          <w:p w14:paraId="393A6535" w14:textId="77777777" w:rsidR="00ED7559" w:rsidRPr="007D3F7F" w:rsidRDefault="002C2EB2" w:rsidP="002C2EB2">
            <w:p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2FCEAC" wp14:editId="3118847C">
                  <wp:extent cx="3276600" cy="10380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811" t="20055" r="56338" b="70449"/>
                          <a:stretch/>
                        </pic:blipFill>
                        <pic:spPr bwMode="auto">
                          <a:xfrm>
                            <a:off x="0" y="0"/>
                            <a:ext cx="3296140" cy="104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59" w:rsidRPr="0075266F" w14:paraId="286472A2" w14:textId="77777777" w:rsidTr="002C2EB2">
        <w:trPr>
          <w:trHeight w:val="1378"/>
        </w:trPr>
        <w:tc>
          <w:tcPr>
            <w:tcW w:w="5949" w:type="dxa"/>
            <w:gridSpan w:val="2"/>
          </w:tcPr>
          <w:p w14:paraId="6FA30572" w14:textId="77777777" w:rsidR="00ED7559" w:rsidRDefault="00ED7559" w:rsidP="002C2EB2">
            <w:pPr>
              <w:spacing w:after="0" w:line="240" w:lineRule="auto"/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 xml:space="preserve">CHALLENGE   </w:t>
            </w:r>
          </w:p>
          <w:p w14:paraId="5C14E365" w14:textId="77777777" w:rsidR="000E67FF" w:rsidRPr="0075266F" w:rsidRDefault="000E67FF" w:rsidP="002C2EB2">
            <w:pPr>
              <w:spacing w:after="0" w:line="240" w:lineRule="auto"/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9F6762" wp14:editId="424DE861">
                  <wp:extent cx="3524250" cy="1790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1512" t="37698" r="54317" b="31419"/>
                          <a:stretch/>
                        </pic:blipFill>
                        <pic:spPr bwMode="auto">
                          <a:xfrm>
                            <a:off x="0" y="0"/>
                            <a:ext cx="3529366" cy="1793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59" w:rsidRPr="0061175C" w14:paraId="6529B3F7" w14:textId="77777777" w:rsidTr="002C2EB2">
        <w:trPr>
          <w:trHeight w:val="1986"/>
        </w:trPr>
        <w:tc>
          <w:tcPr>
            <w:tcW w:w="5949" w:type="dxa"/>
            <w:gridSpan w:val="2"/>
          </w:tcPr>
          <w:p w14:paraId="308E7BA2" w14:textId="77777777" w:rsidR="00ED7559" w:rsidRPr="0061175C" w:rsidRDefault="000E67FF" w:rsidP="006C48CC">
            <w:pPr>
              <w:rPr>
                <w:rFonts w:ascii="Comic Sans MS" w:hAnsi="Comic Sans MS"/>
                <w:noProof/>
                <w:color w:val="7030A0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lastRenderedPageBreak/>
              <w:t>G</w:t>
            </w:r>
            <w:r w:rsidR="00ED7559" w:rsidRPr="007D3F7F"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t>reater Depth</w:t>
            </w:r>
            <w:r w:rsidR="00ED7559"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 </w:t>
            </w:r>
            <w:r w:rsidR="001B7134">
              <w:rPr>
                <w:noProof/>
                <w:lang w:eastAsia="en-GB"/>
              </w:rPr>
              <w:drawing>
                <wp:inline distT="0" distB="0" distL="0" distR="0" wp14:anchorId="41D8998B" wp14:editId="2D874E33">
                  <wp:extent cx="2876550" cy="19330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694" t="71884" r="57631" b="11769"/>
                          <a:stretch/>
                        </pic:blipFill>
                        <pic:spPr bwMode="auto">
                          <a:xfrm>
                            <a:off x="0" y="0"/>
                            <a:ext cx="2900746" cy="1949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9FAD4" w14:textId="77777777" w:rsidR="00DB77C8" w:rsidRDefault="00DB77C8"/>
    <w:sectPr w:rsidR="00DB77C8" w:rsidSect="00ED7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59"/>
    <w:rsid w:val="00057308"/>
    <w:rsid w:val="000E67FF"/>
    <w:rsid w:val="001B7134"/>
    <w:rsid w:val="001F5B44"/>
    <w:rsid w:val="002C2EB2"/>
    <w:rsid w:val="006C48CC"/>
    <w:rsid w:val="007D6051"/>
    <w:rsid w:val="00DB77C8"/>
    <w:rsid w:val="00E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E38B"/>
  <w15:chartTrackingRefBased/>
  <w15:docId w15:val="{AB54054A-D964-4E7A-8900-AC44291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2021-02-08T16:09:00Z</dcterms:created>
  <dcterms:modified xsi:type="dcterms:W3CDTF">2021-02-08T16:09:00Z</dcterms:modified>
</cp:coreProperties>
</file>