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E0" w:rsidRPr="00B43C38" w:rsidRDefault="00B43C38">
      <w:pPr>
        <w:rPr>
          <w:u w:val="single"/>
        </w:rPr>
      </w:pPr>
      <w:r w:rsidRPr="00B43C38">
        <w:rPr>
          <w:u w:val="single"/>
        </w:rPr>
        <w:t xml:space="preserve">Tuesday </w:t>
      </w:r>
      <w:bookmarkStart w:id="0" w:name="_GoBack"/>
      <w:bookmarkEnd w:id="0"/>
    </w:p>
    <w:p w:rsidR="00B43C38" w:rsidRDefault="00B43C38">
      <w:r>
        <w:t xml:space="preserve">Read the task below: you can draw this or you could use the cut out images to help. </w:t>
      </w:r>
    </w:p>
    <w:p w:rsidR="00B43C38" w:rsidRDefault="00B43C38">
      <w:r w:rsidRPr="003D1BC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8255</wp:posOffset>
            </wp:positionH>
            <wp:positionV relativeFrom="paragraph">
              <wp:posOffset>313271</wp:posOffset>
            </wp:positionV>
            <wp:extent cx="5731510" cy="420497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 have provide labels for you to cut an stick next to parts of the village </w:t>
      </w:r>
    </w:p>
    <w:sectPr w:rsidR="00B43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9"/>
    <w:rsid w:val="00321AE0"/>
    <w:rsid w:val="003D1BC9"/>
    <w:rsid w:val="00B4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E6AB"/>
  <w15:chartTrackingRefBased/>
  <w15:docId w15:val="{C6402617-5E1B-4A03-868D-F41FC457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2021-02-08T09:33:00Z</dcterms:created>
  <dcterms:modified xsi:type="dcterms:W3CDTF">2021-02-08T10:53:00Z</dcterms:modified>
</cp:coreProperties>
</file>