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3379" w:rsidRDefault="00663379">
      <w:pPr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bookmarkStart w:id="0" w:name="_GoBack"/>
      <w:bookmarkEnd w:id="0"/>
    </w:p>
    <w:p w:rsidR="00663379" w:rsidRDefault="00373741">
      <w:pPr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Ashley Primary School Home Learning Schedule – Week 7</w:t>
      </w:r>
    </w:p>
    <w:p w:rsidR="00663379" w:rsidRDefault="00373741">
      <w:pPr>
        <w:jc w:val="center"/>
        <w:rPr>
          <w:rFonts w:ascii="Calibri" w:eastAsia="Calibri" w:hAnsi="Calibri" w:cs="Calibri"/>
          <w:b/>
          <w:color w:val="4A86E8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Full details are in GC</w:t>
      </w:r>
    </w:p>
    <w:p w:rsidR="00663379" w:rsidRDefault="00663379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16295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1701"/>
        <w:gridCol w:w="2126"/>
        <w:gridCol w:w="2835"/>
        <w:gridCol w:w="2694"/>
        <w:gridCol w:w="2325"/>
        <w:gridCol w:w="3480"/>
      </w:tblGrid>
      <w:tr w:rsidR="00663379">
        <w:trPr>
          <w:trHeight w:val="209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66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Class: JC/KH</w:t>
            </w:r>
          </w:p>
        </w:tc>
        <w:tc>
          <w:tcPr>
            <w:tcW w:w="496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Staff email contact/s: </w:t>
            </w:r>
            <w:hyperlink r:id="rId5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jcoult@ashley.s-tyneside.sch.uk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 </w:t>
            </w:r>
            <w:hyperlink r:id="rId6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khumphrey@ashley.s-tyneside.sch.uk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 WC: 22.2.21</w:t>
            </w:r>
          </w:p>
        </w:tc>
        <w:tc>
          <w:tcPr>
            <w:tcW w:w="58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Theme: Holes/Decimals and Percentages</w:t>
            </w:r>
          </w:p>
        </w:tc>
      </w:tr>
      <w:tr w:rsidR="00663379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66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Session 1 (20-30mins)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Session 2</w:t>
            </w:r>
          </w:p>
          <w:p w:rsidR="00663379" w:rsidRDefault="0037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(1 hour)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Session 3</w:t>
            </w:r>
          </w:p>
          <w:p w:rsidR="00663379" w:rsidRDefault="0037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(20-30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mins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Session 4</w:t>
            </w:r>
          </w:p>
          <w:p w:rsidR="00663379" w:rsidRDefault="0037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(1 hour)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Session 5</w:t>
            </w:r>
          </w:p>
          <w:p w:rsidR="00663379" w:rsidRDefault="0037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(20-30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mins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Session 6</w:t>
            </w:r>
          </w:p>
          <w:p w:rsidR="00663379" w:rsidRDefault="0037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(1 hour)</w:t>
            </w:r>
          </w:p>
        </w:tc>
      </w:tr>
      <w:tr w:rsidR="00663379">
        <w:trPr>
          <w:trHeight w:val="1809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1701" w:type="dxa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Reading- Log into </w:t>
            </w:r>
            <w:proofErr w:type="spellStart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Myon</w:t>
            </w:r>
            <w:proofErr w:type="spellEnd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 and read your chosen book.</w:t>
            </w:r>
          </w:p>
          <w:p w:rsidR="00663379" w:rsidRDefault="00373741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Quiz when finished.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</w:p>
          <w:p w:rsidR="00663379" w:rsidRDefault="00663379">
            <w:pPr>
              <w:widowControl w:val="0"/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C0504D"/>
                <w:sz w:val="16"/>
                <w:szCs w:val="16"/>
              </w:rPr>
              <w:t>Maths-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Algebra </w:t>
            </w:r>
          </w:p>
          <w:p w:rsidR="00663379" w:rsidRDefault="00663379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the video and complete the task sheet</w:t>
            </w:r>
          </w:p>
          <w:p w:rsidR="00663379" w:rsidRDefault="00663379">
            <w:pPr>
              <w:widowControl w:val="0"/>
              <w:spacing w:line="240" w:lineRule="auto"/>
              <w:rPr>
                <w:rFonts w:ascii="Calibri" w:eastAsia="Calibri" w:hAnsi="Calibri" w:cs="Calibri"/>
                <w:color w:val="C0504D"/>
                <w:sz w:val="16"/>
                <w:szCs w:val="16"/>
              </w:rPr>
            </w:pP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C0504D"/>
                <w:sz w:val="16"/>
                <w:szCs w:val="16"/>
              </w:rPr>
              <w:t xml:space="preserve"> </w:t>
            </w:r>
            <w:r>
              <w:rPr>
                <w:color w:val="404040"/>
                <w:sz w:val="16"/>
                <w:szCs w:val="16"/>
                <w:shd w:val="clear" w:color="auto" w:fill="E8ECF2"/>
              </w:rPr>
              <w:t>Find a rule - one step</w:t>
            </w:r>
          </w:p>
          <w:p w:rsidR="00663379" w:rsidRDefault="00663379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2DC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This week’s spelling work is on ‘’ for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gue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/ ‘q’ for que words </w:t>
            </w: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Your words to learn are:</w:t>
            </w: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 xml:space="preserve">league,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antique,tongue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 xml:space="preserve">, unique, cheque, mosque,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fatigue,plague,technique,vague</w:t>
            </w:r>
            <w:proofErr w:type="spellEnd"/>
          </w:p>
          <w:p w:rsidR="00663379" w:rsidRDefault="0066337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Lexia</w:t>
            </w:r>
            <w:proofErr w:type="spellEnd"/>
          </w:p>
          <w:p w:rsidR="00663379" w:rsidRDefault="0066337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color w:val="76923C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6923C"/>
                <w:sz w:val="20"/>
                <w:szCs w:val="20"/>
              </w:rPr>
              <w:t>Literacy –SPAG-</w:t>
            </w:r>
            <w:r>
              <w:rPr>
                <w:rFonts w:ascii="Calibri" w:eastAsia="Calibri" w:hAnsi="Calibri" w:cs="Calibri"/>
                <w:color w:val="C0504D"/>
                <w:sz w:val="20"/>
                <w:szCs w:val="20"/>
              </w:rPr>
              <w:t xml:space="preserve">Oak Academy </w:t>
            </w: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Exploring word classes –nouns, adjectives, verbs 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adverbs</w:t>
            </w: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color w:val="76923C"/>
                <w:sz w:val="20"/>
                <w:szCs w:val="20"/>
              </w:rPr>
            </w:pPr>
            <w:hyperlink r:id="rId7"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https://classroom.thenational.academy/lessons/to-explore-word-classes-61gp6t</w:t>
              </w:r>
            </w:hyperlink>
          </w:p>
          <w:p w:rsidR="00663379" w:rsidRDefault="00663379">
            <w:pPr>
              <w:widowControl w:val="0"/>
              <w:spacing w:line="240" w:lineRule="auto"/>
              <w:rPr>
                <w:rFonts w:ascii="Calibri" w:eastAsia="Calibri" w:hAnsi="Calibri" w:cs="Calibri"/>
                <w:color w:val="76923C"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  <w:tc>
          <w:tcPr>
            <w:tcW w:w="2325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7964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79646"/>
                <w:sz w:val="20"/>
                <w:szCs w:val="20"/>
              </w:rPr>
              <w:t xml:space="preserve">Arithmetic- </w:t>
            </w:r>
          </w:p>
          <w:p w:rsidR="00663379" w:rsidRDefault="0037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7964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79646"/>
                <w:sz w:val="20"/>
                <w:szCs w:val="20"/>
              </w:rPr>
              <w:t xml:space="preserve">Times Tables Rock Stars </w:t>
            </w:r>
          </w:p>
          <w:p w:rsidR="00663379" w:rsidRDefault="0037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Tables practise </w:t>
            </w:r>
          </w:p>
          <w:p w:rsidR="00663379" w:rsidRDefault="0066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63379" w:rsidRDefault="0037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79646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84200" cy="317500"/>
                  <wp:effectExtent l="0" t="0" r="0" b="0"/>
                  <wp:docPr id="6" name="image1.png" descr="https://lh4.googleusercontent.com/0flrSiToy4tSTpQ6DdX_eRfCWn_gqmRRm329pm8HCfqCmankGgQto8AH2SusXY__vEyhCQMo7llTr0suNgUjEtnxBJp977hnQ421eRtxp5y9PE-shfafSyRcnNXl2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4.googleusercontent.com/0flrSiToy4tSTpQ6DdX_eRfCWn_gqmRRm329pm8HCfqCmankGgQto8AH2SusXY__vEyhCQMo7llTr0suNgUjEtnxBJp977hnQ421eRtxp5y9PE-shfafSyRcnNXl2A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tcBorders>
              <w:bottom w:val="single" w:sz="4" w:space="0" w:color="000000"/>
            </w:tcBorders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0504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C0504D"/>
                <w:sz w:val="20"/>
                <w:szCs w:val="20"/>
              </w:rPr>
              <w:t>Religious Education</w:t>
            </w: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Right now it is really important to watch out for each other and help those in need. Complete the tasks on The Good Samaritan </w:t>
            </w:r>
          </w:p>
        </w:tc>
      </w:tr>
      <w:tr w:rsidR="00663379">
        <w:trPr>
          <w:trHeight w:val="1470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1701" w:type="dxa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Reading- Log into </w:t>
            </w:r>
            <w:proofErr w:type="spellStart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myon</w:t>
            </w:r>
            <w:proofErr w:type="spellEnd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 and read your chosen book.</w:t>
            </w: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Quiz when finished.</w:t>
            </w:r>
          </w:p>
        </w:tc>
        <w:tc>
          <w:tcPr>
            <w:tcW w:w="212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MathsAlgebra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663379" w:rsidRDefault="00663379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the video and complete the task sheet</w:t>
            </w:r>
          </w:p>
          <w:p w:rsidR="00663379" w:rsidRDefault="00663379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404040"/>
                <w:sz w:val="16"/>
                <w:szCs w:val="16"/>
                <w:shd w:val="clear" w:color="auto" w:fill="E8ECF2"/>
              </w:rPr>
              <w:t xml:space="preserve">Find a rule 2 step </w:t>
            </w:r>
          </w:p>
        </w:tc>
        <w:tc>
          <w:tcPr>
            <w:tcW w:w="2835" w:type="dxa"/>
            <w:shd w:val="clear" w:color="auto" w:fill="F2DC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Spellings </w:t>
            </w: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Continue to learn your spellings and complete the word search.</w:t>
            </w:r>
          </w:p>
          <w:p w:rsidR="00663379" w:rsidRDefault="0066337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63379" w:rsidRDefault="0066337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Lexia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color w:val="76923C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6923C"/>
                <w:sz w:val="20"/>
                <w:szCs w:val="20"/>
              </w:rPr>
              <w:t xml:space="preserve">Literacy-Comprehension  </w:t>
            </w: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Panda text. Read through information and answer Q1-15 </w:t>
            </w:r>
          </w:p>
          <w:p w:rsidR="00663379" w:rsidRDefault="00663379">
            <w:pPr>
              <w:widowControl w:val="0"/>
              <w:spacing w:line="240" w:lineRule="auto"/>
              <w:rPr>
                <w:rFonts w:ascii="Calibri" w:eastAsia="Calibri" w:hAnsi="Calibri" w:cs="Calibri"/>
                <w:color w:val="76923C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7964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79646"/>
                <w:sz w:val="20"/>
                <w:szCs w:val="20"/>
              </w:rPr>
              <w:t xml:space="preserve">Arithmetic- </w:t>
            </w: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Assigned tasks</w:t>
            </w:r>
          </w:p>
          <w:p w:rsidR="00663379" w:rsidRDefault="0066337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44500" cy="330200"/>
                  <wp:effectExtent l="0" t="0" r="0" b="0"/>
                  <wp:docPr id="8" name="image2.png" descr="https://lh6.googleusercontent.com/LXKBzDlWuZzy-Lzd5aW2st4r_qRl67vsPrRgecLKSzeYEKCSIoa1wFKccx8CM2F3UxFZm8w2jK_oEkwa6ooPzEm64Fzg7v1fg5wRXH5V0k0-fOj5o1DuEDyImmmRY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s://lh6.googleusercontent.com/LXKBzDlWuZzy-Lzd5aW2st4r_qRl67vsPrRgecLKSzeYEKCSIoa1wFKccx8CM2F3UxFZm8w2jK_oEkwa6ooPzEm64Fzg7v1fg5wRXH5V0k0-fOj5o1DuEDyImmmRY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330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 xml:space="preserve">Design Technology  </w:t>
            </w: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Make a home-made cottage pie. If you can’t do this draw and label some national dishes from around the world </w:t>
            </w:r>
          </w:p>
          <w:p w:rsidR="00663379" w:rsidRDefault="0066337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color w:val="C0504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C0504D"/>
                <w:sz w:val="20"/>
                <w:szCs w:val="20"/>
              </w:rPr>
              <w:t>PE</w:t>
            </w: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Complete an activity of your choice for at least 60 minutes </w:t>
            </w:r>
          </w:p>
        </w:tc>
      </w:tr>
      <w:tr w:rsidR="00663379">
        <w:trPr>
          <w:trHeight w:val="2149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Wed</w:t>
            </w:r>
          </w:p>
        </w:tc>
        <w:tc>
          <w:tcPr>
            <w:tcW w:w="1701" w:type="dxa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Reading- Log into </w:t>
            </w:r>
            <w:proofErr w:type="spellStart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myon</w:t>
            </w:r>
            <w:proofErr w:type="spellEnd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 and read your chosen book.</w:t>
            </w: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Quiz when finished.</w:t>
            </w:r>
          </w:p>
        </w:tc>
        <w:tc>
          <w:tcPr>
            <w:tcW w:w="212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Maths- Algebra </w:t>
            </w:r>
          </w:p>
          <w:p w:rsidR="00663379" w:rsidRDefault="00663379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color w:val="404040"/>
                <w:sz w:val="16"/>
                <w:szCs w:val="16"/>
                <w:shd w:val="clear" w:color="auto" w:fill="E0E6EF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the video and complete the task sheet</w:t>
            </w: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404040"/>
                <w:sz w:val="16"/>
                <w:szCs w:val="16"/>
                <w:shd w:val="clear" w:color="auto" w:fill="E8ECF2"/>
              </w:rPr>
              <w:t xml:space="preserve"> Forming expressions</w:t>
            </w:r>
          </w:p>
        </w:tc>
        <w:tc>
          <w:tcPr>
            <w:tcW w:w="2835" w:type="dxa"/>
            <w:shd w:val="clear" w:color="auto" w:fill="F2DC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Continue to learn your spellings </w:t>
            </w: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_heading=h.30j0zll" w:colFirst="0" w:colLast="0"/>
            <w:bookmarkEnd w:id="2"/>
            <w:r>
              <w:rPr>
                <w:rFonts w:ascii="Calibri" w:eastAsia="Calibri" w:hAnsi="Calibri" w:cs="Calibri"/>
                <w:sz w:val="20"/>
                <w:szCs w:val="20"/>
              </w:rPr>
              <w:t>Identify spelling mistakes in paragraph and re-write correct spellings</w:t>
            </w:r>
          </w:p>
          <w:p w:rsidR="00663379" w:rsidRDefault="0066337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3" w:name="_heading=h.e0b61l61z3nf" w:colFirst="0" w:colLast="0"/>
            <w:bookmarkEnd w:id="3"/>
          </w:p>
          <w:p w:rsidR="00663379" w:rsidRDefault="0066337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4" w:name="_heading=h.ijnpmpfc4msc" w:colFirst="0" w:colLast="0"/>
            <w:bookmarkEnd w:id="4"/>
          </w:p>
          <w:p w:rsidR="00663379" w:rsidRDefault="0066337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5" w:name="_heading=h.xbza6apigg41" w:colFirst="0" w:colLast="0"/>
            <w:bookmarkEnd w:id="5"/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6" w:name="_heading=h.xx53trz58ev8" w:colFirst="0" w:colLast="0"/>
            <w:bookmarkEnd w:id="6"/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Lexia</w:t>
            </w:r>
            <w:proofErr w:type="spellEnd"/>
          </w:p>
        </w:tc>
        <w:tc>
          <w:tcPr>
            <w:tcW w:w="2694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6923C"/>
                <w:sz w:val="20"/>
                <w:szCs w:val="20"/>
              </w:rPr>
              <w:t xml:space="preserve">Literacy- </w:t>
            </w: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Oak Academy online lesson-</w:t>
            </w:r>
          </w:p>
          <w:p w:rsidR="00663379" w:rsidRDefault="0066337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10"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https://classroom.thenational.academy/units/pandas-non-chronological-report-b43a</w:t>
              </w:r>
            </w:hyperlink>
          </w:p>
          <w:p w:rsidR="00663379" w:rsidRDefault="0066337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63379" w:rsidRDefault="0037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Features of a non-chronological report L1</w:t>
            </w:r>
          </w:p>
          <w:p w:rsidR="00663379" w:rsidRDefault="00663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63379" w:rsidRDefault="0037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Watch video, pause at relevant points and answer questions on google docs</w:t>
            </w:r>
          </w:p>
          <w:p w:rsidR="00663379" w:rsidRDefault="00663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63379" w:rsidRDefault="00663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color w:val="F7964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Calibri" w:eastAsia="Calibri" w:hAnsi="Calibri" w:cs="Calibri"/>
                <w:color w:val="F79646"/>
                <w:sz w:val="20"/>
                <w:szCs w:val="20"/>
              </w:rPr>
              <w:t>Arithmetic-</w:t>
            </w: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Mixed percentages basic 6a </w:t>
            </w: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 the task sheet do as many as you can- you don’t have to complete them in order.</w:t>
            </w:r>
          </w:p>
          <w:p w:rsidR="00663379" w:rsidRDefault="0066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79646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FD876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Comput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ing- Purple Mash </w:t>
            </w:r>
            <w:r>
              <w:rPr>
                <w:noProof/>
                <w:color w:val="FF0000"/>
                <w:sz w:val="18"/>
                <w:szCs w:val="18"/>
              </w:rPr>
              <w:drawing>
                <wp:inline distT="0" distB="0" distL="0" distR="0">
                  <wp:extent cx="825984" cy="466438"/>
                  <wp:effectExtent l="0" t="0" r="0" b="0"/>
                  <wp:docPr id="7" name="image3.png" descr="https://lh6.googleusercontent.com/yi1RT-bllmBjkyVclG1cASpGJgMh-1gvwCKeHlNzEA4rsARM81hLmwfgX1M6qoPbFPrB7AQyHDLy4b0hhHPW98Ew2I88QqgY1V0D1CMz_Pw3w5DTFhkjkmm0TXYch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lh6.googleusercontent.com/yi1RT-bllmBjkyVclG1cASpGJgMh-1gvwCKeHlNzEA4rsARM81hLmwfgX1M6qoPbFPrB7AQyHDLy4b0hhHPW98Ew2I88QqgY1V0D1CMz_Pw3w5DTFhkjkmm0TXYch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984" cy="466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Should Children use Social networking sites? 2DO in Purple Mash.</w:t>
            </w:r>
          </w:p>
          <w:p w:rsidR="00663379" w:rsidRDefault="0066337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u w:val="single"/>
              </w:rPr>
              <w:t xml:space="preserve">French </w:t>
            </w: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School Dinners -Lesson prepared by</w:t>
            </w: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Mrs Smith</w:t>
            </w:r>
          </w:p>
        </w:tc>
      </w:tr>
      <w:tr w:rsidR="00663379">
        <w:trPr>
          <w:trHeight w:val="84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Thursday</w:t>
            </w:r>
          </w:p>
        </w:tc>
        <w:tc>
          <w:tcPr>
            <w:tcW w:w="1701" w:type="dxa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Reading- Log into </w:t>
            </w:r>
            <w:proofErr w:type="spellStart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myon</w:t>
            </w:r>
            <w:proofErr w:type="spellEnd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 and read your chosen book.</w:t>
            </w:r>
          </w:p>
          <w:p w:rsidR="00663379" w:rsidRDefault="0037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Quiz when finished.</w:t>
            </w:r>
          </w:p>
        </w:tc>
        <w:tc>
          <w:tcPr>
            <w:tcW w:w="212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Maths Algebra </w:t>
            </w:r>
          </w:p>
          <w:p w:rsidR="00663379" w:rsidRDefault="00663379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the video and complete the task sheet</w:t>
            </w:r>
          </w:p>
          <w:p w:rsidR="00663379" w:rsidRDefault="00663379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404040"/>
                <w:sz w:val="16"/>
                <w:szCs w:val="16"/>
                <w:shd w:val="clear" w:color="auto" w:fill="E0E6EF"/>
              </w:rPr>
              <w:t>Substitution</w:t>
            </w:r>
          </w:p>
        </w:tc>
        <w:tc>
          <w:tcPr>
            <w:tcW w:w="2835" w:type="dxa"/>
            <w:shd w:val="clear" w:color="auto" w:fill="F2DC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Spelling practise-</w:t>
            </w: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 the ‘What am I’ sheet.</w:t>
            </w:r>
          </w:p>
          <w:p w:rsidR="00663379" w:rsidRDefault="0066337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63379" w:rsidRDefault="0066337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Lexia</w:t>
            </w:r>
            <w:proofErr w:type="spellEnd"/>
          </w:p>
        </w:tc>
        <w:tc>
          <w:tcPr>
            <w:tcW w:w="2694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6923C"/>
                <w:sz w:val="20"/>
                <w:szCs w:val="20"/>
              </w:rPr>
              <w:t>Literacy-</w:t>
            </w: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Oak Academy online lesson-To gather information for a non-chronological report  L4</w:t>
            </w: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12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https://classroom.thenational.academy/lessons/to-gather-information-for-a-non-chronological-report-c8w34c?</w:t>
              </w:r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utm_source=google-classroom&amp;utm_medium=lms&amp;utm_campaign=sharing-button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663379" w:rsidRDefault="00373741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Watch video, pause at relevant points and answer questions on google docs</w:t>
            </w:r>
          </w:p>
          <w:p w:rsidR="00663379" w:rsidRDefault="0066337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63379" w:rsidRDefault="00663379">
            <w:pPr>
              <w:widowControl w:val="0"/>
              <w:spacing w:line="240" w:lineRule="auto"/>
              <w:rPr>
                <w:rFonts w:ascii="Calibri" w:eastAsia="Calibri" w:hAnsi="Calibri" w:cs="Calibri"/>
                <w:color w:val="76923C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7964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79646"/>
                <w:sz w:val="20"/>
                <w:szCs w:val="20"/>
              </w:rPr>
              <w:t xml:space="preserve">Arithmetic- </w:t>
            </w:r>
          </w:p>
          <w:p w:rsidR="00663379" w:rsidRDefault="0037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7964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79646"/>
                <w:sz w:val="20"/>
                <w:szCs w:val="20"/>
              </w:rPr>
              <w:t xml:space="preserve">Times Tables Rock Stars </w:t>
            </w:r>
          </w:p>
          <w:p w:rsidR="00663379" w:rsidRDefault="0037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Tables practise </w:t>
            </w:r>
          </w:p>
          <w:p w:rsidR="00663379" w:rsidRDefault="0066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63379" w:rsidRDefault="0037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79646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84200" cy="317500"/>
                  <wp:effectExtent l="0" t="0" r="0" b="0"/>
                  <wp:docPr id="10" name="image1.png" descr="https://lh4.googleusercontent.com/0flrSiToy4tSTpQ6DdX_eRfCWn_gqmRRm329pm8HCfqCmankGgQto8AH2SusXY__vEyhCQMo7llTr0suNgUjEtnxBJp977hnQ421eRtxp5y9PE-shfafSyRcnNXl2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4.googleusercontent.com/0flrSiToy4tSTpQ6DdX_eRfCWn_gqmRRm329pm8HCfqCmankGgQto8AH2SusXY__vEyhCQMo7llTr0suNgUjEtnxBJp977hnQ421eRtxp5y9PE-shfafSyRcnNXl2A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F79646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44500" cy="330200"/>
                  <wp:effectExtent l="0" t="0" r="0" b="0"/>
                  <wp:docPr id="9" name="image2.png" descr="https://lh6.googleusercontent.com/LXKBzDlWuZzy-Lzd5aW2st4r_qRl67vsPrRgecLKSzeYEKCSIoa1wFKccx8CM2F3UxFZm8w2jK_oEkwa6ooPzEm64Fzg7v1fg5wRXH5V0k0-fOj5o1DuEDyImmmRY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s://lh6.googleusercontent.com/LXKBzDlWuZzy-Lzd5aW2st4r_qRl67vsPrRgecLKSzeYEKCSIoa1wFKccx8CM2F3UxFZm8w2jK_oEkwa6ooPzEm64Fzg7v1fg5wRXH5V0k0-fOj5o1DuEDyImmmRY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330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Science  </w:t>
            </w: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Find out more about the parts of the circulatory system and label the diagrams in our new exciting Science topic. </w:t>
            </w:r>
          </w:p>
        </w:tc>
      </w:tr>
      <w:tr w:rsidR="00663379">
        <w:trPr>
          <w:trHeight w:val="886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Friday</w:t>
            </w:r>
          </w:p>
        </w:tc>
        <w:tc>
          <w:tcPr>
            <w:tcW w:w="1701" w:type="dxa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Reading- Log into </w:t>
            </w:r>
            <w:proofErr w:type="spellStart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myon</w:t>
            </w:r>
            <w:proofErr w:type="spellEnd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 and read your chosen book.</w:t>
            </w:r>
          </w:p>
          <w:p w:rsidR="00663379" w:rsidRDefault="0037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Quiz when finished.</w:t>
            </w:r>
          </w:p>
        </w:tc>
        <w:tc>
          <w:tcPr>
            <w:tcW w:w="212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Maths-Algebra </w:t>
            </w:r>
          </w:p>
          <w:p w:rsidR="00663379" w:rsidRDefault="00663379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color w:val="404040"/>
                <w:sz w:val="16"/>
                <w:szCs w:val="16"/>
                <w:shd w:val="clear" w:color="auto" w:fill="E0E6EF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the video and complete the task sheet</w:t>
            </w:r>
          </w:p>
          <w:p w:rsidR="00663379" w:rsidRDefault="00663379">
            <w:pPr>
              <w:widowControl w:val="0"/>
              <w:spacing w:line="240" w:lineRule="auto"/>
              <w:rPr>
                <w:rFonts w:ascii="Calibri" w:eastAsia="Calibri" w:hAnsi="Calibri" w:cs="Calibri"/>
                <w:color w:val="404040"/>
                <w:sz w:val="16"/>
                <w:szCs w:val="16"/>
                <w:shd w:val="clear" w:color="auto" w:fill="E8ECF2"/>
              </w:rPr>
            </w:pP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404040"/>
                <w:sz w:val="16"/>
                <w:szCs w:val="16"/>
                <w:shd w:val="clear" w:color="auto" w:fill="E8ECF2"/>
              </w:rPr>
              <w:t>Formulae</w:t>
            </w:r>
          </w:p>
          <w:p w:rsidR="00663379" w:rsidRDefault="00663379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2DC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Spelling</w:t>
            </w: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Ask an adult to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test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you on your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spellings  words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-Let me know how you get.</w:t>
            </w:r>
          </w:p>
          <w:p w:rsidR="00663379" w:rsidRDefault="0066337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63379" w:rsidRDefault="0066337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Lexia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</w:p>
        </w:tc>
        <w:tc>
          <w:tcPr>
            <w:tcW w:w="2694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6923C"/>
                <w:sz w:val="20"/>
                <w:szCs w:val="20"/>
              </w:rPr>
              <w:t>Literacy-</w:t>
            </w: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Oak Academy online lesson-To plan the opening of a non-chronological report L6 </w:t>
            </w:r>
            <w:hyperlink r:id="rId13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https://classroom.thenational.academy/lessons/to-plan-the-opening</w:t>
              </w:r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-of-a-non-chronological-report-6dk6ce?utm_source=google-classroom&amp;utm_medium=lms&amp;utm_campaign=sharing-button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663379" w:rsidRDefault="00373741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Watch video, pause at relevant points and plan your own report.</w:t>
            </w:r>
          </w:p>
          <w:p w:rsidR="00663379" w:rsidRDefault="0066337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63379" w:rsidRDefault="0066337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write  the opening of a non-chronological report L8 </w:t>
            </w:r>
          </w:p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14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https://classroom.thenational.academy/lessons/to-write-the-opening-of-a-non-chronologi</w:t>
              </w:r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cal-report-68u3ce?utm_source=google-classroom&amp;utm_medium=lms&amp;utm_campaign=sharing-button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663379" w:rsidRDefault="00373741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Watch video, pause at relevant points and write your own introduction</w:t>
            </w:r>
          </w:p>
          <w:p w:rsidR="00663379" w:rsidRDefault="0066337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63379" w:rsidRDefault="00663379">
            <w:pPr>
              <w:widowControl w:val="0"/>
              <w:spacing w:line="240" w:lineRule="auto"/>
              <w:rPr>
                <w:rFonts w:ascii="Calibri" w:eastAsia="Calibri" w:hAnsi="Calibri" w:cs="Calibri"/>
                <w:color w:val="76923C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79646"/>
                <w:sz w:val="20"/>
                <w:szCs w:val="20"/>
              </w:rPr>
              <w:lastRenderedPageBreak/>
              <w:t xml:space="preserve">PSHE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663379" w:rsidRDefault="0037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‘Ways to take care of yourself’ Follow the lesson through on the PP and then complete  ‘The Tree of Me’</w:t>
            </w:r>
          </w:p>
        </w:tc>
        <w:tc>
          <w:tcPr>
            <w:tcW w:w="34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37374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Free Time Friday!</w:t>
            </w:r>
          </w:p>
        </w:tc>
      </w:tr>
      <w:tr w:rsidR="00663379">
        <w:trPr>
          <w:trHeight w:val="18"/>
        </w:trPr>
        <w:tc>
          <w:tcPr>
            <w:tcW w:w="1629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79" w:rsidRDefault="0066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663379" w:rsidRDefault="00663379"/>
    <w:p w:rsidR="00663379" w:rsidRDefault="00663379">
      <w:pPr>
        <w:jc w:val="center"/>
        <w:rPr>
          <w:b/>
          <w:u w:val="single"/>
        </w:rPr>
      </w:pPr>
    </w:p>
    <w:sectPr w:rsidR="00663379">
      <w:pgSz w:w="16838" w:h="11906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79"/>
    <w:rsid w:val="00373741"/>
    <w:rsid w:val="0066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FBEAF-354B-438F-B0C3-7323CE7C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0051F"/>
    <w:rPr>
      <w:color w:val="0000FF" w:themeColor="hyperlink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assroom.thenational.academy/lessons/to-plan-the-opening-of-a-non-chronological-report-6dk6ce?utm_source=google-classroom&amp;utm_medium=lms&amp;utm_campaign=sharing-butt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to-explore-word-classes-61gp6t" TargetMode="External"/><Relationship Id="rId12" Type="http://schemas.openxmlformats.org/officeDocument/2006/relationships/hyperlink" Target="https://classroom.thenational.academy/lessons/to-gather-information-for-a-non-chronological-report-c8w34c?utm_source=google-classroom&amp;utm_medium=lms&amp;utm_campaign=sharing-butt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humphrey@ashley.s-tyneside.sch.uk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jcoult@ashley.s-tyneside.sch.u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assroom.thenational.academy/units/pandas-non-chronological-report-b43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classroom.thenational.academy/lessons/to-write-the-opening-of-a-non-chronological-report-68u3ce?utm_source=google-classroom&amp;utm_medium=lms&amp;utm_campaign=sharing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EHDP1vVOjh4nfLi99Q5j19vbdw==">AMUW2mU3M2Tnvn2hx/TSQgSzrWq4R6HYwqr481TXyHWW0td+8jwK5JoNxGgdCRQSPPQErC9+OjFkY7or8VGSZcK/K+JVcKcxMIdcLXLzv+lfjn4fl1EyD72kVdfjKtZOnFhAJ0Ah9bVXrhRxHPc+aPshqffYSZMu/9XA8ufFCpiz/ee3ro8EKP5WYKFE3BxYupCXHOAxEOD1nCn2H/FLPTkhTFn/YMbaCA==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Coult</dc:creator>
  <cp:lastModifiedBy>staff</cp:lastModifiedBy>
  <cp:revision>2</cp:revision>
  <dcterms:created xsi:type="dcterms:W3CDTF">2021-02-21T17:21:00Z</dcterms:created>
  <dcterms:modified xsi:type="dcterms:W3CDTF">2021-02-21T17:21:00Z</dcterms:modified>
</cp:coreProperties>
</file>