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2"/>
      </w:tblGrid>
      <w:tr w:rsidR="00500543" w14:paraId="7F815063" w14:textId="77777777" w:rsidTr="00500543">
        <w:tc>
          <w:tcPr>
            <w:tcW w:w="1838" w:type="dxa"/>
          </w:tcPr>
          <w:p w14:paraId="563FC153" w14:textId="3ADE2F94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t>Nursery</w:t>
            </w:r>
          </w:p>
        </w:tc>
        <w:tc>
          <w:tcPr>
            <w:tcW w:w="7172" w:type="dxa"/>
          </w:tcPr>
          <w:p w14:paraId="30FFC4C2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Communication Skills</w:t>
            </w:r>
          </w:p>
          <w:p w14:paraId="5F2C1095" w14:textId="77777777" w:rsidR="00500543" w:rsidRPr="00500543" w:rsidRDefault="00500543" w:rsidP="00500543">
            <w:pPr>
              <w:pStyle w:val="NoSpacing"/>
            </w:pPr>
            <w:r w:rsidRPr="00500543">
              <w:t>To say what they need</w:t>
            </w:r>
          </w:p>
          <w:p w14:paraId="3884FEA5" w14:textId="77777777" w:rsidR="00500543" w:rsidRPr="00500543" w:rsidRDefault="00500543" w:rsidP="00500543">
            <w:pPr>
              <w:pStyle w:val="NoSpacing"/>
            </w:pPr>
            <w:r w:rsidRPr="00500543">
              <w:t>To say what they would like</w:t>
            </w:r>
          </w:p>
          <w:p w14:paraId="6129C39A" w14:textId="77777777" w:rsidR="00500543" w:rsidRPr="00500543" w:rsidRDefault="00500543" w:rsidP="00500543">
            <w:pPr>
              <w:pStyle w:val="NoSpacing"/>
            </w:pPr>
            <w:r w:rsidRPr="00500543">
              <w:t>To ask for help if needed</w:t>
            </w:r>
          </w:p>
          <w:p w14:paraId="1A41C59C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Listening Skills (including making eye contact)</w:t>
            </w:r>
          </w:p>
          <w:p w14:paraId="6846C344" w14:textId="77777777" w:rsidR="00500543" w:rsidRPr="00500543" w:rsidRDefault="00500543" w:rsidP="00500543">
            <w:pPr>
              <w:pStyle w:val="NoSpacing"/>
            </w:pPr>
            <w:r w:rsidRPr="00500543">
              <w:t>Not talking when listening to others</w:t>
            </w:r>
          </w:p>
          <w:p w14:paraId="7DBE007C" w14:textId="77777777" w:rsidR="00500543" w:rsidRPr="00500543" w:rsidRDefault="00500543" w:rsidP="00500543">
            <w:pPr>
              <w:pStyle w:val="NoSpacing"/>
            </w:pPr>
            <w:r w:rsidRPr="00500543">
              <w:t>Answer a question</w:t>
            </w:r>
          </w:p>
          <w:p w14:paraId="7D258DC1" w14:textId="77777777" w:rsidR="00500543" w:rsidRPr="00500543" w:rsidRDefault="00500543" w:rsidP="00500543">
            <w:pPr>
              <w:pStyle w:val="NoSpacing"/>
            </w:pPr>
            <w:r w:rsidRPr="00500543">
              <w:t>Respond to their name</w:t>
            </w:r>
          </w:p>
          <w:p w14:paraId="24BC16EE" w14:textId="77777777" w:rsidR="00500543" w:rsidRPr="00500543" w:rsidRDefault="00500543" w:rsidP="00500543">
            <w:pPr>
              <w:pStyle w:val="NoSpacing"/>
            </w:pPr>
            <w:r w:rsidRPr="00500543">
              <w:t>Sit up, crossed legged on carpet</w:t>
            </w:r>
          </w:p>
          <w:p w14:paraId="5EC87F00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Social Skills (including courtesy)</w:t>
            </w:r>
          </w:p>
          <w:p w14:paraId="4CBD1B56" w14:textId="77777777" w:rsidR="00500543" w:rsidRPr="00500543" w:rsidRDefault="00500543" w:rsidP="00500543">
            <w:pPr>
              <w:pStyle w:val="NoSpacing"/>
            </w:pPr>
            <w:r w:rsidRPr="00500543">
              <w:t>Say please and thank you</w:t>
            </w:r>
          </w:p>
          <w:p w14:paraId="0DCE8125" w14:textId="77777777" w:rsidR="00500543" w:rsidRPr="00500543" w:rsidRDefault="00500543" w:rsidP="00500543">
            <w:pPr>
              <w:pStyle w:val="NoSpacing"/>
            </w:pPr>
            <w:r w:rsidRPr="00500543">
              <w:t>Begin to share toys/turn take</w:t>
            </w:r>
          </w:p>
          <w:p w14:paraId="463D262F" w14:textId="77777777" w:rsidR="00500543" w:rsidRPr="00500543" w:rsidRDefault="00500543" w:rsidP="00500543">
            <w:pPr>
              <w:pStyle w:val="NoSpacing"/>
            </w:pPr>
            <w:r w:rsidRPr="00500543">
              <w:t>Kind hands, feet, words</w:t>
            </w:r>
          </w:p>
          <w:p w14:paraId="32EEA654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Getting dressed and undressed (including doing buttons up)</w:t>
            </w:r>
          </w:p>
          <w:p w14:paraId="086FA269" w14:textId="77777777" w:rsidR="00500543" w:rsidRPr="00500543" w:rsidRDefault="00500543" w:rsidP="00500543">
            <w:pPr>
              <w:pStyle w:val="NoSpacing"/>
            </w:pPr>
            <w:r w:rsidRPr="00500543">
              <w:t>Put coat and jumper on</w:t>
            </w:r>
          </w:p>
          <w:p w14:paraId="3DB64AF8" w14:textId="77777777" w:rsidR="00500543" w:rsidRPr="00500543" w:rsidRDefault="00500543" w:rsidP="00500543">
            <w:pPr>
              <w:pStyle w:val="NoSpacing"/>
            </w:pPr>
            <w:r w:rsidRPr="00500543">
              <w:t>Take shoes off and put on</w:t>
            </w:r>
          </w:p>
          <w:p w14:paraId="1566E81C" w14:textId="77777777" w:rsidR="00500543" w:rsidRPr="00500543" w:rsidRDefault="00500543" w:rsidP="00500543">
            <w:pPr>
              <w:pStyle w:val="NoSpacing"/>
            </w:pPr>
            <w:r w:rsidRPr="00500543">
              <w:t>Take pants/trousers/skirts down to use toilet and pull back up</w:t>
            </w:r>
          </w:p>
          <w:p w14:paraId="27E32FBF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Riding a bike</w:t>
            </w:r>
          </w:p>
          <w:p w14:paraId="51AB875B" w14:textId="77777777" w:rsidR="00500543" w:rsidRPr="00500543" w:rsidRDefault="00500543" w:rsidP="00500543">
            <w:pPr>
              <w:pStyle w:val="NoSpacing"/>
            </w:pPr>
            <w:r w:rsidRPr="00500543">
              <w:t>To ride a pedal trike</w:t>
            </w:r>
          </w:p>
          <w:p w14:paraId="3C748726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Cutting out</w:t>
            </w:r>
          </w:p>
          <w:p w14:paraId="5D719585" w14:textId="77777777" w:rsidR="00500543" w:rsidRPr="00500543" w:rsidRDefault="00500543" w:rsidP="00500543">
            <w:pPr>
              <w:pStyle w:val="NoSpacing"/>
            </w:pPr>
            <w:r w:rsidRPr="00500543">
              <w:t xml:space="preserve">Begin to use scissors to make snips in materials </w:t>
            </w:r>
          </w:p>
          <w:p w14:paraId="6981EB8D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Sticking in</w:t>
            </w:r>
          </w:p>
          <w:p w14:paraId="38367111" w14:textId="77777777" w:rsidR="00500543" w:rsidRPr="00500543" w:rsidRDefault="00500543" w:rsidP="00500543">
            <w:pPr>
              <w:pStyle w:val="NoSpacing"/>
            </w:pPr>
            <w:r w:rsidRPr="00500543">
              <w:t>Learn how to use glue, tape etc to join and how to apply</w:t>
            </w:r>
          </w:p>
          <w:p w14:paraId="1B9C61C9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Using cutlery correctly</w:t>
            </w:r>
          </w:p>
          <w:p w14:paraId="59600FDE" w14:textId="77777777" w:rsidR="00500543" w:rsidRPr="00500543" w:rsidRDefault="00500543" w:rsidP="00500543">
            <w:pPr>
              <w:pStyle w:val="NoSpacing"/>
            </w:pPr>
            <w:r w:rsidRPr="00500543">
              <w:t>Use a spoon correctly</w:t>
            </w:r>
          </w:p>
          <w:p w14:paraId="554DAC29" w14:textId="77777777" w:rsidR="00500543" w:rsidRPr="00500543" w:rsidRDefault="00500543" w:rsidP="00500543">
            <w:pPr>
              <w:pStyle w:val="NoSpacing"/>
            </w:pPr>
            <w:r w:rsidRPr="00500543">
              <w:t>Use a fork to pick up food and feed themselves</w:t>
            </w:r>
          </w:p>
          <w:p w14:paraId="1FD28C0B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Hygiene (including handwashing, using a handkerchief, coughing into hand)</w:t>
            </w:r>
          </w:p>
          <w:p w14:paraId="6B535218" w14:textId="77777777" w:rsidR="00500543" w:rsidRPr="00500543" w:rsidRDefault="00500543" w:rsidP="00500543">
            <w:pPr>
              <w:pStyle w:val="NoSpacing"/>
            </w:pPr>
            <w:r w:rsidRPr="00500543">
              <w:t>Wash hands after using toilet</w:t>
            </w:r>
          </w:p>
          <w:p w14:paraId="76814339" w14:textId="77777777" w:rsidR="00500543" w:rsidRPr="00500543" w:rsidRDefault="00500543" w:rsidP="00500543">
            <w:pPr>
              <w:pStyle w:val="NoSpacing"/>
            </w:pPr>
            <w:r w:rsidRPr="00500543">
              <w:t>Flush the toilet after using</w:t>
            </w:r>
          </w:p>
          <w:p w14:paraId="57FCE01C" w14:textId="77777777" w:rsidR="00500543" w:rsidRPr="00500543" w:rsidRDefault="00500543" w:rsidP="00500543">
            <w:pPr>
              <w:pStyle w:val="NoSpacing"/>
            </w:pPr>
            <w:r w:rsidRPr="00500543">
              <w:t>Cough into elbow</w:t>
            </w:r>
          </w:p>
          <w:p w14:paraId="1B2E7C7F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66E87946" w14:textId="616AE44F" w:rsidR="00500543" w:rsidRPr="00500543" w:rsidRDefault="00500543" w:rsidP="00500543">
            <w:r w:rsidRPr="00500543">
              <w:rPr>
                <w:iCs/>
              </w:rPr>
              <w:t>To look after their own belongings – hang up coat, put water bottle in box etc</w:t>
            </w:r>
          </w:p>
        </w:tc>
      </w:tr>
      <w:tr w:rsidR="00500543" w14:paraId="2590BBF9" w14:textId="77777777" w:rsidTr="00500543">
        <w:tc>
          <w:tcPr>
            <w:tcW w:w="1838" w:type="dxa"/>
          </w:tcPr>
          <w:p w14:paraId="1EF5DDA1" w14:textId="0AD47697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t>Reception</w:t>
            </w:r>
          </w:p>
        </w:tc>
        <w:tc>
          <w:tcPr>
            <w:tcW w:w="7172" w:type="dxa"/>
          </w:tcPr>
          <w:p w14:paraId="73E8D706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Communication Skills</w:t>
            </w:r>
          </w:p>
          <w:p w14:paraId="468E037B" w14:textId="77777777" w:rsidR="00500543" w:rsidRPr="00500543" w:rsidRDefault="00500543" w:rsidP="00500543">
            <w:pPr>
              <w:pStyle w:val="NoSpacing"/>
            </w:pPr>
            <w:r w:rsidRPr="00500543">
              <w:t>To say what they need</w:t>
            </w:r>
          </w:p>
          <w:p w14:paraId="51285ABA" w14:textId="77777777" w:rsidR="00500543" w:rsidRPr="00500543" w:rsidRDefault="00500543" w:rsidP="00500543">
            <w:pPr>
              <w:pStyle w:val="NoSpacing"/>
            </w:pPr>
            <w:r w:rsidRPr="00500543">
              <w:t>To say what they would like</w:t>
            </w:r>
          </w:p>
          <w:p w14:paraId="142D71A2" w14:textId="77777777" w:rsidR="00500543" w:rsidRPr="00500543" w:rsidRDefault="00500543" w:rsidP="00500543">
            <w:pPr>
              <w:pStyle w:val="NoSpacing"/>
            </w:pPr>
            <w:r w:rsidRPr="00500543">
              <w:t>To ask for help if needed</w:t>
            </w:r>
          </w:p>
          <w:p w14:paraId="2E6D0215" w14:textId="77777777" w:rsidR="00500543" w:rsidRPr="00500543" w:rsidRDefault="00500543" w:rsidP="00500543">
            <w:pPr>
              <w:pStyle w:val="NoSpacing"/>
            </w:pPr>
            <w:r w:rsidRPr="00500543">
              <w:t>To know what the difference is between a question and statement</w:t>
            </w:r>
          </w:p>
          <w:p w14:paraId="26F5BC3E" w14:textId="77777777" w:rsidR="00500543" w:rsidRPr="00500543" w:rsidRDefault="00500543" w:rsidP="00500543">
            <w:pPr>
              <w:pStyle w:val="NoSpacing"/>
            </w:pPr>
            <w:r w:rsidRPr="00500543">
              <w:t>To hold a simple conversation</w:t>
            </w:r>
          </w:p>
          <w:p w14:paraId="3C435D7B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Listening Skills (including making eye contact)</w:t>
            </w:r>
          </w:p>
          <w:p w14:paraId="7F66120B" w14:textId="77777777" w:rsidR="00500543" w:rsidRPr="00500543" w:rsidRDefault="00500543" w:rsidP="00500543">
            <w:pPr>
              <w:pStyle w:val="NoSpacing"/>
            </w:pPr>
            <w:r w:rsidRPr="00500543">
              <w:t>Not talking when listening to others</w:t>
            </w:r>
          </w:p>
          <w:p w14:paraId="09CF3273" w14:textId="77777777" w:rsidR="00500543" w:rsidRPr="00500543" w:rsidRDefault="00500543" w:rsidP="00500543">
            <w:pPr>
              <w:pStyle w:val="NoSpacing"/>
            </w:pPr>
            <w:r w:rsidRPr="00500543">
              <w:t>Look at the person you are listening to – eye contact</w:t>
            </w:r>
          </w:p>
          <w:p w14:paraId="6CCF2264" w14:textId="77777777" w:rsidR="00500543" w:rsidRPr="00500543" w:rsidRDefault="00500543" w:rsidP="00500543">
            <w:pPr>
              <w:pStyle w:val="NoSpacing"/>
            </w:pPr>
            <w:r w:rsidRPr="00500543">
              <w:t>Sit up, crossed legged on carpet</w:t>
            </w:r>
          </w:p>
          <w:p w14:paraId="61675481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Social Skills (including courtesy)</w:t>
            </w:r>
          </w:p>
          <w:p w14:paraId="5421D492" w14:textId="77777777" w:rsidR="00500543" w:rsidRPr="00500543" w:rsidRDefault="00500543" w:rsidP="00500543">
            <w:pPr>
              <w:pStyle w:val="NoSpacing"/>
            </w:pPr>
            <w:r w:rsidRPr="00500543">
              <w:lastRenderedPageBreak/>
              <w:t>Say please and thank you</w:t>
            </w:r>
          </w:p>
          <w:p w14:paraId="30E4BA9C" w14:textId="77777777" w:rsidR="00500543" w:rsidRPr="00500543" w:rsidRDefault="00500543" w:rsidP="00500543">
            <w:pPr>
              <w:pStyle w:val="NoSpacing"/>
            </w:pPr>
            <w:r w:rsidRPr="00500543">
              <w:t>Say excuse me</w:t>
            </w:r>
          </w:p>
          <w:p w14:paraId="51D7B6C8" w14:textId="77777777" w:rsidR="00500543" w:rsidRPr="00500543" w:rsidRDefault="00500543" w:rsidP="00500543">
            <w:pPr>
              <w:pStyle w:val="NoSpacing"/>
            </w:pPr>
            <w:r w:rsidRPr="00500543">
              <w:t>Begin to share toys/turn take</w:t>
            </w:r>
          </w:p>
          <w:p w14:paraId="5B8BF4C4" w14:textId="77777777" w:rsidR="00500543" w:rsidRPr="00500543" w:rsidRDefault="00500543" w:rsidP="00500543">
            <w:pPr>
              <w:pStyle w:val="NoSpacing"/>
            </w:pPr>
            <w:r w:rsidRPr="00500543">
              <w:t>Kind hands, feet, words</w:t>
            </w:r>
          </w:p>
          <w:p w14:paraId="2339E270" w14:textId="77777777" w:rsidR="00500543" w:rsidRPr="00500543" w:rsidRDefault="00500543" w:rsidP="00500543">
            <w:pPr>
              <w:pStyle w:val="NoSpacing"/>
            </w:pPr>
            <w:r w:rsidRPr="00500543">
              <w:t>Line up and follow a line</w:t>
            </w:r>
          </w:p>
          <w:p w14:paraId="7EB0B75A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Diet (healthy and unhealthy foods)</w:t>
            </w:r>
          </w:p>
          <w:p w14:paraId="5C7701A3" w14:textId="77777777" w:rsidR="00500543" w:rsidRPr="00500543" w:rsidRDefault="00500543" w:rsidP="00500543">
            <w:pPr>
              <w:pStyle w:val="NoSpacing"/>
            </w:pPr>
            <w:r w:rsidRPr="00500543">
              <w:t>To know fruit and vegetables are good for us</w:t>
            </w:r>
          </w:p>
          <w:p w14:paraId="5C86B37D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Gardening</w:t>
            </w:r>
          </w:p>
          <w:p w14:paraId="36A0A41E" w14:textId="77777777" w:rsidR="00500543" w:rsidRPr="00776064" w:rsidRDefault="00500543" w:rsidP="00500543">
            <w:pPr>
              <w:pStyle w:val="NoSpacing"/>
            </w:pPr>
            <w:r w:rsidRPr="00776064">
              <w:t>To plant a seed</w:t>
            </w:r>
          </w:p>
          <w:p w14:paraId="4BC4E758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Getting dressed and undressed (including doing buttons up)</w:t>
            </w:r>
          </w:p>
          <w:p w14:paraId="5BEBE9A4" w14:textId="77777777" w:rsidR="00500543" w:rsidRPr="00500543" w:rsidRDefault="00500543" w:rsidP="00500543">
            <w:pPr>
              <w:pStyle w:val="NoSpacing"/>
            </w:pPr>
            <w:r w:rsidRPr="00500543">
              <w:t>Put coat and jumper on</w:t>
            </w:r>
          </w:p>
          <w:p w14:paraId="046F2E25" w14:textId="77777777" w:rsidR="00500543" w:rsidRPr="00500543" w:rsidRDefault="00500543" w:rsidP="00500543">
            <w:pPr>
              <w:pStyle w:val="NoSpacing"/>
            </w:pPr>
            <w:r w:rsidRPr="00500543">
              <w:t xml:space="preserve">Take shoes off and put on - </w:t>
            </w:r>
            <w:proofErr w:type="spellStart"/>
            <w:r w:rsidRPr="00500543">
              <w:t>velcro</w:t>
            </w:r>
            <w:proofErr w:type="spellEnd"/>
          </w:p>
          <w:p w14:paraId="4E72732E" w14:textId="77777777" w:rsidR="00500543" w:rsidRPr="00500543" w:rsidRDefault="00500543" w:rsidP="00500543">
            <w:pPr>
              <w:pStyle w:val="NoSpacing"/>
            </w:pPr>
            <w:r w:rsidRPr="00500543">
              <w:t>To take all clothes off and dress themselves independently</w:t>
            </w:r>
          </w:p>
          <w:p w14:paraId="17B99596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Washing up</w:t>
            </w:r>
          </w:p>
          <w:p w14:paraId="45AC6838" w14:textId="77777777" w:rsidR="00500543" w:rsidRPr="00500543" w:rsidRDefault="00500543" w:rsidP="00500543">
            <w:pPr>
              <w:pStyle w:val="NoSpacing"/>
            </w:pPr>
            <w:r w:rsidRPr="00500543">
              <w:t xml:space="preserve">Wash their own paint pots and </w:t>
            </w:r>
            <w:proofErr w:type="spellStart"/>
            <w:r w:rsidRPr="00500543">
              <w:t>pallettes</w:t>
            </w:r>
            <w:proofErr w:type="spellEnd"/>
          </w:p>
          <w:p w14:paraId="02270630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Riding a bike</w:t>
            </w:r>
          </w:p>
          <w:p w14:paraId="2E250ABF" w14:textId="77777777" w:rsidR="00500543" w:rsidRPr="00500543" w:rsidRDefault="00500543" w:rsidP="00500543">
            <w:pPr>
              <w:pStyle w:val="NoSpacing"/>
            </w:pPr>
            <w:r w:rsidRPr="00500543">
              <w:t>To ride a balance bike</w:t>
            </w:r>
          </w:p>
          <w:p w14:paraId="5E1A1AC7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Cutting out</w:t>
            </w:r>
          </w:p>
          <w:p w14:paraId="2A822986" w14:textId="77777777" w:rsidR="00500543" w:rsidRPr="00500543" w:rsidRDefault="00500543" w:rsidP="00500543">
            <w:pPr>
              <w:pStyle w:val="NoSpacing"/>
            </w:pPr>
            <w:r w:rsidRPr="00500543">
              <w:t xml:space="preserve">Hold scissors correctly </w:t>
            </w:r>
          </w:p>
          <w:p w14:paraId="5E7FBC5D" w14:textId="77777777" w:rsidR="00500543" w:rsidRPr="00500543" w:rsidRDefault="00500543" w:rsidP="00500543">
            <w:pPr>
              <w:pStyle w:val="NoSpacing"/>
            </w:pPr>
            <w:r w:rsidRPr="00500543">
              <w:t>Use scissors to cut out shapes and around pictures</w:t>
            </w:r>
          </w:p>
          <w:p w14:paraId="656A2EF3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Sticking in</w:t>
            </w:r>
          </w:p>
          <w:p w14:paraId="35980116" w14:textId="77777777" w:rsidR="00500543" w:rsidRPr="00500543" w:rsidRDefault="00500543" w:rsidP="00500543">
            <w:pPr>
              <w:pStyle w:val="NoSpacing"/>
            </w:pPr>
            <w:r w:rsidRPr="00500543">
              <w:t>Learn how to use glue, tape etc to join and how to apply without making a mess</w:t>
            </w:r>
          </w:p>
          <w:p w14:paraId="236E768C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Using cutlery correctly</w:t>
            </w:r>
          </w:p>
          <w:p w14:paraId="5FC68C42" w14:textId="77777777" w:rsidR="00500543" w:rsidRPr="00500543" w:rsidRDefault="00500543" w:rsidP="00500543">
            <w:pPr>
              <w:pStyle w:val="NoSpacing"/>
            </w:pPr>
            <w:r w:rsidRPr="00500543">
              <w:t>Knife, fork and spoon used correctly</w:t>
            </w:r>
          </w:p>
          <w:p w14:paraId="5EFFB10B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Stranger Danger (including safe people, making an emergency call)</w:t>
            </w:r>
          </w:p>
          <w:p w14:paraId="1237D082" w14:textId="77777777" w:rsidR="00500543" w:rsidRPr="00500543" w:rsidRDefault="00500543" w:rsidP="00500543">
            <w:pPr>
              <w:pStyle w:val="NoSpacing"/>
            </w:pPr>
            <w:r w:rsidRPr="00500543">
              <w:t>To know 999 is the emergency number</w:t>
            </w:r>
          </w:p>
          <w:p w14:paraId="0246D915" w14:textId="77777777" w:rsidR="00500543" w:rsidRPr="00500543" w:rsidRDefault="00500543" w:rsidP="00500543">
            <w:pPr>
              <w:pStyle w:val="NoSpacing"/>
            </w:pPr>
            <w:r w:rsidRPr="00500543">
              <w:t>To know which adults would be good to ask help from</w:t>
            </w:r>
          </w:p>
          <w:p w14:paraId="7302A389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Hygiene (including handwashing, using a handkerchief, coughing into hand)</w:t>
            </w:r>
          </w:p>
          <w:p w14:paraId="4748C5B8" w14:textId="77777777" w:rsidR="00500543" w:rsidRPr="00500543" w:rsidRDefault="00500543" w:rsidP="00500543">
            <w:pPr>
              <w:pStyle w:val="NoSpacing"/>
            </w:pPr>
            <w:r w:rsidRPr="00500543">
              <w:t>Wash hands after using toilet</w:t>
            </w:r>
          </w:p>
          <w:p w14:paraId="4DD5F37E" w14:textId="77777777" w:rsidR="00500543" w:rsidRPr="00500543" w:rsidRDefault="00500543" w:rsidP="00500543">
            <w:pPr>
              <w:pStyle w:val="NoSpacing"/>
            </w:pPr>
            <w:r w:rsidRPr="00500543">
              <w:t>Flush the toilet after using</w:t>
            </w:r>
          </w:p>
          <w:p w14:paraId="23EB05D6" w14:textId="77777777" w:rsidR="00500543" w:rsidRPr="00500543" w:rsidRDefault="00500543" w:rsidP="00500543">
            <w:pPr>
              <w:pStyle w:val="NoSpacing"/>
            </w:pPr>
            <w:r w:rsidRPr="00500543">
              <w:t>Cough into elbow</w:t>
            </w:r>
          </w:p>
          <w:p w14:paraId="0A4BAD26" w14:textId="77777777" w:rsidR="00500543" w:rsidRPr="00500543" w:rsidRDefault="00500543" w:rsidP="00500543">
            <w:pPr>
              <w:pStyle w:val="NoSpacing"/>
            </w:pPr>
            <w:r w:rsidRPr="00500543">
              <w:t>Blowing / cleaning their own nose</w:t>
            </w:r>
          </w:p>
          <w:p w14:paraId="143E4C72" w14:textId="77777777" w:rsidR="00500543" w:rsidRPr="00500543" w:rsidRDefault="00500543" w:rsidP="00500543">
            <w:pPr>
              <w:pStyle w:val="NoSpacing"/>
            </w:pPr>
            <w:r w:rsidRPr="00500543">
              <w:t>Wiping their own bottoms</w:t>
            </w:r>
          </w:p>
          <w:p w14:paraId="35076963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7862C8BD" w14:textId="77777777" w:rsidR="00500543" w:rsidRPr="00500543" w:rsidRDefault="00500543" w:rsidP="00500543">
            <w:pPr>
              <w:pStyle w:val="NoSpacing"/>
            </w:pPr>
            <w:r w:rsidRPr="00500543">
              <w:t>Looking after their own belongings</w:t>
            </w:r>
          </w:p>
          <w:p w14:paraId="5944201C" w14:textId="612AC2D9" w:rsidR="00500543" w:rsidRPr="00500543" w:rsidRDefault="00500543" w:rsidP="00500543">
            <w:pPr>
              <w:pStyle w:val="NoSpacing"/>
            </w:pPr>
            <w:r w:rsidRPr="00500543">
              <w:t>To know their full name and their street address</w:t>
            </w:r>
          </w:p>
        </w:tc>
      </w:tr>
      <w:tr w:rsidR="00500543" w14:paraId="415AAAD9" w14:textId="77777777" w:rsidTr="00500543">
        <w:tc>
          <w:tcPr>
            <w:tcW w:w="1838" w:type="dxa"/>
          </w:tcPr>
          <w:p w14:paraId="3C880537" w14:textId="05B2CBAA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lastRenderedPageBreak/>
              <w:t>Year 1</w:t>
            </w:r>
          </w:p>
        </w:tc>
        <w:tc>
          <w:tcPr>
            <w:tcW w:w="7172" w:type="dxa"/>
          </w:tcPr>
          <w:p w14:paraId="05D32A12" w14:textId="64CB84EA" w:rsid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Communication Skills</w:t>
            </w:r>
          </w:p>
          <w:p w14:paraId="7D66E4C3" w14:textId="77777777" w:rsidR="00776064" w:rsidRPr="00500543" w:rsidRDefault="00776064" w:rsidP="00776064">
            <w:proofErr w:type="gramStart"/>
            <w:r w:rsidRPr="00500543">
              <w:t>Team work</w:t>
            </w:r>
            <w:proofErr w:type="gramEnd"/>
          </w:p>
          <w:p w14:paraId="6F630133" w14:textId="0585AD26" w:rsidR="00776064" w:rsidRDefault="00776064" w:rsidP="00776064">
            <w:r w:rsidRPr="00500543">
              <w:t>Sharing</w:t>
            </w:r>
          </w:p>
          <w:p w14:paraId="74503B0E" w14:textId="40B4D22F" w:rsidR="00776064" w:rsidRPr="00500543" w:rsidRDefault="00776064" w:rsidP="00776064">
            <w:r w:rsidRPr="00500543">
              <w:t>Turn taking</w:t>
            </w:r>
          </w:p>
          <w:p w14:paraId="110198FF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Listening Skills (including making eye contact)</w:t>
            </w:r>
          </w:p>
          <w:p w14:paraId="05571D0F" w14:textId="739F2F78" w:rsid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Social Skills (including courtesy)</w:t>
            </w:r>
          </w:p>
          <w:p w14:paraId="6A07C057" w14:textId="77777777" w:rsidR="00776064" w:rsidRPr="00776064" w:rsidRDefault="00776064" w:rsidP="00776064">
            <w:r w:rsidRPr="00500543">
              <w:t>Please and Thank you</w:t>
            </w:r>
          </w:p>
          <w:p w14:paraId="67B7A47C" w14:textId="77777777" w:rsidR="00776064" w:rsidRPr="00500543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lastRenderedPageBreak/>
              <w:t>Diet (healthy and unhealthy foods)</w:t>
            </w:r>
          </w:p>
          <w:p w14:paraId="22862590" w14:textId="77777777" w:rsidR="00776064" w:rsidRPr="00500543" w:rsidRDefault="00776064" w:rsidP="00776064">
            <w:r w:rsidRPr="00500543">
              <w:t>Recognising common foods</w:t>
            </w:r>
          </w:p>
          <w:p w14:paraId="3CECF88B" w14:textId="50C3A167" w:rsidR="00776064" w:rsidRPr="00776064" w:rsidRDefault="00776064" w:rsidP="00776064">
            <w:r w:rsidRPr="00500543">
              <w:t>Cooking – with an adult</w:t>
            </w:r>
          </w:p>
          <w:p w14:paraId="7A027CEF" w14:textId="549FC9CF" w:rsid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Getting dressed and undressed (including doing buttons up)</w:t>
            </w:r>
          </w:p>
          <w:p w14:paraId="110E0011" w14:textId="59977585" w:rsidR="00776064" w:rsidRDefault="00776064" w:rsidP="00500543">
            <w:pPr>
              <w:pStyle w:val="NoSpacing"/>
            </w:pPr>
            <w:r w:rsidRPr="00776064">
              <w:t>Zipping coat independently</w:t>
            </w:r>
          </w:p>
          <w:p w14:paraId="22844BDB" w14:textId="5886005F" w:rsidR="00776064" w:rsidRPr="00776064" w:rsidRDefault="00776064" w:rsidP="00500543">
            <w:pPr>
              <w:pStyle w:val="NoSpacing"/>
            </w:pPr>
            <w:r>
              <w:t>Folding clothes</w:t>
            </w:r>
          </w:p>
          <w:p w14:paraId="5ECF6884" w14:textId="0EDD26C2" w:rsid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Cutting out</w:t>
            </w:r>
          </w:p>
          <w:p w14:paraId="5524A9D5" w14:textId="7EFBD905" w:rsidR="00776064" w:rsidRPr="00776064" w:rsidRDefault="00776064" w:rsidP="00500543">
            <w:pPr>
              <w:pStyle w:val="NoSpacing"/>
            </w:pPr>
            <w:r w:rsidRPr="00776064">
              <w:t>Following lines with scissors</w:t>
            </w:r>
          </w:p>
          <w:p w14:paraId="55E979E7" w14:textId="1EC19A91" w:rsid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Sticking in</w:t>
            </w:r>
          </w:p>
          <w:p w14:paraId="045368FF" w14:textId="7B9EDA6A" w:rsidR="00776064" w:rsidRPr="00776064" w:rsidRDefault="00776064" w:rsidP="00500543">
            <w:pPr>
              <w:pStyle w:val="NoSpacing"/>
            </w:pPr>
            <w:r w:rsidRPr="00776064">
              <w:t>Using appropriate amounts of glue</w:t>
            </w:r>
          </w:p>
          <w:p w14:paraId="78F6669C" w14:textId="73F01A28" w:rsid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Using cutlery correctly</w:t>
            </w:r>
          </w:p>
          <w:p w14:paraId="5D285C80" w14:textId="6EC8226A" w:rsidR="00776064" w:rsidRPr="00776064" w:rsidRDefault="00776064" w:rsidP="00776064">
            <w:r w:rsidRPr="00500543">
              <w:t>Holding knife and fork correctly</w:t>
            </w:r>
          </w:p>
          <w:p w14:paraId="1FCB6AC1" w14:textId="21599153" w:rsid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Hygiene (including handwashing, using a handkerchief, coughing into hand)</w:t>
            </w:r>
          </w:p>
          <w:p w14:paraId="6C8B712B" w14:textId="77777777" w:rsidR="00776064" w:rsidRDefault="00776064" w:rsidP="00500543">
            <w:pPr>
              <w:pStyle w:val="NoSpacing"/>
            </w:pPr>
            <w:r w:rsidRPr="00500543">
              <w:t>Washing (themselves)</w:t>
            </w:r>
          </w:p>
          <w:p w14:paraId="0428E277" w14:textId="5F8252EB" w:rsidR="00776064" w:rsidRDefault="00776064" w:rsidP="00500543">
            <w:pPr>
              <w:pStyle w:val="NoSpacing"/>
            </w:pPr>
            <w:r w:rsidRPr="00776064">
              <w:t>Using the toilet appropriately</w:t>
            </w:r>
          </w:p>
          <w:p w14:paraId="25B3EB79" w14:textId="4DDC4A8C" w:rsidR="00776064" w:rsidRPr="00776064" w:rsidRDefault="00776064" w:rsidP="00776064">
            <w:pPr>
              <w:rPr>
                <w:b/>
                <w:bCs/>
                <w:u w:val="single"/>
              </w:rPr>
            </w:pPr>
            <w:r w:rsidRPr="00776064">
              <w:rPr>
                <w:b/>
                <w:bCs/>
                <w:u w:val="single"/>
              </w:rPr>
              <w:t>Stranger Danger</w:t>
            </w:r>
          </w:p>
          <w:p w14:paraId="59CB4029" w14:textId="77777777" w:rsidR="00500543" w:rsidRPr="00500543" w:rsidRDefault="00500543" w:rsidP="00500543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294B81DC" w14:textId="77777777" w:rsidR="00776064" w:rsidRPr="00500543" w:rsidRDefault="00776064" w:rsidP="00776064">
            <w:r w:rsidRPr="00500543">
              <w:t>Using money</w:t>
            </w:r>
          </w:p>
          <w:p w14:paraId="50C19463" w14:textId="77777777" w:rsidR="00776064" w:rsidRPr="00500543" w:rsidRDefault="00776064" w:rsidP="00776064">
            <w:r w:rsidRPr="00500543">
              <w:t>Going to the shops</w:t>
            </w:r>
          </w:p>
          <w:p w14:paraId="2D666E09" w14:textId="77777777" w:rsidR="00776064" w:rsidRPr="00500543" w:rsidRDefault="00776064" w:rsidP="00776064">
            <w:r w:rsidRPr="00500543">
              <w:t>Caring for pets</w:t>
            </w:r>
          </w:p>
          <w:p w14:paraId="493CECF1" w14:textId="607C4F02" w:rsidR="00500543" w:rsidRPr="00500543" w:rsidRDefault="00776064" w:rsidP="00500543">
            <w:r w:rsidRPr="00500543">
              <w:t>Decision making</w:t>
            </w:r>
          </w:p>
        </w:tc>
      </w:tr>
      <w:tr w:rsidR="00500543" w14:paraId="0C892571" w14:textId="77777777" w:rsidTr="00500543">
        <w:tc>
          <w:tcPr>
            <w:tcW w:w="1838" w:type="dxa"/>
          </w:tcPr>
          <w:p w14:paraId="4E5923BE" w14:textId="27C0A189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lastRenderedPageBreak/>
              <w:t>Year 2</w:t>
            </w:r>
          </w:p>
        </w:tc>
        <w:tc>
          <w:tcPr>
            <w:tcW w:w="7172" w:type="dxa"/>
          </w:tcPr>
          <w:p w14:paraId="754B36AF" w14:textId="77777777" w:rsidR="00776064" w:rsidRPr="00500543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Diet (healthy and unhealthy foods)</w:t>
            </w:r>
          </w:p>
          <w:p w14:paraId="2FA7023F" w14:textId="77777777" w:rsidR="00776064" w:rsidRPr="00500543" w:rsidRDefault="00776064" w:rsidP="00776064">
            <w:r>
              <w:t>Understanding h</w:t>
            </w:r>
            <w:r w:rsidRPr="00500543">
              <w:t>ealthy and unhealthy foods</w:t>
            </w:r>
          </w:p>
          <w:p w14:paraId="01F6D4B8" w14:textId="7387FFE1" w:rsidR="00776064" w:rsidRPr="00776064" w:rsidRDefault="00776064" w:rsidP="00776064">
            <w:r w:rsidRPr="00500543">
              <w:t>Beginning to prepare food</w:t>
            </w:r>
          </w:p>
          <w:p w14:paraId="198E188D" w14:textId="4C33CF78" w:rsidR="00776064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Getting dressed and undressed (including doing buttons up)</w:t>
            </w:r>
          </w:p>
          <w:p w14:paraId="7AAB123F" w14:textId="4F314EC7" w:rsidR="00776064" w:rsidRPr="00776064" w:rsidRDefault="00776064" w:rsidP="00776064">
            <w:r w:rsidRPr="00500543">
              <w:t xml:space="preserve">Tying </w:t>
            </w:r>
            <w:proofErr w:type="gramStart"/>
            <w:r w:rsidRPr="00500543">
              <w:t>shoe laces</w:t>
            </w:r>
            <w:proofErr w:type="gramEnd"/>
          </w:p>
          <w:p w14:paraId="19AA1E0C" w14:textId="490A198A" w:rsidR="00776064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Hygiene (including handwashing, using a handkerchief, coughing into hand)</w:t>
            </w:r>
          </w:p>
          <w:p w14:paraId="23829269" w14:textId="11A90FDD" w:rsidR="00776064" w:rsidRDefault="00776064" w:rsidP="00776064">
            <w:r w:rsidRPr="00500543">
              <w:t>Washing up</w:t>
            </w:r>
          </w:p>
          <w:p w14:paraId="1DD24CEE" w14:textId="0D289711" w:rsidR="00776064" w:rsidRPr="00776064" w:rsidRDefault="00776064" w:rsidP="00776064">
            <w:pPr>
              <w:rPr>
                <w:b/>
                <w:bCs/>
                <w:u w:val="single"/>
              </w:rPr>
            </w:pPr>
            <w:r w:rsidRPr="00776064">
              <w:rPr>
                <w:b/>
                <w:bCs/>
                <w:u w:val="single"/>
              </w:rPr>
              <w:t>Stranger Danger</w:t>
            </w:r>
          </w:p>
          <w:p w14:paraId="2E4F6E01" w14:textId="77777777" w:rsidR="00776064" w:rsidRPr="00500543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537506D1" w14:textId="77777777" w:rsidR="00776064" w:rsidRPr="00500543" w:rsidRDefault="00776064" w:rsidP="00776064">
            <w:r w:rsidRPr="00500543">
              <w:t>Using money (with reference to the value of coins and notes)</w:t>
            </w:r>
          </w:p>
          <w:p w14:paraId="4B935AE3" w14:textId="77777777" w:rsidR="00776064" w:rsidRPr="00500543" w:rsidRDefault="00776064" w:rsidP="00776064">
            <w:r w:rsidRPr="00500543">
              <w:t>Creating a shopping list</w:t>
            </w:r>
          </w:p>
          <w:p w14:paraId="6F12A3EF" w14:textId="77777777" w:rsidR="00776064" w:rsidRPr="00500543" w:rsidRDefault="00776064" w:rsidP="00776064">
            <w:r w:rsidRPr="00500543">
              <w:t>Learning to queue</w:t>
            </w:r>
          </w:p>
          <w:p w14:paraId="08741B0B" w14:textId="77777777" w:rsidR="00776064" w:rsidRDefault="00776064" w:rsidP="00500543">
            <w:r w:rsidRPr="00500543">
              <w:t xml:space="preserve">Decision Making </w:t>
            </w:r>
          </w:p>
          <w:p w14:paraId="4CBD12DA" w14:textId="26B1A783" w:rsidR="00776064" w:rsidRPr="00500543" w:rsidRDefault="00776064" w:rsidP="00500543">
            <w:r w:rsidRPr="00500543">
              <w:t>Beginning to type</w:t>
            </w:r>
          </w:p>
        </w:tc>
      </w:tr>
      <w:tr w:rsidR="00500543" w14:paraId="53263B67" w14:textId="77777777" w:rsidTr="00500543">
        <w:tc>
          <w:tcPr>
            <w:tcW w:w="1838" w:type="dxa"/>
          </w:tcPr>
          <w:p w14:paraId="046E1747" w14:textId="73D37766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t>Year 3</w:t>
            </w:r>
          </w:p>
        </w:tc>
        <w:tc>
          <w:tcPr>
            <w:tcW w:w="7172" w:type="dxa"/>
          </w:tcPr>
          <w:p w14:paraId="3C17ADAE" w14:textId="77777777" w:rsidR="00776064" w:rsidRPr="00500543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6F555810" w14:textId="77777777" w:rsidR="00776064" w:rsidRPr="00500543" w:rsidRDefault="00776064" w:rsidP="00776064">
            <w:r w:rsidRPr="00500543">
              <w:t>Going to the shops independently (shopping)</w:t>
            </w:r>
          </w:p>
          <w:p w14:paraId="38204CEF" w14:textId="77777777" w:rsidR="00776064" w:rsidRPr="00500543" w:rsidRDefault="00776064" w:rsidP="00776064">
            <w:r w:rsidRPr="00500543">
              <w:t>Washing up</w:t>
            </w:r>
          </w:p>
          <w:p w14:paraId="4EEFE2D0" w14:textId="77777777" w:rsidR="00776064" w:rsidRPr="00500543" w:rsidRDefault="00776064" w:rsidP="00776064">
            <w:r w:rsidRPr="00500543">
              <w:t>Tying knots – specific</w:t>
            </w:r>
          </w:p>
          <w:p w14:paraId="63DD2D56" w14:textId="77777777" w:rsidR="00776064" w:rsidRPr="00500543" w:rsidRDefault="00776064" w:rsidP="00776064">
            <w:r w:rsidRPr="00500543">
              <w:t>Caring for pets</w:t>
            </w:r>
          </w:p>
          <w:p w14:paraId="37212C09" w14:textId="77777777" w:rsidR="00776064" w:rsidRPr="00500543" w:rsidRDefault="00776064" w:rsidP="00776064">
            <w:r w:rsidRPr="00500543">
              <w:t>Sending an email</w:t>
            </w:r>
          </w:p>
          <w:p w14:paraId="1E9B3A7F" w14:textId="77777777" w:rsidR="00776064" w:rsidRDefault="00776064" w:rsidP="00500543">
            <w:r w:rsidRPr="00500543">
              <w:t>Assessing risk</w:t>
            </w:r>
          </w:p>
          <w:p w14:paraId="0E7FAD40" w14:textId="4BE801D6" w:rsidR="00776064" w:rsidRPr="00500543" w:rsidRDefault="00776064" w:rsidP="00500543"/>
        </w:tc>
      </w:tr>
      <w:tr w:rsidR="00500543" w14:paraId="7E563E61" w14:textId="77777777" w:rsidTr="00500543">
        <w:tc>
          <w:tcPr>
            <w:tcW w:w="1838" w:type="dxa"/>
          </w:tcPr>
          <w:p w14:paraId="7CC1BF5F" w14:textId="5AD73570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lastRenderedPageBreak/>
              <w:t>Year 4</w:t>
            </w:r>
          </w:p>
        </w:tc>
        <w:tc>
          <w:tcPr>
            <w:tcW w:w="7172" w:type="dxa"/>
          </w:tcPr>
          <w:p w14:paraId="144BE41F" w14:textId="77777777" w:rsidR="00776064" w:rsidRPr="00500543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65E86299" w14:textId="5132F154" w:rsidR="00776064" w:rsidRPr="00500543" w:rsidRDefault="00776064" w:rsidP="00776064">
            <w:r w:rsidRPr="00500543">
              <w:t>Preparing food</w:t>
            </w:r>
            <w:r>
              <w:t xml:space="preserve"> independently</w:t>
            </w:r>
          </w:p>
          <w:p w14:paraId="1F1B6266" w14:textId="77777777" w:rsidR="00776064" w:rsidRPr="00500543" w:rsidRDefault="00776064" w:rsidP="00776064">
            <w:r w:rsidRPr="00500543">
              <w:t>Reading a timetable</w:t>
            </w:r>
          </w:p>
          <w:p w14:paraId="789A9C39" w14:textId="77777777" w:rsidR="00776064" w:rsidRPr="00500543" w:rsidRDefault="00776064" w:rsidP="00776064">
            <w:r w:rsidRPr="00500543">
              <w:t>Dealing with Peer pressure</w:t>
            </w:r>
          </w:p>
          <w:p w14:paraId="16CBC76C" w14:textId="77777777" w:rsidR="00776064" w:rsidRDefault="00776064" w:rsidP="00500543">
            <w:r w:rsidRPr="00500543">
              <w:t>Basic DIY – using a screwdriver, changing a light bulb</w:t>
            </w:r>
          </w:p>
          <w:p w14:paraId="2FD7A15D" w14:textId="441FE61D" w:rsidR="00776064" w:rsidRPr="00500543" w:rsidRDefault="00776064" w:rsidP="00500543"/>
        </w:tc>
      </w:tr>
      <w:tr w:rsidR="00500543" w14:paraId="001F266D" w14:textId="77777777" w:rsidTr="00500543">
        <w:tc>
          <w:tcPr>
            <w:tcW w:w="1838" w:type="dxa"/>
          </w:tcPr>
          <w:p w14:paraId="4DA40806" w14:textId="6BD245E1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t>Year 5</w:t>
            </w:r>
          </w:p>
        </w:tc>
        <w:tc>
          <w:tcPr>
            <w:tcW w:w="7172" w:type="dxa"/>
          </w:tcPr>
          <w:p w14:paraId="1007CBC0" w14:textId="77777777" w:rsidR="00776064" w:rsidRPr="00500543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2BA554C0" w14:textId="77777777" w:rsidR="00500543" w:rsidRDefault="00500543" w:rsidP="00500543">
            <w:r>
              <w:t>Using public transport</w:t>
            </w:r>
          </w:p>
          <w:p w14:paraId="00B10A0B" w14:textId="77777777" w:rsidR="00500543" w:rsidRDefault="00500543" w:rsidP="00500543">
            <w:r>
              <w:t>Swimming</w:t>
            </w:r>
          </w:p>
          <w:p w14:paraId="28D4A087" w14:textId="16205154" w:rsidR="00776064" w:rsidRDefault="00500543" w:rsidP="00776064">
            <w:r>
              <w:t>Basic banking/finance skills</w:t>
            </w:r>
          </w:p>
        </w:tc>
      </w:tr>
      <w:tr w:rsidR="00500543" w14:paraId="69D76B44" w14:textId="77777777" w:rsidTr="00500543">
        <w:tc>
          <w:tcPr>
            <w:tcW w:w="1838" w:type="dxa"/>
          </w:tcPr>
          <w:p w14:paraId="4611CCBC" w14:textId="59E3B218" w:rsidR="00500543" w:rsidRPr="00776064" w:rsidRDefault="00500543" w:rsidP="00776064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776064">
              <w:rPr>
                <w:b/>
                <w:bCs/>
                <w:sz w:val="32"/>
                <w:szCs w:val="32"/>
                <w:u w:val="single"/>
              </w:rPr>
              <w:t>Year 6</w:t>
            </w:r>
          </w:p>
        </w:tc>
        <w:tc>
          <w:tcPr>
            <w:tcW w:w="7172" w:type="dxa"/>
          </w:tcPr>
          <w:p w14:paraId="22CD133F" w14:textId="516698A9" w:rsidR="00776064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Communication Skills</w:t>
            </w:r>
          </w:p>
          <w:p w14:paraId="31B8285C" w14:textId="77777777" w:rsidR="00776064" w:rsidRDefault="00776064" w:rsidP="00776064">
            <w:r>
              <w:t>Public speaking</w:t>
            </w:r>
          </w:p>
          <w:p w14:paraId="67FB60A9" w14:textId="3C71F967" w:rsidR="00776064" w:rsidRPr="00776064" w:rsidRDefault="00776064" w:rsidP="00776064">
            <w:r>
              <w:t>Debating</w:t>
            </w:r>
          </w:p>
          <w:p w14:paraId="3267C5B0" w14:textId="77777777" w:rsidR="00776064" w:rsidRPr="00500543" w:rsidRDefault="00776064" w:rsidP="00776064">
            <w:pPr>
              <w:pStyle w:val="NoSpacing"/>
              <w:rPr>
                <w:b/>
                <w:bCs/>
                <w:u w:val="single"/>
              </w:rPr>
            </w:pPr>
            <w:r w:rsidRPr="00500543">
              <w:rPr>
                <w:b/>
                <w:bCs/>
                <w:u w:val="single"/>
              </w:rPr>
              <w:t>General independence</w:t>
            </w:r>
          </w:p>
          <w:p w14:paraId="2B92AE0C" w14:textId="77777777" w:rsidR="00776064" w:rsidRDefault="00776064" w:rsidP="00776064">
            <w:r>
              <w:t>Making a cup of tea</w:t>
            </w:r>
          </w:p>
          <w:p w14:paraId="33E8176C" w14:textId="6D72104B" w:rsidR="00500543" w:rsidRDefault="00776064" w:rsidP="00500543">
            <w:r>
              <w:t>Tying a tie</w:t>
            </w:r>
          </w:p>
        </w:tc>
      </w:tr>
    </w:tbl>
    <w:p w14:paraId="168DD10E" w14:textId="77777777" w:rsidR="008226CF" w:rsidRDefault="00602321"/>
    <w:sectPr w:rsidR="008226CF" w:rsidSect="00534BF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82B69" w14:textId="77777777" w:rsidR="00602321" w:rsidRDefault="00602321" w:rsidP="00602321">
      <w:r>
        <w:separator/>
      </w:r>
    </w:p>
  </w:endnote>
  <w:endnote w:type="continuationSeparator" w:id="0">
    <w:p w14:paraId="6AEDD4A1" w14:textId="77777777" w:rsidR="00602321" w:rsidRDefault="00602321" w:rsidP="0060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CA9C2" w14:textId="77777777" w:rsidR="00602321" w:rsidRDefault="00602321" w:rsidP="00602321">
      <w:r>
        <w:separator/>
      </w:r>
    </w:p>
  </w:footnote>
  <w:footnote w:type="continuationSeparator" w:id="0">
    <w:p w14:paraId="0A030F64" w14:textId="77777777" w:rsidR="00602321" w:rsidRDefault="00602321" w:rsidP="00602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5DA7" w14:textId="10AF881C" w:rsidR="00602321" w:rsidRDefault="00602321" w:rsidP="00602321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E375A34" wp14:editId="6AD988F1">
          <wp:simplePos x="0" y="0"/>
          <wp:positionH relativeFrom="column">
            <wp:posOffset>127000</wp:posOffset>
          </wp:positionH>
          <wp:positionV relativeFrom="paragraph">
            <wp:posOffset>-246380</wp:posOffset>
          </wp:positionV>
          <wp:extent cx="977900" cy="1078230"/>
          <wp:effectExtent l="0" t="0" r="0" b="7620"/>
          <wp:wrapSquare wrapText="bothSides"/>
          <wp:docPr id="1" name="Picture 1" descr="Image result for allsaints logo school thi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llsaints logo school thir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C585523" wp14:editId="4F028DFE">
          <wp:simplePos x="0" y="0"/>
          <wp:positionH relativeFrom="column">
            <wp:posOffset>4622800</wp:posOffset>
          </wp:positionH>
          <wp:positionV relativeFrom="paragraph">
            <wp:posOffset>-322580</wp:posOffset>
          </wp:positionV>
          <wp:extent cx="1181100" cy="1107440"/>
          <wp:effectExtent l="0" t="0" r="0" b="0"/>
          <wp:wrapSquare wrapText="bothSides"/>
          <wp:docPr id="2" name="Picture 2" descr="Image result for allsaints logo school thir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allsaints logo school thir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321">
      <w:rPr>
        <w:b/>
        <w:bCs/>
        <w:sz w:val="44"/>
        <w:szCs w:val="44"/>
      </w:rPr>
      <w:t>Life Skills @ All Saints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43"/>
    <w:rsid w:val="00310689"/>
    <w:rsid w:val="00500543"/>
    <w:rsid w:val="00534BF5"/>
    <w:rsid w:val="00602321"/>
    <w:rsid w:val="00776064"/>
    <w:rsid w:val="008900E6"/>
    <w:rsid w:val="00C521FB"/>
    <w:rsid w:val="00D1179B"/>
    <w:rsid w:val="00D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0CABE"/>
  <w15:chartTrackingRefBased/>
  <w15:docId w15:val="{1F596935-A1D7-4C4E-85F4-2A0F6FCE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00543"/>
  </w:style>
  <w:style w:type="paragraph" w:styleId="Header">
    <w:name w:val="header"/>
    <w:basedOn w:val="Normal"/>
    <w:link w:val="HeaderChar"/>
    <w:uiPriority w:val="99"/>
    <w:unhideWhenUsed/>
    <w:rsid w:val="00602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321"/>
  </w:style>
  <w:style w:type="paragraph" w:styleId="Footer">
    <w:name w:val="footer"/>
    <w:basedOn w:val="Normal"/>
    <w:link w:val="FooterChar"/>
    <w:uiPriority w:val="99"/>
    <w:unhideWhenUsed/>
    <w:rsid w:val="00602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Abbott</dc:creator>
  <cp:keywords/>
  <dc:description/>
  <cp:lastModifiedBy>Samantha Martin</cp:lastModifiedBy>
  <cp:revision>3</cp:revision>
  <dcterms:created xsi:type="dcterms:W3CDTF">2021-02-11T15:19:00Z</dcterms:created>
  <dcterms:modified xsi:type="dcterms:W3CDTF">2021-02-11T15:21:00Z</dcterms:modified>
</cp:coreProperties>
</file>