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9B9" w:rsidRDefault="00C86E4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ge">
              <wp:posOffset>-46990</wp:posOffset>
            </wp:positionV>
            <wp:extent cx="843915" cy="1650365"/>
            <wp:effectExtent l="34925" t="79375" r="48260" b="6731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56" t="22714" r="29406" b="8069"/>
                    <a:stretch/>
                  </pic:blipFill>
                  <pic:spPr>
                    <a:xfrm rot="15934667">
                      <a:off x="0" y="0"/>
                      <a:ext cx="84391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5419725</wp:posOffset>
            </wp:positionH>
            <wp:positionV relativeFrom="page">
              <wp:posOffset>247650</wp:posOffset>
            </wp:positionV>
            <wp:extent cx="933450" cy="933450"/>
            <wp:effectExtent l="0" t="0" r="0" b="0"/>
            <wp:wrapSquare wrapText="bothSides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9B9" w:rsidRDefault="000619B9" w:rsidP="000619B9"/>
    <w:p w:rsidR="000619B9" w:rsidRDefault="000619B9" w:rsidP="00C91732">
      <w:pPr>
        <w:tabs>
          <w:tab w:val="left" w:pos="6765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619B9">
        <w:rPr>
          <w:rFonts w:ascii="Times New Roman" w:hAnsi="Times New Roman" w:cs="Times New Roman"/>
          <w:b/>
          <w:color w:val="FF0000"/>
          <w:sz w:val="40"/>
          <w:szCs w:val="40"/>
        </w:rPr>
        <w:t>CPD Schedule Autumn Term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8A1A3F" w:rsidTr="00482ECD">
        <w:tc>
          <w:tcPr>
            <w:tcW w:w="1985" w:type="dxa"/>
          </w:tcPr>
          <w:p w:rsidR="008A1A3F" w:rsidRPr="008A1A3F" w:rsidRDefault="008A1A3F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1A3F">
              <w:rPr>
                <w:rFonts w:ascii="Times New Roman" w:hAnsi="Times New Roman" w:cs="Times New Roman"/>
                <w:b/>
                <w:sz w:val="32"/>
                <w:szCs w:val="32"/>
              </w:rPr>
              <w:t>26/09/17</w:t>
            </w:r>
          </w:p>
        </w:tc>
        <w:tc>
          <w:tcPr>
            <w:tcW w:w="8505" w:type="dxa"/>
          </w:tcPr>
          <w:p w:rsidR="00C86E48" w:rsidRDefault="00482ECD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EC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Engagement session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1A66B5" w:rsidRDefault="001A66B5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66B5" w:rsidRDefault="00ED749C" w:rsidP="00C91732">
            <w:pPr>
              <w:pStyle w:val="ListParagraph"/>
              <w:numPr>
                <w:ilvl w:val="0"/>
                <w:numId w:val="6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Flow: the only theory we need for high engagement</w:t>
            </w:r>
          </w:p>
          <w:p w:rsidR="00ED749C" w:rsidRPr="00C86E48" w:rsidRDefault="00ED749C" w:rsidP="001A66B5">
            <w:pPr>
              <w:pStyle w:val="ListParagraph"/>
              <w:tabs>
                <w:tab w:val="left" w:pos="6765"/>
              </w:tabs>
              <w:ind w:left="144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A1A3F" w:rsidRPr="001A66B5" w:rsidRDefault="00C86E48" w:rsidP="001A66B5">
            <w:pPr>
              <w:pStyle w:val="ListParagraph"/>
              <w:numPr>
                <w:ilvl w:val="0"/>
                <w:numId w:val="2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86E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Strategies modelled: </w:t>
            </w:r>
            <w:r w:rsidR="00482ECD" w:rsidRPr="00C86E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the odd-one-out/ the reading relay/ </w:t>
            </w:r>
            <w:r w:rsidR="00ED74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 went shopping and </w:t>
            </w:r>
            <w:proofErr w:type="gramStart"/>
            <w:r w:rsidR="00ED749C">
              <w:rPr>
                <w:rFonts w:ascii="Times New Roman" w:hAnsi="Times New Roman" w:cs="Times New Roman"/>
                <w:b/>
                <w:sz w:val="32"/>
                <w:szCs w:val="32"/>
              </w:rPr>
              <w:t>….</w:t>
            </w:r>
            <w:proofErr w:type="gramEnd"/>
            <w:r w:rsidR="00482ECD" w:rsidRPr="00C86E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 </w:t>
            </w:r>
            <w:r w:rsidR="00C917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you say, we pay/ </w:t>
            </w:r>
            <w:r w:rsidR="000C67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the tear bingo/ </w:t>
            </w:r>
            <w:bookmarkStart w:id="0" w:name="_GoBack"/>
            <w:bookmarkEnd w:id="0"/>
            <w:r w:rsidR="00482ECD" w:rsidRPr="00C86E48">
              <w:rPr>
                <w:rFonts w:ascii="Times New Roman" w:hAnsi="Times New Roman" w:cs="Times New Roman"/>
                <w:b/>
                <w:sz w:val="32"/>
                <w:szCs w:val="32"/>
              </w:rPr>
              <w:t>the spy card</w:t>
            </w:r>
          </w:p>
          <w:p w:rsidR="001A66B5" w:rsidRPr="001A66B5" w:rsidRDefault="001A66B5" w:rsidP="001A66B5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1A66B5" w:rsidRPr="00C86E48" w:rsidRDefault="001A66B5" w:rsidP="001A66B5">
            <w:pPr>
              <w:pStyle w:val="ListParagraph"/>
              <w:tabs>
                <w:tab w:val="left" w:pos="6765"/>
              </w:tabs>
              <w:ind w:left="144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8A1A3F" w:rsidTr="00482ECD">
        <w:tc>
          <w:tcPr>
            <w:tcW w:w="1985" w:type="dxa"/>
          </w:tcPr>
          <w:p w:rsidR="008A1A3F" w:rsidRPr="008A1A3F" w:rsidRDefault="008A1A3F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1A3F">
              <w:rPr>
                <w:rFonts w:ascii="Times New Roman" w:hAnsi="Times New Roman" w:cs="Times New Roman"/>
                <w:b/>
                <w:sz w:val="32"/>
                <w:szCs w:val="32"/>
              </w:rPr>
              <w:t>17/10/17</w:t>
            </w:r>
          </w:p>
        </w:tc>
        <w:tc>
          <w:tcPr>
            <w:tcW w:w="8505" w:type="dxa"/>
          </w:tcPr>
          <w:p w:rsidR="00C86E48" w:rsidRDefault="00482ECD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EC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Engagement session 2</w:t>
            </w:r>
            <w:r w:rsidRPr="00482ECD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1A66B5" w:rsidRDefault="001A66B5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E48" w:rsidRPr="001A66B5" w:rsidRDefault="00C86E48" w:rsidP="001A66B5">
            <w:pPr>
              <w:pStyle w:val="ListParagraph"/>
              <w:numPr>
                <w:ilvl w:val="0"/>
                <w:numId w:val="3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How does challenge fit into engagement?</w:t>
            </w:r>
          </w:p>
          <w:p w:rsidR="001A66B5" w:rsidRPr="00C86E48" w:rsidRDefault="001A66B5" w:rsidP="001A66B5">
            <w:pPr>
              <w:pStyle w:val="ListParagraph"/>
              <w:tabs>
                <w:tab w:val="left" w:pos="6765"/>
              </w:tabs>
              <w:ind w:left="90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A1A3F" w:rsidRPr="001A66B5" w:rsidRDefault="00C86E48" w:rsidP="001A66B5">
            <w:pPr>
              <w:pStyle w:val="ListParagraph"/>
              <w:numPr>
                <w:ilvl w:val="0"/>
                <w:numId w:val="3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Strategies modelled: </w:t>
            </w:r>
            <w:r w:rsidR="00482ECD" w:rsidRPr="00C86E48">
              <w:rPr>
                <w:rFonts w:ascii="Times New Roman" w:hAnsi="Times New Roman" w:cs="Times New Roman"/>
                <w:b/>
                <w:sz w:val="32"/>
                <w:szCs w:val="32"/>
              </w:rPr>
              <w:t>words worth/ shopping basket answers/ the shape of things to come/ my word and your questions</w:t>
            </w:r>
          </w:p>
          <w:p w:rsidR="001A66B5" w:rsidRPr="001A66B5" w:rsidRDefault="001A66B5" w:rsidP="001A66B5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1A66B5" w:rsidRPr="00C86E48" w:rsidRDefault="001A66B5" w:rsidP="001A66B5">
            <w:pPr>
              <w:pStyle w:val="ListParagraph"/>
              <w:tabs>
                <w:tab w:val="left" w:pos="6765"/>
              </w:tabs>
              <w:ind w:left="90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8A1A3F" w:rsidTr="00482ECD">
        <w:tc>
          <w:tcPr>
            <w:tcW w:w="10490" w:type="dxa"/>
            <w:gridSpan w:val="2"/>
          </w:tcPr>
          <w:p w:rsidR="008A1A3F" w:rsidRPr="008A1A3F" w:rsidRDefault="008A1A3F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1A3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Half-term</w:t>
            </w:r>
          </w:p>
        </w:tc>
      </w:tr>
      <w:tr w:rsidR="008A1A3F" w:rsidTr="00482ECD">
        <w:tc>
          <w:tcPr>
            <w:tcW w:w="1985" w:type="dxa"/>
          </w:tcPr>
          <w:p w:rsidR="008A1A3F" w:rsidRPr="008A1A3F" w:rsidRDefault="008A1A3F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1A3F">
              <w:rPr>
                <w:rFonts w:ascii="Times New Roman" w:hAnsi="Times New Roman" w:cs="Times New Roman"/>
                <w:b/>
                <w:sz w:val="32"/>
                <w:szCs w:val="32"/>
              </w:rPr>
              <w:t>07/11/17</w:t>
            </w:r>
          </w:p>
        </w:tc>
        <w:tc>
          <w:tcPr>
            <w:tcW w:w="8505" w:type="dxa"/>
          </w:tcPr>
          <w:p w:rsidR="008A1A3F" w:rsidRDefault="00482ECD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EC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Engagement session 3</w:t>
            </w:r>
            <w:r w:rsidRPr="00482ECD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1A66B5" w:rsidRDefault="001A66B5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E48" w:rsidRDefault="00C86E48" w:rsidP="001A66B5">
            <w:pPr>
              <w:pStyle w:val="ListParagraph"/>
              <w:numPr>
                <w:ilvl w:val="0"/>
                <w:numId w:val="5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how does autonomy fit into engagement?</w:t>
            </w:r>
          </w:p>
          <w:p w:rsidR="001A66B5" w:rsidRDefault="001A66B5" w:rsidP="001A66B5">
            <w:pPr>
              <w:pStyle w:val="ListParagraph"/>
              <w:tabs>
                <w:tab w:val="left" w:pos="6765"/>
              </w:tabs>
              <w:ind w:left="14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5018" w:rsidRDefault="00C15018" w:rsidP="001A66B5">
            <w:pPr>
              <w:pStyle w:val="ListParagraph"/>
              <w:numPr>
                <w:ilvl w:val="0"/>
                <w:numId w:val="4"/>
              </w:num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Strategies modelled: </w:t>
            </w:r>
            <w:r w:rsidR="001A66B5">
              <w:rPr>
                <w:rFonts w:ascii="Times New Roman" w:hAnsi="Times New Roman" w:cs="Times New Roman"/>
                <w:b/>
                <w:sz w:val="32"/>
                <w:szCs w:val="32"/>
              </w:rPr>
              <w:t>back to front thinking/ the solution is…what is the problem? / what if</w:t>
            </w:r>
            <w:proofErr w:type="gramStart"/>
            <w:r w:rsidR="001A66B5">
              <w:rPr>
                <w:rFonts w:ascii="Times New Roman" w:hAnsi="Times New Roman" w:cs="Times New Roman"/>
                <w:b/>
                <w:sz w:val="32"/>
                <w:szCs w:val="32"/>
              </w:rPr>
              <w:t>…./</w:t>
            </w:r>
            <w:proofErr w:type="gramEnd"/>
            <w:r w:rsidR="001A66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is it better or worse?</w:t>
            </w:r>
          </w:p>
          <w:p w:rsidR="001A66B5" w:rsidRPr="00C86E48" w:rsidRDefault="001A66B5" w:rsidP="001A66B5">
            <w:pPr>
              <w:pStyle w:val="ListParagraph"/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1A3F" w:rsidTr="00482ECD">
        <w:tc>
          <w:tcPr>
            <w:tcW w:w="1985" w:type="dxa"/>
          </w:tcPr>
          <w:p w:rsidR="008A1A3F" w:rsidRPr="008A1A3F" w:rsidRDefault="008A1A3F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1A3F">
              <w:rPr>
                <w:rFonts w:ascii="Times New Roman" w:hAnsi="Times New Roman" w:cs="Times New Roman"/>
                <w:b/>
                <w:sz w:val="32"/>
                <w:szCs w:val="32"/>
              </w:rPr>
              <w:t>28/11/17</w:t>
            </w:r>
          </w:p>
        </w:tc>
        <w:tc>
          <w:tcPr>
            <w:tcW w:w="8505" w:type="dxa"/>
          </w:tcPr>
          <w:p w:rsidR="00C86E48" w:rsidRDefault="00482ECD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2EC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Engagement session 4</w:t>
            </w:r>
            <w:r w:rsidRPr="00482ECD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A66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preparing for the Celebration Event</w:t>
            </w:r>
          </w:p>
          <w:p w:rsidR="001A66B5" w:rsidRPr="001A66B5" w:rsidRDefault="001A66B5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A1A3F" w:rsidTr="00482ECD">
        <w:tc>
          <w:tcPr>
            <w:tcW w:w="1985" w:type="dxa"/>
          </w:tcPr>
          <w:p w:rsidR="008A1A3F" w:rsidRPr="008A1A3F" w:rsidRDefault="008A1A3F" w:rsidP="001A66B5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1A3F">
              <w:rPr>
                <w:rFonts w:ascii="Times New Roman" w:hAnsi="Times New Roman" w:cs="Times New Roman"/>
                <w:b/>
                <w:sz w:val="32"/>
                <w:szCs w:val="32"/>
              </w:rPr>
              <w:t>12/12/17</w:t>
            </w:r>
          </w:p>
        </w:tc>
        <w:tc>
          <w:tcPr>
            <w:tcW w:w="8505" w:type="dxa"/>
          </w:tcPr>
          <w:p w:rsidR="001A66B5" w:rsidRPr="00C91732" w:rsidRDefault="00C91732" w:rsidP="00C91732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Celebration Event</w:t>
            </w:r>
          </w:p>
        </w:tc>
      </w:tr>
    </w:tbl>
    <w:p w:rsidR="000619B9" w:rsidRPr="000619B9" w:rsidRDefault="000619B9" w:rsidP="001A66B5">
      <w:pPr>
        <w:tabs>
          <w:tab w:val="left" w:pos="6765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0619B9" w:rsidRPr="00061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956"/>
    <w:multiLevelType w:val="hybridMultilevel"/>
    <w:tmpl w:val="61A2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FC2"/>
    <w:multiLevelType w:val="hybridMultilevel"/>
    <w:tmpl w:val="DCA0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3871"/>
    <w:multiLevelType w:val="hybridMultilevel"/>
    <w:tmpl w:val="C89CA7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E5394"/>
    <w:multiLevelType w:val="hybridMultilevel"/>
    <w:tmpl w:val="257ECE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7D35AC"/>
    <w:multiLevelType w:val="hybridMultilevel"/>
    <w:tmpl w:val="A5D08B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2E285F"/>
    <w:multiLevelType w:val="hybridMultilevel"/>
    <w:tmpl w:val="17B6219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31"/>
    <w:rsid w:val="000619B9"/>
    <w:rsid w:val="000C674A"/>
    <w:rsid w:val="001A66B5"/>
    <w:rsid w:val="00235431"/>
    <w:rsid w:val="00482ECD"/>
    <w:rsid w:val="005C6795"/>
    <w:rsid w:val="0077543F"/>
    <w:rsid w:val="008A1A3F"/>
    <w:rsid w:val="00C15018"/>
    <w:rsid w:val="00C86E48"/>
    <w:rsid w:val="00C91732"/>
    <w:rsid w:val="00E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ACAB"/>
  <w15:docId w15:val="{A28DF551-802C-4B41-AF9A-BBEAB07A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6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Aylward Academy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nathalie_faverjon@outlook.com</dc:creator>
  <cp:lastModifiedBy>nathalie_faverjon@outlook.com</cp:lastModifiedBy>
  <cp:revision>2</cp:revision>
  <dcterms:created xsi:type="dcterms:W3CDTF">2017-07-29T15:59:00Z</dcterms:created>
  <dcterms:modified xsi:type="dcterms:W3CDTF">2017-07-29T15:59:00Z</dcterms:modified>
</cp:coreProperties>
</file>