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D119" w14:textId="2C99A7F5" w:rsidR="005C3B33" w:rsidRDefault="00757D08">
      <w:r>
        <w:rPr>
          <w:noProof/>
        </w:rPr>
        <w:drawing>
          <wp:inline distT="0" distB="0" distL="0" distR="0" wp14:anchorId="5915DA5D" wp14:editId="2BB142B5">
            <wp:extent cx="5731510" cy="354647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395CE" w14:textId="76961752" w:rsidR="00981230" w:rsidRDefault="00981230">
      <w:r>
        <w:rPr>
          <w:noProof/>
        </w:rPr>
        <w:drawing>
          <wp:inline distT="0" distB="0" distL="0" distR="0" wp14:anchorId="4342CE3A" wp14:editId="27CD5C06">
            <wp:extent cx="5731510" cy="35452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4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1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30"/>
    <w:rsid w:val="005C3B33"/>
    <w:rsid w:val="005C6EF9"/>
    <w:rsid w:val="00757D08"/>
    <w:rsid w:val="00981230"/>
    <w:rsid w:val="00E6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86CE"/>
  <w15:chartTrackingRefBased/>
  <w15:docId w15:val="{F498FF73-D4C9-47E8-98AD-25035239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Patrick.McArdle@heartlands.haringey.sch.uk</dc:creator>
  <cp:keywords/>
  <dc:description/>
  <cp:lastModifiedBy>Patrick.McArdle@heartlands.haringey.sch.uk</cp:lastModifiedBy>
  <cp:revision>2</cp:revision>
  <dcterms:created xsi:type="dcterms:W3CDTF">2026-06-23T09:54:00Z</dcterms:created>
  <dcterms:modified xsi:type="dcterms:W3CDTF">2026-06-23T09:56:00Z</dcterms:modified>
</cp:coreProperties>
</file>