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Week beginning 18th Jan Week B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Your live support session will now be on your Google calendar rather than listed here on the Zoom schedules though you still can see when sessions are happening.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Watch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 this 1 minute help video here</w:t>
        </w:r>
      </w:hyperlink>
      <w:r w:rsidDel="00000000" w:rsidR="00000000" w:rsidRPr="00000000">
        <w:rPr>
          <w:rtl w:val="0"/>
        </w:rPr>
        <w:t xml:space="preserve"> to find out how to go to your Google calendar. Or use this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 help sheet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1605"/>
        <w:gridCol w:w="1725"/>
        <w:gridCol w:w="2055"/>
        <w:gridCol w:w="1980"/>
        <w:gridCol w:w="1455"/>
        <w:gridCol w:w="1200"/>
        <w:gridCol w:w="1568"/>
        <w:tblGridChange w:id="0">
          <w:tblGrid>
            <w:gridCol w:w="2370"/>
            <w:gridCol w:w="1605"/>
            <w:gridCol w:w="1725"/>
            <w:gridCol w:w="2055"/>
            <w:gridCol w:w="1980"/>
            <w:gridCol w:w="1455"/>
            <w:gridCol w:w="1200"/>
            <w:gridCol w:w="1568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Period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Period 2 9:30am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Period 3: 10:50am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Period 4: 12: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Period 5: 13:30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Tutor time 14:30</w:t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 activities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LINK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 Activities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LINK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 Activities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LINK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 Activities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LINK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 activities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LINK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8[A] EAL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Ms Bautista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CSR with Ms Shakespear</w:t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Tuesday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8W Art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Ms Mckenzie  10am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8C/Hi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Mr Levenson</w:t>
              <w:br w:type="textWrapping"/>
              <w:br w:type="textWrapping"/>
              <w:t xml:space="preserve">8X Art</w:t>
              <w:br w:type="textWrapping"/>
              <w:t xml:space="preserve">Ms Louka</w:t>
              <w:br w:type="textWrapping"/>
              <w:t xml:space="preserve">10am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8A3 Ms Voskou</w:t>
              <w:br w:type="textWrapping"/>
              <w:t xml:space="preserve">English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8A4 English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Ms Durrant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8B/Ma1 Maths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 Simsek 11:00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8R/Spanish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Mrs Rozas 10:50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8BMa4 Maths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 Williams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Geography 8T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Miss Tombs (1.30)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8O HISTORY 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 DODHIA 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1:30</w:t>
            </w:r>
          </w:p>
        </w:tc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Year 8 Assembly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2pm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Ms Phillip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Wednesday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8S Geography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Miss Tombs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8WFd1 &amp; 8ZFd4 Food 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Miss Clarke 9.30am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8E HISTORY 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 DODHIA 9:30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8A3 Maths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Mr Gill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8A2 Sci Mrs Hicks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8B/En3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Miss Oparah (11am)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8A1 science 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 Hannah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8B/En2 Mr Bailey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(10:50-11:30)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8B2 Science Ms Goulding 11.50am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8A/Ma1 Maths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 Simsek 11:50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8B3 Science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 Betiku 12pm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Geography 8H/8O/8R 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 T Haque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(1.30pm)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 Smith - Drama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8X and 8Y 1.30pm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8A2 English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Mr Abel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CSR with Ms Shakespear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ADI MS DODHIA </w:t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Thursday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8X/8Y Music with Ms Shakespear (10 am start)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9.30am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8A,8T,8O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Spanish 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Miss Rubio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8A Science Ms Huckstep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8A1 science 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 Hannah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8A4 Science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Mrs Kayali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8b1 Science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Ms Koumandraki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 year 8 Girls PE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Miss Aston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11:50am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8W/8Z Drama Mr Corey 11:50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8A History 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Miss Lloyd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12pm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8AEn5 Miss Court’s Week B Zoom session 1:30pm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SAO 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Miss Aston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8PSC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Mr Stacey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8CST Ms Smith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8LKK Ms Koumandraki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8PPS 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Ms Parsons</w:t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Friday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Enrich- Ms Dockeray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8S/Hi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Mr Levenson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8A &amp; 8E Geography Ms Causer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8B3 Maths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Mr Gill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Ms De Longhi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8T History 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Miss Lloyd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11am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8BMa4 Maths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 Williams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8A &amp; 8E Computing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Mr Gates 1:30pm 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8C/8E French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Ms Heath 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8R,8H, 8S, 8O Computing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 Depta 1:30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pgSz w:h="11906" w:w="16838" w:orient="landscape"/>
      <w:pgMar w:bottom="1440.0000000000002" w:top="1440.0000000000002" w:left="1440.0000000000002" w:right="1440.0000000000002" w:header="1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widowControl w:val="0"/>
      <w:spacing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E">
    <w:pPr>
      <w:widowControl w:val="0"/>
      <w:spacing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F">
    <w:pPr>
      <w:widowControl w:val="0"/>
      <w:spacing w:line="240" w:lineRule="auto"/>
      <w:rPr>
        <w:sz w:val="32"/>
        <w:szCs w:val="32"/>
      </w:rPr>
    </w:pPr>
    <w:r w:rsidDel="00000000" w:rsidR="00000000" w:rsidRPr="00000000">
      <w:rPr>
        <w:sz w:val="32"/>
        <w:szCs w:val="32"/>
        <w:rtl w:val="0"/>
      </w:rPr>
      <w:t xml:space="preserve">Year 8 live support sessions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360" w:line="240" w:lineRule="auto"/>
    </w:pPr>
    <w:rPr>
      <w:rFonts w:ascii="Oswald" w:cs="Oswald" w:eastAsia="Oswald" w:hAnsi="Oswald"/>
      <w:b w:val="1"/>
      <w:color w:val="1ca3a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line="240" w:lineRule="auto"/>
      <w:jc w:val="center"/>
    </w:pPr>
    <w:rPr>
      <w:rFonts w:ascii="Oswald" w:cs="Oswald" w:eastAsia="Oswald" w:hAnsi="Oswald"/>
      <w:color w:val="1ca3a6"/>
      <w:sz w:val="72"/>
      <w:szCs w:val="72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ZBC72AoTcCE&amp;list=PLyCLoPd4VxBtuM-_HKeZSDSCKaVIhYiVL&amp;index=4" TargetMode="External"/><Relationship Id="rId10" Type="http://schemas.openxmlformats.org/officeDocument/2006/relationships/hyperlink" Target="https://www.youtube.com/watch?v=iEsZITtRiWQ&amp;list=PLyCLoPd4VxBtuM-_HKeZSDSCKaVIhYiVL&amp;index=3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youtube.com/watch?v=myiJq74fPY8&amp;list=PLyCLoPd4VxBtuM-_HKeZSDSCKaVIhYiVL&amp;index=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EI9YG1Huq88&amp;list=PLyCLoPd4VxBtuM-_HKeZSDSCKaVIhYiVL&amp;index=2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loom.com/share/2a526d5597ee46a9b7e7de805f1cf557?sharedAppSource=personal_library" TargetMode="External"/><Relationship Id="rId7" Type="http://schemas.openxmlformats.org/officeDocument/2006/relationships/hyperlink" Target="https://drive.google.com/file/d/1uU--zR8sc7PxqtoNY_21JpvO1ip7kuek/view?usp=sharing" TargetMode="External"/><Relationship Id="rId8" Type="http://schemas.openxmlformats.org/officeDocument/2006/relationships/hyperlink" Target="https://www.youtube.com/watch?v=bSXr6V9q6rM&amp;list=PLyCLoPd4VxBtuM-_HKeZSDSCKaVIhYiVL&amp;index=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