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F4" w:rsidRDefault="00515A1F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61.95pt;margin-top:399.25pt;width:634.2pt;height:68.3pt;z-index:251664384;mso-wrap-distance-left:2.88pt;mso-wrap-distance-top:2.88pt;mso-wrap-distance-right:2.88pt;mso-wrap-distance-bottom:2.88pt" o:regroupid="1" filled="f" fillcolor="#515e96" stroked="f" strokecolor="#212120" insetpen="t" o:cliptowrap="t">
            <v:fill color2="#515e96"/>
            <v:stroke color2="#515e96">
              <o:left v:ext="view" color="#212120" color2="#515e96"/>
              <o:top v:ext="view" color="#212120" color2="#515e96"/>
              <o:right v:ext="view" color="#212120" color2="#515e96"/>
              <o:bottom v:ext="view" color="#212120" color2="#515e96"/>
              <o:column v:ext="view" color="#212120" color2="#515e96"/>
            </v:stroke>
            <v:shadow color="#d34f67"/>
            <v:textbox style="mso-column-margin:2mm" inset="2.88pt,2.88pt,2.88pt,2.88pt">
              <w:txbxContent>
                <w:p w:rsidR="002E1538" w:rsidRPr="00413EBE" w:rsidRDefault="002E1538" w:rsidP="002E1538">
                  <w:pPr>
                    <w:widowControl w:val="0"/>
                    <w:rPr>
                      <w:rFonts w:ascii="Arial Rounded MT Bold" w:hAnsi="Arial Rounded MT Bold"/>
                      <w:color w:val="FEC73E"/>
                      <w:sz w:val="104"/>
                      <w:szCs w:val="104"/>
                      <w14:shadow w14:blurRad="50800" w14:dist="38100" w14:dir="2700000" w14:sx="100000" w14:sy="100000" w14:kx="0" w14:ky="0" w14:algn="tl">
                        <w14:srgbClr w14:val="000000">
                          <w14:alpha w14:val="22000"/>
                        </w14:srgbClr>
                      </w14:shadow>
                      <w14:ligatures w14:val="none"/>
                    </w:rPr>
                  </w:pPr>
                  <w:r w:rsidRPr="00413EBE">
                    <w:rPr>
                      <w:rFonts w:ascii="Arial Rounded MT Bold" w:hAnsi="Arial Rounded MT Bold"/>
                      <w:color w:val="FEC73E"/>
                      <w:sz w:val="104"/>
                      <w:szCs w:val="104"/>
                      <w14:shadow w14:blurRad="50800" w14:dist="38100" w14:dir="2700000" w14:sx="100000" w14:sy="100000" w14:kx="0" w14:ky="0" w14:algn="tl">
                        <w14:srgbClr w14:val="000000">
                          <w14:alpha w14:val="22000"/>
                        </w14:srgbClr>
                      </w14:shadow>
                      <w14:ligatures w14:val="none"/>
                    </w:rPr>
                    <w:t>Faith-filled and hopeful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 id="_x0000_s1033" type="#_x0000_t202" style="position:absolute;margin-left:-66.75pt;margin-top:-62.25pt;width:626.5pt;height:99.65pt;z-index:251666432;mso-wrap-distance-left:2.88pt;mso-wrap-distance-top:2.88pt;mso-wrap-distance-right:2.88pt;mso-wrap-distance-bottom:2.88pt" o:regroupid="1" filled="f" fillcolor="#515e96" stroked="f" strokecolor="#212120" insetpen="t" o:cliptowrap="t">
            <v:fill color2="#515e96"/>
            <v:stroke color2="#515e96">
              <o:left v:ext="view" color="#212120" color2="#515e96"/>
              <o:top v:ext="view" color="#212120" color2="#515e96"/>
              <o:right v:ext="view" color="#212120" color2="#515e96"/>
              <o:bottom v:ext="view" color="#212120" color2="#515e96"/>
              <o:column v:ext="view" color="#212120" color2="#515e96"/>
            </v:stroke>
            <v:shadow color="#d34f67"/>
            <v:textbox style="mso-column-margin:2mm" inset="2.88pt,2.88pt,2.88pt,2.88pt">
              <w:txbxContent>
                <w:p w:rsidR="002E1538" w:rsidRDefault="002E1538" w:rsidP="002E1538">
                  <w:pPr>
                    <w:widowControl w:val="0"/>
                    <w:spacing w:after="20" w:line="273" w:lineRule="auto"/>
                    <w:ind w:left="52"/>
                    <w:rPr>
                      <w:rFonts w:ascii="Arial Rounded MT Bold" w:hAnsi="Arial Rounded MT Bold"/>
                      <w:color w:val="00258D"/>
                      <w:sz w:val="36"/>
                      <w:szCs w:val="36"/>
                      <w14:ligatures w14:val="none"/>
                    </w:rPr>
                  </w:pPr>
                  <w:r>
                    <w:rPr>
                      <w:rFonts w:ascii="Arial Rounded MT Bold" w:hAnsi="Arial Rounded MT Bold"/>
                      <w:color w:val="00258D"/>
                      <w:sz w:val="36"/>
                      <w:szCs w:val="36"/>
                      <w14:ligatures w14:val="none"/>
                    </w:rPr>
                    <w:t>For I know the plans I have for you,” declares the L</w:t>
                  </w:r>
                  <w:r w:rsidR="00515A1F">
                    <w:rPr>
                      <w:rFonts w:ascii="Arial Rounded MT Bold" w:hAnsi="Arial Rounded MT Bold"/>
                      <w:color w:val="00258D"/>
                      <w:sz w:val="36"/>
                      <w:szCs w:val="36"/>
                      <w14:ligatures w14:val="none"/>
                    </w:rPr>
                    <w:t>ord</w:t>
                  </w:r>
                  <w:r>
                    <w:rPr>
                      <w:rFonts w:ascii="Arial Rounded MT Bold" w:hAnsi="Arial Rounded MT Bold"/>
                      <w:color w:val="00258D"/>
                      <w:sz w:val="36"/>
                      <w:szCs w:val="36"/>
                      <w14:ligatures w14:val="none"/>
                    </w:rPr>
                    <w:t xml:space="preserve">, “plans to prosper you and not to harm you, plans to give you hope and a future. </w:t>
                  </w:r>
                  <w:r>
                    <w:rPr>
                      <w:rFonts w:ascii="Arial Rounded MT Bold" w:hAnsi="Arial Rounded MT Bold"/>
                      <w:color w:val="00258D"/>
                      <w:sz w:val="36"/>
                      <w:szCs w:val="36"/>
                      <w14:ligatures w14:val="none"/>
                    </w:rPr>
                    <w:br/>
                    <w:t>Jeremiah 29:11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 id="_x0000_s1032" type="#_x0000_t202" style="position:absolute;margin-left:-58.35pt;margin-top:474.85pt;width:638.35pt;height:44.55pt;z-index:251665408;mso-wrap-distance-left:2.88pt;mso-wrap-distance-top:2.88pt;mso-wrap-distance-right:2.88pt;mso-wrap-distance-bottom:2.88pt" o:regroupid="1" filled="f" fillcolor="#00258d" stroked="f" strokecolor="#212120" insetpen="t" o:cliptowrap="t">
            <v:fill color2="#d9d9d9" o:opacity2="43909f" rotate="t"/>
            <v:stroke color2="#515e96">
              <o:left v:ext="view" color="#212120" color2="#515e96"/>
              <o:top v:ext="view" color="#212120" color2="#515e96"/>
              <o:right v:ext="view" color="#212120" color2="#515e96"/>
              <o:bottom v:ext="view" color="#212120" color2="#515e96"/>
              <o:column v:ext="view" color="#212120" color2="#515e96"/>
            </v:stroke>
            <v:shadow color="#d34f67"/>
            <v:textbox style="mso-column-margin:2mm" inset="2.88pt,2.88pt,2.88pt,2.88pt">
              <w:txbxContent>
                <w:p w:rsidR="002E1538" w:rsidRDefault="002E1538" w:rsidP="002E1538">
                  <w:pPr>
                    <w:widowControl w:val="0"/>
                    <w:rPr>
                      <w:rFonts w:ascii="Arial Rounded MT Bold" w:hAnsi="Arial Rounded MT Bold"/>
                      <w:color w:val="00258D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Arial Rounded MT Bold" w:hAnsi="Arial Rounded MT Bold"/>
                      <w:color w:val="00258D"/>
                      <w:sz w:val="24"/>
                      <w:szCs w:val="24"/>
                      <w14:ligatures w14:val="none"/>
                    </w:rPr>
                    <w:t xml:space="preserve">Archbishop Bernard Longley shares dinner with guests, volunteers and partners at Fatima House, </w:t>
                  </w:r>
                  <w:r>
                    <w:rPr>
                      <w:rFonts w:ascii="Arial Rounded MT Bold" w:hAnsi="Arial Rounded MT Bold"/>
                      <w:color w:val="00258D"/>
                      <w:sz w:val="24"/>
                      <w:szCs w:val="24"/>
                      <w14:ligatures w14:val="none"/>
                    </w:rPr>
                    <w:br/>
                    <w:t>a project that provides safe shelter for female asylum seekers at a time of uncertainty and turmoil.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roundrect id="_x0000_s1030" style="position:absolute;margin-left:593.9pt;margin-top:425.45pt;width:158.7pt;height:90pt;z-index:251663360;mso-wrap-distance-left:2.88pt;mso-wrap-distance-top:2.88pt;mso-wrap-distance-right:2.88pt;mso-wrap-distance-bottom:2.88pt" arcsize="7873f" o:preferrelative="t" o:regroupid="1" filled="f" fillcolor="#515e96" stroked="f" strokecolor="#212120" insetpen="t" o:cliptowrap="t">
            <v:fill color2="#515e96"/>
            <v:stroke color2="#515e96">
              <o:left v:ext="view" color="#212120" color2="#515e96"/>
              <o:top v:ext="view" color="#212120" color2="#515e96"/>
              <o:right v:ext="view" color="#212120" color2="#515e96"/>
              <o:bottom v:ext="view" color="#212120" color2="#515e96"/>
              <o:column v:ext="view" color="#212120" color2="#515e96"/>
            </v:stroke>
            <v:imagedata r:id="rId5" o:title="Yellow block" cropleft="19f" cropright="19f"/>
            <v:shadow color="#d34f67"/>
            <o:lock v:ext="edit" aspectratio="t"/>
          </v:roundrect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rect id="_x0000_s1029" style="position:absolute;margin-left:344.85pt;margin-top:219.6pt;width:5.95pt;height:3.7pt;z-index:251662336" o:preferrelative="t" o:regroupid="1" filled="f" stroked="f" insetpen="t" o:cliptowrap="t">
            <v:imagedata r:id="rId6" o:title=""/>
            <v:path o:extrusionok="f"/>
            <o:lock v:ext="edit" aspectratio="t"/>
          </v:rect>
          <o:OLEObject Type="Embed" ProgID="Photoshop.Image.9" ShapeID="_x0000_s1029" DrawAspect="Content" ObjectID="_1601366031" r:id="rId7"/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rect id="_x0000_s1028" style="position:absolute;margin-left:344.85pt;margin-top:223.55pt;width:5.95pt;height:3.7pt;z-index:251661312" o:preferrelative="t" o:regroupid="1" filled="f" stroked="f" insetpen="t" o:cliptowrap="t">
            <v:imagedata r:id="rId6" o:title=""/>
            <v:path o:extrusionok="f"/>
            <o:lock v:ext="edit" aspectratio="t"/>
          </v:rect>
          <o:OLEObject Type="Embed" ProgID="Photoshop.Image.9" ShapeID="_x0000_s1028" DrawAspect="Content" ObjectID="_1601366030" r:id="rId8"/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rect id="_x0000_s1027" style="position:absolute;margin-left:0;margin-top:-67.05pt;width:828.9pt;height:539.45pt;z-index:251660288;mso-wrap-distance-left:2.88pt;mso-wrap-distance-top:2.88pt;mso-wrap-distance-right:2.88pt;mso-wrap-distance-bottom:2.88pt;mso-position-horizontal:center;mso-position-horizontal-relative:margin" o:preferrelative="t" o:regroupid="1" filled="f" fillcolor="#515e96" stroked="f" strokecolor="#212120" insetpen="t" o:cliptowrap="t">
            <v:fill color2="#515e96"/>
            <v:stroke color2="#515e96">
              <o:left v:ext="view" color="#212120" color2="#515e96"/>
              <o:top v:ext="view" color="#212120" color2="#515e96"/>
              <o:right v:ext="view" color="#212120" color2="#515e96"/>
              <o:bottom v:ext="view" color="#212120" color2="#515e96"/>
              <o:column v:ext="view" color="#212120" color2="#515e96"/>
            </v:stroke>
            <v:imagedata r:id="rId9" o:title="Dinner - edited"/>
            <v:shadow color="#d34f67"/>
            <v:path o:extrusionok="f"/>
            <o:lock v:ext="edit" aspectratio="t"/>
          </v:rect>
        </w:pict>
      </w:r>
    </w:p>
    <w:sectPr w:rsidR="00F42FF4" w:rsidSect="002E15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38"/>
    <w:rsid w:val="002E1538"/>
    <w:rsid w:val="00413EBE"/>
    <w:rsid w:val="00515A1F"/>
    <w:rsid w:val="00F4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538"/>
    <w:pPr>
      <w:spacing w:after="120" w:line="285" w:lineRule="auto"/>
    </w:pPr>
    <w:rPr>
      <w:rFonts w:ascii="Calibri" w:eastAsia="Times New Roman" w:hAnsi="Calibri" w:cs="Times New Roman"/>
      <w:color w:val="21212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538"/>
    <w:pPr>
      <w:spacing w:after="120" w:line="285" w:lineRule="auto"/>
    </w:pPr>
    <w:rPr>
      <w:rFonts w:ascii="Calibri" w:eastAsia="Times New Roman" w:hAnsi="Calibri" w:cs="Times New Roman"/>
      <w:color w:val="21212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McCarroll</dc:creator>
  <cp:lastModifiedBy>Helen McCarroll</cp:lastModifiedBy>
  <cp:revision>3</cp:revision>
  <dcterms:created xsi:type="dcterms:W3CDTF">2018-10-18T08:49:00Z</dcterms:created>
  <dcterms:modified xsi:type="dcterms:W3CDTF">2018-10-18T10:07:00Z</dcterms:modified>
</cp:coreProperties>
</file>