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B62E9" w:rsidRDefault="005B62E9">
      <w:pPr>
        <w:jc w:val="center"/>
        <w:rPr>
          <w:rFonts w:ascii="Calibri" w:eastAsia="Calibri" w:hAnsi="Calibri" w:cs="Calibri"/>
          <w:b/>
          <w:sz w:val="20"/>
          <w:szCs w:val="20"/>
          <w:u w:val="single"/>
        </w:rPr>
      </w:pPr>
      <w:bookmarkStart w:id="0" w:name="_GoBack"/>
      <w:bookmarkEnd w:id="0"/>
    </w:p>
    <w:p w:rsidR="005B62E9" w:rsidRDefault="00DA44BF">
      <w:pPr>
        <w:jc w:val="center"/>
        <w:rPr>
          <w:rFonts w:ascii="Calibri" w:eastAsia="Calibri" w:hAnsi="Calibri" w:cs="Calibri"/>
          <w:b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Ashley Primary School Home Learning Schedule – Week 3</w:t>
      </w:r>
    </w:p>
    <w:p w:rsidR="005B62E9" w:rsidRDefault="00DA44BF">
      <w:pPr>
        <w:jc w:val="center"/>
        <w:rPr>
          <w:rFonts w:ascii="Calibri" w:eastAsia="Calibri" w:hAnsi="Calibri" w:cs="Calibri"/>
          <w:b/>
          <w:color w:val="4A86E8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Full details are in GC</w:t>
      </w:r>
    </w:p>
    <w:p w:rsidR="005B62E9" w:rsidRDefault="005B62E9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"/>
        <w:tblW w:w="16350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3"/>
        <w:gridCol w:w="1701"/>
        <w:gridCol w:w="2552"/>
        <w:gridCol w:w="2835"/>
        <w:gridCol w:w="2268"/>
        <w:gridCol w:w="2911"/>
        <w:gridCol w:w="3090"/>
      </w:tblGrid>
      <w:tr w:rsidR="005B62E9">
        <w:trPr>
          <w:trHeight w:val="209"/>
        </w:trPr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2E9" w:rsidRDefault="005B6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2E9" w:rsidRDefault="00DA4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Class: JC</w:t>
            </w:r>
          </w:p>
        </w:tc>
        <w:tc>
          <w:tcPr>
            <w:tcW w:w="53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2E9" w:rsidRDefault="00DA4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Staff email contact/s: jcoult@ashley.s-tyneside.sch.uk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2E9" w:rsidRDefault="00DA4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Date WC: 18.1.21</w:t>
            </w:r>
          </w:p>
        </w:tc>
        <w:tc>
          <w:tcPr>
            <w:tcW w:w="600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2E9" w:rsidRDefault="00DA4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Theme: Wonder</w:t>
            </w:r>
          </w:p>
        </w:tc>
      </w:tr>
      <w:tr w:rsidR="005B62E9"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2E9" w:rsidRDefault="005B6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2E9" w:rsidRDefault="00DA4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Session 1 (20-30mins)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2E9" w:rsidRDefault="00DA4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Session 2</w:t>
            </w:r>
          </w:p>
          <w:p w:rsidR="005B62E9" w:rsidRDefault="00DA4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(1 hour)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2E9" w:rsidRDefault="00DA4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Session 3</w:t>
            </w:r>
          </w:p>
          <w:p w:rsidR="005B62E9" w:rsidRDefault="00DA4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(20-30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mins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2E9" w:rsidRDefault="00DA4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Session 4</w:t>
            </w:r>
          </w:p>
          <w:p w:rsidR="005B62E9" w:rsidRDefault="00DA4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(1 hour)</w:t>
            </w:r>
          </w:p>
        </w:tc>
        <w:tc>
          <w:tcPr>
            <w:tcW w:w="2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2E9" w:rsidRDefault="00DA4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Session 5</w:t>
            </w:r>
          </w:p>
          <w:p w:rsidR="005B62E9" w:rsidRDefault="00DA4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(20-30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mins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2E9" w:rsidRDefault="00DA4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Session 6</w:t>
            </w:r>
          </w:p>
          <w:p w:rsidR="005B62E9" w:rsidRDefault="00DA4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(1 hour)</w:t>
            </w:r>
          </w:p>
        </w:tc>
      </w:tr>
      <w:tr w:rsidR="005B62E9">
        <w:trPr>
          <w:trHeight w:val="2241"/>
        </w:trPr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2E9" w:rsidRDefault="00DA4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Monday </w:t>
            </w:r>
          </w:p>
        </w:tc>
        <w:tc>
          <w:tcPr>
            <w:tcW w:w="1701" w:type="dxa"/>
            <w:shd w:val="clear" w:color="auto" w:fill="B7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2E9" w:rsidRDefault="00DA4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4F81B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F81BD"/>
                <w:sz w:val="20"/>
                <w:szCs w:val="20"/>
              </w:rPr>
              <w:t xml:space="preserve">Reading- Log into </w:t>
            </w:r>
            <w:proofErr w:type="spellStart"/>
            <w:r>
              <w:rPr>
                <w:rFonts w:ascii="Calibri" w:eastAsia="Calibri" w:hAnsi="Calibri" w:cs="Calibri"/>
                <w:color w:val="4F81BD"/>
                <w:sz w:val="20"/>
                <w:szCs w:val="20"/>
              </w:rPr>
              <w:t>myon</w:t>
            </w:r>
            <w:proofErr w:type="spellEnd"/>
            <w:r>
              <w:rPr>
                <w:rFonts w:ascii="Calibri" w:eastAsia="Calibri" w:hAnsi="Calibri" w:cs="Calibri"/>
                <w:color w:val="4F81BD"/>
                <w:sz w:val="20"/>
                <w:szCs w:val="20"/>
              </w:rPr>
              <w:t xml:space="preserve"> and read your chosen book.</w:t>
            </w:r>
          </w:p>
          <w:p w:rsidR="005B62E9" w:rsidRDefault="00DA44BF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F81BD"/>
                <w:sz w:val="20"/>
                <w:szCs w:val="20"/>
              </w:rPr>
              <w:t>Quiz when finished.</w:t>
            </w:r>
            <w:r>
              <w:rPr>
                <w:color w:val="0000FF"/>
                <w:sz w:val="18"/>
                <w:szCs w:val="18"/>
              </w:rPr>
              <w:t xml:space="preserve"> </w:t>
            </w:r>
          </w:p>
          <w:p w:rsidR="005B62E9" w:rsidRDefault="005B62E9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</w:p>
          <w:p w:rsidR="005B62E9" w:rsidRDefault="005B62E9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</w:p>
          <w:p w:rsidR="005B62E9" w:rsidRDefault="005B62E9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</w:p>
          <w:p w:rsidR="005B62E9" w:rsidRDefault="005B62E9">
            <w:pPr>
              <w:widowControl w:val="0"/>
              <w:spacing w:line="240" w:lineRule="auto"/>
              <w:rPr>
                <w:rFonts w:ascii="Calibri" w:eastAsia="Calibri" w:hAnsi="Calibri" w:cs="Calibri"/>
                <w:color w:val="4F81BD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C0504D"/>
                <w:sz w:val="20"/>
                <w:szCs w:val="20"/>
              </w:rPr>
              <w:t xml:space="preserve">Maths-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Y5 Video </w:t>
            </w:r>
          </w:p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Order and compare decimals</w:t>
            </w:r>
          </w:p>
          <w:p w:rsidR="005B62E9" w:rsidRDefault="005B62E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Watch video and complete task sheet</w:t>
            </w:r>
          </w:p>
          <w:p w:rsidR="005B62E9" w:rsidRDefault="005B62E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DC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This week’s spelling work is on prefixes </w:t>
            </w:r>
          </w:p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impatient, irregular, discovered, misplaced, unnecessary, irrelevant, impolite, preview, autobiography, transplant</w:t>
            </w:r>
          </w:p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Find as many words as you can with the prefixes: re, trans, super, pre, auto or inter.</w:t>
            </w:r>
          </w:p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Complete the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table </w:t>
            </w:r>
          </w:p>
        </w:tc>
        <w:tc>
          <w:tcPr>
            <w:tcW w:w="2268" w:type="dxa"/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color w:val="76923C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6923C"/>
                <w:sz w:val="20"/>
                <w:szCs w:val="20"/>
              </w:rPr>
              <w:t>Literacy-SPAG</w:t>
            </w:r>
          </w:p>
          <w:p w:rsidR="005B62E9" w:rsidRDefault="005B62E9">
            <w:pPr>
              <w:widowControl w:val="0"/>
              <w:spacing w:line="240" w:lineRule="auto"/>
              <w:rPr>
                <w:rFonts w:ascii="Calibri" w:eastAsia="Calibri" w:hAnsi="Calibri" w:cs="Calibri"/>
                <w:color w:val="76923C"/>
                <w:sz w:val="20"/>
                <w:szCs w:val="20"/>
              </w:rPr>
            </w:pPr>
          </w:p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Subjunctive Form </w:t>
            </w:r>
          </w:p>
          <w:p w:rsidR="005B62E9" w:rsidRDefault="005B62E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color w:val="76923C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Watch the video on you tube and complete the task sheet</w:t>
            </w:r>
          </w:p>
        </w:tc>
        <w:tc>
          <w:tcPr>
            <w:tcW w:w="2911" w:type="dxa"/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color w:val="FF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FF"/>
                <w:sz w:val="20"/>
                <w:szCs w:val="20"/>
              </w:rPr>
              <w:t>Afternoon reading of Wonder</w:t>
            </w:r>
          </w:p>
          <w:p w:rsidR="005B62E9" w:rsidRDefault="005B62E9">
            <w:pPr>
              <w:widowControl w:val="0"/>
              <w:spacing w:line="240" w:lineRule="auto"/>
              <w:rPr>
                <w:rFonts w:ascii="Calibri" w:eastAsia="Calibri" w:hAnsi="Calibri" w:cs="Calibri"/>
                <w:color w:val="FF00FF"/>
                <w:sz w:val="20"/>
                <w:szCs w:val="20"/>
              </w:rPr>
            </w:pPr>
          </w:p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Read </w:t>
            </w:r>
          </w:p>
          <w:p w:rsidR="005B62E9" w:rsidRDefault="005B62E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cyan"/>
              </w:rPr>
            </w:pPr>
          </w:p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cya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cyan"/>
              </w:rPr>
              <w:t>The Call</w:t>
            </w:r>
          </w:p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cya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cyan"/>
              </w:rPr>
              <w:t>Carvel</w:t>
            </w:r>
          </w:p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cya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cyan"/>
              </w:rPr>
              <w:t xml:space="preserve">Why I changed my mind </w:t>
            </w:r>
          </w:p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cya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cyan"/>
              </w:rPr>
              <w:t xml:space="preserve">Four Things </w:t>
            </w:r>
          </w:p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cya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cyan"/>
              </w:rPr>
              <w:t xml:space="preserve">Ex Friends </w:t>
            </w:r>
          </w:p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cya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cyan"/>
              </w:rPr>
              <w:t xml:space="preserve">Snow </w:t>
            </w:r>
          </w:p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cya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cyan"/>
              </w:rPr>
              <w:t>Fortune Favours the Bold</w:t>
            </w:r>
          </w:p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cya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cyan"/>
              </w:rPr>
              <w:t>Private School</w:t>
            </w:r>
          </w:p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cya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cyan"/>
              </w:rPr>
              <w:t xml:space="preserve">In Science </w:t>
            </w:r>
          </w:p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color w:val="FF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cyan"/>
              </w:rPr>
              <w:t>Partners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3090" w:type="dxa"/>
            <w:shd w:val="clear" w:color="auto" w:fill="95B3D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color w:val="99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9900FF"/>
                <w:sz w:val="20"/>
                <w:szCs w:val="20"/>
              </w:rPr>
              <w:t xml:space="preserve">Topic- </w:t>
            </w:r>
          </w:p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Read through the information about TV and movies through the decades</w:t>
            </w:r>
          </w:p>
          <w:p w:rsidR="005B62E9" w:rsidRDefault="005B62E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Analyse a Movie Poster from the 1940s onwards</w:t>
            </w:r>
          </w:p>
          <w:p w:rsidR="005B62E9" w:rsidRDefault="005B62E9">
            <w:pPr>
              <w:widowControl w:val="0"/>
              <w:spacing w:line="240" w:lineRule="auto"/>
              <w:rPr>
                <w:rFonts w:ascii="Calibri" w:eastAsia="Calibri" w:hAnsi="Calibri" w:cs="Calibri"/>
                <w:color w:val="FF00FF"/>
                <w:sz w:val="20"/>
                <w:szCs w:val="20"/>
              </w:rPr>
            </w:pPr>
          </w:p>
        </w:tc>
      </w:tr>
      <w:tr w:rsidR="005B62E9">
        <w:trPr>
          <w:trHeight w:val="1880"/>
        </w:trPr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2E9" w:rsidRDefault="00DA4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Tuesday </w:t>
            </w:r>
          </w:p>
        </w:tc>
        <w:tc>
          <w:tcPr>
            <w:tcW w:w="1701" w:type="dxa"/>
            <w:shd w:val="clear" w:color="auto" w:fill="B7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2E9" w:rsidRDefault="00DA4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4F81B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F81BD"/>
                <w:sz w:val="20"/>
                <w:szCs w:val="20"/>
              </w:rPr>
              <w:t xml:space="preserve">Reading- Log into </w:t>
            </w:r>
            <w:proofErr w:type="spellStart"/>
            <w:r>
              <w:rPr>
                <w:rFonts w:ascii="Calibri" w:eastAsia="Calibri" w:hAnsi="Calibri" w:cs="Calibri"/>
                <w:color w:val="4F81BD"/>
                <w:sz w:val="20"/>
                <w:szCs w:val="20"/>
              </w:rPr>
              <w:t>myon</w:t>
            </w:r>
            <w:proofErr w:type="spellEnd"/>
            <w:r>
              <w:rPr>
                <w:rFonts w:ascii="Calibri" w:eastAsia="Calibri" w:hAnsi="Calibri" w:cs="Calibri"/>
                <w:color w:val="4F81BD"/>
                <w:sz w:val="20"/>
                <w:szCs w:val="20"/>
              </w:rPr>
              <w:t xml:space="preserve"> and read your chosen book.</w:t>
            </w:r>
          </w:p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color w:val="4F81B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F81BD"/>
                <w:sz w:val="20"/>
                <w:szCs w:val="20"/>
              </w:rPr>
              <w:t>Quiz when finished.</w:t>
            </w:r>
          </w:p>
        </w:tc>
        <w:tc>
          <w:tcPr>
            <w:tcW w:w="2552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Maths-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  <w:shd w:val="clear" w:color="auto" w:fill="E8ECF2"/>
              </w:rPr>
              <w:t xml:space="preserve"> </w:t>
            </w:r>
          </w:p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Fractions to Decimals 1 Y6</w:t>
            </w:r>
          </w:p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Watch Video and complete task sheet</w:t>
            </w:r>
          </w:p>
          <w:p w:rsidR="005B62E9" w:rsidRDefault="005B62E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DC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Spellings </w:t>
            </w:r>
          </w:p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Complete the prefix word grid –Think of words with the given prefix</w:t>
            </w:r>
          </w:p>
          <w:p w:rsidR="005B62E9" w:rsidRDefault="005B62E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</w:p>
          <w:p w:rsidR="005B62E9" w:rsidRDefault="005B62E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B62E9" w:rsidRDefault="005B62E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tinue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to learn the spellings </w:t>
            </w:r>
          </w:p>
        </w:tc>
        <w:tc>
          <w:tcPr>
            <w:tcW w:w="2268" w:type="dxa"/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6923C"/>
                <w:sz w:val="20"/>
                <w:szCs w:val="20"/>
              </w:rPr>
              <w:t xml:space="preserve">Literacy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Read </w:t>
            </w:r>
          </w:p>
          <w:p w:rsidR="005B62E9" w:rsidRDefault="005B62E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cya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cyan"/>
              </w:rPr>
              <w:t xml:space="preserve">Detention </w:t>
            </w:r>
          </w:p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cyan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cyan"/>
              </w:rPr>
              <w:t>Seasons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cyan"/>
              </w:rPr>
              <w:t xml:space="preserve"> greetings</w:t>
            </w:r>
          </w:p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cya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cyan"/>
              </w:rPr>
              <w:t xml:space="preserve">Letters, emails, Facebook, texts </w:t>
            </w:r>
          </w:p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cya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cyan"/>
              </w:rPr>
              <w:t>Back from Winter Break</w:t>
            </w:r>
          </w:p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cya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cyan"/>
              </w:rPr>
              <w:t xml:space="preserve">The War </w:t>
            </w:r>
          </w:p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cyan"/>
              </w:rPr>
              <w:t>Switching tables</w:t>
            </w:r>
          </w:p>
          <w:p w:rsidR="005B62E9" w:rsidRDefault="005B62E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color w:val="76923C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6923C"/>
                <w:sz w:val="20"/>
                <w:szCs w:val="20"/>
              </w:rPr>
              <w:t xml:space="preserve">Task-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Write an explanation to Mr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Tushman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from Jack Will to fully explain what has happened and the reasons why </w:t>
            </w:r>
          </w:p>
        </w:tc>
        <w:tc>
          <w:tcPr>
            <w:tcW w:w="2911" w:type="dxa"/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2E9" w:rsidRDefault="00DA4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7964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79646"/>
                <w:sz w:val="20"/>
                <w:szCs w:val="20"/>
              </w:rPr>
              <w:t xml:space="preserve">Arithmetic- </w:t>
            </w:r>
          </w:p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Assigned tasks</w:t>
            </w:r>
          </w:p>
          <w:p w:rsidR="005B62E9" w:rsidRDefault="005B62E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219200" cy="838200"/>
                  <wp:effectExtent l="0" t="0" r="0" b="0"/>
                  <wp:docPr id="1" name="image3.png" descr="https://lh6.googleusercontent.com/LXKBzDlWuZzy-Lzd5aW2st4r_qRl67vsPrRgecLKSzeYEKCSIoa1wFKccx8CM2F3UxFZm8w2jK_oEkwa6ooPzEm64Fzg7v1fg5wRXH5V0k0-fOj5o1DuEDyImmmRY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https://lh6.googleusercontent.com/LXKBzDlWuZzy-Lzd5aW2st4r_qRl67vsPrRgecLKSzeYEKCSIoa1wFKccx8CM2F3UxFZm8w2jK_oEkwa6ooPzEm64Fzg7v1fg5wRXH5V0k0-fOj5o1DuEDyImmmRY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838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0" w:type="dxa"/>
            <w:shd w:val="clear" w:color="auto" w:fill="95B3D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color w:val="9900FF"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rFonts w:ascii="Calibri" w:eastAsia="Calibri" w:hAnsi="Calibri" w:cs="Calibri"/>
                <w:color w:val="9900FF"/>
                <w:sz w:val="20"/>
                <w:szCs w:val="20"/>
              </w:rPr>
              <w:t xml:space="preserve">Topic- </w:t>
            </w:r>
          </w:p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Recap yesterday’s movie work and create a poster for your favourite movie-old or new </w:t>
            </w:r>
          </w:p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Use 2do to create your poster if you like </w:t>
            </w:r>
          </w:p>
          <w:p w:rsidR="005B62E9" w:rsidRDefault="005B62E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color w:val="244061"/>
                <w:sz w:val="20"/>
                <w:szCs w:val="20"/>
                <w:highlight w:val="cyan"/>
              </w:rPr>
            </w:pPr>
            <w:r>
              <w:rPr>
                <w:rFonts w:ascii="Calibri" w:eastAsia="Calibri" w:hAnsi="Calibri" w:cs="Calibri"/>
                <w:color w:val="244061"/>
                <w:sz w:val="20"/>
                <w:szCs w:val="20"/>
                <w:highlight w:val="cyan"/>
              </w:rPr>
              <w:t>Read:</w:t>
            </w:r>
          </w:p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color w:val="244061"/>
                <w:sz w:val="20"/>
                <w:szCs w:val="20"/>
                <w:highlight w:val="cyan"/>
              </w:rPr>
            </w:pPr>
            <w:r>
              <w:rPr>
                <w:rFonts w:ascii="Calibri" w:eastAsia="Calibri" w:hAnsi="Calibri" w:cs="Calibri"/>
                <w:color w:val="244061"/>
                <w:sz w:val="20"/>
                <w:szCs w:val="20"/>
                <w:highlight w:val="cyan"/>
              </w:rPr>
              <w:t>Why I didn’t sit with August First Day of school</w:t>
            </w:r>
          </w:p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color w:val="244061"/>
                <w:sz w:val="20"/>
                <w:szCs w:val="20"/>
                <w:highlight w:val="cyan"/>
              </w:rPr>
            </w:pPr>
            <w:r>
              <w:rPr>
                <w:rFonts w:ascii="Calibri" w:eastAsia="Calibri" w:hAnsi="Calibri" w:cs="Calibri"/>
                <w:color w:val="244061"/>
                <w:sz w:val="20"/>
                <w:szCs w:val="20"/>
                <w:highlight w:val="cyan"/>
              </w:rPr>
              <w:t xml:space="preserve">Sides </w:t>
            </w:r>
          </w:p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color w:val="244061"/>
                <w:sz w:val="20"/>
                <w:szCs w:val="20"/>
                <w:highlight w:val="cyan"/>
              </w:rPr>
            </w:pPr>
            <w:r>
              <w:rPr>
                <w:rFonts w:ascii="Calibri" w:eastAsia="Calibri" w:hAnsi="Calibri" w:cs="Calibri"/>
                <w:color w:val="244061"/>
                <w:sz w:val="20"/>
                <w:szCs w:val="20"/>
                <w:highlight w:val="cyan"/>
              </w:rPr>
              <w:t>August’s House</w:t>
            </w:r>
          </w:p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color w:val="24406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44061"/>
                <w:sz w:val="20"/>
                <w:szCs w:val="20"/>
                <w:highlight w:val="cyan"/>
              </w:rPr>
              <w:t>The Boyfriend</w:t>
            </w:r>
          </w:p>
        </w:tc>
      </w:tr>
      <w:tr w:rsidR="005B62E9">
        <w:trPr>
          <w:trHeight w:val="3424"/>
        </w:trPr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2E9" w:rsidRDefault="00DA4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Wednesday</w:t>
            </w:r>
          </w:p>
        </w:tc>
        <w:tc>
          <w:tcPr>
            <w:tcW w:w="1701" w:type="dxa"/>
            <w:shd w:val="clear" w:color="auto" w:fill="B7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2E9" w:rsidRDefault="00DA4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4F81B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F81BD"/>
                <w:sz w:val="20"/>
                <w:szCs w:val="20"/>
              </w:rPr>
              <w:t xml:space="preserve">Reading- Log into </w:t>
            </w:r>
            <w:proofErr w:type="spellStart"/>
            <w:r>
              <w:rPr>
                <w:rFonts w:ascii="Calibri" w:eastAsia="Calibri" w:hAnsi="Calibri" w:cs="Calibri"/>
                <w:color w:val="4F81BD"/>
                <w:sz w:val="20"/>
                <w:szCs w:val="20"/>
              </w:rPr>
              <w:t>myon</w:t>
            </w:r>
            <w:proofErr w:type="spellEnd"/>
            <w:r>
              <w:rPr>
                <w:rFonts w:ascii="Calibri" w:eastAsia="Calibri" w:hAnsi="Calibri" w:cs="Calibri"/>
                <w:color w:val="4F81BD"/>
                <w:sz w:val="20"/>
                <w:szCs w:val="20"/>
              </w:rPr>
              <w:t xml:space="preserve"> and read your chosen book.</w:t>
            </w:r>
          </w:p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color w:val="4F81B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F81BD"/>
                <w:sz w:val="20"/>
                <w:szCs w:val="20"/>
              </w:rPr>
              <w:t>Quiz when finished.</w:t>
            </w:r>
          </w:p>
        </w:tc>
        <w:tc>
          <w:tcPr>
            <w:tcW w:w="2552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color w:val="404040"/>
                <w:sz w:val="20"/>
                <w:szCs w:val="20"/>
                <w:shd w:val="clear" w:color="auto" w:fill="E0E6EF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Maths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  <w:shd w:val="clear" w:color="auto" w:fill="E0E6EF"/>
              </w:rPr>
              <w:t xml:space="preserve"> </w:t>
            </w:r>
          </w:p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Fractions to Decimals 2 Y6</w:t>
            </w:r>
          </w:p>
          <w:p w:rsidR="005B62E9" w:rsidRDefault="005B62E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Watch Video and complete task sheet</w:t>
            </w:r>
          </w:p>
          <w:p w:rsidR="005B62E9" w:rsidRDefault="005B62E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DC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Continue to learn your spellings </w:t>
            </w:r>
          </w:p>
          <w:p w:rsidR="005B62E9" w:rsidRDefault="005B62E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color w:val="6666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Complete the activity sheets based on different prefixes.</w:t>
            </w:r>
          </w:p>
        </w:tc>
        <w:tc>
          <w:tcPr>
            <w:tcW w:w="2268" w:type="dxa"/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6923C"/>
                <w:sz w:val="20"/>
                <w:szCs w:val="20"/>
              </w:rPr>
              <w:t xml:space="preserve">Literacy-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Read </w:t>
            </w:r>
          </w:p>
          <w:p w:rsidR="005B62E9" w:rsidRDefault="005B62E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cya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cyan"/>
              </w:rPr>
              <w:t>Olivia’s brother</w:t>
            </w:r>
          </w:p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cyan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cyan"/>
              </w:rPr>
              <w:t>Valentines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cyan"/>
              </w:rPr>
              <w:t xml:space="preserve"> day</w:t>
            </w:r>
          </w:p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cya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cyan"/>
              </w:rPr>
              <w:t>Our town</w:t>
            </w:r>
          </w:p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cya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cyan"/>
              </w:rPr>
              <w:t xml:space="preserve">Ladybug </w:t>
            </w:r>
          </w:p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cya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cyan"/>
              </w:rPr>
              <w:t>The bus stop</w:t>
            </w:r>
          </w:p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cya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cyan"/>
              </w:rPr>
              <w:t xml:space="preserve">Rehearsal </w:t>
            </w:r>
          </w:p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cya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cyan"/>
              </w:rPr>
              <w:t>Bird</w:t>
            </w:r>
          </w:p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cyan"/>
              </w:rPr>
              <w:t>The universe</w:t>
            </w:r>
          </w:p>
          <w:p w:rsidR="005B62E9" w:rsidRDefault="00DA4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Task- Write a diary from Justin’s Point of view explaining events in these chapters</w:t>
            </w:r>
          </w:p>
        </w:tc>
        <w:tc>
          <w:tcPr>
            <w:tcW w:w="2911" w:type="dxa"/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color w:val="F7964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79646"/>
                <w:sz w:val="20"/>
                <w:szCs w:val="20"/>
              </w:rPr>
              <w:t>PHSE</w:t>
            </w:r>
          </w:p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color w:val="F7964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79646"/>
                <w:sz w:val="20"/>
                <w:szCs w:val="20"/>
              </w:rPr>
              <w:t xml:space="preserve">Online identities  </w:t>
            </w:r>
          </w:p>
          <w:p w:rsidR="005B62E9" w:rsidRDefault="00DA4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7964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Provide advice to the problems about online identities</w:t>
            </w:r>
          </w:p>
        </w:tc>
        <w:tc>
          <w:tcPr>
            <w:tcW w:w="3090" w:type="dxa"/>
            <w:shd w:val="clear" w:color="auto" w:fill="FD876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Computing- Purple Mash </w:t>
            </w:r>
            <w:r>
              <w:rPr>
                <w:noProof/>
                <w:color w:val="FF0000"/>
                <w:sz w:val="18"/>
                <w:szCs w:val="18"/>
              </w:rPr>
              <w:drawing>
                <wp:inline distT="0" distB="0" distL="0" distR="0">
                  <wp:extent cx="825984" cy="466438"/>
                  <wp:effectExtent l="0" t="0" r="0" b="0"/>
                  <wp:docPr id="3" name="image2.png" descr="https://lh6.googleusercontent.com/yi1RT-bllmBjkyVclG1cASpGJgMh-1gvwCKeHlNzEA4rsARM81hLmwfgX1M6qoPbFPrB7AQyHDLy4b0hhHPW98Ew2I88QqgY1V0D1CMz_Pw3w5DTFhkjkmm0TXYch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https://lh6.googleusercontent.com/yi1RT-bllmBjkyVclG1cASpGJgMh-1gvwCKeHlNzEA4rsARM81hLmwfgX1M6qoPbFPrB7AQyHDLy4b0hhHPW98Ew2I88QqgY1V0D1CMz_Pw3w5DTFhkjkmm0TXYch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984" cy="4664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Complete the 2do on in app purchase</w:t>
            </w:r>
          </w:p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cyan"/>
              </w:rPr>
              <w:t>READ:</w:t>
            </w:r>
          </w:p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cya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cyan"/>
              </w:rPr>
              <w:t>North pole</w:t>
            </w:r>
          </w:p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cya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cyan"/>
              </w:rPr>
              <w:t xml:space="preserve">The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cyan"/>
              </w:rPr>
              <w:t>Auggie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cyan"/>
              </w:rPr>
              <w:t xml:space="preserve"> doll</w:t>
            </w:r>
          </w:p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cyan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cyan"/>
              </w:rPr>
              <w:t>Lobot</w:t>
            </w:r>
            <w:proofErr w:type="spellEnd"/>
          </w:p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cya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cyan"/>
              </w:rPr>
              <w:t>Hearing brightly</w:t>
            </w:r>
          </w:p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cyan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cyan"/>
              </w:rPr>
              <w:t>Vias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cyan"/>
              </w:rPr>
              <w:t xml:space="preserve"> secret</w:t>
            </w:r>
          </w:p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cya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cyan"/>
              </w:rPr>
              <w:t>My cave</w:t>
            </w:r>
          </w:p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cya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cyan"/>
              </w:rPr>
              <w:t>Goodbye</w:t>
            </w:r>
          </w:p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cya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cyan"/>
              </w:rPr>
              <w:t>Daisy’s toys</w:t>
            </w:r>
          </w:p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cya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cyan"/>
              </w:rPr>
              <w:t xml:space="preserve">Heaven </w:t>
            </w:r>
          </w:p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cyan"/>
              </w:rPr>
              <w:t>Understudy</w:t>
            </w:r>
          </w:p>
        </w:tc>
      </w:tr>
      <w:tr w:rsidR="005B62E9">
        <w:trPr>
          <w:trHeight w:val="844"/>
        </w:trPr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2E9" w:rsidRDefault="00DA4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Thursday</w:t>
            </w:r>
          </w:p>
        </w:tc>
        <w:tc>
          <w:tcPr>
            <w:tcW w:w="1701" w:type="dxa"/>
            <w:shd w:val="clear" w:color="auto" w:fill="B7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2E9" w:rsidRDefault="00DA4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4F81B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F81BD"/>
                <w:sz w:val="20"/>
                <w:szCs w:val="20"/>
              </w:rPr>
              <w:t xml:space="preserve">Reading- Log into </w:t>
            </w:r>
            <w:proofErr w:type="spellStart"/>
            <w:r>
              <w:rPr>
                <w:rFonts w:ascii="Calibri" w:eastAsia="Calibri" w:hAnsi="Calibri" w:cs="Calibri"/>
                <w:color w:val="4F81BD"/>
                <w:sz w:val="20"/>
                <w:szCs w:val="20"/>
              </w:rPr>
              <w:t>myon</w:t>
            </w:r>
            <w:proofErr w:type="spellEnd"/>
            <w:r>
              <w:rPr>
                <w:rFonts w:ascii="Calibri" w:eastAsia="Calibri" w:hAnsi="Calibri" w:cs="Calibri"/>
                <w:color w:val="4F81BD"/>
                <w:sz w:val="20"/>
                <w:szCs w:val="20"/>
              </w:rPr>
              <w:t xml:space="preserve"> and read your chosen book.</w:t>
            </w:r>
          </w:p>
          <w:p w:rsidR="005B62E9" w:rsidRDefault="00DA4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4F81B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F81BD"/>
                <w:sz w:val="20"/>
                <w:szCs w:val="20"/>
              </w:rPr>
              <w:t>Quiz when finished.</w:t>
            </w:r>
          </w:p>
        </w:tc>
        <w:tc>
          <w:tcPr>
            <w:tcW w:w="2552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Maths</w:t>
            </w:r>
          </w:p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color w:val="404040"/>
                <w:sz w:val="20"/>
                <w:szCs w:val="20"/>
                <w:shd w:val="clear" w:color="auto" w:fill="E0E6EF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Understanding Percentages Y5</w:t>
            </w:r>
          </w:p>
          <w:p w:rsidR="005B62E9" w:rsidRDefault="005B62E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Watch Video and complete task sheet</w:t>
            </w:r>
          </w:p>
          <w:p w:rsidR="005B62E9" w:rsidRDefault="005B62E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DC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Spelling practise-</w:t>
            </w:r>
          </w:p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Continue to learn Mondays spelling sheet using an activity  from the spelling menu  </w:t>
            </w:r>
          </w:p>
        </w:tc>
        <w:tc>
          <w:tcPr>
            <w:tcW w:w="2268" w:type="dxa"/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cyan"/>
              </w:rPr>
            </w:pPr>
            <w:r>
              <w:rPr>
                <w:rFonts w:ascii="Calibri" w:eastAsia="Calibri" w:hAnsi="Calibri" w:cs="Calibri"/>
                <w:color w:val="76923C"/>
                <w:sz w:val="20"/>
                <w:szCs w:val="20"/>
              </w:rPr>
              <w:t>Literacy-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READ:</w:t>
            </w:r>
          </w:p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cya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cyan"/>
              </w:rPr>
              <w:t xml:space="preserve">The ending </w:t>
            </w:r>
          </w:p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cya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cyan"/>
              </w:rPr>
              <w:t>Camp lies</w:t>
            </w:r>
          </w:p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cya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cyan"/>
              </w:rPr>
              <w:t>School</w:t>
            </w:r>
          </w:p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cya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cyan"/>
              </w:rPr>
              <w:t>What I missed most</w:t>
            </w:r>
          </w:p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cya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cyan"/>
              </w:rPr>
              <w:t xml:space="preserve">Extraordinary but no one there to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cyan"/>
              </w:rPr>
              <w:t>seethe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cyan"/>
              </w:rPr>
              <w:t xml:space="preserve"> performance</w:t>
            </w:r>
          </w:p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cyan"/>
              </w:rPr>
              <w:t>After the show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color w:val="76923C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Imagine you are writing the next chapter. What could happen between Via and Miranda? Include dialogue </w:t>
            </w:r>
          </w:p>
        </w:tc>
        <w:tc>
          <w:tcPr>
            <w:tcW w:w="2911" w:type="dxa"/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2E9" w:rsidRDefault="00DA4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7964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79646"/>
                <w:sz w:val="20"/>
                <w:szCs w:val="20"/>
              </w:rPr>
              <w:t xml:space="preserve">Arithmetic- </w:t>
            </w:r>
          </w:p>
          <w:p w:rsidR="005B62E9" w:rsidRDefault="00DA4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7964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79646"/>
                <w:sz w:val="20"/>
                <w:szCs w:val="20"/>
              </w:rPr>
              <w:t xml:space="preserve">Times tables Rock Stars </w:t>
            </w:r>
          </w:p>
          <w:p w:rsidR="005B62E9" w:rsidRDefault="00DA4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Tables practise </w:t>
            </w:r>
          </w:p>
          <w:p w:rsidR="005B62E9" w:rsidRDefault="005B6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B62E9" w:rsidRDefault="00DA4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79646"/>
                <w:sz w:val="20"/>
                <w:szCs w:val="20"/>
              </w:rPr>
            </w:pP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295400" cy="609600"/>
                  <wp:effectExtent l="0" t="0" r="0" b="0"/>
                  <wp:docPr id="2" name="image1.png" descr="https://lh4.googleusercontent.com/0flrSiToy4tSTpQ6DdX_eRfCWn_gqmRRm329pm8HCfqCmankGgQto8AH2SusXY__vEyhCQMo7llTr0suNgUjEtnxBJp977hnQ421eRtxp5y9PE-shfafSyRcnNXl2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lh4.googleusercontent.com/0flrSiToy4tSTpQ6DdX_eRfCWn_gqmRRm329pm8HCfqCmankGgQto8AH2SusXY__vEyhCQMo7llTr0suNgUjEtnxBJp977hnQ421eRtxp5y9PE-shfafSyRcnNXl2A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609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0" w:type="dxa"/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color w:val="8064A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8064A2"/>
                <w:sz w:val="20"/>
                <w:szCs w:val="20"/>
              </w:rPr>
              <w:t>Art-</w:t>
            </w:r>
          </w:p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Fashion Designers  </w:t>
            </w:r>
          </w:p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Explore famous shoe designers by reading the PDF</w:t>
            </w:r>
          </w:p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Children design their own piece of footwear </w:t>
            </w:r>
          </w:p>
        </w:tc>
      </w:tr>
      <w:tr w:rsidR="005B62E9">
        <w:trPr>
          <w:trHeight w:val="886"/>
        </w:trPr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2E9" w:rsidRDefault="00DA4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Friday</w:t>
            </w:r>
          </w:p>
        </w:tc>
        <w:tc>
          <w:tcPr>
            <w:tcW w:w="1701" w:type="dxa"/>
            <w:shd w:val="clear" w:color="auto" w:fill="B7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2E9" w:rsidRDefault="00DA4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4F81B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F81BD"/>
                <w:sz w:val="20"/>
                <w:szCs w:val="20"/>
              </w:rPr>
              <w:t xml:space="preserve">Reading- Log into </w:t>
            </w:r>
            <w:proofErr w:type="spellStart"/>
            <w:r>
              <w:rPr>
                <w:rFonts w:ascii="Calibri" w:eastAsia="Calibri" w:hAnsi="Calibri" w:cs="Calibri"/>
                <w:color w:val="4F81BD"/>
                <w:sz w:val="20"/>
                <w:szCs w:val="20"/>
              </w:rPr>
              <w:t>myon</w:t>
            </w:r>
            <w:proofErr w:type="spellEnd"/>
            <w:r>
              <w:rPr>
                <w:rFonts w:ascii="Calibri" w:eastAsia="Calibri" w:hAnsi="Calibri" w:cs="Calibri"/>
                <w:color w:val="4F81BD"/>
                <w:sz w:val="20"/>
                <w:szCs w:val="20"/>
              </w:rPr>
              <w:t xml:space="preserve"> and read your chosen book.</w:t>
            </w:r>
          </w:p>
          <w:p w:rsidR="005B62E9" w:rsidRDefault="00DA4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4F81B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F81BD"/>
                <w:sz w:val="20"/>
                <w:szCs w:val="20"/>
              </w:rPr>
              <w:t>Quiz when finished.</w:t>
            </w:r>
          </w:p>
        </w:tc>
        <w:tc>
          <w:tcPr>
            <w:tcW w:w="2552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Maths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  <w:shd w:val="clear" w:color="auto" w:fill="E0E6EF"/>
              </w:rPr>
              <w:t xml:space="preserve"> </w:t>
            </w:r>
          </w:p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Percentages as Fractions and decimals  Y5</w:t>
            </w:r>
          </w:p>
          <w:p w:rsidR="005B62E9" w:rsidRDefault="005B62E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Watch Video and complete task sheet</w:t>
            </w:r>
          </w:p>
        </w:tc>
        <w:tc>
          <w:tcPr>
            <w:tcW w:w="2835" w:type="dxa"/>
            <w:shd w:val="clear" w:color="auto" w:fill="F2DC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Spelling</w:t>
            </w:r>
          </w:p>
          <w:p w:rsidR="005B62E9" w:rsidRDefault="005B62E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Ask an adult to 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test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you on your spellings  words-Let me know how you get on</w:t>
            </w:r>
          </w:p>
        </w:tc>
        <w:tc>
          <w:tcPr>
            <w:tcW w:w="2268" w:type="dxa"/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6923C"/>
                <w:sz w:val="20"/>
                <w:szCs w:val="20"/>
              </w:rPr>
              <w:t>Literacy-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Read </w:t>
            </w:r>
          </w:p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cya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cyan"/>
              </w:rPr>
              <w:t xml:space="preserve">The fifth grade nature retreat </w:t>
            </w:r>
          </w:p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cya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cyan"/>
              </w:rPr>
              <w:t xml:space="preserve">Known for </w:t>
            </w:r>
          </w:p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cya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cyan"/>
              </w:rPr>
              <w:t>Packing</w:t>
            </w:r>
          </w:p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cya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cyan"/>
              </w:rPr>
              <w:t>Day break</w:t>
            </w:r>
          </w:p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cyan"/>
              </w:rPr>
              <w:t>Day 1</w:t>
            </w:r>
          </w:p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color w:val="76923C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Write a letter back home to Mum about the first day of the retreat </w:t>
            </w:r>
          </w:p>
        </w:tc>
        <w:tc>
          <w:tcPr>
            <w:tcW w:w="2911" w:type="dxa"/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2E9" w:rsidRDefault="00DA4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7964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79646"/>
                <w:sz w:val="20"/>
                <w:szCs w:val="20"/>
              </w:rPr>
              <w:t xml:space="preserve">Arithmetic- </w:t>
            </w:r>
          </w:p>
          <w:p w:rsidR="005B62E9" w:rsidRDefault="00DA4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Assigned tasks </w:t>
            </w:r>
          </w:p>
          <w:p w:rsidR="005B62E9" w:rsidRDefault="005B6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B62E9" w:rsidRDefault="00DA4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79646"/>
                <w:sz w:val="20"/>
                <w:szCs w:val="20"/>
              </w:rPr>
            </w:pP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219200" cy="838200"/>
                  <wp:effectExtent l="0" t="0" r="0" b="0"/>
                  <wp:docPr id="4" name="image3.png" descr="https://lh6.googleusercontent.com/LXKBzDlWuZzy-Lzd5aW2st4r_qRl67vsPrRgecLKSzeYEKCSIoa1wFKccx8CM2F3UxFZm8w2jK_oEkwa6ooPzEm64Fzg7v1fg5wRXH5V0k0-fOj5o1DuEDyImmmRY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https://lh6.googleusercontent.com/LXKBzDlWuZzy-Lzd5aW2st4r_qRl67vsPrRgecLKSzeYEKCSIoa1wFKccx8CM2F3UxFZm8w2jK_oEkwa6ooPzEm64Fzg7v1fg5wRXH5V0k0-fOj5o1DuEDyImmmRY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838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color w:val="F79646"/>
                <w:sz w:val="20"/>
                <w:szCs w:val="20"/>
              </w:rPr>
              <w:t>French-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Ordering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snacks. See the lesson prepared by Mrs Smith </w:t>
            </w:r>
          </w:p>
          <w:p w:rsidR="005B62E9" w:rsidRDefault="005B62E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cyan"/>
              </w:rPr>
            </w:pPr>
          </w:p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cya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cyan"/>
              </w:rPr>
              <w:t>Read</w:t>
            </w:r>
          </w:p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cyan"/>
              </w:rPr>
            </w:pPr>
            <w:bookmarkStart w:id="2" w:name="_30j0zll" w:colFirst="0" w:colLast="0"/>
            <w:bookmarkEnd w:id="2"/>
            <w:r>
              <w:rPr>
                <w:rFonts w:ascii="Calibri" w:eastAsia="Calibri" w:hAnsi="Calibri" w:cs="Calibri"/>
                <w:sz w:val="20"/>
                <w:szCs w:val="20"/>
                <w:highlight w:val="cyan"/>
              </w:rPr>
              <w:t>Be kind to nature</w:t>
            </w:r>
          </w:p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cya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cyan"/>
              </w:rPr>
              <w:t xml:space="preserve">The woods are Alive </w:t>
            </w:r>
          </w:p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cya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cyan"/>
              </w:rPr>
              <w:t>Alien</w:t>
            </w:r>
          </w:p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cya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cyan"/>
              </w:rPr>
              <w:t xml:space="preserve">Voices in the dark </w:t>
            </w:r>
          </w:p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cya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cyan"/>
              </w:rPr>
              <w:t xml:space="preserve">The emperor’s guard </w:t>
            </w:r>
          </w:p>
          <w:p w:rsidR="005B62E9" w:rsidRDefault="00DA44B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cya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cyan"/>
              </w:rPr>
              <w:t xml:space="preserve">Sleep </w:t>
            </w:r>
          </w:p>
        </w:tc>
      </w:tr>
      <w:tr w:rsidR="005B62E9">
        <w:trPr>
          <w:trHeight w:val="18"/>
        </w:trPr>
        <w:tc>
          <w:tcPr>
            <w:tcW w:w="1635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2E9" w:rsidRDefault="005B6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</w:tbl>
    <w:p w:rsidR="005B62E9" w:rsidRDefault="005B62E9"/>
    <w:p w:rsidR="005B62E9" w:rsidRDefault="005B62E9">
      <w:pPr>
        <w:jc w:val="center"/>
        <w:rPr>
          <w:b/>
          <w:u w:val="single"/>
        </w:rPr>
      </w:pPr>
    </w:p>
    <w:sectPr w:rsidR="005B62E9">
      <w:pgSz w:w="16838" w:h="11906" w:orient="landscape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E9"/>
    <w:rsid w:val="005B62E9"/>
    <w:rsid w:val="00DA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2262FF-70F7-46E9-BE6B-CCAC5FB6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44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Coult</dc:creator>
  <cp:lastModifiedBy>J Coult</cp:lastModifiedBy>
  <cp:revision>2</cp:revision>
  <cp:lastPrinted>2021-01-15T09:53:00Z</cp:lastPrinted>
  <dcterms:created xsi:type="dcterms:W3CDTF">2021-01-15T09:53:00Z</dcterms:created>
  <dcterms:modified xsi:type="dcterms:W3CDTF">2021-01-15T09:53:00Z</dcterms:modified>
</cp:coreProperties>
</file>