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8" w:type="dxa"/>
        <w:tblLook w:val="04A0" w:firstRow="1" w:lastRow="0" w:firstColumn="1" w:lastColumn="0" w:noHBand="0" w:noVBand="1"/>
      </w:tblPr>
      <w:tblGrid>
        <w:gridCol w:w="1672"/>
        <w:gridCol w:w="2199"/>
        <w:gridCol w:w="1929"/>
        <w:gridCol w:w="2014"/>
        <w:gridCol w:w="1995"/>
        <w:gridCol w:w="2097"/>
        <w:gridCol w:w="2122"/>
      </w:tblGrid>
      <w:tr w:rsidR="005F6E1B" w:rsidTr="00332FDA">
        <w:trPr>
          <w:trHeight w:val="492"/>
        </w:trPr>
        <w:tc>
          <w:tcPr>
            <w:tcW w:w="1672" w:type="dxa"/>
          </w:tcPr>
          <w:p w:rsidR="005F6E1B" w:rsidRPr="005F6E1B" w:rsidRDefault="005F6E1B">
            <w:pPr>
              <w:rPr>
                <w:b/>
              </w:rPr>
            </w:pPr>
            <w:r w:rsidRPr="005F6E1B">
              <w:rPr>
                <w:b/>
              </w:rPr>
              <w:t>Name</w:t>
            </w:r>
          </w:p>
        </w:tc>
        <w:tc>
          <w:tcPr>
            <w:tcW w:w="2199" w:type="dxa"/>
          </w:tcPr>
          <w:p w:rsidR="005F6E1B" w:rsidRPr="005F6E1B" w:rsidRDefault="005F6E1B">
            <w:pPr>
              <w:rPr>
                <w:b/>
              </w:rPr>
            </w:pPr>
            <w:r w:rsidRPr="005F6E1B">
              <w:rPr>
                <w:b/>
              </w:rPr>
              <w:t>SEN status</w:t>
            </w:r>
          </w:p>
        </w:tc>
        <w:tc>
          <w:tcPr>
            <w:tcW w:w="1929" w:type="dxa"/>
          </w:tcPr>
          <w:p w:rsidR="005F6E1B" w:rsidRPr="005F6E1B" w:rsidRDefault="005F6E1B">
            <w:pPr>
              <w:rPr>
                <w:b/>
              </w:rPr>
            </w:pPr>
            <w:r w:rsidRPr="005F6E1B">
              <w:rPr>
                <w:b/>
              </w:rPr>
              <w:t>Range</w:t>
            </w:r>
          </w:p>
        </w:tc>
        <w:tc>
          <w:tcPr>
            <w:tcW w:w="2014" w:type="dxa"/>
          </w:tcPr>
          <w:p w:rsidR="005F6E1B" w:rsidRPr="005F6E1B" w:rsidRDefault="005F6E1B">
            <w:pPr>
              <w:rPr>
                <w:b/>
              </w:rPr>
            </w:pPr>
            <w:r w:rsidRPr="005F6E1B">
              <w:rPr>
                <w:b/>
              </w:rPr>
              <w:t>Diagnosis</w:t>
            </w:r>
          </w:p>
        </w:tc>
        <w:tc>
          <w:tcPr>
            <w:tcW w:w="1995" w:type="dxa"/>
          </w:tcPr>
          <w:p w:rsidR="005F6E1B" w:rsidRPr="005F6E1B" w:rsidRDefault="005F6E1B">
            <w:pPr>
              <w:rPr>
                <w:b/>
              </w:rPr>
            </w:pPr>
            <w:r w:rsidRPr="005F6E1B">
              <w:rPr>
                <w:b/>
              </w:rPr>
              <w:t>Agencies</w:t>
            </w:r>
          </w:p>
        </w:tc>
        <w:tc>
          <w:tcPr>
            <w:tcW w:w="2097" w:type="dxa"/>
          </w:tcPr>
          <w:p w:rsidR="005F6E1B" w:rsidRPr="005F6E1B" w:rsidRDefault="005F6E1B">
            <w:pPr>
              <w:rPr>
                <w:b/>
              </w:rPr>
            </w:pPr>
            <w:r w:rsidRPr="005F6E1B">
              <w:rPr>
                <w:b/>
              </w:rPr>
              <w:t>Intervention</w:t>
            </w:r>
          </w:p>
        </w:tc>
        <w:tc>
          <w:tcPr>
            <w:tcW w:w="2122" w:type="dxa"/>
          </w:tcPr>
          <w:p w:rsidR="005F6E1B" w:rsidRPr="005F6E1B" w:rsidRDefault="005F6E1B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</w:tc>
      </w:tr>
      <w:tr w:rsidR="005F6E1B" w:rsidTr="00332FDA">
        <w:trPr>
          <w:trHeight w:val="829"/>
        </w:trPr>
        <w:tc>
          <w:tcPr>
            <w:tcW w:w="1672" w:type="dxa"/>
          </w:tcPr>
          <w:p w:rsidR="005F6E1B" w:rsidRPr="005F6E1B" w:rsidRDefault="005F6E1B"/>
        </w:tc>
        <w:tc>
          <w:tcPr>
            <w:tcW w:w="2199" w:type="dxa"/>
          </w:tcPr>
          <w:p w:rsidR="005F6E1B" w:rsidRPr="001A6BC7" w:rsidRDefault="006A3AAA">
            <w:r>
              <w:t>ASENS</w:t>
            </w:r>
          </w:p>
        </w:tc>
        <w:tc>
          <w:tcPr>
            <w:tcW w:w="1929" w:type="dxa"/>
          </w:tcPr>
          <w:p w:rsidR="005F6E1B" w:rsidRPr="001A6BC7" w:rsidRDefault="000778AD">
            <w:r>
              <w:t>2</w:t>
            </w:r>
          </w:p>
        </w:tc>
        <w:tc>
          <w:tcPr>
            <w:tcW w:w="2014" w:type="dxa"/>
          </w:tcPr>
          <w:p w:rsidR="006A3AAA" w:rsidRPr="001A6BC7" w:rsidRDefault="000778AD">
            <w:r>
              <w:t>Persistent maths and phonics difficulties</w:t>
            </w:r>
          </w:p>
        </w:tc>
        <w:tc>
          <w:tcPr>
            <w:tcW w:w="1995" w:type="dxa"/>
          </w:tcPr>
          <w:p w:rsidR="008B423F" w:rsidRPr="001A6BC7" w:rsidRDefault="008B423F"/>
        </w:tc>
        <w:tc>
          <w:tcPr>
            <w:tcW w:w="2097" w:type="dxa"/>
          </w:tcPr>
          <w:p w:rsidR="005F6E1B" w:rsidRDefault="005F6E1B">
            <w:proofErr w:type="spellStart"/>
            <w:r w:rsidRPr="001A6BC7">
              <w:t>Lexia</w:t>
            </w:r>
            <w:proofErr w:type="spellEnd"/>
          </w:p>
          <w:p w:rsidR="00023E90" w:rsidRDefault="00023E90">
            <w:r>
              <w:t>Small group spelling/phonics</w:t>
            </w:r>
            <w:r w:rsidR="0078074C">
              <w:t xml:space="preserve"> </w:t>
            </w:r>
          </w:p>
          <w:p w:rsidR="0078074C" w:rsidRDefault="0078074C"/>
          <w:p w:rsidR="008B423F" w:rsidRPr="001A6BC7" w:rsidRDefault="008B423F">
            <w:proofErr w:type="spellStart"/>
            <w:r>
              <w:t>Theraplay</w:t>
            </w:r>
            <w:proofErr w:type="spellEnd"/>
          </w:p>
        </w:tc>
        <w:tc>
          <w:tcPr>
            <w:tcW w:w="2122" w:type="dxa"/>
          </w:tcPr>
          <w:p w:rsidR="005F6E1B" w:rsidRDefault="00DB3DF3">
            <w:r>
              <w:t>To achieve 80% of IEP targets</w:t>
            </w:r>
          </w:p>
          <w:p w:rsidR="000B7393" w:rsidRDefault="00023E90">
            <w:r>
              <w:t>To spell and re</w:t>
            </w:r>
            <w:r w:rsidR="003C5A8E">
              <w:t xml:space="preserve">ad an additional 10 </w:t>
            </w:r>
            <w:r w:rsidR="00064DFE">
              <w:t>Y</w:t>
            </w:r>
            <w:r w:rsidR="008B423F">
              <w:t>1</w:t>
            </w:r>
            <w:r w:rsidR="0078074C">
              <w:t xml:space="preserve"> </w:t>
            </w:r>
            <w:r w:rsidR="00C00EE6">
              <w:t>HF words</w:t>
            </w:r>
          </w:p>
          <w:p w:rsidR="007138A9" w:rsidRPr="0081644C" w:rsidRDefault="007138A9">
            <w:r>
              <w:t xml:space="preserve">To achieve weekly usage target and complete all skill builder tasks on </w:t>
            </w:r>
            <w:proofErr w:type="spellStart"/>
            <w:r>
              <w:t>Lexia</w:t>
            </w:r>
            <w:proofErr w:type="spellEnd"/>
          </w:p>
        </w:tc>
      </w:tr>
      <w:tr w:rsidR="000B7393" w:rsidTr="00332FDA">
        <w:trPr>
          <w:trHeight w:val="2265"/>
        </w:trPr>
        <w:tc>
          <w:tcPr>
            <w:tcW w:w="1672" w:type="dxa"/>
          </w:tcPr>
          <w:p w:rsidR="000B7393" w:rsidRPr="006A3AAA" w:rsidRDefault="000B7393" w:rsidP="000B7393"/>
        </w:tc>
        <w:tc>
          <w:tcPr>
            <w:tcW w:w="2199" w:type="dxa"/>
          </w:tcPr>
          <w:p w:rsidR="000B7393" w:rsidRDefault="000B7393" w:rsidP="000B7393">
            <w:r>
              <w:t>ASENS</w:t>
            </w:r>
          </w:p>
        </w:tc>
        <w:tc>
          <w:tcPr>
            <w:tcW w:w="1929" w:type="dxa"/>
          </w:tcPr>
          <w:p w:rsidR="000B7393" w:rsidRDefault="000778AD" w:rsidP="000B7393">
            <w:r>
              <w:t>2</w:t>
            </w:r>
          </w:p>
        </w:tc>
        <w:tc>
          <w:tcPr>
            <w:tcW w:w="2014" w:type="dxa"/>
          </w:tcPr>
          <w:p w:rsidR="008B423F" w:rsidRDefault="000778AD" w:rsidP="0078074C">
            <w:r>
              <w:t>Persistent maths and phonics difficulties</w:t>
            </w:r>
          </w:p>
          <w:p w:rsidR="008B423F" w:rsidRDefault="008B423F" w:rsidP="0078074C"/>
          <w:p w:rsidR="000B7393" w:rsidRDefault="000B7393" w:rsidP="000B7393"/>
          <w:p w:rsidR="000B7393" w:rsidRDefault="000B7393" w:rsidP="000B7393"/>
        </w:tc>
        <w:tc>
          <w:tcPr>
            <w:tcW w:w="1995" w:type="dxa"/>
          </w:tcPr>
          <w:p w:rsidR="000B7393" w:rsidRDefault="000B7393" w:rsidP="000778AD"/>
        </w:tc>
        <w:tc>
          <w:tcPr>
            <w:tcW w:w="2097" w:type="dxa"/>
          </w:tcPr>
          <w:p w:rsidR="000B7393" w:rsidRDefault="000B7393" w:rsidP="000B7393">
            <w:proofErr w:type="spellStart"/>
            <w:r w:rsidRPr="001A6BC7">
              <w:t>Lexia</w:t>
            </w:r>
            <w:proofErr w:type="spellEnd"/>
          </w:p>
          <w:p w:rsidR="000B7393" w:rsidRDefault="000B7393" w:rsidP="000B7393">
            <w:r>
              <w:t>Small group spelling/phonics</w:t>
            </w:r>
            <w:r w:rsidR="0078074C">
              <w:t xml:space="preserve"> </w:t>
            </w:r>
          </w:p>
          <w:p w:rsidR="000B7393" w:rsidRDefault="000B7393" w:rsidP="000B7393"/>
          <w:p w:rsidR="008B423F" w:rsidRPr="001A6BC7" w:rsidRDefault="008B423F" w:rsidP="000B7393">
            <w:proofErr w:type="spellStart"/>
            <w:r>
              <w:t>Theraplay</w:t>
            </w:r>
            <w:proofErr w:type="spellEnd"/>
          </w:p>
        </w:tc>
        <w:tc>
          <w:tcPr>
            <w:tcW w:w="2122" w:type="dxa"/>
          </w:tcPr>
          <w:p w:rsidR="000B7393" w:rsidRDefault="000B7393" w:rsidP="000B7393">
            <w:r>
              <w:t>To achieve 80% of IEP targets</w:t>
            </w:r>
          </w:p>
          <w:p w:rsidR="000B7393" w:rsidRDefault="000B7393" w:rsidP="000B7393">
            <w:r>
              <w:t xml:space="preserve">To spell and read an additional 10 </w:t>
            </w:r>
            <w:r w:rsidR="008B423F">
              <w:t xml:space="preserve">Y1 </w:t>
            </w:r>
            <w:r>
              <w:t>HF words</w:t>
            </w:r>
          </w:p>
          <w:p w:rsidR="000B7393" w:rsidRDefault="000B7393" w:rsidP="000B7393">
            <w:r>
              <w:t xml:space="preserve">To achieve weekly usage target and complete all skill builder tasks on </w:t>
            </w:r>
            <w:proofErr w:type="spellStart"/>
            <w:r>
              <w:t>Lexia</w:t>
            </w:r>
            <w:proofErr w:type="spellEnd"/>
          </w:p>
        </w:tc>
      </w:tr>
      <w:tr w:rsidR="000B7393" w:rsidTr="00332FDA">
        <w:trPr>
          <w:trHeight w:val="829"/>
        </w:trPr>
        <w:tc>
          <w:tcPr>
            <w:tcW w:w="1672" w:type="dxa"/>
          </w:tcPr>
          <w:p w:rsidR="000B7393" w:rsidRPr="005F6E1B" w:rsidRDefault="000B7393" w:rsidP="000B7393"/>
        </w:tc>
        <w:tc>
          <w:tcPr>
            <w:tcW w:w="2199" w:type="dxa"/>
          </w:tcPr>
          <w:p w:rsidR="000B7393" w:rsidRDefault="000B7393" w:rsidP="000B7393">
            <w:r>
              <w:t>ASENS</w:t>
            </w:r>
          </w:p>
        </w:tc>
        <w:tc>
          <w:tcPr>
            <w:tcW w:w="1929" w:type="dxa"/>
          </w:tcPr>
          <w:p w:rsidR="000B7393" w:rsidRDefault="008B423F" w:rsidP="000B7393">
            <w:r>
              <w:t>2</w:t>
            </w:r>
            <w:r w:rsidR="000778AD">
              <w:t>/3</w:t>
            </w:r>
          </w:p>
        </w:tc>
        <w:tc>
          <w:tcPr>
            <w:tcW w:w="2014" w:type="dxa"/>
          </w:tcPr>
          <w:p w:rsidR="0078074C" w:rsidRDefault="0078074C" w:rsidP="0078074C">
            <w:r>
              <w:t>Mild number and literacy skills difficulties</w:t>
            </w:r>
          </w:p>
          <w:p w:rsidR="000778AD" w:rsidRDefault="000778AD" w:rsidP="0078074C"/>
          <w:p w:rsidR="000B7393" w:rsidRDefault="000778AD" w:rsidP="000B7393">
            <w:r>
              <w:t>SEMH issues</w:t>
            </w:r>
          </w:p>
          <w:p w:rsidR="000778AD" w:rsidRDefault="000778AD" w:rsidP="000B7393"/>
          <w:p w:rsidR="000778AD" w:rsidRDefault="000778AD" w:rsidP="000B7393">
            <w:r>
              <w:t>Suspected ASD</w:t>
            </w:r>
          </w:p>
          <w:p w:rsidR="000778AD" w:rsidRDefault="000778AD" w:rsidP="000B7393"/>
        </w:tc>
        <w:tc>
          <w:tcPr>
            <w:tcW w:w="1995" w:type="dxa"/>
          </w:tcPr>
          <w:p w:rsidR="000B7393" w:rsidRDefault="008B423F" w:rsidP="000B7393">
            <w:r>
              <w:t>EP</w:t>
            </w:r>
          </w:p>
          <w:p w:rsidR="000778AD" w:rsidRDefault="000778AD" w:rsidP="000B7393">
            <w:r>
              <w:t>CYPS</w:t>
            </w:r>
          </w:p>
          <w:p w:rsidR="000778AD" w:rsidRDefault="000778AD" w:rsidP="000B7393"/>
          <w:p w:rsidR="000778AD" w:rsidRDefault="000778AD" w:rsidP="000B7393">
            <w:r>
              <w:t>Early Help Plan</w:t>
            </w:r>
          </w:p>
        </w:tc>
        <w:tc>
          <w:tcPr>
            <w:tcW w:w="2097" w:type="dxa"/>
          </w:tcPr>
          <w:p w:rsidR="000B7393" w:rsidRDefault="000B7393" w:rsidP="000B7393">
            <w:proofErr w:type="spellStart"/>
            <w:r>
              <w:t>Lexia</w:t>
            </w:r>
            <w:proofErr w:type="spellEnd"/>
            <w:r>
              <w:t xml:space="preserve"> </w:t>
            </w:r>
          </w:p>
          <w:p w:rsidR="000B7393" w:rsidRDefault="000B7393" w:rsidP="000B7393"/>
          <w:p w:rsidR="000B7393" w:rsidRDefault="0078074C" w:rsidP="000B7393">
            <w:r>
              <w:t>Small group spelling/phonics</w:t>
            </w:r>
          </w:p>
          <w:p w:rsidR="000B7393" w:rsidRDefault="000B7393" w:rsidP="000B7393"/>
          <w:p w:rsidR="000778AD" w:rsidRDefault="00332FDA" w:rsidP="000B7393">
            <w:r>
              <w:t xml:space="preserve">Speech and Lang </w:t>
            </w:r>
            <w:r w:rsidR="000778AD">
              <w:t>Therapy</w:t>
            </w:r>
          </w:p>
          <w:p w:rsidR="000778AD" w:rsidRDefault="000778AD" w:rsidP="000B7393"/>
          <w:p w:rsidR="008B423F" w:rsidRDefault="00332FDA" w:rsidP="000B7393">
            <w:proofErr w:type="spellStart"/>
            <w:r>
              <w:t>Theraplay</w:t>
            </w:r>
            <w:proofErr w:type="spellEnd"/>
          </w:p>
        </w:tc>
        <w:tc>
          <w:tcPr>
            <w:tcW w:w="2122" w:type="dxa"/>
          </w:tcPr>
          <w:p w:rsidR="000B7393" w:rsidRDefault="000B7393" w:rsidP="000B7393">
            <w:r>
              <w:t>To achieve 80% of IEP targets</w:t>
            </w:r>
          </w:p>
          <w:p w:rsidR="000B7393" w:rsidRDefault="000B7393" w:rsidP="000B7393">
            <w:r>
              <w:t>To spell and read an additional 10 Y</w:t>
            </w:r>
            <w:r w:rsidR="008B423F">
              <w:t>1</w:t>
            </w:r>
            <w:r>
              <w:t xml:space="preserve">HF words. To achieve weekly usage target and complete all skill builder tasks on </w:t>
            </w:r>
            <w:proofErr w:type="spellStart"/>
            <w:r>
              <w:t>Lexia</w:t>
            </w:r>
            <w:proofErr w:type="spellEnd"/>
          </w:p>
          <w:p w:rsidR="00332FDA" w:rsidRDefault="00332FDA" w:rsidP="000B7393">
            <w:r>
              <w:lastRenderedPageBreak/>
              <w:t>Completion of SP&amp;L targets/interventions</w:t>
            </w:r>
          </w:p>
        </w:tc>
      </w:tr>
      <w:tr w:rsidR="000B7393" w:rsidTr="00332FDA">
        <w:trPr>
          <w:trHeight w:val="829"/>
        </w:trPr>
        <w:tc>
          <w:tcPr>
            <w:tcW w:w="1672" w:type="dxa"/>
          </w:tcPr>
          <w:p w:rsidR="0078074C" w:rsidRPr="005F6E1B" w:rsidRDefault="0078074C" w:rsidP="000B7393"/>
        </w:tc>
        <w:tc>
          <w:tcPr>
            <w:tcW w:w="2199" w:type="dxa"/>
          </w:tcPr>
          <w:p w:rsidR="000B7393" w:rsidRDefault="000B7393" w:rsidP="000B7393">
            <w:r>
              <w:t>ASENS</w:t>
            </w:r>
          </w:p>
        </w:tc>
        <w:tc>
          <w:tcPr>
            <w:tcW w:w="1929" w:type="dxa"/>
          </w:tcPr>
          <w:p w:rsidR="000B7393" w:rsidRDefault="00332FDA" w:rsidP="000B7393">
            <w:r>
              <w:t>2</w:t>
            </w:r>
          </w:p>
        </w:tc>
        <w:tc>
          <w:tcPr>
            <w:tcW w:w="2014" w:type="dxa"/>
          </w:tcPr>
          <w:p w:rsidR="0078074C" w:rsidRDefault="000778AD" w:rsidP="0078074C">
            <w:r>
              <w:t>Mild number and literacy skills difficulties</w:t>
            </w:r>
          </w:p>
          <w:p w:rsidR="000B7393" w:rsidRDefault="000B7393" w:rsidP="0078074C">
            <w:pPr>
              <w:ind w:firstLine="720"/>
            </w:pPr>
          </w:p>
          <w:p w:rsidR="000B7393" w:rsidRPr="00400D95" w:rsidRDefault="000B7393" w:rsidP="0078074C"/>
        </w:tc>
        <w:tc>
          <w:tcPr>
            <w:tcW w:w="1995" w:type="dxa"/>
          </w:tcPr>
          <w:p w:rsidR="00332FDA" w:rsidRPr="006F4612" w:rsidRDefault="006F4612" w:rsidP="006F4612">
            <w:r>
              <w:t>Speech and Language Therapy Service</w:t>
            </w:r>
          </w:p>
        </w:tc>
        <w:tc>
          <w:tcPr>
            <w:tcW w:w="2097" w:type="dxa"/>
          </w:tcPr>
          <w:p w:rsidR="000B7393" w:rsidRDefault="000B7393" w:rsidP="000B7393">
            <w:proofErr w:type="spellStart"/>
            <w:r>
              <w:t>Lexia</w:t>
            </w:r>
            <w:proofErr w:type="spellEnd"/>
          </w:p>
          <w:p w:rsidR="006F4612" w:rsidRDefault="006F4612" w:rsidP="000B7393"/>
          <w:p w:rsidR="000B7393" w:rsidRDefault="000B7393" w:rsidP="000B7393">
            <w:r>
              <w:t>Small group spelling/phonics daily</w:t>
            </w:r>
          </w:p>
          <w:p w:rsidR="006F4612" w:rsidRDefault="006F4612" w:rsidP="000B7393"/>
          <w:p w:rsidR="000B7393" w:rsidRDefault="00332FDA" w:rsidP="000B7393">
            <w:pPr>
              <w:tabs>
                <w:tab w:val="center" w:pos="951"/>
              </w:tabs>
            </w:pPr>
            <w:proofErr w:type="spellStart"/>
            <w:r>
              <w:t>Theraplay</w:t>
            </w:r>
            <w:proofErr w:type="spellEnd"/>
            <w:r w:rsidR="000B7393">
              <w:tab/>
            </w:r>
          </w:p>
        </w:tc>
        <w:tc>
          <w:tcPr>
            <w:tcW w:w="2122" w:type="dxa"/>
          </w:tcPr>
          <w:p w:rsidR="000B7393" w:rsidRDefault="000B7393" w:rsidP="000B7393">
            <w:r>
              <w:t xml:space="preserve"> To achieve 80% of IEP targets</w:t>
            </w:r>
          </w:p>
          <w:p w:rsidR="000B7393" w:rsidRDefault="000B7393" w:rsidP="000B7393">
            <w:r>
              <w:t>To sp</w:t>
            </w:r>
            <w:r w:rsidR="000778AD">
              <w:t>ell and read an additional 10 Y1</w:t>
            </w:r>
            <w:r>
              <w:t xml:space="preserve">HF words To achieve weekly usage target and complete all skill builder tasks on </w:t>
            </w:r>
            <w:proofErr w:type="spellStart"/>
            <w:r>
              <w:t>Lexia</w:t>
            </w:r>
            <w:proofErr w:type="spellEnd"/>
          </w:p>
          <w:p w:rsidR="006F4612" w:rsidRDefault="006F4612" w:rsidP="000B7393">
            <w:r>
              <w:t xml:space="preserve">Completion of </w:t>
            </w:r>
            <w:proofErr w:type="spellStart"/>
            <w:r>
              <w:t>Sp</w:t>
            </w:r>
            <w:proofErr w:type="spellEnd"/>
            <w:r>
              <w:t xml:space="preserve"> &amp;Lang therapy targets/interventions</w:t>
            </w:r>
          </w:p>
        </w:tc>
      </w:tr>
      <w:tr w:rsidR="006F4612" w:rsidTr="00332FDA">
        <w:trPr>
          <w:trHeight w:val="829"/>
        </w:trPr>
        <w:tc>
          <w:tcPr>
            <w:tcW w:w="1672" w:type="dxa"/>
          </w:tcPr>
          <w:p w:rsidR="006F4612" w:rsidRDefault="006F4612" w:rsidP="000B7393">
            <w:bookmarkStart w:id="0" w:name="_GoBack"/>
            <w:bookmarkEnd w:id="0"/>
          </w:p>
        </w:tc>
        <w:tc>
          <w:tcPr>
            <w:tcW w:w="2199" w:type="dxa"/>
          </w:tcPr>
          <w:p w:rsidR="006F4612" w:rsidRDefault="006F4612" w:rsidP="000B7393">
            <w:r>
              <w:t>ASENS</w:t>
            </w:r>
          </w:p>
        </w:tc>
        <w:tc>
          <w:tcPr>
            <w:tcW w:w="1929" w:type="dxa"/>
          </w:tcPr>
          <w:p w:rsidR="006F4612" w:rsidRDefault="006F4612" w:rsidP="000B7393">
            <w:r>
              <w:t>2</w:t>
            </w:r>
          </w:p>
        </w:tc>
        <w:tc>
          <w:tcPr>
            <w:tcW w:w="2014" w:type="dxa"/>
          </w:tcPr>
          <w:p w:rsidR="006F4612" w:rsidRDefault="006F4612" w:rsidP="0078074C">
            <w:r>
              <w:t>Suspected ASD</w:t>
            </w:r>
          </w:p>
        </w:tc>
        <w:tc>
          <w:tcPr>
            <w:tcW w:w="1995" w:type="dxa"/>
          </w:tcPr>
          <w:p w:rsidR="006F4612" w:rsidRDefault="006F4612" w:rsidP="006F4612">
            <w:r>
              <w:t>EP</w:t>
            </w:r>
          </w:p>
          <w:p w:rsidR="006F4612" w:rsidRDefault="006F4612" w:rsidP="006F4612">
            <w:r>
              <w:t>Life Cycle Team</w:t>
            </w:r>
          </w:p>
        </w:tc>
        <w:tc>
          <w:tcPr>
            <w:tcW w:w="2097" w:type="dxa"/>
          </w:tcPr>
          <w:p w:rsidR="006F4612" w:rsidRDefault="006F4612" w:rsidP="006F4612">
            <w:proofErr w:type="spellStart"/>
            <w:r>
              <w:t>Lexia</w:t>
            </w:r>
            <w:proofErr w:type="spellEnd"/>
          </w:p>
          <w:p w:rsidR="006F4612" w:rsidRDefault="006F4612" w:rsidP="006F4612"/>
          <w:p w:rsidR="006F4612" w:rsidRDefault="006F4612" w:rsidP="006F4612">
            <w:r>
              <w:t>Small group spelling/phonics daily</w:t>
            </w:r>
          </w:p>
          <w:p w:rsidR="006F4612" w:rsidRDefault="006F4612" w:rsidP="006F4612"/>
          <w:p w:rsidR="006F4612" w:rsidRDefault="006F4612" w:rsidP="006F4612">
            <w:proofErr w:type="spellStart"/>
            <w:r>
              <w:t>Theraplay</w:t>
            </w:r>
            <w:proofErr w:type="spellEnd"/>
            <w:r>
              <w:tab/>
            </w:r>
          </w:p>
        </w:tc>
        <w:tc>
          <w:tcPr>
            <w:tcW w:w="2122" w:type="dxa"/>
          </w:tcPr>
          <w:p w:rsidR="006F4612" w:rsidRDefault="006F4612" w:rsidP="006F4612">
            <w:r>
              <w:t>To achieve 80% of IEP targets</w:t>
            </w:r>
          </w:p>
          <w:p w:rsidR="006F4612" w:rsidRDefault="006F4612" w:rsidP="006F4612">
            <w:r>
              <w:t xml:space="preserve">To spell and read an additional 10 Y1HF words To achieve weekly usage target and complete all skill builder tasks on </w:t>
            </w:r>
            <w:proofErr w:type="spellStart"/>
            <w:r>
              <w:t>Lexia</w:t>
            </w:r>
            <w:proofErr w:type="spellEnd"/>
          </w:p>
        </w:tc>
      </w:tr>
    </w:tbl>
    <w:p w:rsidR="00E867B8" w:rsidRDefault="00E867B8"/>
    <w:sectPr w:rsidR="00E867B8" w:rsidSect="005F6E1B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B8" w:rsidRDefault="00E867B8" w:rsidP="005F6E1B">
      <w:pPr>
        <w:spacing w:after="0" w:line="240" w:lineRule="auto"/>
      </w:pPr>
      <w:r>
        <w:separator/>
      </w:r>
    </w:p>
  </w:endnote>
  <w:endnote w:type="continuationSeparator" w:id="0">
    <w:p w:rsidR="00E867B8" w:rsidRDefault="00E867B8" w:rsidP="005F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E90F321F5F1140A2BED1A43D1D5392D5"/>
      </w:placeholder>
      <w:temporary/>
      <w:showingPlcHdr/>
      <w15:appearance w15:val="hidden"/>
    </w:sdtPr>
    <w:sdtEndPr/>
    <w:sdtContent>
      <w:p w:rsidR="00E867B8" w:rsidRDefault="00E867B8">
        <w:pPr>
          <w:pStyle w:val="Footer"/>
        </w:pPr>
        <w:r>
          <w:t>[Type here]</w:t>
        </w:r>
      </w:p>
    </w:sdtContent>
  </w:sdt>
  <w:p w:rsidR="00E867B8" w:rsidRDefault="00E86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B8" w:rsidRDefault="00E867B8" w:rsidP="005F6E1B">
      <w:pPr>
        <w:spacing w:after="0" w:line="240" w:lineRule="auto"/>
      </w:pPr>
      <w:r>
        <w:separator/>
      </w:r>
    </w:p>
  </w:footnote>
  <w:footnote w:type="continuationSeparator" w:id="0">
    <w:p w:rsidR="00E867B8" w:rsidRDefault="00E867B8" w:rsidP="005F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7B8" w:rsidRDefault="00E867B8">
    <w:pPr>
      <w:pStyle w:val="Header"/>
    </w:pPr>
    <w:r>
      <w:t>SEND CLASS PROVISION MAP</w:t>
    </w:r>
  </w:p>
  <w:p w:rsidR="00E867B8" w:rsidRDefault="00E867B8">
    <w:pPr>
      <w:pStyle w:val="Header"/>
    </w:pPr>
  </w:p>
  <w:p w:rsidR="00E867B8" w:rsidRDefault="003C5A8E">
    <w:pPr>
      <w:pStyle w:val="Header"/>
    </w:pPr>
    <w:r>
      <w:t xml:space="preserve">CLASS: </w:t>
    </w:r>
    <w:r w:rsidR="00E74AE1">
      <w:t>Y2</w:t>
    </w:r>
  </w:p>
  <w:p w:rsidR="00E867B8" w:rsidRDefault="00E86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1B"/>
    <w:rsid w:val="00023E90"/>
    <w:rsid w:val="00064DFE"/>
    <w:rsid w:val="0007165B"/>
    <w:rsid w:val="000778AD"/>
    <w:rsid w:val="00097F6E"/>
    <w:rsid w:val="000B7393"/>
    <w:rsid w:val="001A6BC7"/>
    <w:rsid w:val="00332FDA"/>
    <w:rsid w:val="003C5A8E"/>
    <w:rsid w:val="00400D95"/>
    <w:rsid w:val="005E41F1"/>
    <w:rsid w:val="005F6E1B"/>
    <w:rsid w:val="00622EA3"/>
    <w:rsid w:val="006A3AAA"/>
    <w:rsid w:val="006F4612"/>
    <w:rsid w:val="006F5030"/>
    <w:rsid w:val="007138A9"/>
    <w:rsid w:val="0078074C"/>
    <w:rsid w:val="007A601B"/>
    <w:rsid w:val="0081644C"/>
    <w:rsid w:val="008B423F"/>
    <w:rsid w:val="008E3832"/>
    <w:rsid w:val="008F2706"/>
    <w:rsid w:val="00963A9B"/>
    <w:rsid w:val="00B82B44"/>
    <w:rsid w:val="00BC1972"/>
    <w:rsid w:val="00C00EE6"/>
    <w:rsid w:val="00C338F1"/>
    <w:rsid w:val="00C60337"/>
    <w:rsid w:val="00C65D50"/>
    <w:rsid w:val="00CB73B4"/>
    <w:rsid w:val="00CF15E2"/>
    <w:rsid w:val="00D71DD8"/>
    <w:rsid w:val="00D82BA2"/>
    <w:rsid w:val="00DB3DF3"/>
    <w:rsid w:val="00DE68E3"/>
    <w:rsid w:val="00E07F04"/>
    <w:rsid w:val="00E74AE1"/>
    <w:rsid w:val="00E867B8"/>
    <w:rsid w:val="00F102ED"/>
    <w:rsid w:val="00F2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AD544A0-4D7A-422B-B97D-89BB4FFB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1B"/>
  </w:style>
  <w:style w:type="paragraph" w:styleId="Footer">
    <w:name w:val="footer"/>
    <w:basedOn w:val="Normal"/>
    <w:link w:val="FooterChar"/>
    <w:uiPriority w:val="99"/>
    <w:unhideWhenUsed/>
    <w:rsid w:val="005F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1B"/>
  </w:style>
  <w:style w:type="paragraph" w:styleId="BalloonText">
    <w:name w:val="Balloon Text"/>
    <w:basedOn w:val="Normal"/>
    <w:link w:val="BalloonTextChar"/>
    <w:uiPriority w:val="99"/>
    <w:semiHidden/>
    <w:unhideWhenUsed/>
    <w:rsid w:val="0071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0F321F5F1140A2BED1A43D1D53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4370-8402-4747-9AE1-84C72208BA3E}"/>
      </w:docPartPr>
      <w:docPartBody>
        <w:p w:rsidR="000A3A18" w:rsidRDefault="007B68BD" w:rsidP="007B68BD">
          <w:pPr>
            <w:pStyle w:val="E90F321F5F1140A2BED1A43D1D5392D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BD"/>
    <w:rsid w:val="000A3A18"/>
    <w:rsid w:val="007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4D80E6AE6A4CDA99A00736D1117333">
    <w:name w:val="3D4D80E6AE6A4CDA99A00736D1117333"/>
    <w:rsid w:val="007B68BD"/>
  </w:style>
  <w:style w:type="paragraph" w:customStyle="1" w:styleId="2A3BD54C7A4448DC850E84102FE8A887">
    <w:name w:val="2A3BD54C7A4448DC850E84102FE8A887"/>
    <w:rsid w:val="007B68BD"/>
  </w:style>
  <w:style w:type="paragraph" w:customStyle="1" w:styleId="E90F321F5F1140A2BED1A43D1D5392D5">
    <w:name w:val="E90F321F5F1140A2BED1A43D1D5392D5"/>
    <w:rsid w:val="007B6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Dumble</dc:creator>
  <cp:keywords/>
  <dc:description/>
  <cp:lastModifiedBy>T Dumble</cp:lastModifiedBy>
  <cp:revision>2</cp:revision>
  <cp:lastPrinted>2019-03-15T14:49:00Z</cp:lastPrinted>
  <dcterms:created xsi:type="dcterms:W3CDTF">2019-04-04T08:15:00Z</dcterms:created>
  <dcterms:modified xsi:type="dcterms:W3CDTF">2019-04-04T08:15:00Z</dcterms:modified>
</cp:coreProperties>
</file>