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EBA" w:rsidRDefault="003901FE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1042035</wp:posOffset>
            </wp:positionV>
            <wp:extent cx="6165850" cy="619760"/>
            <wp:effectExtent l="0" t="0" r="6350" b="8890"/>
            <wp:wrapSquare wrapText="bothSides"/>
            <wp:docPr id="2" name="Picture 2" descr="Bubble Bob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bble Bobbl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99695</wp:posOffset>
            </wp:positionV>
            <wp:extent cx="5819775" cy="627380"/>
            <wp:effectExtent l="0" t="0" r="9525" b="1270"/>
            <wp:wrapSquare wrapText="bothSides"/>
            <wp:docPr id="7" name="Picture 7" descr="Bubble Bob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ubble Bobb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4EBA" w:rsidRDefault="00FF4EBA"/>
    <w:p w:rsidR="00FF4EBA" w:rsidRDefault="003901FE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1242060</wp:posOffset>
                </wp:positionH>
                <wp:positionV relativeFrom="paragraph">
                  <wp:posOffset>-52705</wp:posOffset>
                </wp:positionV>
                <wp:extent cx="3257550" cy="19812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EBA" w:rsidRPr="00FF4EBA" w:rsidRDefault="00FF4EBA" w:rsidP="00FF4EBA">
                            <w:pPr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</w:pPr>
                            <w:r w:rsidRPr="00FF4EBA"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  <w:t>Primary – 60%</w:t>
                            </w:r>
                          </w:p>
                          <w:p w:rsidR="00FF4EBA" w:rsidRPr="00FF4EBA" w:rsidRDefault="00FF4EBA" w:rsidP="00FF4EBA">
                            <w:pPr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</w:pPr>
                            <w:r w:rsidRPr="00FF4EBA"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  <w:t>Secondary – 69%</w:t>
                            </w:r>
                          </w:p>
                          <w:p w:rsidR="00FF4EBA" w:rsidRPr="00FF4EBA" w:rsidRDefault="00FF4EBA" w:rsidP="00FF4EBA">
                            <w:pPr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</w:pPr>
                            <w:r w:rsidRPr="00FF4EBA"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  <w:t>Overall – 65%</w:t>
                            </w:r>
                          </w:p>
                          <w:p w:rsidR="00FF4EBA" w:rsidRDefault="00FF4E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7.8pt;margin-top:-4.15pt;width:256.5pt;height:15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" stroked="f">
                <v:textbox>
                  <w:txbxContent>
                    <w:p w:rsidR="00FF4EBA" w:rsidRPr="00FF4EBA" w:rsidRDefault="00FF4EBA" w:rsidP="00FF4EBA">
                      <w:pPr>
                        <w:rPr>
                          <w:rFonts w:ascii="Comic Sans MS" w:hAnsi="Comic Sans MS"/>
                          <w:sz w:val="60"/>
                          <w:szCs w:val="60"/>
                        </w:rPr>
                      </w:pPr>
                      <w:r w:rsidRPr="00FF4EBA">
                        <w:rPr>
                          <w:rFonts w:ascii="Comic Sans MS" w:hAnsi="Comic Sans MS"/>
                          <w:sz w:val="60"/>
                          <w:szCs w:val="60"/>
                        </w:rPr>
                        <w:t>Primary – 60%</w:t>
                      </w:r>
                    </w:p>
                    <w:p w:rsidR="00FF4EBA" w:rsidRPr="00FF4EBA" w:rsidRDefault="00FF4EBA" w:rsidP="00FF4EBA">
                      <w:pPr>
                        <w:rPr>
                          <w:rFonts w:ascii="Comic Sans MS" w:hAnsi="Comic Sans MS"/>
                          <w:sz w:val="60"/>
                          <w:szCs w:val="60"/>
                        </w:rPr>
                      </w:pPr>
                      <w:r w:rsidRPr="00FF4EBA">
                        <w:rPr>
                          <w:rFonts w:ascii="Comic Sans MS" w:hAnsi="Comic Sans MS"/>
                          <w:sz w:val="60"/>
                          <w:szCs w:val="60"/>
                        </w:rPr>
                        <w:t>Secondary – 69%</w:t>
                      </w:r>
                    </w:p>
                    <w:p w:rsidR="00FF4EBA" w:rsidRPr="00FF4EBA" w:rsidRDefault="00FF4EBA" w:rsidP="00FF4EBA">
                      <w:pPr>
                        <w:rPr>
                          <w:rFonts w:ascii="Comic Sans MS" w:hAnsi="Comic Sans MS"/>
                          <w:sz w:val="60"/>
                          <w:szCs w:val="60"/>
                        </w:rPr>
                      </w:pPr>
                      <w:r w:rsidRPr="00FF4EBA">
                        <w:rPr>
                          <w:rFonts w:ascii="Comic Sans MS" w:hAnsi="Comic Sans MS"/>
                          <w:sz w:val="60"/>
                          <w:szCs w:val="60"/>
                        </w:rPr>
                        <w:t>Overall – 65%</w:t>
                      </w:r>
                    </w:p>
                    <w:p w:rsidR="00FF4EBA" w:rsidRDefault="00FF4EBA"/>
                  </w:txbxContent>
                </v:textbox>
                <w10:wrap type="square" anchorx="margin"/>
              </v:shape>
            </w:pict>
          </mc:Fallback>
        </mc:AlternateContent>
      </w:r>
    </w:p>
    <w:sectPr w:rsidR="00FF4EBA" w:rsidSect="00FF4EBA">
      <w:pgSz w:w="11906" w:h="8391" w:orient="landscape" w:code="11"/>
      <w:pgMar w:top="1134" w:right="1134" w:bottom="1134" w:left="1134" w:header="709" w:footer="709" w:gutter="0"/>
      <w:pgBorders w:offsetFrom="page">
        <w:top w:val="starsBlack" w:sz="20" w:space="24" w:color="auto"/>
        <w:left w:val="starsBlack" w:sz="20" w:space="24" w:color="auto"/>
        <w:bottom w:val="starsBlack" w:sz="20" w:space="24" w:color="auto"/>
        <w:right w:val="starsBlack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EBA"/>
    <w:rsid w:val="003901FE"/>
    <w:rsid w:val="008A4D2C"/>
    <w:rsid w:val="00FF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4F660"/>
  <w15:chartTrackingRefBased/>
  <w15:docId w15:val="{320F9308-7FD3-41A8-BCA4-B45BC513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NWarren</dc:creator>
  <cp:keywords/>
  <dc:description/>
  <cp:lastModifiedBy>NWarren</cp:lastModifiedBy>
  <cp:revision>2</cp:revision>
  <dcterms:created xsi:type="dcterms:W3CDTF">2020-09-17T14:49:00Z</dcterms:created>
  <dcterms:modified xsi:type="dcterms:W3CDTF">2020-09-17T15:28:00Z</dcterms:modified>
</cp:coreProperties>
</file>