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C42A2" w14:textId="77777777" w:rsidR="00AB2482" w:rsidRDefault="00AB2482">
      <w:pPr>
        <w:jc w:val="center"/>
        <w:rPr>
          <w:sz w:val="32"/>
          <w:szCs w:val="32"/>
        </w:rPr>
      </w:pPr>
    </w:p>
    <w:p w14:paraId="5B58730F" w14:textId="77777777" w:rsidR="00F67541" w:rsidRDefault="00F67541">
      <w:pPr>
        <w:jc w:val="center"/>
        <w:rPr>
          <w:sz w:val="32"/>
          <w:szCs w:val="32"/>
        </w:rPr>
      </w:pPr>
    </w:p>
    <w:p w14:paraId="6581D917" w14:textId="1CE37BA5" w:rsidR="00683A0C" w:rsidRDefault="00D7173F">
      <w:pPr>
        <w:jc w:val="center"/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8BD8118" wp14:editId="56D0A1FE">
            <wp:simplePos x="0" y="0"/>
            <wp:positionH relativeFrom="column">
              <wp:posOffset>5384800</wp:posOffset>
            </wp:positionH>
            <wp:positionV relativeFrom="paragraph">
              <wp:posOffset>-474980</wp:posOffset>
            </wp:positionV>
            <wp:extent cx="752475" cy="1027430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027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724024" w14:textId="77777777" w:rsidR="00683A0C" w:rsidRDefault="00683A0C">
      <w:pPr>
        <w:jc w:val="center"/>
      </w:pPr>
    </w:p>
    <w:p w14:paraId="5713776C" w14:textId="77777777" w:rsidR="0004690D" w:rsidRDefault="0004690D">
      <w:pPr>
        <w:jc w:val="center"/>
      </w:pPr>
      <w:r>
        <w:t xml:space="preserve">GRAHAM JAMES PRIMARY </w:t>
      </w:r>
      <w:r w:rsidR="00B64D28">
        <w:t>ACADEMY</w:t>
      </w:r>
      <w:r>
        <w:t xml:space="preserve"> </w:t>
      </w:r>
    </w:p>
    <w:p w14:paraId="20D95BFA" w14:textId="74D84700" w:rsidR="0004690D" w:rsidRDefault="0004690D">
      <w:pPr>
        <w:jc w:val="center"/>
      </w:pPr>
      <w:r>
        <w:t>Tel: 01375 675889</w:t>
      </w:r>
    </w:p>
    <w:p w14:paraId="3DACB6CC" w14:textId="77777777" w:rsidR="004F3D4A" w:rsidRDefault="004F3D4A">
      <w:pPr>
        <w:jc w:val="center"/>
      </w:pPr>
    </w:p>
    <w:p w14:paraId="234272ED" w14:textId="77777777" w:rsidR="004F3D4A" w:rsidRDefault="004F3D4A">
      <w:pPr>
        <w:jc w:val="center"/>
      </w:pPr>
    </w:p>
    <w:p w14:paraId="74703929" w14:textId="77777777" w:rsidR="004F3D4A" w:rsidRDefault="004F3D4A">
      <w:pPr>
        <w:jc w:val="center"/>
      </w:pPr>
    </w:p>
    <w:p w14:paraId="4DAA5552" w14:textId="77777777" w:rsidR="00FE6BD8" w:rsidRDefault="0004690D">
      <w:pPr>
        <w:ind w:right="-432"/>
      </w:pPr>
      <w:r>
        <w:tab/>
      </w:r>
      <w:r>
        <w:tab/>
      </w:r>
      <w:r>
        <w:tab/>
      </w:r>
      <w:r>
        <w:tab/>
      </w:r>
      <w:r>
        <w:tab/>
      </w:r>
    </w:p>
    <w:p w14:paraId="1A97F9EA" w14:textId="619B2BF1" w:rsidR="0004690D" w:rsidRDefault="005F1E6E" w:rsidP="00FE6BD8">
      <w:pPr>
        <w:ind w:right="-432"/>
        <w:jc w:val="right"/>
      </w:pPr>
      <w:r>
        <w:t>1</w:t>
      </w:r>
      <w:r w:rsidR="005D44CE">
        <w:t>5</w:t>
      </w:r>
      <w:r w:rsidRPr="005F1E6E">
        <w:rPr>
          <w:vertAlign w:val="superscript"/>
        </w:rPr>
        <w:t>th</w:t>
      </w:r>
      <w:r>
        <w:t xml:space="preserve"> April</w:t>
      </w:r>
      <w:r w:rsidR="00136359">
        <w:t xml:space="preserve"> </w:t>
      </w:r>
      <w:r w:rsidR="00C81E67">
        <w:t>202</w:t>
      </w:r>
      <w:r w:rsidR="007818C1">
        <w:t>6</w:t>
      </w:r>
    </w:p>
    <w:p w14:paraId="7FF9A6A3" w14:textId="77777777" w:rsidR="008B5CB0" w:rsidRDefault="008B5CB0" w:rsidP="00FE6BD8">
      <w:pPr>
        <w:ind w:right="-432"/>
        <w:jc w:val="right"/>
      </w:pPr>
    </w:p>
    <w:p w14:paraId="2A9FFEAF" w14:textId="77777777" w:rsidR="008B5CB0" w:rsidRDefault="008B5CB0" w:rsidP="00FE6BD8">
      <w:pPr>
        <w:ind w:right="-432"/>
        <w:jc w:val="right"/>
      </w:pPr>
    </w:p>
    <w:p w14:paraId="535B58A7" w14:textId="77777777" w:rsidR="00FE6BD8" w:rsidRDefault="00FE6BD8">
      <w:pPr>
        <w:ind w:right="-432"/>
      </w:pPr>
    </w:p>
    <w:p w14:paraId="7264E5EB" w14:textId="77777777" w:rsidR="0004690D" w:rsidRDefault="0004690D">
      <w:pPr>
        <w:ind w:right="-432"/>
      </w:pPr>
      <w:r>
        <w:t>Dear Parents,</w:t>
      </w:r>
    </w:p>
    <w:p w14:paraId="23D54DC0" w14:textId="77777777" w:rsidR="00FE6BD8" w:rsidRDefault="00FE6BD8">
      <w:pPr>
        <w:ind w:right="-432"/>
        <w:jc w:val="center"/>
        <w:rPr>
          <w:u w:val="single"/>
        </w:rPr>
      </w:pPr>
    </w:p>
    <w:p w14:paraId="49148F73" w14:textId="22152765" w:rsidR="0004690D" w:rsidRDefault="00820C70">
      <w:pPr>
        <w:ind w:right="-432"/>
        <w:jc w:val="center"/>
        <w:rPr>
          <w:u w:val="single"/>
        </w:rPr>
      </w:pPr>
      <w:r>
        <w:rPr>
          <w:u w:val="single"/>
        </w:rPr>
        <w:t xml:space="preserve">SWIMMING </w:t>
      </w:r>
      <w:r w:rsidR="00CE01EE">
        <w:rPr>
          <w:u w:val="single"/>
        </w:rPr>
        <w:t>20</w:t>
      </w:r>
      <w:r w:rsidR="00C81E67">
        <w:rPr>
          <w:u w:val="single"/>
        </w:rPr>
        <w:t>2</w:t>
      </w:r>
      <w:r w:rsidR="007818C1">
        <w:rPr>
          <w:u w:val="single"/>
        </w:rPr>
        <w:t>6</w:t>
      </w:r>
    </w:p>
    <w:p w14:paraId="34CFFA4E" w14:textId="77777777" w:rsidR="00FE6BD8" w:rsidRDefault="00FE6BD8">
      <w:pPr>
        <w:ind w:right="-432"/>
        <w:jc w:val="center"/>
      </w:pPr>
    </w:p>
    <w:p w14:paraId="2401031C" w14:textId="6074B8AD" w:rsidR="00FE6BD8" w:rsidRDefault="00FE6BD8">
      <w:pPr>
        <w:ind w:right="-432"/>
        <w:jc w:val="both"/>
      </w:pPr>
    </w:p>
    <w:p w14:paraId="7FF51C07" w14:textId="1829BC5B" w:rsidR="00111E41" w:rsidRDefault="00111E41">
      <w:pPr>
        <w:ind w:right="-432"/>
        <w:jc w:val="both"/>
      </w:pPr>
      <w:r>
        <w:t>Your child will need the following items</w:t>
      </w:r>
      <w:r w:rsidR="0033021E">
        <w:t xml:space="preserve"> </w:t>
      </w:r>
      <w:r w:rsidR="00053A03" w:rsidRPr="0040461C">
        <w:rPr>
          <w:b/>
          <w:bCs/>
        </w:rPr>
        <w:t xml:space="preserve">each </w:t>
      </w:r>
      <w:r w:rsidR="00416749" w:rsidRPr="0040461C">
        <w:rPr>
          <w:b/>
          <w:bCs/>
        </w:rPr>
        <w:t>day</w:t>
      </w:r>
      <w:r>
        <w:t xml:space="preserve">. Please ensure all items are in a bag clearly </w:t>
      </w:r>
      <w:r w:rsidR="0033021E">
        <w:t>l</w:t>
      </w:r>
      <w:r>
        <w:t>abelled with their name.</w:t>
      </w:r>
      <w:r w:rsidR="00D77D26">
        <w:t xml:space="preserve"> </w:t>
      </w:r>
      <w:r w:rsidR="00D77D26" w:rsidRPr="002F1762">
        <w:rPr>
          <w:b/>
          <w:bCs/>
          <w:u w:val="single"/>
        </w:rPr>
        <w:t>No jewellery</w:t>
      </w:r>
      <w:r w:rsidR="009B61CD">
        <w:t xml:space="preserve">, </w:t>
      </w:r>
      <w:r w:rsidR="00042029" w:rsidRPr="002F1762">
        <w:rPr>
          <w:b/>
          <w:bCs/>
          <w:u w:val="single"/>
        </w:rPr>
        <w:t xml:space="preserve">this includes </w:t>
      </w:r>
      <w:r w:rsidR="004D5057" w:rsidRPr="002F1762">
        <w:rPr>
          <w:b/>
          <w:bCs/>
          <w:u w:val="single"/>
        </w:rPr>
        <w:t>earrings</w:t>
      </w:r>
      <w:r w:rsidR="00042029">
        <w:t xml:space="preserve">. </w:t>
      </w:r>
      <w:r w:rsidR="009B61CD">
        <w:t xml:space="preserve">If any child </w:t>
      </w:r>
      <w:r w:rsidR="0010291B">
        <w:t xml:space="preserve">wears </w:t>
      </w:r>
      <w:r w:rsidR="004D5057">
        <w:t>earrings</w:t>
      </w:r>
      <w:r w:rsidR="00CA6872">
        <w:t xml:space="preserve"> and they are not </w:t>
      </w:r>
      <w:r w:rsidR="007818C1">
        <w:t>removed,</w:t>
      </w:r>
      <w:r w:rsidR="00CA6872">
        <w:t xml:space="preserve"> then</w:t>
      </w:r>
      <w:r w:rsidR="0010291B">
        <w:t xml:space="preserve"> they </w:t>
      </w:r>
      <w:r w:rsidR="0010291B" w:rsidRPr="0010291B">
        <w:rPr>
          <w:b/>
          <w:bCs/>
        </w:rPr>
        <w:t>will</w:t>
      </w:r>
      <w:r w:rsidR="0010291B">
        <w:t xml:space="preserve"> </w:t>
      </w:r>
      <w:r w:rsidR="0010291B" w:rsidRPr="0010291B">
        <w:rPr>
          <w:b/>
          <w:bCs/>
        </w:rPr>
        <w:t>not</w:t>
      </w:r>
      <w:r w:rsidR="0010291B">
        <w:t xml:space="preserve"> be able to swim</w:t>
      </w:r>
      <w:r w:rsidR="00CA6872">
        <w:t xml:space="preserve">. </w:t>
      </w:r>
    </w:p>
    <w:p w14:paraId="5FA07756" w14:textId="2A0EFE14" w:rsidR="00D77D26" w:rsidRDefault="00D77D26">
      <w:pPr>
        <w:ind w:right="-432"/>
        <w:jc w:val="both"/>
      </w:pPr>
    </w:p>
    <w:p w14:paraId="1C3604F5" w14:textId="72492A6D" w:rsidR="00D77D26" w:rsidRDefault="00D77D26" w:rsidP="00D77D26">
      <w:pPr>
        <w:numPr>
          <w:ilvl w:val="0"/>
          <w:numId w:val="4"/>
        </w:numPr>
        <w:ind w:right="-432"/>
        <w:jc w:val="both"/>
      </w:pPr>
      <w:r>
        <w:t>Swimming costume (one piece)/swimming trunks (not Bermuda style)</w:t>
      </w:r>
    </w:p>
    <w:p w14:paraId="7BED80CB" w14:textId="00C89A63" w:rsidR="00D77D26" w:rsidRDefault="00D77D26" w:rsidP="00D77D26">
      <w:pPr>
        <w:numPr>
          <w:ilvl w:val="0"/>
          <w:numId w:val="4"/>
        </w:numPr>
        <w:ind w:right="-432"/>
        <w:jc w:val="both"/>
      </w:pPr>
      <w:r>
        <w:t>A swimming hat</w:t>
      </w:r>
    </w:p>
    <w:p w14:paraId="2AD77EE4" w14:textId="340A907D" w:rsidR="00D77D26" w:rsidRDefault="00D77D26" w:rsidP="00D77D26">
      <w:pPr>
        <w:numPr>
          <w:ilvl w:val="0"/>
          <w:numId w:val="4"/>
        </w:numPr>
        <w:ind w:right="-432"/>
        <w:jc w:val="both"/>
      </w:pPr>
      <w:r>
        <w:t>Towel</w:t>
      </w:r>
    </w:p>
    <w:p w14:paraId="1455ED58" w14:textId="01380DE2" w:rsidR="00D77D26" w:rsidRDefault="00D77D26" w:rsidP="00D77D26">
      <w:pPr>
        <w:numPr>
          <w:ilvl w:val="0"/>
          <w:numId w:val="4"/>
        </w:numPr>
        <w:ind w:right="-432"/>
        <w:jc w:val="both"/>
      </w:pPr>
      <w:r>
        <w:t>Flip flops/sliders</w:t>
      </w:r>
    </w:p>
    <w:p w14:paraId="5E795AAF" w14:textId="177BF87F" w:rsidR="00D77D26" w:rsidRDefault="00D77D26" w:rsidP="00D77D26">
      <w:pPr>
        <w:numPr>
          <w:ilvl w:val="0"/>
          <w:numId w:val="4"/>
        </w:numPr>
        <w:ind w:right="-432"/>
        <w:jc w:val="both"/>
      </w:pPr>
      <w:r>
        <w:t>Carrier bag to put their wet swimming costumes and towel in.</w:t>
      </w:r>
    </w:p>
    <w:p w14:paraId="6F322DFC" w14:textId="0C362E14" w:rsidR="005C494C" w:rsidRDefault="005C494C" w:rsidP="00D77D26">
      <w:pPr>
        <w:numPr>
          <w:ilvl w:val="0"/>
          <w:numId w:val="4"/>
        </w:numPr>
        <w:ind w:right="-432"/>
        <w:jc w:val="both"/>
      </w:pPr>
      <w:r>
        <w:t xml:space="preserve">A dressing gown or similar </w:t>
      </w:r>
      <w:r w:rsidR="00CF7B17">
        <w:t xml:space="preserve">item to walk across to the pool in. </w:t>
      </w:r>
    </w:p>
    <w:p w14:paraId="09F8D20B" w14:textId="77777777" w:rsidR="004C33BC" w:rsidRDefault="004C33BC" w:rsidP="004C33BC">
      <w:pPr>
        <w:ind w:left="720" w:right="-432"/>
        <w:jc w:val="both"/>
      </w:pPr>
    </w:p>
    <w:p w14:paraId="158F120B" w14:textId="77777777" w:rsidR="004C33BC" w:rsidRDefault="004C33BC" w:rsidP="004C33BC">
      <w:pPr>
        <w:ind w:left="720" w:right="-432"/>
        <w:jc w:val="both"/>
      </w:pPr>
    </w:p>
    <w:p w14:paraId="4B4DCE28" w14:textId="77777777" w:rsidR="008B5CB0" w:rsidRDefault="008B5CB0">
      <w:pPr>
        <w:ind w:right="-432"/>
        <w:jc w:val="both"/>
      </w:pPr>
    </w:p>
    <w:p w14:paraId="55E1124D" w14:textId="1C03728A" w:rsidR="0004690D" w:rsidRDefault="0004690D">
      <w:pPr>
        <w:ind w:right="-432"/>
        <w:jc w:val="both"/>
      </w:pPr>
      <w:r>
        <w:t>Yours sincerely,</w:t>
      </w:r>
    </w:p>
    <w:p w14:paraId="3687F89A" w14:textId="77777777" w:rsidR="0004690D" w:rsidRDefault="0004690D">
      <w:pPr>
        <w:ind w:right="-432"/>
        <w:jc w:val="both"/>
      </w:pPr>
    </w:p>
    <w:p w14:paraId="1959039D" w14:textId="77777777" w:rsidR="000E6489" w:rsidRPr="000E6489" w:rsidRDefault="000E6489" w:rsidP="000E6489">
      <w:pPr>
        <w:ind w:right="-432"/>
        <w:jc w:val="both"/>
        <w:rPr>
          <w:rFonts w:ascii="Bradley Hand ITC" w:hAnsi="Bradley Hand ITC"/>
          <w:b/>
          <w:sz w:val="44"/>
          <w:szCs w:val="44"/>
        </w:rPr>
      </w:pPr>
      <w:r w:rsidRPr="000E6489">
        <w:rPr>
          <w:rFonts w:ascii="Bradley Hand ITC" w:hAnsi="Bradley Hand ITC"/>
          <w:b/>
          <w:sz w:val="44"/>
          <w:szCs w:val="44"/>
        </w:rPr>
        <w:t>P Back</w:t>
      </w:r>
    </w:p>
    <w:p w14:paraId="06EC6572" w14:textId="77777777" w:rsidR="0004690D" w:rsidRDefault="0004690D">
      <w:pPr>
        <w:ind w:right="-432"/>
        <w:jc w:val="both"/>
      </w:pPr>
    </w:p>
    <w:p w14:paraId="35FC7DDD" w14:textId="77777777" w:rsidR="0004690D" w:rsidRDefault="00796C9B">
      <w:pPr>
        <w:ind w:right="-432"/>
        <w:jc w:val="both"/>
      </w:pPr>
      <w:smartTag w:uri="urn:schemas-microsoft-com:office:smarttags" w:element="City">
        <w:smartTag w:uri="urn:schemas-microsoft-com:office:smarttags" w:element="place">
          <w:r>
            <w:t>Petra</w:t>
          </w:r>
        </w:smartTag>
      </w:smartTag>
      <w:r>
        <w:t xml:space="preserve"> Back</w:t>
      </w:r>
    </w:p>
    <w:p w14:paraId="32754AA6" w14:textId="77777777" w:rsidR="0004690D" w:rsidRDefault="0004690D">
      <w:pPr>
        <w:ind w:right="-432"/>
        <w:jc w:val="both"/>
      </w:pPr>
      <w:r>
        <w:t>Head</w:t>
      </w:r>
      <w:r w:rsidR="00796C9B">
        <w:t xml:space="preserve"> T</w:t>
      </w:r>
      <w:r>
        <w:t>ea</w:t>
      </w:r>
      <w:r w:rsidR="00820C70">
        <w:t>cher</w:t>
      </w:r>
    </w:p>
    <w:sectPr w:rsidR="0004690D" w:rsidSect="0050664D">
      <w:pgSz w:w="11907" w:h="16840" w:code="9"/>
      <w:pgMar w:top="1440" w:right="1440" w:bottom="1440" w:left="1134" w:header="709" w:footer="709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E22E83"/>
    <w:multiLevelType w:val="hybridMultilevel"/>
    <w:tmpl w:val="26863F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650D2E"/>
    <w:multiLevelType w:val="hybridMultilevel"/>
    <w:tmpl w:val="A5E842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3803BE"/>
    <w:multiLevelType w:val="hybridMultilevel"/>
    <w:tmpl w:val="5DC4B6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E4602F"/>
    <w:multiLevelType w:val="hybridMultilevel"/>
    <w:tmpl w:val="70BEAF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209392">
    <w:abstractNumId w:val="3"/>
  </w:num>
  <w:num w:numId="2" w16cid:durableId="1292905476">
    <w:abstractNumId w:val="2"/>
  </w:num>
  <w:num w:numId="3" w16cid:durableId="161430453">
    <w:abstractNumId w:val="1"/>
  </w:num>
  <w:num w:numId="4" w16cid:durableId="1566456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96E"/>
    <w:rsid w:val="00010A09"/>
    <w:rsid w:val="000137FC"/>
    <w:rsid w:val="000202EC"/>
    <w:rsid w:val="00042029"/>
    <w:rsid w:val="0004690D"/>
    <w:rsid w:val="00053A03"/>
    <w:rsid w:val="00083033"/>
    <w:rsid w:val="00084DDF"/>
    <w:rsid w:val="00092E96"/>
    <w:rsid w:val="000976FB"/>
    <w:rsid w:val="000E6489"/>
    <w:rsid w:val="0010291B"/>
    <w:rsid w:val="00111E41"/>
    <w:rsid w:val="00126FC3"/>
    <w:rsid w:val="00136359"/>
    <w:rsid w:val="00141202"/>
    <w:rsid w:val="00154FB9"/>
    <w:rsid w:val="00155336"/>
    <w:rsid w:val="00170A08"/>
    <w:rsid w:val="0018272B"/>
    <w:rsid w:val="00196DCE"/>
    <w:rsid w:val="001D46A3"/>
    <w:rsid w:val="001E4972"/>
    <w:rsid w:val="00241515"/>
    <w:rsid w:val="002540A7"/>
    <w:rsid w:val="002718F2"/>
    <w:rsid w:val="0028454E"/>
    <w:rsid w:val="0028783E"/>
    <w:rsid w:val="002A646F"/>
    <w:rsid w:val="002B5065"/>
    <w:rsid w:val="002B5F07"/>
    <w:rsid w:val="002B6636"/>
    <w:rsid w:val="002E4A21"/>
    <w:rsid w:val="002E5CE8"/>
    <w:rsid w:val="002F1762"/>
    <w:rsid w:val="00324A2C"/>
    <w:rsid w:val="0033021E"/>
    <w:rsid w:val="003730AE"/>
    <w:rsid w:val="0038681F"/>
    <w:rsid w:val="00392FAE"/>
    <w:rsid w:val="0040461C"/>
    <w:rsid w:val="00416749"/>
    <w:rsid w:val="004242B8"/>
    <w:rsid w:val="00480D46"/>
    <w:rsid w:val="00492A7F"/>
    <w:rsid w:val="004B06D2"/>
    <w:rsid w:val="004C33BC"/>
    <w:rsid w:val="004D5057"/>
    <w:rsid w:val="004D5968"/>
    <w:rsid w:val="004E23C6"/>
    <w:rsid w:val="004E6264"/>
    <w:rsid w:val="004F3D4A"/>
    <w:rsid w:val="0050664D"/>
    <w:rsid w:val="005307B4"/>
    <w:rsid w:val="005313F8"/>
    <w:rsid w:val="00536474"/>
    <w:rsid w:val="0056264E"/>
    <w:rsid w:val="00595B19"/>
    <w:rsid w:val="005C494C"/>
    <w:rsid w:val="005D44CE"/>
    <w:rsid w:val="005F1E6E"/>
    <w:rsid w:val="006131D2"/>
    <w:rsid w:val="00615C2F"/>
    <w:rsid w:val="00624F47"/>
    <w:rsid w:val="006535CF"/>
    <w:rsid w:val="006757BE"/>
    <w:rsid w:val="00683A0C"/>
    <w:rsid w:val="006A067C"/>
    <w:rsid w:val="006D6BEA"/>
    <w:rsid w:val="0075024D"/>
    <w:rsid w:val="007818C1"/>
    <w:rsid w:val="00796C9B"/>
    <w:rsid w:val="007A1B85"/>
    <w:rsid w:val="00820448"/>
    <w:rsid w:val="00820C70"/>
    <w:rsid w:val="00833367"/>
    <w:rsid w:val="00887EEA"/>
    <w:rsid w:val="0089266B"/>
    <w:rsid w:val="008967BF"/>
    <w:rsid w:val="008B5CB0"/>
    <w:rsid w:val="00902255"/>
    <w:rsid w:val="0092796E"/>
    <w:rsid w:val="00972368"/>
    <w:rsid w:val="009B61CD"/>
    <w:rsid w:val="009D455D"/>
    <w:rsid w:val="009E4BE7"/>
    <w:rsid w:val="009F221A"/>
    <w:rsid w:val="00A43B49"/>
    <w:rsid w:val="00A83628"/>
    <w:rsid w:val="00AB2482"/>
    <w:rsid w:val="00AD74CB"/>
    <w:rsid w:val="00AE0520"/>
    <w:rsid w:val="00AF4A4A"/>
    <w:rsid w:val="00B07261"/>
    <w:rsid w:val="00B14C32"/>
    <w:rsid w:val="00B64D28"/>
    <w:rsid w:val="00C1732E"/>
    <w:rsid w:val="00C47099"/>
    <w:rsid w:val="00C81E67"/>
    <w:rsid w:val="00CA67D7"/>
    <w:rsid w:val="00CA6872"/>
    <w:rsid w:val="00CB59F7"/>
    <w:rsid w:val="00CB6035"/>
    <w:rsid w:val="00CD5438"/>
    <w:rsid w:val="00CE01EE"/>
    <w:rsid w:val="00CF5956"/>
    <w:rsid w:val="00CF7B17"/>
    <w:rsid w:val="00D028C8"/>
    <w:rsid w:val="00D2065C"/>
    <w:rsid w:val="00D34576"/>
    <w:rsid w:val="00D367C6"/>
    <w:rsid w:val="00D4190A"/>
    <w:rsid w:val="00D530BC"/>
    <w:rsid w:val="00D645C0"/>
    <w:rsid w:val="00D7173F"/>
    <w:rsid w:val="00D77D26"/>
    <w:rsid w:val="00D80929"/>
    <w:rsid w:val="00DA1BC3"/>
    <w:rsid w:val="00DC0A93"/>
    <w:rsid w:val="00E11F84"/>
    <w:rsid w:val="00E8626C"/>
    <w:rsid w:val="00ED6A84"/>
    <w:rsid w:val="00EE23CF"/>
    <w:rsid w:val="00EF262D"/>
    <w:rsid w:val="00EF37EB"/>
    <w:rsid w:val="00F60317"/>
    <w:rsid w:val="00F67541"/>
    <w:rsid w:val="00F76565"/>
    <w:rsid w:val="00F97047"/>
    <w:rsid w:val="00FB7E47"/>
    <w:rsid w:val="00FC4676"/>
    <w:rsid w:val="00FE6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364B2465"/>
  <w15:chartTrackingRefBased/>
  <w15:docId w15:val="{742FABA1-36E9-4B9F-9D64-197ACCA4A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20C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23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3b848dc-4568-47a4-a350-858fcb44f2df">
      <Terms xmlns="http://schemas.microsoft.com/office/infopath/2007/PartnerControls"/>
    </lcf76f155ced4ddcb4097134ff3c332f>
    <TaxCatchAll xmlns="1ad59ece-4a8a-411b-a468-5cedf630f0f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9958EE6E05B44594B5C1F10F044E98" ma:contentTypeVersion="18" ma:contentTypeDescription="Create a new document." ma:contentTypeScope="" ma:versionID="dccc5e47392e4601de88b1773b8bba4a">
  <xsd:schema xmlns:xsd="http://www.w3.org/2001/XMLSchema" xmlns:xs="http://www.w3.org/2001/XMLSchema" xmlns:p="http://schemas.microsoft.com/office/2006/metadata/properties" xmlns:ns2="1ad59ece-4a8a-411b-a468-5cedf630f0f9" xmlns:ns3="23b848dc-4568-47a4-a350-858fcb44f2df" targetNamespace="http://schemas.microsoft.com/office/2006/metadata/properties" ma:root="true" ma:fieldsID="4b86d58a0865c28580c510efb296d26e" ns2:_="" ns3:_="">
    <xsd:import namespace="1ad59ece-4a8a-411b-a468-5cedf630f0f9"/>
    <xsd:import namespace="23b848dc-4568-47a4-a350-858fcb44f2d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d59ece-4a8a-411b-a468-5cedf630f0f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9f3cf6b-6441-4f2f-8758-4f9cbf1f63c7}" ma:internalName="TaxCatchAll" ma:showField="CatchAllData" ma:web="1ad59ece-4a8a-411b-a468-5cedf630f0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b848dc-4568-47a4-a350-858fcb44f2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58fbbca-8f92-47d4-9abb-c7eedca3b2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31F691-430C-448C-8C6D-F9B653408EC4}">
  <ds:schemaRefs>
    <ds:schemaRef ds:uri="http://schemas.microsoft.com/office/2006/metadata/properties"/>
    <ds:schemaRef ds:uri="http://schemas.microsoft.com/office/infopath/2007/PartnerControls"/>
    <ds:schemaRef ds:uri="23b848dc-4568-47a4-a350-858fcb44f2df"/>
    <ds:schemaRef ds:uri="1ad59ece-4a8a-411b-a468-5cedf630f0f9"/>
  </ds:schemaRefs>
</ds:datastoreItem>
</file>

<file path=customXml/itemProps2.xml><?xml version="1.0" encoding="utf-8"?>
<ds:datastoreItem xmlns:ds="http://schemas.openxmlformats.org/officeDocument/2006/customXml" ds:itemID="{9900C297-0F70-45DA-8BA4-1405E12F82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2ADB3B-C484-4018-A20F-5B7484032C48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A374C21C-0329-4C49-9DA9-370116B5B4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d59ece-4a8a-411b-a468-5cedf630f0f9"/>
    <ds:schemaRef ds:uri="23b848dc-4568-47a4-a350-858fcb44f2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105</Words>
  <Characters>519</Characters>
  <Application>Microsoft Office Word</Application>
  <DocSecurity>0</DocSecurity>
  <Lines>38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GRAHAM JAMES PRIMARY SCHOOL</vt:lpstr>
    </vt:vector>
  </TitlesOfParts>
  <Company>Essex Schools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GRAHAM JAMES PRIMARY SCHOOL</dc:title>
  <dc:subject/>
  <dc:creator>The Headteacher</dc:creator>
  <cp:keywords/>
  <cp:lastModifiedBy>Office - Graham James Primary School</cp:lastModifiedBy>
  <cp:revision>19</cp:revision>
  <cp:lastPrinted>2025-05-01T11:08:00Z</cp:lastPrinted>
  <dcterms:created xsi:type="dcterms:W3CDTF">2025-04-23T14:25:00Z</dcterms:created>
  <dcterms:modified xsi:type="dcterms:W3CDTF">2026-04-15T13:43:00Z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800106631</vt:i4>
  </property>
  <property fmtid="{D5CDD505-2E9C-101B-9397-08002B2CF9AE}" pid="3" name="_NewReviewCycle">
    <vt:lpwstr/>
  </property>
  <property fmtid="{D5CDD505-2E9C-101B-9397-08002B2CF9AE}" pid="4" name="_EmailSubject">
    <vt:lpwstr>Swim letter</vt:lpwstr>
  </property>
  <property fmtid="{D5CDD505-2E9C-101B-9397-08002B2CF9AE}" pid="5" name="_AuthorEmail">
    <vt:lpwstr>two.wards@btinternet.com</vt:lpwstr>
  </property>
  <property fmtid="{D5CDD505-2E9C-101B-9397-08002B2CF9AE}" pid="6" name="_AuthorEmailDisplayName">
    <vt:lpwstr>Lesley and David Ward</vt:lpwstr>
  </property>
  <property fmtid="{D5CDD505-2E9C-101B-9397-08002B2CF9AE}" pid="7" name="_ReviewingToolsShownOnce">
    <vt:lpwstr/>
  </property>
  <property fmtid="{D5CDD505-2E9C-101B-9397-08002B2CF9AE}" pid="8" name="display_urn:schemas-microsoft-com:office:office#Editor">
    <vt:lpwstr>Lesley</vt:lpwstr>
  </property>
  <property fmtid="{D5CDD505-2E9C-101B-9397-08002B2CF9AE}" pid="9" name="Order">
    <vt:lpwstr>1459600.00000000</vt:lpwstr>
  </property>
  <property fmtid="{D5CDD505-2E9C-101B-9397-08002B2CF9AE}" pid="10" name="display_urn:schemas-microsoft-com:office:office#Author">
    <vt:lpwstr>Lesley</vt:lpwstr>
  </property>
  <property fmtid="{D5CDD505-2E9C-101B-9397-08002B2CF9AE}" pid="11" name="MediaServiceImageTags">
    <vt:lpwstr/>
  </property>
  <property fmtid="{D5CDD505-2E9C-101B-9397-08002B2CF9AE}" pid="12" name="ContentTypeId">
    <vt:lpwstr>0x010100989958EE6E05B44594B5C1F10F044E98</vt:lpwstr>
  </property>
</Properties>
</file>