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5AFBBD" w14:textId="77777777" w:rsidR="00683A0C" w:rsidRDefault="003D1920">
      <w:pPr>
        <w:jc w:val="center"/>
        <w:rPr>
          <w:sz w:val="32"/>
          <w:szCs w:val="32"/>
        </w:rPr>
      </w:pPr>
      <w:r>
        <w:rPr>
          <w:noProof/>
        </w:rPr>
        <w:pict w14:anchorId="42B2851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s1026" type="#_x0000_t75" style="position:absolute;left:0;text-align:left;margin-left:424pt;margin-top:-37.4pt;width:59.25pt;height:80.9pt;z-index:251657728;visibility:visible">
            <v:imagedata r:id="rId8" o:title=""/>
          </v:shape>
        </w:pict>
      </w:r>
    </w:p>
    <w:p w14:paraId="4667112F" w14:textId="77777777" w:rsidR="00683A0C" w:rsidRDefault="00683A0C">
      <w:pPr>
        <w:jc w:val="center"/>
      </w:pPr>
    </w:p>
    <w:p w14:paraId="7B0B1B20" w14:textId="77777777" w:rsidR="0004690D" w:rsidRDefault="0004690D">
      <w:pPr>
        <w:jc w:val="center"/>
      </w:pPr>
      <w:r>
        <w:t xml:space="preserve">GRAHAM JAMES PRIMARY </w:t>
      </w:r>
      <w:r w:rsidR="00B64D28">
        <w:t>ACADEMY</w:t>
      </w:r>
      <w:r>
        <w:t xml:space="preserve"> </w:t>
      </w:r>
    </w:p>
    <w:p w14:paraId="741C9FC5" w14:textId="788CCC0C" w:rsidR="0004690D" w:rsidRDefault="0004690D">
      <w:pPr>
        <w:jc w:val="center"/>
      </w:pPr>
      <w:r>
        <w:t>Te</w:t>
      </w:r>
      <w:r w:rsidR="00FD2EC0">
        <w:t>l</w:t>
      </w:r>
      <w:r>
        <w:t>: 01375 675889</w:t>
      </w:r>
    </w:p>
    <w:p w14:paraId="092A403B" w14:textId="77777777" w:rsidR="00FE6BD8" w:rsidRDefault="0004690D">
      <w:pPr>
        <w:ind w:right="-432"/>
      </w:pPr>
      <w:r>
        <w:tab/>
      </w:r>
      <w:r>
        <w:tab/>
      </w:r>
      <w:r>
        <w:tab/>
      </w:r>
      <w:r>
        <w:tab/>
      </w:r>
      <w:r>
        <w:tab/>
      </w:r>
    </w:p>
    <w:p w14:paraId="34EECE0F" w14:textId="69985FA8" w:rsidR="0004690D" w:rsidRDefault="001F7186" w:rsidP="001F7186">
      <w:pPr>
        <w:ind w:right="-432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E63675">
        <w:t>20</w:t>
      </w:r>
      <w:r w:rsidR="00B42580" w:rsidRPr="00B42580">
        <w:rPr>
          <w:vertAlign w:val="superscript"/>
        </w:rPr>
        <w:t>th</w:t>
      </w:r>
      <w:r w:rsidR="00342129">
        <w:t xml:space="preserve"> April 202</w:t>
      </w:r>
      <w:r w:rsidR="00A536C5">
        <w:t>6</w:t>
      </w:r>
    </w:p>
    <w:p w14:paraId="4863D8E2" w14:textId="77777777" w:rsidR="00FE6BD8" w:rsidRDefault="00FE6BD8">
      <w:pPr>
        <w:ind w:right="-432"/>
      </w:pPr>
    </w:p>
    <w:p w14:paraId="39844239" w14:textId="77777777" w:rsidR="0004690D" w:rsidRDefault="0004690D">
      <w:pPr>
        <w:ind w:right="-432"/>
      </w:pPr>
      <w:r>
        <w:t>Dear Parents,</w:t>
      </w:r>
    </w:p>
    <w:p w14:paraId="21ED62AB" w14:textId="77777777" w:rsidR="00FE6BD8" w:rsidRDefault="00FE6BD8">
      <w:pPr>
        <w:ind w:right="-432"/>
        <w:jc w:val="center"/>
        <w:rPr>
          <w:u w:val="single"/>
        </w:rPr>
      </w:pPr>
    </w:p>
    <w:p w14:paraId="2AEF0B6B" w14:textId="3158BC78" w:rsidR="0004690D" w:rsidRDefault="00820C70">
      <w:pPr>
        <w:ind w:right="-432"/>
        <w:jc w:val="center"/>
        <w:rPr>
          <w:u w:val="single"/>
        </w:rPr>
      </w:pPr>
      <w:r>
        <w:rPr>
          <w:u w:val="single"/>
        </w:rPr>
        <w:t xml:space="preserve">SWIMMING </w:t>
      </w:r>
      <w:r w:rsidR="00CE01EE">
        <w:rPr>
          <w:u w:val="single"/>
        </w:rPr>
        <w:t>20</w:t>
      </w:r>
      <w:r w:rsidR="00C81E67">
        <w:rPr>
          <w:u w:val="single"/>
        </w:rPr>
        <w:t>2</w:t>
      </w:r>
      <w:r w:rsidR="00A536C5">
        <w:rPr>
          <w:u w:val="single"/>
        </w:rPr>
        <w:t>6</w:t>
      </w:r>
    </w:p>
    <w:p w14:paraId="2F95E4C9" w14:textId="77777777" w:rsidR="00FE6BD8" w:rsidRDefault="00FE6BD8">
      <w:pPr>
        <w:ind w:right="-432"/>
        <w:jc w:val="center"/>
      </w:pPr>
    </w:p>
    <w:p w14:paraId="79044C7C" w14:textId="74AB1CBA" w:rsidR="0004690D" w:rsidRDefault="008967BF" w:rsidP="00CD5438">
      <w:pPr>
        <w:ind w:right="-432"/>
        <w:jc w:val="both"/>
      </w:pPr>
      <w:r>
        <w:t xml:space="preserve">We have </w:t>
      </w:r>
      <w:r w:rsidR="00621965">
        <w:t xml:space="preserve">again </w:t>
      </w:r>
      <w:r>
        <w:t xml:space="preserve">arranged for a ‘portable’ pool to be on our school site for </w:t>
      </w:r>
      <w:r w:rsidR="00392FAE">
        <w:t xml:space="preserve">two weeks in </w:t>
      </w:r>
      <w:r w:rsidR="00EB4D67">
        <w:t>June</w:t>
      </w:r>
      <w:r w:rsidR="00392FAE">
        <w:t>, commencing Monday</w:t>
      </w:r>
      <w:r w:rsidR="00EE22FB">
        <w:t xml:space="preserve"> </w:t>
      </w:r>
      <w:r w:rsidR="00A67A57">
        <w:t>1</w:t>
      </w:r>
      <w:r w:rsidR="00A67A57" w:rsidRPr="00A67A57">
        <w:rPr>
          <w:vertAlign w:val="superscript"/>
        </w:rPr>
        <w:t>st</w:t>
      </w:r>
      <w:r w:rsidR="00EE22FB">
        <w:t xml:space="preserve"> June</w:t>
      </w:r>
      <w:r w:rsidR="00392FAE">
        <w:t xml:space="preserve">. The team who </w:t>
      </w:r>
      <w:r w:rsidR="00170A08">
        <w:t>organises</w:t>
      </w:r>
      <w:r w:rsidR="00392FAE">
        <w:t xml:space="preserve"> and teach</w:t>
      </w:r>
      <w:r w:rsidR="00170A08">
        <w:t>es</w:t>
      </w:r>
      <w:r w:rsidR="00392FAE">
        <w:t xml:space="preserve"> swimming in the pool are fully qualified instructors and lifeguards.</w:t>
      </w:r>
    </w:p>
    <w:p w14:paraId="1EC05AB1" w14:textId="5463ECF9" w:rsidR="00170A08" w:rsidRDefault="00170A08" w:rsidP="00CD5438">
      <w:pPr>
        <w:ind w:right="-432"/>
        <w:jc w:val="both"/>
      </w:pPr>
    </w:p>
    <w:p w14:paraId="188700E6" w14:textId="1D87DC45" w:rsidR="00170A08" w:rsidRDefault="00170A08" w:rsidP="00CD5438">
      <w:pPr>
        <w:ind w:right="-432"/>
        <w:jc w:val="both"/>
      </w:pPr>
      <w:r>
        <w:t xml:space="preserve">Because we have full access to the pool for two weeks, we </w:t>
      </w:r>
      <w:proofErr w:type="gramStart"/>
      <w:r>
        <w:t>are able to</w:t>
      </w:r>
      <w:proofErr w:type="gramEnd"/>
      <w:r>
        <w:t xml:space="preserve"> provide intense, small group swimming lessons that for </w:t>
      </w:r>
      <w:proofErr w:type="gramStart"/>
      <w:r>
        <w:t>the majority of</w:t>
      </w:r>
      <w:proofErr w:type="gramEnd"/>
      <w:r>
        <w:t xml:space="preserve"> children will take them from non-swimmers to children who can swim 25m. Every Year 3 child will have a </w:t>
      </w:r>
      <w:r w:rsidR="00E80AC5">
        <w:t>30-minute</w:t>
      </w:r>
      <w:r>
        <w:t xml:space="preserve"> lesson, with 9 other children</w:t>
      </w:r>
      <w:r w:rsidR="00275CF4">
        <w:t xml:space="preserve">, </w:t>
      </w:r>
      <w:r>
        <w:t>every day to ensure that they build on the swimming skills they are developing.</w:t>
      </w:r>
    </w:p>
    <w:p w14:paraId="42EF6147" w14:textId="535CFCE5" w:rsidR="00EF262D" w:rsidRDefault="00EF262D" w:rsidP="00CD5438">
      <w:pPr>
        <w:ind w:right="-432"/>
        <w:jc w:val="both"/>
      </w:pPr>
    </w:p>
    <w:p w14:paraId="315EBFE0" w14:textId="693E31BC" w:rsidR="00E8626C" w:rsidRDefault="009F4706" w:rsidP="00CD5438">
      <w:pPr>
        <w:ind w:right="-432"/>
        <w:jc w:val="both"/>
      </w:pPr>
      <w:r>
        <w:t xml:space="preserve">I </w:t>
      </w:r>
      <w:proofErr w:type="gramStart"/>
      <w:r>
        <w:t>have to</w:t>
      </w:r>
      <w:proofErr w:type="gramEnd"/>
      <w:r>
        <w:t xml:space="preserve"> ask for a voluntary contribution </w:t>
      </w:r>
      <w:r w:rsidR="00037517">
        <w:t xml:space="preserve">of </w:t>
      </w:r>
      <w:r w:rsidR="00E8626C">
        <w:t>£3.</w:t>
      </w:r>
      <w:r w:rsidR="00844A24">
        <w:t>50</w:t>
      </w:r>
      <w:r w:rsidR="00E8626C">
        <w:t xml:space="preserve"> per lesson for 10 lessons. </w:t>
      </w:r>
      <w:r w:rsidR="00F21A87">
        <w:t>(Total 10 lessons at £3.</w:t>
      </w:r>
      <w:r w:rsidR="00844A24">
        <w:t>5</w:t>
      </w:r>
      <w:r w:rsidR="00E07785">
        <w:t>0</w:t>
      </w:r>
      <w:r w:rsidR="00F21A87">
        <w:t xml:space="preserve"> per lesson </w:t>
      </w:r>
      <w:r w:rsidR="007F31C6">
        <w:t>= £</w:t>
      </w:r>
      <w:r w:rsidR="00200EC3">
        <w:t>3</w:t>
      </w:r>
      <w:r w:rsidR="00E07785">
        <w:t>5</w:t>
      </w:r>
      <w:r w:rsidR="00200EC3">
        <w:t>.</w:t>
      </w:r>
      <w:r w:rsidR="00E07785">
        <w:t>0</w:t>
      </w:r>
      <w:r w:rsidR="00200EC3">
        <w:t xml:space="preserve">0). </w:t>
      </w:r>
      <w:r w:rsidR="008C2819">
        <w:t xml:space="preserve">The school is subsidising some of the </w:t>
      </w:r>
      <w:r w:rsidR="009B1F8A">
        <w:t xml:space="preserve">cost to try and keep the cost to you at a minimum. </w:t>
      </w:r>
      <w:r w:rsidR="001F38D3">
        <w:t xml:space="preserve">Payments can be made on </w:t>
      </w:r>
      <w:r w:rsidR="00E8626C">
        <w:t xml:space="preserve">ParentPay. </w:t>
      </w:r>
    </w:p>
    <w:p w14:paraId="25BDA594" w14:textId="7785F767" w:rsidR="000202EC" w:rsidRDefault="000202EC" w:rsidP="00CD5438">
      <w:pPr>
        <w:ind w:right="-432"/>
        <w:jc w:val="both"/>
      </w:pPr>
    </w:p>
    <w:p w14:paraId="6971260C" w14:textId="7A290F2B" w:rsidR="000202EC" w:rsidRDefault="000202EC" w:rsidP="00CD5438">
      <w:pPr>
        <w:ind w:right="-432"/>
        <w:jc w:val="both"/>
      </w:pPr>
      <w:r>
        <w:t>School swimming is a statutory part of the National Curriculum and as such parents cannot opt out if their child is in the year group taught as part of the school’s P.E timetable</w:t>
      </w:r>
      <w:r w:rsidR="00EC0875">
        <w:t>, all year 3 children will automatically be enrolled.</w:t>
      </w:r>
    </w:p>
    <w:p w14:paraId="3F34DF32" w14:textId="6A636651" w:rsidR="000202EC" w:rsidRDefault="000202EC" w:rsidP="00CD5438">
      <w:pPr>
        <w:ind w:right="-432"/>
        <w:jc w:val="both"/>
      </w:pPr>
    </w:p>
    <w:p w14:paraId="7473BD67" w14:textId="11682EDB" w:rsidR="00CD5438" w:rsidRPr="00981901" w:rsidRDefault="00D209D1" w:rsidP="00CD5438">
      <w:pPr>
        <w:ind w:right="-432"/>
        <w:jc w:val="both"/>
        <w:rPr>
          <w:b/>
          <w:bCs/>
        </w:rPr>
      </w:pPr>
      <w:proofErr w:type="gramStart"/>
      <w:r>
        <w:t>In order for</w:t>
      </w:r>
      <w:proofErr w:type="gramEnd"/>
      <w:r>
        <w:t xml:space="preserve"> </w:t>
      </w:r>
      <w:r w:rsidR="00EC0875">
        <w:t xml:space="preserve">lessons to be planned </w:t>
      </w:r>
      <w:r w:rsidR="00DA6F74">
        <w:t xml:space="preserve">please complete and return the attachment </w:t>
      </w:r>
      <w:r w:rsidR="006D53E6">
        <w:t xml:space="preserve">to the class teacher </w:t>
      </w:r>
      <w:r w:rsidR="008311AC">
        <w:t>by</w:t>
      </w:r>
      <w:r w:rsidR="00A30AF3">
        <w:t xml:space="preserve"> </w:t>
      </w:r>
      <w:r w:rsidR="00560F15">
        <w:rPr>
          <w:b/>
          <w:bCs/>
        </w:rPr>
        <w:t>Monday</w:t>
      </w:r>
      <w:r w:rsidR="00981901" w:rsidRPr="00981901">
        <w:rPr>
          <w:b/>
          <w:bCs/>
        </w:rPr>
        <w:t xml:space="preserve"> 1</w:t>
      </w:r>
      <w:r w:rsidR="00560F15">
        <w:rPr>
          <w:b/>
          <w:bCs/>
        </w:rPr>
        <w:t>1</w:t>
      </w:r>
      <w:r w:rsidR="00981901" w:rsidRPr="00981901">
        <w:rPr>
          <w:b/>
          <w:bCs/>
          <w:vertAlign w:val="superscript"/>
        </w:rPr>
        <w:t>th</w:t>
      </w:r>
      <w:r w:rsidR="00981901" w:rsidRPr="00981901">
        <w:rPr>
          <w:b/>
          <w:bCs/>
        </w:rPr>
        <w:t xml:space="preserve"> May</w:t>
      </w:r>
      <w:r w:rsidR="00981901">
        <w:rPr>
          <w:b/>
          <w:bCs/>
        </w:rPr>
        <w:t xml:space="preserve"> 202</w:t>
      </w:r>
      <w:r w:rsidR="00560F15">
        <w:rPr>
          <w:b/>
          <w:bCs/>
        </w:rPr>
        <w:t>6</w:t>
      </w:r>
      <w:r w:rsidR="00981901" w:rsidRPr="00981901">
        <w:rPr>
          <w:b/>
          <w:bCs/>
        </w:rPr>
        <w:t xml:space="preserve">. </w:t>
      </w:r>
    </w:p>
    <w:p w14:paraId="78177A34" w14:textId="77777777" w:rsidR="00981901" w:rsidRPr="00981901" w:rsidRDefault="00981901" w:rsidP="00CD5438">
      <w:pPr>
        <w:ind w:right="-432"/>
        <w:jc w:val="both"/>
        <w:rPr>
          <w:b/>
          <w:bCs/>
        </w:rPr>
      </w:pPr>
    </w:p>
    <w:p w14:paraId="0E86FE1A" w14:textId="77777777" w:rsidR="0004690D" w:rsidRDefault="0004690D">
      <w:pPr>
        <w:ind w:right="-432"/>
        <w:jc w:val="both"/>
      </w:pPr>
      <w:r>
        <w:t>Yours sincerely,</w:t>
      </w:r>
    </w:p>
    <w:p w14:paraId="7BAC657F" w14:textId="77777777" w:rsidR="000E6489" w:rsidRPr="000E6489" w:rsidRDefault="000E6489" w:rsidP="000E6489">
      <w:pPr>
        <w:ind w:right="-432"/>
        <w:jc w:val="both"/>
        <w:rPr>
          <w:rFonts w:ascii="Bradley Hand ITC" w:hAnsi="Bradley Hand ITC"/>
          <w:b/>
          <w:sz w:val="44"/>
          <w:szCs w:val="44"/>
        </w:rPr>
      </w:pPr>
      <w:r w:rsidRPr="000E6489">
        <w:rPr>
          <w:rFonts w:ascii="Bradley Hand ITC" w:hAnsi="Bradley Hand ITC"/>
          <w:b/>
          <w:sz w:val="44"/>
          <w:szCs w:val="44"/>
        </w:rPr>
        <w:t>P Back</w:t>
      </w:r>
    </w:p>
    <w:p w14:paraId="71915F18" w14:textId="77777777" w:rsidR="0004690D" w:rsidRDefault="00796C9B">
      <w:pPr>
        <w:ind w:right="-432"/>
        <w:jc w:val="both"/>
      </w:pPr>
      <w:r>
        <w:t>Petra Back</w:t>
      </w:r>
    </w:p>
    <w:p w14:paraId="70FA0584" w14:textId="77777777" w:rsidR="0004690D" w:rsidRDefault="0004690D">
      <w:pPr>
        <w:ind w:right="-432"/>
        <w:jc w:val="both"/>
      </w:pPr>
      <w:r>
        <w:t>Head</w:t>
      </w:r>
      <w:r w:rsidR="00796C9B">
        <w:t xml:space="preserve"> T</w:t>
      </w:r>
      <w:r>
        <w:t>ea</w:t>
      </w:r>
      <w:r w:rsidR="00820C70">
        <w:t>cher</w:t>
      </w:r>
    </w:p>
    <w:p w14:paraId="0E62D9FC" w14:textId="77777777" w:rsidR="00C06A8A" w:rsidRDefault="00C06A8A">
      <w:pPr>
        <w:pBdr>
          <w:bottom w:val="single" w:sz="6" w:space="1" w:color="auto"/>
        </w:pBdr>
        <w:ind w:right="-432"/>
        <w:jc w:val="both"/>
      </w:pPr>
    </w:p>
    <w:p w14:paraId="05DDBD6F" w14:textId="77777777" w:rsidR="00BD7F06" w:rsidRDefault="00BD7F06" w:rsidP="0056196C">
      <w:pPr>
        <w:jc w:val="both"/>
        <w:rPr>
          <w:szCs w:val="24"/>
          <w:lang w:eastAsia="en-US"/>
        </w:rPr>
      </w:pPr>
    </w:p>
    <w:p w14:paraId="093DDE27" w14:textId="4A0B7484" w:rsidR="00974129" w:rsidRDefault="00AD453E" w:rsidP="0056196C">
      <w:pPr>
        <w:jc w:val="both"/>
        <w:rPr>
          <w:szCs w:val="24"/>
          <w:lang w:eastAsia="en-US"/>
        </w:rPr>
      </w:pPr>
      <w:r w:rsidRPr="00155714">
        <w:rPr>
          <w:b/>
          <w:bCs/>
          <w:szCs w:val="24"/>
          <w:lang w:eastAsia="en-US"/>
        </w:rPr>
        <w:t>Child’s name</w:t>
      </w:r>
      <w:r>
        <w:rPr>
          <w:szCs w:val="24"/>
          <w:lang w:eastAsia="en-US"/>
        </w:rPr>
        <w:t xml:space="preserve"> </w:t>
      </w:r>
      <w:r>
        <w:rPr>
          <w:szCs w:val="24"/>
          <w:lang w:eastAsia="en-US"/>
        </w:rPr>
        <w:tab/>
      </w:r>
      <w:r w:rsidR="00C62DDD">
        <w:rPr>
          <w:szCs w:val="24"/>
          <w:lang w:eastAsia="en-US"/>
        </w:rPr>
        <w:t xml:space="preserve">…………………………          </w:t>
      </w:r>
      <w:r>
        <w:rPr>
          <w:szCs w:val="24"/>
          <w:lang w:eastAsia="en-US"/>
        </w:rPr>
        <w:tab/>
      </w:r>
      <w:r>
        <w:rPr>
          <w:szCs w:val="24"/>
          <w:lang w:eastAsia="en-US"/>
        </w:rPr>
        <w:tab/>
      </w:r>
      <w:r>
        <w:rPr>
          <w:szCs w:val="24"/>
          <w:lang w:eastAsia="en-US"/>
        </w:rPr>
        <w:tab/>
      </w:r>
      <w:r w:rsidR="0006400C" w:rsidRPr="00155714">
        <w:rPr>
          <w:b/>
          <w:bCs/>
          <w:szCs w:val="24"/>
          <w:lang w:eastAsia="en-US"/>
        </w:rPr>
        <w:t>Class</w:t>
      </w:r>
      <w:r w:rsidR="00C62DDD">
        <w:rPr>
          <w:b/>
          <w:bCs/>
          <w:szCs w:val="24"/>
          <w:lang w:eastAsia="en-US"/>
        </w:rPr>
        <w:t>…………</w:t>
      </w:r>
    </w:p>
    <w:p w14:paraId="260233EA" w14:textId="77777777" w:rsidR="0006400C" w:rsidRDefault="0006400C" w:rsidP="0056196C">
      <w:pPr>
        <w:jc w:val="both"/>
        <w:rPr>
          <w:szCs w:val="24"/>
          <w:lang w:eastAsia="en-US"/>
        </w:rPr>
      </w:pPr>
    </w:p>
    <w:p w14:paraId="378C0E3D" w14:textId="0ACF4246" w:rsidR="0056196C" w:rsidRPr="0056196C" w:rsidRDefault="0056196C" w:rsidP="0056196C">
      <w:pPr>
        <w:jc w:val="both"/>
        <w:rPr>
          <w:szCs w:val="24"/>
          <w:lang w:eastAsia="en-US"/>
        </w:rPr>
      </w:pPr>
      <w:r w:rsidRPr="0056196C">
        <w:rPr>
          <w:szCs w:val="24"/>
          <w:lang w:eastAsia="en-US"/>
        </w:rPr>
        <w:t>I have paid £</w:t>
      </w:r>
      <w:r w:rsidR="00974129">
        <w:rPr>
          <w:szCs w:val="24"/>
          <w:lang w:eastAsia="en-US"/>
        </w:rPr>
        <w:t>3</w:t>
      </w:r>
      <w:r w:rsidR="00B60E9E">
        <w:rPr>
          <w:szCs w:val="24"/>
          <w:lang w:eastAsia="en-US"/>
        </w:rPr>
        <w:t>5</w:t>
      </w:r>
      <w:r w:rsidR="00974129">
        <w:rPr>
          <w:szCs w:val="24"/>
          <w:lang w:eastAsia="en-US"/>
        </w:rPr>
        <w:t>.</w:t>
      </w:r>
      <w:r w:rsidR="00B60E9E">
        <w:rPr>
          <w:szCs w:val="24"/>
          <w:lang w:eastAsia="en-US"/>
        </w:rPr>
        <w:t>0</w:t>
      </w:r>
      <w:r w:rsidR="00974129">
        <w:rPr>
          <w:szCs w:val="24"/>
          <w:lang w:eastAsia="en-US"/>
        </w:rPr>
        <w:t>0 o</w:t>
      </w:r>
      <w:r w:rsidRPr="0056196C">
        <w:rPr>
          <w:szCs w:val="24"/>
          <w:lang w:eastAsia="en-US"/>
        </w:rPr>
        <w:t xml:space="preserve">n </w:t>
      </w:r>
      <w:r w:rsidR="00974129">
        <w:rPr>
          <w:szCs w:val="24"/>
          <w:lang w:eastAsia="en-US"/>
        </w:rPr>
        <w:t>ParentPay</w:t>
      </w:r>
    </w:p>
    <w:p w14:paraId="130AFCED" w14:textId="77777777" w:rsidR="0056196C" w:rsidRPr="0056196C" w:rsidRDefault="0056196C" w:rsidP="0056196C">
      <w:pPr>
        <w:jc w:val="both"/>
        <w:rPr>
          <w:szCs w:val="24"/>
          <w:lang w:eastAsia="en-US"/>
        </w:rPr>
      </w:pPr>
    </w:p>
    <w:p w14:paraId="121BDDAE" w14:textId="539CD0BA" w:rsidR="00BE1A0E" w:rsidRDefault="00EE0DB7" w:rsidP="0056196C">
      <w:pPr>
        <w:jc w:val="both"/>
        <w:rPr>
          <w:szCs w:val="24"/>
          <w:lang w:eastAsia="en-US"/>
        </w:rPr>
      </w:pPr>
      <w:r>
        <w:rPr>
          <w:szCs w:val="24"/>
          <w:lang w:eastAsia="en-US"/>
        </w:rPr>
        <w:t xml:space="preserve">My child </w:t>
      </w:r>
      <w:r w:rsidR="00B533F4">
        <w:rPr>
          <w:szCs w:val="24"/>
          <w:lang w:eastAsia="en-US"/>
        </w:rPr>
        <w:t>is a confident swimmer</w:t>
      </w:r>
      <w:r w:rsidR="00E722C7">
        <w:rPr>
          <w:szCs w:val="24"/>
          <w:lang w:eastAsia="en-US"/>
        </w:rPr>
        <w:t xml:space="preserve"> </w:t>
      </w:r>
      <w:r w:rsidR="002D303D">
        <w:rPr>
          <w:szCs w:val="24"/>
          <w:lang w:eastAsia="en-US"/>
        </w:rPr>
        <w:t>*</w:t>
      </w:r>
    </w:p>
    <w:p w14:paraId="34E7F6DA" w14:textId="63FCB0AF" w:rsidR="00BE1A0E" w:rsidRDefault="00B533F4" w:rsidP="0056196C">
      <w:pPr>
        <w:jc w:val="both"/>
        <w:rPr>
          <w:szCs w:val="24"/>
          <w:lang w:eastAsia="en-US"/>
        </w:rPr>
      </w:pPr>
      <w:r>
        <w:rPr>
          <w:szCs w:val="24"/>
          <w:lang w:eastAsia="en-US"/>
        </w:rPr>
        <w:t xml:space="preserve"> </w:t>
      </w:r>
      <w:r w:rsidR="00BE1A0E">
        <w:rPr>
          <w:szCs w:val="24"/>
          <w:lang w:eastAsia="en-US"/>
        </w:rPr>
        <w:t xml:space="preserve">My </w:t>
      </w:r>
      <w:r w:rsidR="002D303D">
        <w:rPr>
          <w:szCs w:val="24"/>
          <w:lang w:eastAsia="en-US"/>
        </w:rPr>
        <w:t>c</w:t>
      </w:r>
      <w:r w:rsidR="00BE1A0E">
        <w:rPr>
          <w:szCs w:val="24"/>
          <w:lang w:eastAsia="en-US"/>
        </w:rPr>
        <w:t xml:space="preserve">hild </w:t>
      </w:r>
      <w:r>
        <w:rPr>
          <w:szCs w:val="24"/>
          <w:lang w:eastAsia="en-US"/>
        </w:rPr>
        <w:t>can swim with arm bands</w:t>
      </w:r>
      <w:r w:rsidR="00E722C7">
        <w:rPr>
          <w:szCs w:val="24"/>
          <w:lang w:eastAsia="en-US"/>
        </w:rPr>
        <w:t xml:space="preserve"> </w:t>
      </w:r>
      <w:r w:rsidR="002D303D">
        <w:rPr>
          <w:szCs w:val="24"/>
          <w:lang w:eastAsia="en-US"/>
        </w:rPr>
        <w:t>*</w:t>
      </w:r>
    </w:p>
    <w:p w14:paraId="27E8850D" w14:textId="1A51A2CC" w:rsidR="0056196C" w:rsidRDefault="000A12E6" w:rsidP="0056196C">
      <w:pPr>
        <w:jc w:val="both"/>
        <w:rPr>
          <w:szCs w:val="24"/>
          <w:lang w:eastAsia="en-US"/>
        </w:rPr>
      </w:pPr>
      <w:r>
        <w:rPr>
          <w:szCs w:val="24"/>
          <w:lang w:eastAsia="en-US"/>
        </w:rPr>
        <w:t xml:space="preserve"> </w:t>
      </w:r>
      <w:r w:rsidR="00BE1A0E">
        <w:rPr>
          <w:szCs w:val="24"/>
          <w:lang w:eastAsia="en-US"/>
        </w:rPr>
        <w:t xml:space="preserve">My child </w:t>
      </w:r>
      <w:r>
        <w:rPr>
          <w:szCs w:val="24"/>
          <w:lang w:eastAsia="en-US"/>
        </w:rPr>
        <w:t>has no swimming experience and or is nervous of water *</w:t>
      </w:r>
    </w:p>
    <w:p w14:paraId="24B4BAFC" w14:textId="77777777" w:rsidR="00B60E9E" w:rsidRPr="0056196C" w:rsidRDefault="00B60E9E" w:rsidP="0056196C">
      <w:pPr>
        <w:jc w:val="both"/>
        <w:rPr>
          <w:szCs w:val="24"/>
          <w:lang w:eastAsia="en-US"/>
        </w:rPr>
      </w:pPr>
    </w:p>
    <w:p w14:paraId="5730CCAC" w14:textId="33D29774" w:rsidR="0056196C" w:rsidRDefault="00D03FBB" w:rsidP="0056196C">
      <w:pPr>
        <w:jc w:val="both"/>
        <w:rPr>
          <w:b/>
          <w:bCs/>
          <w:szCs w:val="24"/>
          <w:lang w:eastAsia="en-US"/>
        </w:rPr>
      </w:pPr>
      <w:r w:rsidRPr="009B04A0">
        <w:rPr>
          <w:b/>
          <w:bCs/>
          <w:szCs w:val="24"/>
          <w:highlight w:val="yellow"/>
          <w:lang w:eastAsia="en-US"/>
        </w:rPr>
        <w:t>* Please delete as appropriate</w:t>
      </w:r>
    </w:p>
    <w:p w14:paraId="0BE60966" w14:textId="77777777" w:rsidR="00D03FBB" w:rsidRDefault="00D03FBB" w:rsidP="0056196C">
      <w:pPr>
        <w:jc w:val="both"/>
        <w:rPr>
          <w:b/>
          <w:bCs/>
          <w:szCs w:val="24"/>
          <w:lang w:eastAsia="en-US"/>
        </w:rPr>
      </w:pPr>
    </w:p>
    <w:p w14:paraId="0628C518" w14:textId="16C97751" w:rsidR="0056196C" w:rsidRPr="0056196C" w:rsidRDefault="0056196C" w:rsidP="0056196C">
      <w:pPr>
        <w:jc w:val="both"/>
        <w:rPr>
          <w:szCs w:val="24"/>
          <w:lang w:eastAsia="en-US"/>
        </w:rPr>
      </w:pPr>
      <w:proofErr w:type="gramStart"/>
      <w:r w:rsidRPr="0056196C">
        <w:rPr>
          <w:szCs w:val="24"/>
          <w:lang w:eastAsia="en-US"/>
        </w:rPr>
        <w:t>Signed:…</w:t>
      </w:r>
      <w:proofErr w:type="gramEnd"/>
      <w:r w:rsidRPr="0056196C">
        <w:rPr>
          <w:szCs w:val="24"/>
          <w:lang w:eastAsia="en-US"/>
        </w:rPr>
        <w:t>………………………………………………</w:t>
      </w:r>
      <w:proofErr w:type="gramStart"/>
      <w:r w:rsidRPr="0056196C">
        <w:rPr>
          <w:szCs w:val="24"/>
          <w:lang w:eastAsia="en-US"/>
        </w:rPr>
        <w:t>…..</w:t>
      </w:r>
      <w:proofErr w:type="gramEnd"/>
      <w:r w:rsidRPr="0056196C">
        <w:rPr>
          <w:szCs w:val="24"/>
          <w:lang w:eastAsia="en-US"/>
        </w:rPr>
        <w:t xml:space="preserve">       </w:t>
      </w:r>
    </w:p>
    <w:p w14:paraId="14399854" w14:textId="77777777" w:rsidR="00C06A8A" w:rsidRDefault="00C06A8A">
      <w:pPr>
        <w:ind w:right="-432"/>
        <w:jc w:val="both"/>
      </w:pPr>
    </w:p>
    <w:sectPr w:rsidR="00C06A8A" w:rsidSect="001D7A23">
      <w:pgSz w:w="11907" w:h="16840" w:code="9"/>
      <w:pgMar w:top="1440" w:right="1440" w:bottom="1440" w:left="1134" w:header="709" w:footer="709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2796E"/>
    <w:rsid w:val="000137FC"/>
    <w:rsid w:val="000202EC"/>
    <w:rsid w:val="00037109"/>
    <w:rsid w:val="00037517"/>
    <w:rsid w:val="0004690D"/>
    <w:rsid w:val="000575BF"/>
    <w:rsid w:val="0006400C"/>
    <w:rsid w:val="00084DDF"/>
    <w:rsid w:val="00092E96"/>
    <w:rsid w:val="000976FB"/>
    <w:rsid w:val="000A12E6"/>
    <w:rsid w:val="000A39F8"/>
    <w:rsid w:val="000E6489"/>
    <w:rsid w:val="00112CFA"/>
    <w:rsid w:val="0014217E"/>
    <w:rsid w:val="0014231A"/>
    <w:rsid w:val="00155336"/>
    <w:rsid w:val="00155714"/>
    <w:rsid w:val="001623DC"/>
    <w:rsid w:val="00170A08"/>
    <w:rsid w:val="0018272B"/>
    <w:rsid w:val="00196DCE"/>
    <w:rsid w:val="001A2BAB"/>
    <w:rsid w:val="001D7A23"/>
    <w:rsid w:val="001E4972"/>
    <w:rsid w:val="001F38D3"/>
    <w:rsid w:val="001F7186"/>
    <w:rsid w:val="001F764E"/>
    <w:rsid w:val="00200EC3"/>
    <w:rsid w:val="00206906"/>
    <w:rsid w:val="00232E86"/>
    <w:rsid w:val="00241515"/>
    <w:rsid w:val="002718F2"/>
    <w:rsid w:val="00275CF4"/>
    <w:rsid w:val="0028454E"/>
    <w:rsid w:val="0028783E"/>
    <w:rsid w:val="002A646F"/>
    <w:rsid w:val="002B5065"/>
    <w:rsid w:val="002C090F"/>
    <w:rsid w:val="002D303D"/>
    <w:rsid w:val="002E4A21"/>
    <w:rsid w:val="002E5CE8"/>
    <w:rsid w:val="00324A2C"/>
    <w:rsid w:val="00326E15"/>
    <w:rsid w:val="00336EDF"/>
    <w:rsid w:val="00342129"/>
    <w:rsid w:val="003730AE"/>
    <w:rsid w:val="0038586D"/>
    <w:rsid w:val="0038681F"/>
    <w:rsid w:val="00386E96"/>
    <w:rsid w:val="00392FAE"/>
    <w:rsid w:val="003D1920"/>
    <w:rsid w:val="00404051"/>
    <w:rsid w:val="00421650"/>
    <w:rsid w:val="004242B8"/>
    <w:rsid w:val="00480256"/>
    <w:rsid w:val="00480D46"/>
    <w:rsid w:val="00492A7F"/>
    <w:rsid w:val="004B06D2"/>
    <w:rsid w:val="004E23C6"/>
    <w:rsid w:val="004E6264"/>
    <w:rsid w:val="00501AD0"/>
    <w:rsid w:val="005307B4"/>
    <w:rsid w:val="005313F8"/>
    <w:rsid w:val="00536474"/>
    <w:rsid w:val="00560F15"/>
    <w:rsid w:val="0056196C"/>
    <w:rsid w:val="0056264E"/>
    <w:rsid w:val="00595B19"/>
    <w:rsid w:val="00615C2F"/>
    <w:rsid w:val="00621965"/>
    <w:rsid w:val="00624F47"/>
    <w:rsid w:val="006757BE"/>
    <w:rsid w:val="00680C7C"/>
    <w:rsid w:val="00683A0C"/>
    <w:rsid w:val="00691018"/>
    <w:rsid w:val="006D53E6"/>
    <w:rsid w:val="006D6BEA"/>
    <w:rsid w:val="00732CF8"/>
    <w:rsid w:val="00782E7E"/>
    <w:rsid w:val="0079630A"/>
    <w:rsid w:val="00796C9B"/>
    <w:rsid w:val="007F31C6"/>
    <w:rsid w:val="008010BA"/>
    <w:rsid w:val="00820448"/>
    <w:rsid w:val="00820C70"/>
    <w:rsid w:val="008311AC"/>
    <w:rsid w:val="00844A24"/>
    <w:rsid w:val="00875F4F"/>
    <w:rsid w:val="0088105B"/>
    <w:rsid w:val="00887EEA"/>
    <w:rsid w:val="008967BF"/>
    <w:rsid w:val="008C2819"/>
    <w:rsid w:val="00902255"/>
    <w:rsid w:val="0092796E"/>
    <w:rsid w:val="00972368"/>
    <w:rsid w:val="00974129"/>
    <w:rsid w:val="00975DCF"/>
    <w:rsid w:val="00981901"/>
    <w:rsid w:val="00982D74"/>
    <w:rsid w:val="009B04A0"/>
    <w:rsid w:val="009B1F8A"/>
    <w:rsid w:val="009D455D"/>
    <w:rsid w:val="009E3E1E"/>
    <w:rsid w:val="009E4BE7"/>
    <w:rsid w:val="009F221A"/>
    <w:rsid w:val="009F4706"/>
    <w:rsid w:val="00A14427"/>
    <w:rsid w:val="00A30AF3"/>
    <w:rsid w:val="00A536C5"/>
    <w:rsid w:val="00A53E43"/>
    <w:rsid w:val="00A67A57"/>
    <w:rsid w:val="00A83628"/>
    <w:rsid w:val="00AD453E"/>
    <w:rsid w:val="00AD74CB"/>
    <w:rsid w:val="00AE0520"/>
    <w:rsid w:val="00AF4A4A"/>
    <w:rsid w:val="00B07261"/>
    <w:rsid w:val="00B14C32"/>
    <w:rsid w:val="00B42580"/>
    <w:rsid w:val="00B533F4"/>
    <w:rsid w:val="00B60E9E"/>
    <w:rsid w:val="00B64D28"/>
    <w:rsid w:val="00BD3E58"/>
    <w:rsid w:val="00BD7F06"/>
    <w:rsid w:val="00BE1A0E"/>
    <w:rsid w:val="00BF3D1E"/>
    <w:rsid w:val="00C06A8A"/>
    <w:rsid w:val="00C1732E"/>
    <w:rsid w:val="00C3502E"/>
    <w:rsid w:val="00C47099"/>
    <w:rsid w:val="00C62DDD"/>
    <w:rsid w:val="00C81E67"/>
    <w:rsid w:val="00CA67D7"/>
    <w:rsid w:val="00CB59F7"/>
    <w:rsid w:val="00CB6035"/>
    <w:rsid w:val="00CD5438"/>
    <w:rsid w:val="00CE01EE"/>
    <w:rsid w:val="00D028C8"/>
    <w:rsid w:val="00D03FBB"/>
    <w:rsid w:val="00D068DE"/>
    <w:rsid w:val="00D2065C"/>
    <w:rsid w:val="00D209D1"/>
    <w:rsid w:val="00D34576"/>
    <w:rsid w:val="00D367C6"/>
    <w:rsid w:val="00D4190A"/>
    <w:rsid w:val="00D530BC"/>
    <w:rsid w:val="00D645C0"/>
    <w:rsid w:val="00DA1BC3"/>
    <w:rsid w:val="00DA6F74"/>
    <w:rsid w:val="00DC0A93"/>
    <w:rsid w:val="00E02EC2"/>
    <w:rsid w:val="00E04682"/>
    <w:rsid w:val="00E07785"/>
    <w:rsid w:val="00E11F84"/>
    <w:rsid w:val="00E63675"/>
    <w:rsid w:val="00E722C7"/>
    <w:rsid w:val="00E80AC5"/>
    <w:rsid w:val="00E82066"/>
    <w:rsid w:val="00E8626C"/>
    <w:rsid w:val="00E91E30"/>
    <w:rsid w:val="00EB4D67"/>
    <w:rsid w:val="00EC0875"/>
    <w:rsid w:val="00EC6557"/>
    <w:rsid w:val="00ED6A84"/>
    <w:rsid w:val="00EE0DB7"/>
    <w:rsid w:val="00EE22FB"/>
    <w:rsid w:val="00EE23CF"/>
    <w:rsid w:val="00EF262D"/>
    <w:rsid w:val="00EF37EB"/>
    <w:rsid w:val="00F21A87"/>
    <w:rsid w:val="00F328ED"/>
    <w:rsid w:val="00F60317"/>
    <w:rsid w:val="00F6333A"/>
    <w:rsid w:val="00F70D31"/>
    <w:rsid w:val="00F76565"/>
    <w:rsid w:val="00F77427"/>
    <w:rsid w:val="00F95F20"/>
    <w:rsid w:val="00F97047"/>
    <w:rsid w:val="00FB7E47"/>
    <w:rsid w:val="00FC1812"/>
    <w:rsid w:val="00FC4676"/>
    <w:rsid w:val="00FD2EC0"/>
    <w:rsid w:val="00FE6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2A455A74"/>
  <w15:chartTrackingRefBased/>
  <w15:docId w15:val="{924B2CE3-58E9-46CA-8C6A-C6CDDFB58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820C70"/>
    <w:rPr>
      <w:rFonts w:ascii="Tahoma" w:hAnsi="Tahoma" w:cs="Tahoma"/>
      <w:sz w:val="16"/>
      <w:szCs w:val="16"/>
    </w:rPr>
  </w:style>
  <w:style w:type="character" w:styleId="Hyperlink">
    <w:name w:val="Hyperlink"/>
    <w:rsid w:val="00F95F20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F95F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236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9958EE6E05B44594B5C1F10F044E98" ma:contentTypeVersion="18" ma:contentTypeDescription="Create a new document." ma:contentTypeScope="" ma:versionID="dccc5e47392e4601de88b1773b8bba4a">
  <xsd:schema xmlns:xsd="http://www.w3.org/2001/XMLSchema" xmlns:xs="http://www.w3.org/2001/XMLSchema" xmlns:p="http://schemas.microsoft.com/office/2006/metadata/properties" xmlns:ns2="1ad59ece-4a8a-411b-a468-5cedf630f0f9" xmlns:ns3="23b848dc-4568-47a4-a350-858fcb44f2df" targetNamespace="http://schemas.microsoft.com/office/2006/metadata/properties" ma:root="true" ma:fieldsID="4b86d58a0865c28580c510efb296d26e" ns2:_="" ns3:_="">
    <xsd:import namespace="1ad59ece-4a8a-411b-a468-5cedf630f0f9"/>
    <xsd:import namespace="23b848dc-4568-47a4-a350-858fcb44f2d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d59ece-4a8a-411b-a468-5cedf630f0f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9f3cf6b-6441-4f2f-8758-4f9cbf1f63c7}" ma:internalName="TaxCatchAll" ma:showField="CatchAllData" ma:web="1ad59ece-4a8a-411b-a468-5cedf630f0f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b848dc-4568-47a4-a350-858fcb44f2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458fbbca-8f92-47d4-9abb-c7eedca3b26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3b848dc-4568-47a4-a350-858fcb44f2df">
      <Terms xmlns="http://schemas.microsoft.com/office/infopath/2007/PartnerControls"/>
    </lcf76f155ced4ddcb4097134ff3c332f>
    <TaxCatchAll xmlns="1ad59ece-4a8a-411b-a468-5cedf630f0f9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E2ADB3B-C484-4018-A20F-5B7484032C48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3AB72BF3-37B4-41BF-A8A0-6E97F0B7BE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d59ece-4a8a-411b-a468-5cedf630f0f9"/>
    <ds:schemaRef ds:uri="23b848dc-4568-47a4-a350-858fcb44f2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C1E9713-DC30-457D-A989-D1A33A6E9630}">
  <ds:schemaRefs>
    <ds:schemaRef ds:uri="http://schemas.microsoft.com/office/2006/metadata/properties"/>
    <ds:schemaRef ds:uri="http://schemas.microsoft.com/office/infopath/2007/PartnerControls"/>
    <ds:schemaRef ds:uri="23b848dc-4568-47a4-a350-858fcb44f2df"/>
    <ds:schemaRef ds:uri="1ad59ece-4a8a-411b-a468-5cedf630f0f9"/>
  </ds:schemaRefs>
</ds:datastoreItem>
</file>

<file path=customXml/itemProps4.xml><?xml version="1.0" encoding="utf-8"?>
<ds:datastoreItem xmlns:ds="http://schemas.openxmlformats.org/officeDocument/2006/customXml" ds:itemID="{9900C297-0F70-45DA-8BA4-1405E12F826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247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GRAHAM JAMES PRIMARY SCHOOL</vt:lpstr>
    </vt:vector>
  </TitlesOfParts>
  <Company>Essex Schools</Company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GRAHAM JAMES PRIMARY SCHOOL</dc:title>
  <dc:subject/>
  <dc:creator>The Headteacher</dc:creator>
  <cp:keywords/>
  <cp:lastModifiedBy>Office - Graham James Primary School</cp:lastModifiedBy>
  <cp:revision>18</cp:revision>
  <cp:lastPrinted>2026-03-25T13:53:00Z</cp:lastPrinted>
  <dcterms:created xsi:type="dcterms:W3CDTF">2026-03-17T10:15:00Z</dcterms:created>
  <dcterms:modified xsi:type="dcterms:W3CDTF">2026-03-25T13:58:00Z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800106631</vt:i4>
  </property>
  <property fmtid="{D5CDD505-2E9C-101B-9397-08002B2CF9AE}" pid="3" name="_NewReviewCycle">
    <vt:lpwstr/>
  </property>
  <property fmtid="{D5CDD505-2E9C-101B-9397-08002B2CF9AE}" pid="4" name="_EmailSubject">
    <vt:lpwstr>Swim letter</vt:lpwstr>
  </property>
  <property fmtid="{D5CDD505-2E9C-101B-9397-08002B2CF9AE}" pid="5" name="_AuthorEmail">
    <vt:lpwstr>two.wards@btinternet.com</vt:lpwstr>
  </property>
  <property fmtid="{D5CDD505-2E9C-101B-9397-08002B2CF9AE}" pid="6" name="_AuthorEmailDisplayName">
    <vt:lpwstr>Lesley and David Ward</vt:lpwstr>
  </property>
  <property fmtid="{D5CDD505-2E9C-101B-9397-08002B2CF9AE}" pid="7" name="_ReviewingToolsShownOnce">
    <vt:lpwstr/>
  </property>
  <property fmtid="{D5CDD505-2E9C-101B-9397-08002B2CF9AE}" pid="8" name="display_urn:schemas-microsoft-com:office:office#Editor">
    <vt:lpwstr>Lesley</vt:lpwstr>
  </property>
  <property fmtid="{D5CDD505-2E9C-101B-9397-08002B2CF9AE}" pid="9" name="Order">
    <vt:lpwstr>1459600.00000000</vt:lpwstr>
  </property>
  <property fmtid="{D5CDD505-2E9C-101B-9397-08002B2CF9AE}" pid="10" name="display_urn:schemas-microsoft-com:office:office#Author">
    <vt:lpwstr>Lesley</vt:lpwstr>
  </property>
  <property fmtid="{D5CDD505-2E9C-101B-9397-08002B2CF9AE}" pid="11" name="MediaServiceImageTags">
    <vt:lpwstr/>
  </property>
  <property fmtid="{D5CDD505-2E9C-101B-9397-08002B2CF9AE}" pid="12" name="ContentTypeId">
    <vt:lpwstr>0x010100989958EE6E05B44594B5C1F10F044E98</vt:lpwstr>
  </property>
</Properties>
</file>