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DA37" w14:textId="77777777" w:rsidR="00713449" w:rsidRPr="00713449" w:rsidRDefault="00713449" w:rsidP="00713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13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Good Morning</w:t>
      </w:r>
    </w:p>
    <w:p w14:paraId="6AE92541" w14:textId="77777777" w:rsidR="00713449" w:rsidRPr="00713449" w:rsidRDefault="00713449" w:rsidP="00713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13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0D470E13" w14:textId="5FDCA225" w:rsidR="00713449" w:rsidRPr="00713449" w:rsidRDefault="00713449" w:rsidP="00713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13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Reminder that </w:t>
      </w:r>
      <w:r w:rsidR="000077F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Friday 4</w:t>
      </w:r>
      <w:r w:rsidR="000077FE" w:rsidRPr="000077FE">
        <w:rPr>
          <w:rFonts w:ascii="Times New Roman" w:eastAsia="Times New Roman" w:hAnsi="Times New Roman" w:cs="Times New Roman"/>
          <w:kern w:val="0"/>
          <w:vertAlign w:val="superscript"/>
          <w:lang w:eastAsia="en-GB"/>
          <w14:ligatures w14:val="none"/>
        </w:rPr>
        <w:t>th</w:t>
      </w:r>
      <w:r w:rsidR="000077F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April</w:t>
      </w:r>
      <w:r w:rsidRPr="00713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is our sponsored obstacle </w:t>
      </w:r>
      <w:r w:rsidR="000077F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event</w:t>
      </w:r>
      <w:r w:rsidRPr="00713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.  We are raising money for an outdoor gym which will benefit </w:t>
      </w:r>
      <w:proofErr w:type="gramStart"/>
      <w:r w:rsidRPr="00713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all of</w:t>
      </w:r>
      <w:proofErr w:type="gramEnd"/>
      <w:r w:rsidRPr="00713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the children.</w:t>
      </w:r>
      <w:r w:rsidR="00D24AD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 Se</w:t>
      </w:r>
      <w:r w:rsidR="000077F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e</w:t>
      </w:r>
      <w:r w:rsidR="00D24AD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photos </w:t>
      </w:r>
      <w:r w:rsidR="000077F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below </w:t>
      </w:r>
      <w:r w:rsidR="00D24AD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for examples of outdoor gyms in other primary schools.</w:t>
      </w:r>
      <w:r w:rsidRPr="00713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Outdoor gyms provide a wonderful opportunity for children of all ages and abilities to get more active, improving physical and mental wellbeing, all while having fun!</w:t>
      </w:r>
    </w:p>
    <w:p w14:paraId="79F3B242" w14:textId="77777777" w:rsidR="00713449" w:rsidRPr="00713449" w:rsidRDefault="00713449" w:rsidP="00713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13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150A997F" w14:textId="77777777" w:rsidR="00713449" w:rsidRPr="00713449" w:rsidRDefault="00713449" w:rsidP="00713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13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All children should come to school and nursery in their PE kit </w:t>
      </w:r>
      <w:proofErr w:type="gramStart"/>
      <w:r w:rsidRPr="00713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with the exception of</w:t>
      </w:r>
      <w:proofErr w:type="gramEnd"/>
      <w:r w:rsidRPr="00713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Year 5 (see below).</w:t>
      </w:r>
    </w:p>
    <w:p w14:paraId="52AF5901" w14:textId="77777777" w:rsidR="00713449" w:rsidRPr="00713449" w:rsidRDefault="00713449" w:rsidP="00713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13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2BF65A39" w14:textId="1BFAE3D8" w:rsidR="00713449" w:rsidRPr="00713449" w:rsidRDefault="00713449" w:rsidP="00713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13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Year 5 have their school trip</w:t>
      </w:r>
      <w:r w:rsidR="00AE329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on Friday morning </w:t>
      </w:r>
      <w:r w:rsidRPr="00713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so need to come in in school uniform and bring their PE kit to change into in the afternoon.</w:t>
      </w:r>
    </w:p>
    <w:p w14:paraId="24F014E6" w14:textId="77777777" w:rsidR="00713449" w:rsidRPr="00713449" w:rsidRDefault="00713449" w:rsidP="00713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13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295E8D61" w14:textId="77777777" w:rsidR="00713449" w:rsidRDefault="00713449" w:rsidP="00713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13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The sun is set to shine so please consider sending your child to school with a hat and suntan lotion.  </w:t>
      </w:r>
    </w:p>
    <w:p w14:paraId="3BD506B4" w14:textId="77777777" w:rsidR="00D24AD8" w:rsidRDefault="00D24AD8" w:rsidP="00713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1C219F83" w14:textId="3F4EF3AA" w:rsidR="00D24AD8" w:rsidRPr="00713449" w:rsidRDefault="00D24AD8" w:rsidP="00713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Please encourage your child to get sponsorship before the event if possible.  Please send in sponsorship form and money </w:t>
      </w:r>
      <w:r w:rsidR="00114813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by Friday</w:t>
      </w: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 xml:space="preserve"> or alternatively make payments online using the link below.</w:t>
      </w:r>
    </w:p>
    <w:p w14:paraId="2B628334" w14:textId="77777777" w:rsidR="00713449" w:rsidRPr="00713449" w:rsidRDefault="00713449" w:rsidP="00713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13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7D5027DF" w14:textId="4FCC237F" w:rsidR="00713449" w:rsidRPr="00713449" w:rsidRDefault="00713449" w:rsidP="00713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71688E1" w14:textId="5D0D15C1" w:rsidR="00713449" w:rsidRPr="00D24AD8" w:rsidRDefault="00D24AD8" w:rsidP="00713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hyperlink r:id="rId7" w:tgtFrame="_blank" w:history="1">
        <w:r w:rsidRPr="00D24AD8">
          <w:rPr>
            <w:rStyle w:val="Hyperlink"/>
            <w:rFonts w:ascii="Times New Roman" w:hAnsi="Times New Roman" w:cs="Times New Roman"/>
          </w:rPr>
          <w:t>Please click here for sponsorship payment link</w:t>
        </w:r>
      </w:hyperlink>
      <w:r w:rsidR="00713449" w:rsidRPr="00713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0ED596A7" w14:textId="77777777" w:rsidR="00D24AD8" w:rsidRPr="00713449" w:rsidRDefault="00D24AD8" w:rsidP="00713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068DE4C0" w14:textId="6B9C85DA" w:rsidR="00713449" w:rsidRPr="00713449" w:rsidRDefault="00713449" w:rsidP="00713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13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We are grateful for your continued to support</w:t>
      </w:r>
      <w:r w:rsidR="00D24AD8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.</w:t>
      </w:r>
    </w:p>
    <w:p w14:paraId="0C8D5865" w14:textId="30D518A3" w:rsidR="00713449" w:rsidRPr="00713449" w:rsidRDefault="00D24AD8" w:rsidP="0071344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6FBF8F4" wp14:editId="0A5D23D5">
            <wp:simplePos x="0" y="0"/>
            <wp:positionH relativeFrom="column">
              <wp:posOffset>133350</wp:posOffset>
            </wp:positionH>
            <wp:positionV relativeFrom="paragraph">
              <wp:posOffset>133984</wp:posOffset>
            </wp:positionV>
            <wp:extent cx="2980668" cy="2190143"/>
            <wp:effectExtent l="0" t="0" r="0" b="635"/>
            <wp:wrapNone/>
            <wp:docPr id="2" name="Picture 3" descr="Five Key Outdoor Gym Equipment Fac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ve Key Outdoor Gym Equipment Fact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3" r="20689"/>
                    <a:stretch/>
                  </pic:blipFill>
                  <pic:spPr bwMode="auto">
                    <a:xfrm>
                      <a:off x="0" y="0"/>
                      <a:ext cx="2991189" cy="219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449" w:rsidRPr="00713449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 </w:t>
      </w:r>
    </w:p>
    <w:p w14:paraId="2D8CA7C2" w14:textId="335D0246" w:rsidR="00A433CC" w:rsidRDefault="00D24AD8">
      <w:r>
        <w:rPr>
          <w:noProof/>
        </w:rPr>
        <w:drawing>
          <wp:anchor distT="0" distB="0" distL="114300" distR="114300" simplePos="0" relativeHeight="251659264" behindDoc="0" locked="0" layoutInCell="1" allowOverlap="1" wp14:anchorId="731B275D" wp14:editId="45C4121A">
            <wp:simplePos x="0" y="0"/>
            <wp:positionH relativeFrom="margin">
              <wp:align>right</wp:align>
            </wp:positionH>
            <wp:positionV relativeFrom="paragraph">
              <wp:posOffset>882650</wp:posOffset>
            </wp:positionV>
            <wp:extent cx="2948142" cy="1962004"/>
            <wp:effectExtent l="0" t="0" r="5080" b="635"/>
            <wp:wrapNone/>
            <wp:docPr id="1064596468" name="Picture 1" descr="A group of people on exercise equip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96468" name="Picture 1" descr="A group of people on exercise equipment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142" cy="1962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0425014" wp14:editId="5B5EECD1">
            <wp:simplePos x="0" y="0"/>
            <wp:positionH relativeFrom="column">
              <wp:posOffset>1514475</wp:posOffset>
            </wp:positionH>
            <wp:positionV relativeFrom="paragraph">
              <wp:posOffset>2595245</wp:posOffset>
            </wp:positionV>
            <wp:extent cx="3195534" cy="2390457"/>
            <wp:effectExtent l="0" t="0" r="5080" b="0"/>
            <wp:wrapNone/>
            <wp:docPr id="4856745" name="Picture 3" descr="A group of people exercising on exercise equip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745" name="Picture 3" descr="A group of people exercising on exercise equipmen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534" cy="2390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43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49"/>
    <w:rsid w:val="000077FE"/>
    <w:rsid w:val="00114813"/>
    <w:rsid w:val="00305207"/>
    <w:rsid w:val="003F71E8"/>
    <w:rsid w:val="005D6828"/>
    <w:rsid w:val="00680128"/>
    <w:rsid w:val="00713449"/>
    <w:rsid w:val="00833B9B"/>
    <w:rsid w:val="00A433CC"/>
    <w:rsid w:val="00AE3298"/>
    <w:rsid w:val="00D2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12E65"/>
  <w15:chartTrackingRefBased/>
  <w15:docId w15:val="{570F7670-2D43-49F3-A201-4141C4B0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4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4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4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4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4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4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4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4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4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4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44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2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24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s://pay.sumup.com/b2c/QX2H6LZX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openxmlformats.org/officeDocument/2006/relationships/styles" Target="styl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848dc-4568-47a4-a350-858fcb44f2df">
      <Terms xmlns="http://schemas.microsoft.com/office/infopath/2007/PartnerControls"/>
    </lcf76f155ced4ddcb4097134ff3c332f>
    <TaxCatchAll xmlns="1ad59ece-4a8a-411b-a468-5cedf630f0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958EE6E05B44594B5C1F10F044E98" ma:contentTypeVersion="18" ma:contentTypeDescription="Create a new document." ma:contentTypeScope="" ma:versionID="62c540836665382ca15012d0dd0ce080">
  <xsd:schema xmlns:xsd="http://www.w3.org/2001/XMLSchema" xmlns:xs="http://www.w3.org/2001/XMLSchema" xmlns:p="http://schemas.microsoft.com/office/2006/metadata/properties" xmlns:ns2="1ad59ece-4a8a-411b-a468-5cedf630f0f9" xmlns:ns3="23b848dc-4568-47a4-a350-858fcb44f2df" targetNamespace="http://schemas.microsoft.com/office/2006/metadata/properties" ma:root="true" ma:fieldsID="2ca2b47e395a1c9384980e4021dbf0d7" ns2:_="" ns3:_="">
    <xsd:import namespace="1ad59ece-4a8a-411b-a468-5cedf630f0f9"/>
    <xsd:import namespace="23b848dc-4568-47a4-a350-858fcb44f2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59ece-4a8a-411b-a468-5cedf630f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3cf6b-6441-4f2f-8758-4f9cbf1f63c7}" ma:internalName="TaxCatchAll" ma:showField="CatchAllData" ma:web="1ad59ece-4a8a-411b-a468-5cedf630f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48dc-4568-47a4-a350-858fcb44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8fbbca-8f92-47d4-9abb-c7eedca3b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69D69-A5F5-4382-980D-DA58AB846D4A}">
  <ds:schemaRefs>
    <ds:schemaRef ds:uri="http://schemas.microsoft.com/office/2006/metadata/properties"/>
    <ds:schemaRef ds:uri="http://schemas.microsoft.com/office/infopath/2007/PartnerControls"/>
    <ds:schemaRef ds:uri="23b848dc-4568-47a4-a350-858fcb44f2df"/>
    <ds:schemaRef ds:uri="1ad59ece-4a8a-411b-a468-5cedf630f0f9"/>
  </ds:schemaRefs>
</ds:datastoreItem>
</file>

<file path=customXml/itemProps2.xml><?xml version="1.0" encoding="utf-8"?>
<ds:datastoreItem xmlns:ds="http://schemas.openxmlformats.org/officeDocument/2006/customXml" ds:itemID="{8073ED5F-CCCF-4FB8-82EE-742BA86CF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59ece-4a8a-411b-a468-5cedf630f0f9"/>
    <ds:schemaRef ds:uri="23b848dc-4568-47a4-a350-858fcb44f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1E1C66-DD18-4F1A-80DE-C8F3E4A49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- Graham James Primary School</dc:creator>
  <cp:keywords/>
  <dc:description/>
  <cp:lastModifiedBy>Info - Graham James Primary School</cp:lastModifiedBy>
  <cp:revision>4</cp:revision>
  <cp:lastPrinted>2025-04-01T10:09:00Z</cp:lastPrinted>
  <dcterms:created xsi:type="dcterms:W3CDTF">2025-04-01T09:48:00Z</dcterms:created>
  <dcterms:modified xsi:type="dcterms:W3CDTF">2025-04-01T10:59:00Z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0x010100989958EE6E05B44594B5C1F10F044E98</vt:lpwstr>
  </property>
  <property fmtid="{D5CDD505-2E9C-101B-9397-08002B2CF9AE}" pid="3" name="MediaServiceImageTags">
    <vt:lpwstr/>
  </property>
</Properties>
</file>