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BD89" w14:textId="2986A50D" w:rsidR="00204949" w:rsidRDefault="000B108C">
      <w:pPr>
        <w:rPr>
          <w:lang w:val="en-GB"/>
        </w:rPr>
      </w:pPr>
      <w:r>
        <w:rPr>
          <w:lang w:val="en-GB"/>
        </w:rPr>
        <w:t xml:space="preserve">March </w:t>
      </w:r>
      <w:r w:rsidR="00B72CEA">
        <w:rPr>
          <w:lang w:val="en-GB"/>
        </w:rPr>
        <w:t>202</w:t>
      </w:r>
      <w:r>
        <w:rPr>
          <w:lang w:val="en-GB"/>
        </w:rPr>
        <w:t xml:space="preserve">5 </w:t>
      </w:r>
      <w:r w:rsidR="00B72CEA">
        <w:rPr>
          <w:lang w:val="en-GB"/>
        </w:rPr>
        <w:t xml:space="preserve"> </w:t>
      </w:r>
    </w:p>
    <w:p w14:paraId="1323A28D" w14:textId="77777777" w:rsidR="00B72CEA" w:rsidRDefault="00B72CEA">
      <w:pPr>
        <w:rPr>
          <w:lang w:val="en-GB"/>
        </w:rPr>
      </w:pPr>
    </w:p>
    <w:p w14:paraId="320A5D58" w14:textId="3F93E8CC" w:rsidR="00B72CEA" w:rsidRDefault="00B72CEA">
      <w:pPr>
        <w:rPr>
          <w:lang w:val="en-GB"/>
        </w:rPr>
      </w:pPr>
      <w:r>
        <w:rPr>
          <w:lang w:val="en-GB"/>
        </w:rPr>
        <w:t xml:space="preserve">Dear Parents </w:t>
      </w:r>
    </w:p>
    <w:p w14:paraId="23058EA6" w14:textId="77777777" w:rsidR="00B72CEA" w:rsidRDefault="00B72CEA">
      <w:pPr>
        <w:rPr>
          <w:lang w:val="en-GB"/>
        </w:rPr>
      </w:pPr>
    </w:p>
    <w:p w14:paraId="1F3C4896" w14:textId="60B9F553" w:rsidR="007F4F1D" w:rsidRDefault="00090F3B">
      <w:pPr>
        <w:rPr>
          <w:lang w:val="en-GB"/>
        </w:rPr>
      </w:pPr>
      <w:r>
        <w:rPr>
          <w:lang w:val="en-GB"/>
        </w:rPr>
        <w:t>As you know, s</w:t>
      </w:r>
      <w:r w:rsidR="00EC10E9">
        <w:rPr>
          <w:lang w:val="en-GB"/>
        </w:rPr>
        <w:t>ince October half term, children have been coming to school in their PE kits on their 2 PE days each week</w:t>
      </w:r>
      <w:r>
        <w:rPr>
          <w:lang w:val="en-GB"/>
        </w:rPr>
        <w:t xml:space="preserve">. We have found this to be extremely successful and have seen </w:t>
      </w:r>
      <w:r w:rsidR="00D81388">
        <w:rPr>
          <w:lang w:val="en-GB"/>
        </w:rPr>
        <w:t>an increase in participation, no PE kits being forgotten or lost</w:t>
      </w:r>
      <w:r w:rsidR="00512AD7">
        <w:rPr>
          <w:lang w:val="en-GB"/>
        </w:rPr>
        <w:t xml:space="preserve"> and children having more time in their </w:t>
      </w:r>
      <w:r w:rsidR="0041773E">
        <w:rPr>
          <w:lang w:val="en-GB"/>
        </w:rPr>
        <w:t xml:space="preserve">lessons. </w:t>
      </w:r>
    </w:p>
    <w:p w14:paraId="28A70941" w14:textId="77777777" w:rsidR="0041773E" w:rsidRDefault="0041773E">
      <w:pPr>
        <w:rPr>
          <w:lang w:val="en-GB"/>
        </w:rPr>
      </w:pPr>
    </w:p>
    <w:p w14:paraId="0C7FD823" w14:textId="35DFA8C4" w:rsidR="00602882" w:rsidRDefault="0041773E">
      <w:pPr>
        <w:rPr>
          <w:lang w:val="en-GB"/>
        </w:rPr>
      </w:pPr>
      <w:r>
        <w:rPr>
          <w:lang w:val="en-GB"/>
        </w:rPr>
        <w:t xml:space="preserve">We would like to </w:t>
      </w:r>
      <w:r w:rsidR="00681D92">
        <w:rPr>
          <w:lang w:val="en-GB"/>
        </w:rPr>
        <w:t xml:space="preserve">thank you for your support in this and for ensuring the children are suitably dressed for their lessons. </w:t>
      </w:r>
      <w:r w:rsidR="00D95E8D">
        <w:rPr>
          <w:lang w:val="en-GB"/>
        </w:rPr>
        <w:t xml:space="preserve">As we are heading towards the Summer </w:t>
      </w:r>
      <w:r w:rsidR="00602882">
        <w:rPr>
          <w:lang w:val="en-GB"/>
        </w:rPr>
        <w:t>Term,</w:t>
      </w:r>
      <w:r w:rsidR="00D95E8D">
        <w:rPr>
          <w:lang w:val="en-GB"/>
        </w:rPr>
        <w:t xml:space="preserve"> w</w:t>
      </w:r>
      <w:r w:rsidR="00681D92">
        <w:rPr>
          <w:lang w:val="en-GB"/>
        </w:rPr>
        <w:t xml:space="preserve">e would like to remind you that the </w:t>
      </w:r>
      <w:r w:rsidR="00D95E8D">
        <w:rPr>
          <w:lang w:val="en-GB"/>
        </w:rPr>
        <w:t>PE kit should consist of jogging bottoms, leggings or shorts</w:t>
      </w:r>
      <w:r w:rsidR="003F5883">
        <w:rPr>
          <w:lang w:val="en-GB"/>
        </w:rPr>
        <w:t xml:space="preserve">, a white T-shirt and </w:t>
      </w:r>
      <w:r w:rsidR="00235344">
        <w:rPr>
          <w:lang w:val="en-GB"/>
        </w:rPr>
        <w:t>a tracksuit jacke</w:t>
      </w:r>
      <w:r w:rsidR="00BB34A6">
        <w:rPr>
          <w:lang w:val="en-GB"/>
        </w:rPr>
        <w:t>t</w:t>
      </w:r>
      <w:r w:rsidR="00235344">
        <w:rPr>
          <w:lang w:val="en-GB"/>
        </w:rPr>
        <w:t xml:space="preserve"> or hoodie. The children are also able to wear their trainers on their PE days.  </w:t>
      </w:r>
      <w:r w:rsidR="009E5A1A">
        <w:rPr>
          <w:lang w:val="en-GB"/>
        </w:rPr>
        <w:t>Please can you ensure that football kits are not worn on PE days</w:t>
      </w:r>
      <w:r w:rsidR="005C7CDE">
        <w:rPr>
          <w:lang w:val="en-GB"/>
        </w:rPr>
        <w:t>?</w:t>
      </w:r>
      <w:r w:rsidR="009E5A1A">
        <w:rPr>
          <w:lang w:val="en-GB"/>
        </w:rPr>
        <w:t xml:space="preserve"> </w:t>
      </w:r>
    </w:p>
    <w:p w14:paraId="73FC1B60" w14:textId="77777777" w:rsidR="00602882" w:rsidRDefault="00602882">
      <w:pPr>
        <w:rPr>
          <w:lang w:val="en-GB"/>
        </w:rPr>
      </w:pPr>
    </w:p>
    <w:p w14:paraId="16576FF9" w14:textId="3423F9B3" w:rsidR="002B29C9" w:rsidRDefault="00BB34A6">
      <w:pPr>
        <w:rPr>
          <w:lang w:val="en-GB"/>
        </w:rPr>
      </w:pPr>
      <w:r>
        <w:rPr>
          <w:lang w:val="en-GB"/>
        </w:rPr>
        <w:t xml:space="preserve">We would like to move towards black PE kits </w:t>
      </w:r>
      <w:r w:rsidR="00D97372">
        <w:rPr>
          <w:lang w:val="en-GB"/>
        </w:rPr>
        <w:t xml:space="preserve">and white T-shirts </w:t>
      </w:r>
      <w:r w:rsidR="00034EC0">
        <w:rPr>
          <w:lang w:val="en-GB"/>
        </w:rPr>
        <w:t xml:space="preserve">as our PE uniform </w:t>
      </w:r>
      <w:r w:rsidR="00D97372">
        <w:rPr>
          <w:lang w:val="en-GB"/>
        </w:rPr>
        <w:t xml:space="preserve">for all children which is exactly what </w:t>
      </w:r>
      <w:r w:rsidR="00892295">
        <w:rPr>
          <w:lang w:val="en-GB"/>
        </w:rPr>
        <w:t>most</w:t>
      </w:r>
      <w:r w:rsidR="00D97372">
        <w:rPr>
          <w:lang w:val="en-GB"/>
        </w:rPr>
        <w:t xml:space="preserve"> children are currently </w:t>
      </w:r>
      <w:r w:rsidR="002B29C9">
        <w:rPr>
          <w:lang w:val="en-GB"/>
        </w:rPr>
        <w:t>wearing,</w:t>
      </w:r>
      <w:r w:rsidR="00D97372">
        <w:rPr>
          <w:lang w:val="en-GB"/>
        </w:rPr>
        <w:t xml:space="preserve"> and they all look very </w:t>
      </w:r>
      <w:r w:rsidR="00602882">
        <w:rPr>
          <w:lang w:val="en-GB"/>
        </w:rPr>
        <w:t>smart,</w:t>
      </w:r>
      <w:r w:rsidR="001E5381">
        <w:rPr>
          <w:lang w:val="en-GB"/>
        </w:rPr>
        <w:t xml:space="preserve"> and we thank you for this. </w:t>
      </w:r>
    </w:p>
    <w:p w14:paraId="6FF5B352" w14:textId="77777777" w:rsidR="007F4F1D" w:rsidRDefault="007F4F1D">
      <w:pPr>
        <w:rPr>
          <w:lang w:val="en-GB"/>
        </w:rPr>
      </w:pPr>
    </w:p>
    <w:p w14:paraId="00C36319" w14:textId="0110D2C5" w:rsidR="007960F6" w:rsidRDefault="007960F6">
      <w:pPr>
        <w:rPr>
          <w:lang w:val="en-GB"/>
        </w:rPr>
      </w:pPr>
      <w:r>
        <w:rPr>
          <w:lang w:val="en-GB"/>
        </w:rPr>
        <w:t>Please find</w:t>
      </w:r>
      <w:r w:rsidR="00370265">
        <w:rPr>
          <w:lang w:val="en-GB"/>
        </w:rPr>
        <w:t xml:space="preserve"> below</w:t>
      </w:r>
      <w:r>
        <w:rPr>
          <w:lang w:val="en-GB"/>
        </w:rPr>
        <w:t xml:space="preserve"> a copy of the PE timetable</w:t>
      </w:r>
      <w:r w:rsidR="006B585F">
        <w:rPr>
          <w:lang w:val="en-GB"/>
        </w:rPr>
        <w:t xml:space="preserve"> </w:t>
      </w:r>
      <w:r w:rsidR="001E5381">
        <w:rPr>
          <w:lang w:val="en-GB"/>
        </w:rPr>
        <w:t xml:space="preserve">to remind you </w:t>
      </w:r>
      <w:r w:rsidR="006B585F">
        <w:rPr>
          <w:lang w:val="en-GB"/>
        </w:rPr>
        <w:t xml:space="preserve">which days to send your child/ren into school in their PE kit. </w:t>
      </w:r>
    </w:p>
    <w:p w14:paraId="11A65F2F" w14:textId="77777777" w:rsidR="006B585F" w:rsidRDefault="006B585F">
      <w:pPr>
        <w:rPr>
          <w:lang w:val="en-GB"/>
        </w:rPr>
      </w:pPr>
    </w:p>
    <w:p w14:paraId="74254346" w14:textId="7D7271CE" w:rsidR="006B585F" w:rsidRDefault="006B585F">
      <w:pPr>
        <w:rPr>
          <w:lang w:val="en-GB"/>
        </w:rPr>
      </w:pPr>
      <w:r>
        <w:rPr>
          <w:lang w:val="en-GB"/>
        </w:rPr>
        <w:t>Thank you for you</w:t>
      </w:r>
      <w:r w:rsidR="001E5381">
        <w:rPr>
          <w:lang w:val="en-GB"/>
        </w:rPr>
        <w:t>r</w:t>
      </w:r>
      <w:r>
        <w:rPr>
          <w:lang w:val="en-GB"/>
        </w:rPr>
        <w:t xml:space="preserve"> co-operation</w:t>
      </w:r>
      <w:r w:rsidR="00DE5F7C">
        <w:rPr>
          <w:lang w:val="en-GB"/>
        </w:rPr>
        <w:t xml:space="preserve">. </w:t>
      </w:r>
    </w:p>
    <w:p w14:paraId="05971294" w14:textId="77777777" w:rsidR="003252FA" w:rsidRDefault="003252FA">
      <w:pPr>
        <w:rPr>
          <w:lang w:val="en-GB"/>
        </w:rPr>
      </w:pPr>
    </w:p>
    <w:p w14:paraId="005960D1" w14:textId="6F9B8386" w:rsidR="003252FA" w:rsidRDefault="003252FA">
      <w:pPr>
        <w:rPr>
          <w:lang w:val="en-GB"/>
        </w:rPr>
      </w:pPr>
      <w:r>
        <w:rPr>
          <w:lang w:val="en-GB"/>
        </w:rPr>
        <w:t xml:space="preserve">Kind regards </w:t>
      </w:r>
    </w:p>
    <w:p w14:paraId="0CF04F5E" w14:textId="77777777" w:rsidR="003252FA" w:rsidRDefault="003252FA">
      <w:pPr>
        <w:rPr>
          <w:lang w:val="en-GB"/>
        </w:rPr>
      </w:pPr>
    </w:p>
    <w:p w14:paraId="75295017" w14:textId="6B0636BE" w:rsidR="003252FA" w:rsidRDefault="003252FA">
      <w:pPr>
        <w:rPr>
          <w:lang w:val="en-GB"/>
        </w:rPr>
      </w:pPr>
      <w:r>
        <w:rPr>
          <w:lang w:val="en-GB"/>
        </w:rPr>
        <w:t xml:space="preserve">Petra Back </w:t>
      </w:r>
    </w:p>
    <w:p w14:paraId="06FA777B" w14:textId="77777777" w:rsidR="003252FA" w:rsidRDefault="003252FA">
      <w:pPr>
        <w:rPr>
          <w:lang w:val="en-GB"/>
        </w:rPr>
      </w:pPr>
    </w:p>
    <w:p w14:paraId="434C8FEB" w14:textId="77777777" w:rsidR="003252FA" w:rsidRDefault="003252FA">
      <w:pPr>
        <w:rPr>
          <w:lang w:val="en-GB"/>
        </w:rPr>
      </w:pPr>
    </w:p>
    <w:p w14:paraId="1CD83142" w14:textId="77777777" w:rsidR="004D3866" w:rsidRDefault="004D3866">
      <w:pPr>
        <w:rPr>
          <w:lang w:val="en-GB"/>
        </w:rPr>
      </w:pPr>
    </w:p>
    <w:p w14:paraId="6B7DB021" w14:textId="77777777" w:rsidR="003252FA" w:rsidRPr="00DA212F" w:rsidRDefault="003252FA" w:rsidP="003252FA">
      <w:pPr>
        <w:spacing w:after="160" w:line="254" w:lineRule="auto"/>
      </w:pPr>
      <w:r w:rsidRPr="00DA212F">
        <w:rPr>
          <w:sz w:val="28"/>
          <w:szCs w:val="28"/>
          <w:u w:val="single"/>
        </w:rPr>
        <w:t>P.E. timetable</w:t>
      </w:r>
    </w:p>
    <w:p w14:paraId="4FDAD933" w14:textId="431B98D3" w:rsidR="003252FA" w:rsidRPr="00DA212F" w:rsidRDefault="003252FA" w:rsidP="003252FA">
      <w:pPr>
        <w:spacing w:after="160" w:line="254" w:lineRule="auto"/>
      </w:pPr>
      <w:r w:rsidRPr="00DA212F">
        <w:rPr>
          <w:sz w:val="28"/>
          <w:szCs w:val="28"/>
        </w:rPr>
        <w:t xml:space="preserve">Reception - </w:t>
      </w:r>
      <w:r w:rsidR="00AC173E">
        <w:rPr>
          <w:sz w:val="28"/>
          <w:szCs w:val="28"/>
        </w:rPr>
        <w:t>Tue</w:t>
      </w:r>
      <w:r w:rsidRPr="00DA212F">
        <w:rPr>
          <w:sz w:val="28"/>
          <w:szCs w:val="28"/>
        </w:rPr>
        <w:t>sday</w:t>
      </w:r>
    </w:p>
    <w:p w14:paraId="19CB5312" w14:textId="77777777" w:rsidR="003252FA" w:rsidRPr="00DA212F" w:rsidRDefault="003252FA" w:rsidP="003252FA">
      <w:pPr>
        <w:spacing w:after="160" w:line="254" w:lineRule="auto"/>
      </w:pPr>
      <w:r w:rsidRPr="00DA212F">
        <w:rPr>
          <w:sz w:val="28"/>
          <w:szCs w:val="28"/>
        </w:rPr>
        <w:t>1SD – Tuesday and Friday</w:t>
      </w:r>
    </w:p>
    <w:p w14:paraId="283E8F57" w14:textId="77777777" w:rsidR="003252FA" w:rsidRPr="00DA212F" w:rsidRDefault="003252FA" w:rsidP="003252FA">
      <w:pPr>
        <w:spacing w:after="160" w:line="254" w:lineRule="auto"/>
      </w:pPr>
      <w:r w:rsidRPr="00DA212F">
        <w:rPr>
          <w:sz w:val="28"/>
          <w:szCs w:val="28"/>
        </w:rPr>
        <w:t>1EP – Monday and Friday</w:t>
      </w:r>
    </w:p>
    <w:p w14:paraId="030DC01F" w14:textId="61A83AF7" w:rsidR="003252FA" w:rsidRPr="00DA212F" w:rsidRDefault="003252FA" w:rsidP="003252FA">
      <w:pPr>
        <w:spacing w:after="160" w:line="254" w:lineRule="auto"/>
      </w:pPr>
      <w:r w:rsidRPr="00DA212F">
        <w:rPr>
          <w:sz w:val="28"/>
          <w:szCs w:val="28"/>
        </w:rPr>
        <w:t xml:space="preserve">Year 2 – Monday and </w:t>
      </w:r>
      <w:r w:rsidR="00AC173E">
        <w:rPr>
          <w:sz w:val="28"/>
          <w:szCs w:val="28"/>
        </w:rPr>
        <w:t xml:space="preserve">Friday </w:t>
      </w:r>
    </w:p>
    <w:p w14:paraId="41900BA0" w14:textId="05A6E76C" w:rsidR="003252FA" w:rsidRPr="00DA212F" w:rsidRDefault="003252FA" w:rsidP="003252FA">
      <w:pPr>
        <w:spacing w:after="160" w:line="254" w:lineRule="auto"/>
      </w:pPr>
      <w:r w:rsidRPr="00DA212F">
        <w:rPr>
          <w:sz w:val="28"/>
          <w:szCs w:val="28"/>
        </w:rPr>
        <w:t xml:space="preserve">Year 3 – Monday and </w:t>
      </w:r>
      <w:r w:rsidR="00AC173E">
        <w:rPr>
          <w:sz w:val="28"/>
          <w:szCs w:val="28"/>
        </w:rPr>
        <w:t xml:space="preserve">Wednesday </w:t>
      </w:r>
    </w:p>
    <w:p w14:paraId="4E1AD2F7" w14:textId="77777777" w:rsidR="003252FA" w:rsidRPr="00DA212F" w:rsidRDefault="003252FA" w:rsidP="003252FA">
      <w:pPr>
        <w:spacing w:after="160" w:line="254" w:lineRule="auto"/>
      </w:pPr>
      <w:r w:rsidRPr="00DA212F">
        <w:rPr>
          <w:sz w:val="28"/>
          <w:szCs w:val="28"/>
        </w:rPr>
        <w:t>Year 4 – Tuesday and Thursday</w:t>
      </w:r>
    </w:p>
    <w:p w14:paraId="761C3667" w14:textId="77777777" w:rsidR="003252FA" w:rsidRPr="00DA212F" w:rsidRDefault="003252FA" w:rsidP="003252FA">
      <w:pPr>
        <w:spacing w:after="160" w:line="254" w:lineRule="auto"/>
      </w:pPr>
      <w:r w:rsidRPr="00DA212F">
        <w:rPr>
          <w:sz w:val="28"/>
          <w:szCs w:val="28"/>
        </w:rPr>
        <w:t>Year 5 – Tuesday and Wednesday</w:t>
      </w:r>
    </w:p>
    <w:p w14:paraId="3360041B" w14:textId="79E95CC1" w:rsidR="003252FA" w:rsidRDefault="003252FA" w:rsidP="003252FA">
      <w:pPr>
        <w:spacing w:after="160" w:line="254" w:lineRule="auto"/>
        <w:rPr>
          <w:sz w:val="28"/>
          <w:szCs w:val="28"/>
        </w:rPr>
      </w:pPr>
      <w:r w:rsidRPr="00DA212F">
        <w:rPr>
          <w:sz w:val="28"/>
          <w:szCs w:val="28"/>
        </w:rPr>
        <w:t xml:space="preserve">Year 6 – Monday and </w:t>
      </w:r>
      <w:r w:rsidR="00AB01CE">
        <w:rPr>
          <w:sz w:val="28"/>
          <w:szCs w:val="28"/>
        </w:rPr>
        <w:t xml:space="preserve">Thursday </w:t>
      </w:r>
    </w:p>
    <w:p w14:paraId="5713B216" w14:textId="77777777" w:rsidR="00AB01CE" w:rsidRPr="00DA212F" w:rsidRDefault="00AB01CE" w:rsidP="003252FA">
      <w:pPr>
        <w:spacing w:after="160" w:line="254" w:lineRule="auto"/>
      </w:pPr>
    </w:p>
    <w:p w14:paraId="058A4EDD" w14:textId="77777777" w:rsidR="003252FA" w:rsidRPr="00DA212F" w:rsidRDefault="003252FA" w:rsidP="003252FA">
      <w:pPr>
        <w:spacing w:after="160" w:line="254" w:lineRule="auto"/>
      </w:pPr>
      <w:r w:rsidRPr="00DA212F">
        <w:rPr>
          <w:b/>
          <w:bCs/>
          <w:sz w:val="28"/>
          <w:szCs w:val="28"/>
        </w:rPr>
        <w:t>*If your child has a sports club on a non-P.E. day, they will need to bring a sports kit in on that day.</w:t>
      </w:r>
    </w:p>
    <w:p w14:paraId="1DA5A7F2" w14:textId="77777777" w:rsidR="004D3866" w:rsidRPr="00DA212F" w:rsidRDefault="004D3866"/>
    <w:sectPr w:rsidR="004D3866" w:rsidRPr="00DA212F" w:rsidSect="00D45DA9">
      <w:pgSz w:w="11906" w:h="16838"/>
      <w:pgMar w:top="85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C2"/>
    <w:rsid w:val="00031245"/>
    <w:rsid w:val="00034EC0"/>
    <w:rsid w:val="000471AE"/>
    <w:rsid w:val="00090F3B"/>
    <w:rsid w:val="000B108C"/>
    <w:rsid w:val="001413A0"/>
    <w:rsid w:val="001E5381"/>
    <w:rsid w:val="00204949"/>
    <w:rsid w:val="00235344"/>
    <w:rsid w:val="002B29C9"/>
    <w:rsid w:val="003252FA"/>
    <w:rsid w:val="00370265"/>
    <w:rsid w:val="0039223D"/>
    <w:rsid w:val="003A15B8"/>
    <w:rsid w:val="003A3124"/>
    <w:rsid w:val="003D2E34"/>
    <w:rsid w:val="003F5883"/>
    <w:rsid w:val="0041773E"/>
    <w:rsid w:val="0044651C"/>
    <w:rsid w:val="00466FC6"/>
    <w:rsid w:val="00492EAB"/>
    <w:rsid w:val="004D3866"/>
    <w:rsid w:val="00512AD7"/>
    <w:rsid w:val="00572AA3"/>
    <w:rsid w:val="005A4DE0"/>
    <w:rsid w:val="005C7CDE"/>
    <w:rsid w:val="00600F57"/>
    <w:rsid w:val="00602882"/>
    <w:rsid w:val="00681D92"/>
    <w:rsid w:val="00686C65"/>
    <w:rsid w:val="006946E2"/>
    <w:rsid w:val="006B585F"/>
    <w:rsid w:val="0070291D"/>
    <w:rsid w:val="007960F6"/>
    <w:rsid w:val="007F4F1D"/>
    <w:rsid w:val="00892295"/>
    <w:rsid w:val="00960A21"/>
    <w:rsid w:val="009B28C7"/>
    <w:rsid w:val="009E5A1A"/>
    <w:rsid w:val="00A505BB"/>
    <w:rsid w:val="00AB01CE"/>
    <w:rsid w:val="00AC173E"/>
    <w:rsid w:val="00AD3ED3"/>
    <w:rsid w:val="00B26F76"/>
    <w:rsid w:val="00B72CEA"/>
    <w:rsid w:val="00BB34A6"/>
    <w:rsid w:val="00C04D12"/>
    <w:rsid w:val="00D0202E"/>
    <w:rsid w:val="00D30C81"/>
    <w:rsid w:val="00D42362"/>
    <w:rsid w:val="00D45DA9"/>
    <w:rsid w:val="00D566CD"/>
    <w:rsid w:val="00D81388"/>
    <w:rsid w:val="00D95E8D"/>
    <w:rsid w:val="00D97372"/>
    <w:rsid w:val="00DA212F"/>
    <w:rsid w:val="00DE5F7C"/>
    <w:rsid w:val="00DF05DA"/>
    <w:rsid w:val="00E15DB8"/>
    <w:rsid w:val="00E93C4C"/>
    <w:rsid w:val="00EC10E9"/>
    <w:rsid w:val="00F010C2"/>
    <w:rsid w:val="00F868FA"/>
    <w:rsid w:val="00FB3072"/>
    <w:rsid w:val="00FB6EEE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7CC5B"/>
  <w15:chartTrackingRefBased/>
  <w15:docId w15:val="{0D94416B-BB86-495C-9461-1D2B606E2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1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1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1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1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1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10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10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10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10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1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1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10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10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10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10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10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10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10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1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10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1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10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10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10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10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1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10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10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4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848dc-4568-47a4-a350-858fcb44f2df">
      <Terms xmlns="http://schemas.microsoft.com/office/infopath/2007/PartnerControls"/>
    </lcf76f155ced4ddcb4097134ff3c332f>
    <TaxCatchAll xmlns="1ad59ece-4a8a-411b-a468-5cedf630f0f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9958EE6E05B44594B5C1F10F044E98" ma:contentTypeVersion="18" ma:contentTypeDescription="Create a new document." ma:contentTypeScope="" ma:versionID="62c540836665382ca15012d0dd0ce080">
  <xsd:schema xmlns:xsd="http://www.w3.org/2001/XMLSchema" xmlns:xs="http://www.w3.org/2001/XMLSchema" xmlns:p="http://schemas.microsoft.com/office/2006/metadata/properties" xmlns:ns2="1ad59ece-4a8a-411b-a468-5cedf630f0f9" xmlns:ns3="23b848dc-4568-47a4-a350-858fcb44f2df" targetNamespace="http://schemas.microsoft.com/office/2006/metadata/properties" ma:root="true" ma:fieldsID="2ca2b47e395a1c9384980e4021dbf0d7" ns2:_="" ns3:_="">
    <xsd:import namespace="1ad59ece-4a8a-411b-a468-5cedf630f0f9"/>
    <xsd:import namespace="23b848dc-4568-47a4-a350-858fcb44f2d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59ece-4a8a-411b-a468-5cedf630f0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f3cf6b-6441-4f2f-8758-4f9cbf1f63c7}" ma:internalName="TaxCatchAll" ma:showField="CatchAllData" ma:web="1ad59ece-4a8a-411b-a468-5cedf630f0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848dc-4568-47a4-a350-858fcb44f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58fbbca-8f92-47d4-9abb-c7eedca3b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4655BF-75EA-4ED7-B5D4-71CB75F68BEA}">
  <ds:schemaRefs>
    <ds:schemaRef ds:uri="http://schemas.microsoft.com/office/2006/metadata/properties"/>
    <ds:schemaRef ds:uri="http://schemas.microsoft.com/office/infopath/2007/PartnerControls"/>
    <ds:schemaRef ds:uri="0f1cf6d3-2156-43d9-bbc4-c0f7115af27e"/>
    <ds:schemaRef ds:uri="3a6371b3-d84b-4f77-9e1c-c1e35afab0f0"/>
  </ds:schemaRefs>
</ds:datastoreItem>
</file>

<file path=customXml/itemProps2.xml><?xml version="1.0" encoding="utf-8"?>
<ds:datastoreItem xmlns:ds="http://schemas.openxmlformats.org/officeDocument/2006/customXml" ds:itemID="{03DE3F78-A2A8-47EA-9029-53713F41BAB6}"/>
</file>

<file path=customXml/itemProps3.xml><?xml version="1.0" encoding="utf-8"?>
<ds:datastoreItem xmlns:ds="http://schemas.openxmlformats.org/officeDocument/2006/customXml" ds:itemID="{B14F5608-7E62-4661-B9AA-BA158D7215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4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Info - Graham James Primary School</cp:lastModifiedBy>
  <cp:revision>2</cp:revision>
  <dcterms:created xsi:type="dcterms:W3CDTF">2025-03-26T12:17:00Z</dcterms:created>
  <dcterms:modified xsi:type="dcterms:W3CDTF">2025-03-26T12:17:00Z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0x010100989958EE6E05B44594B5C1F10F044E98</vt:lpwstr>
  </property>
  <property fmtid="{D5CDD505-2E9C-101B-9397-08002B2CF9AE}" pid="3" name="MediaServiceImageTags">
    <vt:lpwstr/>
  </property>
</Properties>
</file>