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B59D9" w14:textId="77777777" w:rsidR="0037065B" w:rsidRPr="00153F0E" w:rsidRDefault="00B723A7" w:rsidP="0037065B">
      <w:pPr>
        <w:spacing w:after="0" w:line="360" w:lineRule="auto"/>
        <w:rPr>
          <w:rFonts w:ascii="Calibri" w:eastAsia="Times New Roman" w:hAnsi="Calibri" w:cs="Times New Roman"/>
          <w:sz w:val="40"/>
          <w:szCs w:val="40"/>
          <w:lang w:eastAsia="en-GB"/>
        </w:rPr>
      </w:pPr>
      <w:r>
        <w:rPr>
          <w:rFonts w:ascii="Comic Sans MS" w:eastAsia="Times New Roman" w:hAnsi="Comic Sans MS" w:cs="Times New Roman"/>
          <w:noProof/>
          <w:sz w:val="40"/>
          <w:szCs w:val="40"/>
          <w:lang w:eastAsia="en-GB"/>
        </w:rPr>
        <w:object w:dxaOrig="1440" w:dyaOrig="1440" w14:anchorId="4986B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1.55pt;margin-top:0;width:70pt;height:105.05pt;z-index:251658240">
            <v:imagedata r:id="rId8" o:title=""/>
          </v:shape>
          <o:OLEObject Type="Embed" ProgID="MSPhotoEd.3" ShapeID="_x0000_s1026" DrawAspect="Content" ObjectID="_1794742943" r:id="rId9"/>
        </w:object>
      </w:r>
      <w:r w:rsidR="0037065B" w:rsidRPr="00153F0E">
        <w:rPr>
          <w:rFonts w:ascii="Calibri" w:eastAsia="Times New Roman" w:hAnsi="Calibri" w:cs="Times New Roman"/>
          <w:sz w:val="40"/>
          <w:szCs w:val="40"/>
          <w:lang w:eastAsia="en-GB"/>
        </w:rPr>
        <w:t>Graham   James   Primary   Academy</w:t>
      </w:r>
    </w:p>
    <w:p w14:paraId="54929AA5" w14:textId="77777777" w:rsidR="0037065B" w:rsidRPr="00153F0E" w:rsidRDefault="0037065B" w:rsidP="0037065B">
      <w:pPr>
        <w:spacing w:after="0" w:line="360" w:lineRule="auto"/>
        <w:rPr>
          <w:rFonts w:ascii="Calibri" w:eastAsia="Times New Roman" w:hAnsi="Calibri" w:cs="Times New Roman"/>
          <w:sz w:val="24"/>
          <w:szCs w:val="24"/>
          <w:lang w:eastAsia="en-GB"/>
        </w:rPr>
      </w:pPr>
      <w:r w:rsidRPr="00153F0E">
        <w:rPr>
          <w:rFonts w:ascii="Calibri" w:eastAsia="Times New Roman" w:hAnsi="Calibri" w:cs="Times New Roman"/>
          <w:sz w:val="24"/>
          <w:szCs w:val="24"/>
          <w:lang w:eastAsia="en-GB"/>
        </w:rPr>
        <w:t>The Sorrells   Stanford-le-Hope   Essex   SS17 7ES</w:t>
      </w:r>
    </w:p>
    <w:p w14:paraId="17438A5B" w14:textId="77777777" w:rsidR="0037065B" w:rsidRPr="00153F0E" w:rsidRDefault="0037065B" w:rsidP="0037065B">
      <w:pPr>
        <w:spacing w:after="0" w:line="360" w:lineRule="auto"/>
        <w:rPr>
          <w:rFonts w:ascii="Calibri" w:eastAsia="Times New Roman" w:hAnsi="Calibri" w:cs="Times New Roman"/>
          <w:sz w:val="18"/>
          <w:szCs w:val="18"/>
          <w:lang w:eastAsia="en-GB"/>
        </w:rPr>
      </w:pPr>
      <w:r w:rsidRPr="00153F0E">
        <w:rPr>
          <w:rFonts w:ascii="Calibri" w:eastAsia="Times New Roman" w:hAnsi="Calibri" w:cs="Times New Roman"/>
          <w:sz w:val="18"/>
          <w:szCs w:val="18"/>
          <w:lang w:eastAsia="en-GB"/>
        </w:rPr>
        <w:t>Head Teacher</w:t>
      </w:r>
      <w:r w:rsidRPr="00153F0E">
        <w:rPr>
          <w:rFonts w:ascii="Calibri" w:eastAsia="Times New Roman" w:hAnsi="Calibri" w:cs="Times New Roman"/>
          <w:sz w:val="18"/>
          <w:szCs w:val="18"/>
          <w:lang w:eastAsia="en-GB"/>
        </w:rPr>
        <w:tab/>
        <w:t xml:space="preserve">   Petra Back, B.A. Hons.</w:t>
      </w:r>
    </w:p>
    <w:p w14:paraId="7AE30F30" w14:textId="7FD2376B" w:rsidR="00636B54" w:rsidRDefault="0037065B" w:rsidP="007834F6">
      <w:pPr>
        <w:spacing w:after="0" w:line="360" w:lineRule="auto"/>
        <w:rPr>
          <w:rFonts w:ascii="Calibri" w:eastAsia="Times New Roman" w:hAnsi="Calibri" w:cs="Times New Roman"/>
          <w:sz w:val="18"/>
          <w:szCs w:val="18"/>
          <w:lang w:eastAsia="en-GB"/>
        </w:rPr>
      </w:pPr>
      <w:r w:rsidRPr="00153F0E">
        <w:rPr>
          <w:rFonts w:ascii="Calibri" w:eastAsia="Times New Roman" w:hAnsi="Calibri" w:cs="Times New Roman"/>
          <w:sz w:val="18"/>
          <w:szCs w:val="18"/>
          <w:lang w:eastAsia="en-GB"/>
        </w:rPr>
        <w:t>Telephone</w:t>
      </w:r>
      <w:r w:rsidRPr="00153F0E">
        <w:rPr>
          <w:rFonts w:ascii="Calibri" w:eastAsia="Times New Roman" w:hAnsi="Calibri" w:cs="Times New Roman"/>
          <w:sz w:val="18"/>
          <w:szCs w:val="18"/>
          <w:lang w:eastAsia="en-GB"/>
        </w:rPr>
        <w:tab/>
      </w:r>
      <w:proofErr w:type="gramStart"/>
      <w:r w:rsidRPr="00153F0E">
        <w:rPr>
          <w:rFonts w:ascii="Calibri" w:eastAsia="Times New Roman" w:hAnsi="Calibri" w:cs="Times New Roman"/>
          <w:sz w:val="18"/>
          <w:szCs w:val="18"/>
          <w:lang w:eastAsia="en-GB"/>
        </w:rPr>
        <w:t xml:space="preserve">   (</w:t>
      </w:r>
      <w:proofErr w:type="gramEnd"/>
      <w:r w:rsidRPr="00153F0E">
        <w:rPr>
          <w:rFonts w:ascii="Calibri" w:eastAsia="Times New Roman" w:hAnsi="Calibri" w:cs="Times New Roman"/>
          <w:sz w:val="18"/>
          <w:szCs w:val="18"/>
          <w:lang w:eastAsia="en-GB"/>
        </w:rPr>
        <w:t>01375) 675889</w:t>
      </w:r>
    </w:p>
    <w:p w14:paraId="25775616" w14:textId="77777777" w:rsidR="00900AA9" w:rsidRDefault="00050EEA" w:rsidP="00A95BF6">
      <w:pPr>
        <w:jc w:val="right"/>
        <w:rPr>
          <w:rFonts w:ascii="Calibri" w:eastAsia="Times New Roman" w:hAnsi="Calibri" w:cs="Times New Roman"/>
          <w:lang w:eastAsia="en-GB"/>
        </w:rPr>
      </w:pPr>
      <w:r>
        <w:rPr>
          <w:rFonts w:ascii="Calibri" w:eastAsia="Times New Roman" w:hAnsi="Calibri" w:cs="Times New Roman"/>
          <w:sz w:val="18"/>
          <w:szCs w:val="18"/>
          <w:lang w:eastAsia="en-GB"/>
        </w:rPr>
        <w:br/>
      </w:r>
      <w:r>
        <w:rPr>
          <w:rFonts w:ascii="Calibri" w:eastAsia="Times New Roman" w:hAnsi="Calibri" w:cs="Times New Roman"/>
          <w:sz w:val="18"/>
          <w:szCs w:val="18"/>
          <w:lang w:eastAsia="en-GB"/>
        </w:rPr>
        <w:br/>
      </w:r>
      <w:r>
        <w:rPr>
          <w:rFonts w:ascii="Calibri" w:eastAsia="Times New Roman" w:hAnsi="Calibri" w:cs="Times New Roman"/>
          <w:sz w:val="18"/>
          <w:szCs w:val="18"/>
          <w:lang w:eastAsia="en-GB"/>
        </w:rPr>
        <w:br/>
      </w:r>
      <w:r w:rsidR="00900AA9" w:rsidRPr="00900AA9">
        <w:rPr>
          <w:rFonts w:ascii="Calibri" w:eastAsia="Times New Roman" w:hAnsi="Calibri" w:cs="Times New Roman"/>
          <w:lang w:eastAsia="en-GB"/>
        </w:rPr>
        <w:t>3</w:t>
      </w:r>
      <w:r w:rsidR="00900AA9" w:rsidRPr="00900AA9">
        <w:rPr>
          <w:rFonts w:ascii="Calibri" w:eastAsia="Times New Roman" w:hAnsi="Calibri" w:cs="Times New Roman"/>
          <w:vertAlign w:val="superscript"/>
          <w:lang w:eastAsia="en-GB"/>
        </w:rPr>
        <w:t>rd</w:t>
      </w:r>
      <w:r w:rsidR="00900AA9" w:rsidRPr="00900AA9">
        <w:rPr>
          <w:rFonts w:ascii="Calibri" w:eastAsia="Times New Roman" w:hAnsi="Calibri" w:cs="Times New Roman"/>
          <w:lang w:eastAsia="en-GB"/>
        </w:rPr>
        <w:t xml:space="preserve"> December 2024</w:t>
      </w:r>
    </w:p>
    <w:p w14:paraId="0C517A8A" w14:textId="4F22CE65" w:rsidR="00050EEA" w:rsidRPr="00900AA9" w:rsidRDefault="00900AA9" w:rsidP="00900AA9">
      <w:pPr>
        <w:rPr>
          <w:rFonts w:ascii="Times New Roman" w:eastAsia="Times New Roman" w:hAnsi="Times New Roman" w:cs="Times New Roman"/>
        </w:rPr>
      </w:pPr>
      <w:r>
        <w:rPr>
          <w:rFonts w:ascii="Calibri" w:eastAsia="Times New Roman" w:hAnsi="Calibri" w:cs="Times New Roman"/>
          <w:lang w:eastAsia="en-GB"/>
        </w:rPr>
        <w:t>Dear Parents</w:t>
      </w:r>
      <w:r w:rsidR="00260032">
        <w:rPr>
          <w:rFonts w:ascii="Calibri" w:eastAsia="Times New Roman" w:hAnsi="Calibri" w:cs="Times New Roman"/>
          <w:lang w:eastAsia="en-GB"/>
        </w:rPr>
        <w:t>/Carers</w:t>
      </w:r>
      <w:r w:rsidR="00050EEA" w:rsidRPr="00900AA9">
        <w:rPr>
          <w:rFonts w:ascii="Calibri" w:eastAsia="Times New Roman" w:hAnsi="Calibri" w:cs="Times New Roman"/>
          <w:lang w:eastAsia="en-GB"/>
        </w:rPr>
        <w:br/>
      </w:r>
    </w:p>
    <w:p w14:paraId="735AF8FE" w14:textId="77777777" w:rsidR="00C72B97" w:rsidRDefault="00C72B97" w:rsidP="00C72B97">
      <w:r>
        <w:t xml:space="preserve">Unfortunately, we are experiencing issues with our water system which means we will have to close the school and nursery from 3.15 pm today for the rest of the week. We have been and will continue pursuing the company that maintains our boiler system to rectify the issue so that we can be back to normal as soon as possible. </w:t>
      </w:r>
    </w:p>
    <w:p w14:paraId="040F1FA3" w14:textId="77777777" w:rsidR="00C72B97" w:rsidRDefault="00C72B97" w:rsidP="00C72B97"/>
    <w:p w14:paraId="533D7154" w14:textId="77777777" w:rsidR="00C72B97" w:rsidRDefault="00C72B97" w:rsidP="00C72B97">
      <w:r>
        <w:t xml:space="preserve">Whilst this decision is not made lightly, the health and safety of the children and staff is always our priority, and we thank you for your understanding and support. </w:t>
      </w:r>
    </w:p>
    <w:p w14:paraId="7731776F" w14:textId="77777777" w:rsidR="00C72B97" w:rsidRDefault="00C72B97" w:rsidP="00C72B97"/>
    <w:p w14:paraId="3FBFC7F3" w14:textId="77777777" w:rsidR="00C72B97" w:rsidRDefault="00C72B97" w:rsidP="00C72B97">
      <w:r>
        <w:t xml:space="preserve">Teachers will ensure there is work available for the children on our website and will also check their emails regularly. </w:t>
      </w:r>
    </w:p>
    <w:p w14:paraId="3B667B09" w14:textId="77777777" w:rsidR="00C72B97" w:rsidRDefault="00C72B97" w:rsidP="00C72B97"/>
    <w:p w14:paraId="658AE63A" w14:textId="77777777" w:rsidR="00C72B97" w:rsidRDefault="00C72B97" w:rsidP="00C72B97">
      <w:r>
        <w:t xml:space="preserve">Kind regards </w:t>
      </w:r>
    </w:p>
    <w:p w14:paraId="1CAF36BC" w14:textId="77777777" w:rsidR="00C72B97" w:rsidRDefault="00C72B97" w:rsidP="00C72B97"/>
    <w:p w14:paraId="08D380D9" w14:textId="3776FBB2" w:rsidR="00C72B97" w:rsidRDefault="00C72B97" w:rsidP="00C72B97">
      <w:pPr>
        <w:spacing w:after="0" w:line="240" w:lineRule="auto"/>
      </w:pPr>
      <w:r>
        <w:t xml:space="preserve">Petra Back </w:t>
      </w:r>
      <w:r>
        <w:tab/>
      </w:r>
      <w:r>
        <w:tab/>
        <w:t xml:space="preserve">Bradley Lane </w:t>
      </w:r>
    </w:p>
    <w:p w14:paraId="3502C14D" w14:textId="77777777" w:rsidR="00C72B97" w:rsidRDefault="00C72B97" w:rsidP="00C72B97">
      <w:pPr>
        <w:spacing w:after="0" w:line="240" w:lineRule="auto"/>
      </w:pPr>
      <w:r>
        <w:t xml:space="preserve">Head Teacher </w:t>
      </w:r>
      <w:r>
        <w:tab/>
      </w:r>
      <w:r>
        <w:tab/>
        <w:t xml:space="preserve">Chair of Governors </w:t>
      </w:r>
    </w:p>
    <w:p w14:paraId="3CA2C15D" w14:textId="2CD6C345" w:rsidR="00636B54" w:rsidRPr="00153F0E" w:rsidRDefault="00636B54" w:rsidP="00DF15C9">
      <w:pPr>
        <w:spacing w:after="0" w:line="360" w:lineRule="auto"/>
        <w:rPr>
          <w:rFonts w:ascii="Calibri" w:eastAsia="Times New Roman" w:hAnsi="Calibri" w:cs="Times New Roman"/>
          <w:sz w:val="18"/>
          <w:szCs w:val="18"/>
          <w:lang w:eastAsia="en-GB"/>
        </w:rPr>
      </w:pPr>
    </w:p>
    <w:sectPr w:rsidR="00636B54" w:rsidRPr="00153F0E" w:rsidSect="00F57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11C1DE6"/>
    <w:lvl w:ilvl="0">
      <w:numFmt w:val="bullet"/>
      <w:lvlText w:val="*"/>
      <w:lvlJc w:val="left"/>
    </w:lvl>
  </w:abstractNum>
  <w:abstractNum w:abstractNumId="1" w15:restartNumberingAfterBreak="0">
    <w:nsid w:val="11C312CF"/>
    <w:multiLevelType w:val="hybridMultilevel"/>
    <w:tmpl w:val="AC561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503677"/>
    <w:multiLevelType w:val="hybridMultilevel"/>
    <w:tmpl w:val="5208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3192B"/>
    <w:multiLevelType w:val="hybridMultilevel"/>
    <w:tmpl w:val="7616C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6415D6"/>
    <w:multiLevelType w:val="hybridMultilevel"/>
    <w:tmpl w:val="AF1A1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1C3080"/>
    <w:multiLevelType w:val="hybridMultilevel"/>
    <w:tmpl w:val="CB0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1494483">
    <w:abstractNumId w:val="2"/>
  </w:num>
  <w:num w:numId="2" w16cid:durableId="2000839213">
    <w:abstractNumId w:val="1"/>
  </w:num>
  <w:num w:numId="3" w16cid:durableId="511458170">
    <w:abstractNumId w:val="5"/>
  </w:num>
  <w:num w:numId="4" w16cid:durableId="1460223142">
    <w:abstractNumId w:val="4"/>
  </w:num>
  <w:num w:numId="5" w16cid:durableId="1739672373">
    <w:abstractNumId w:val="0"/>
    <w:lvlOverride w:ilvl="0">
      <w:lvl w:ilvl="0">
        <w:start w:val="1"/>
        <w:numFmt w:val="bullet"/>
        <w:lvlText w:val=""/>
        <w:legacy w:legacy="1" w:legacySpace="120" w:legacyIndent="360"/>
        <w:lvlJc w:val="left"/>
        <w:pPr>
          <w:ind w:left="931" w:hanging="360"/>
        </w:pPr>
        <w:rPr>
          <w:rFonts w:ascii="Wingdings" w:hAnsi="Wingdings" w:hint="default"/>
        </w:rPr>
      </w:lvl>
    </w:lvlOverride>
  </w:num>
  <w:num w:numId="6" w16cid:durableId="846286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12"/>
    <w:rsid w:val="00021232"/>
    <w:rsid w:val="00027B33"/>
    <w:rsid w:val="00037104"/>
    <w:rsid w:val="00050EEA"/>
    <w:rsid w:val="0005509A"/>
    <w:rsid w:val="00065DAE"/>
    <w:rsid w:val="000861DD"/>
    <w:rsid w:val="00086734"/>
    <w:rsid w:val="000A7C8C"/>
    <w:rsid w:val="000B1CF5"/>
    <w:rsid w:val="000D2EA3"/>
    <w:rsid w:val="000D41A7"/>
    <w:rsid w:val="000D7BEB"/>
    <w:rsid w:val="00115524"/>
    <w:rsid w:val="0013626B"/>
    <w:rsid w:val="00146D19"/>
    <w:rsid w:val="0017790B"/>
    <w:rsid w:val="00187D2D"/>
    <w:rsid w:val="001A485A"/>
    <w:rsid w:val="001A64CF"/>
    <w:rsid w:val="001B029F"/>
    <w:rsid w:val="001E3A24"/>
    <w:rsid w:val="001F4C67"/>
    <w:rsid w:val="0022597F"/>
    <w:rsid w:val="00260032"/>
    <w:rsid w:val="00261DDC"/>
    <w:rsid w:val="00264C03"/>
    <w:rsid w:val="0027587A"/>
    <w:rsid w:val="00293F9F"/>
    <w:rsid w:val="002B2EB2"/>
    <w:rsid w:val="002B623E"/>
    <w:rsid w:val="002E5B91"/>
    <w:rsid w:val="003144A7"/>
    <w:rsid w:val="00331FE1"/>
    <w:rsid w:val="00334EB5"/>
    <w:rsid w:val="00362F12"/>
    <w:rsid w:val="0037065B"/>
    <w:rsid w:val="003763B4"/>
    <w:rsid w:val="003803E5"/>
    <w:rsid w:val="0038257F"/>
    <w:rsid w:val="00385AEF"/>
    <w:rsid w:val="00391FF2"/>
    <w:rsid w:val="0039357B"/>
    <w:rsid w:val="00394E39"/>
    <w:rsid w:val="003B718A"/>
    <w:rsid w:val="003D1E40"/>
    <w:rsid w:val="003E0598"/>
    <w:rsid w:val="004009F1"/>
    <w:rsid w:val="00410965"/>
    <w:rsid w:val="00442528"/>
    <w:rsid w:val="004555A2"/>
    <w:rsid w:val="0046382A"/>
    <w:rsid w:val="004A5481"/>
    <w:rsid w:val="004D59FA"/>
    <w:rsid w:val="004E4691"/>
    <w:rsid w:val="004F7A73"/>
    <w:rsid w:val="00504CB3"/>
    <w:rsid w:val="00545BD2"/>
    <w:rsid w:val="00563B4D"/>
    <w:rsid w:val="00577EE7"/>
    <w:rsid w:val="005812F6"/>
    <w:rsid w:val="00596DF5"/>
    <w:rsid w:val="005A7CC3"/>
    <w:rsid w:val="006028FA"/>
    <w:rsid w:val="00611C8A"/>
    <w:rsid w:val="00632E3F"/>
    <w:rsid w:val="00636B54"/>
    <w:rsid w:val="00644B27"/>
    <w:rsid w:val="00646222"/>
    <w:rsid w:val="006504FF"/>
    <w:rsid w:val="00652E01"/>
    <w:rsid w:val="0065447C"/>
    <w:rsid w:val="00677FE2"/>
    <w:rsid w:val="00680B27"/>
    <w:rsid w:val="006854AE"/>
    <w:rsid w:val="00697117"/>
    <w:rsid w:val="006B437B"/>
    <w:rsid w:val="006D1C17"/>
    <w:rsid w:val="007228CE"/>
    <w:rsid w:val="0073308E"/>
    <w:rsid w:val="00733802"/>
    <w:rsid w:val="0074687B"/>
    <w:rsid w:val="007526D3"/>
    <w:rsid w:val="00763853"/>
    <w:rsid w:val="007834F6"/>
    <w:rsid w:val="007A0E71"/>
    <w:rsid w:val="007A6197"/>
    <w:rsid w:val="007C1111"/>
    <w:rsid w:val="007C1FEB"/>
    <w:rsid w:val="007D4FE1"/>
    <w:rsid w:val="007D6FEB"/>
    <w:rsid w:val="007F17DC"/>
    <w:rsid w:val="008206F3"/>
    <w:rsid w:val="00824CA9"/>
    <w:rsid w:val="008500E1"/>
    <w:rsid w:val="00863E8B"/>
    <w:rsid w:val="00864A19"/>
    <w:rsid w:val="00874663"/>
    <w:rsid w:val="0089158B"/>
    <w:rsid w:val="008C356E"/>
    <w:rsid w:val="008E5ADF"/>
    <w:rsid w:val="00900AA9"/>
    <w:rsid w:val="009129F7"/>
    <w:rsid w:val="00917F8E"/>
    <w:rsid w:val="0093247C"/>
    <w:rsid w:val="00934697"/>
    <w:rsid w:val="00936AE8"/>
    <w:rsid w:val="009512A5"/>
    <w:rsid w:val="00960EEF"/>
    <w:rsid w:val="00991F22"/>
    <w:rsid w:val="009C235C"/>
    <w:rsid w:val="009D0BD3"/>
    <w:rsid w:val="009F59A4"/>
    <w:rsid w:val="00A75EBA"/>
    <w:rsid w:val="00A80245"/>
    <w:rsid w:val="00A95BF6"/>
    <w:rsid w:val="00A9642B"/>
    <w:rsid w:val="00AC6B5E"/>
    <w:rsid w:val="00B0013E"/>
    <w:rsid w:val="00B06244"/>
    <w:rsid w:val="00B32EA5"/>
    <w:rsid w:val="00B572A2"/>
    <w:rsid w:val="00B723A7"/>
    <w:rsid w:val="00B77FB7"/>
    <w:rsid w:val="00BB65FE"/>
    <w:rsid w:val="00BE5CB2"/>
    <w:rsid w:val="00BF22EC"/>
    <w:rsid w:val="00BF4B46"/>
    <w:rsid w:val="00C209C3"/>
    <w:rsid w:val="00C333ED"/>
    <w:rsid w:val="00C35BA6"/>
    <w:rsid w:val="00C41D2C"/>
    <w:rsid w:val="00C42A65"/>
    <w:rsid w:val="00C546AF"/>
    <w:rsid w:val="00C55DA2"/>
    <w:rsid w:val="00C6741E"/>
    <w:rsid w:val="00C72B97"/>
    <w:rsid w:val="00C828B7"/>
    <w:rsid w:val="00CA515D"/>
    <w:rsid w:val="00CB2F44"/>
    <w:rsid w:val="00CB6BDD"/>
    <w:rsid w:val="00CB6EF9"/>
    <w:rsid w:val="00D07072"/>
    <w:rsid w:val="00D12B1F"/>
    <w:rsid w:val="00D12FED"/>
    <w:rsid w:val="00D20B64"/>
    <w:rsid w:val="00D30804"/>
    <w:rsid w:val="00D47CD7"/>
    <w:rsid w:val="00D54E60"/>
    <w:rsid w:val="00D709BE"/>
    <w:rsid w:val="00D744DF"/>
    <w:rsid w:val="00DE2B2F"/>
    <w:rsid w:val="00DF15C9"/>
    <w:rsid w:val="00DF5477"/>
    <w:rsid w:val="00E271C4"/>
    <w:rsid w:val="00E36FC8"/>
    <w:rsid w:val="00E420BC"/>
    <w:rsid w:val="00E6294F"/>
    <w:rsid w:val="00E70981"/>
    <w:rsid w:val="00E718E9"/>
    <w:rsid w:val="00E726F7"/>
    <w:rsid w:val="00E94275"/>
    <w:rsid w:val="00EB2FC1"/>
    <w:rsid w:val="00EB7CB9"/>
    <w:rsid w:val="00EC2DD6"/>
    <w:rsid w:val="00EC7142"/>
    <w:rsid w:val="00EC7A74"/>
    <w:rsid w:val="00ED19EE"/>
    <w:rsid w:val="00EE748E"/>
    <w:rsid w:val="00F0670A"/>
    <w:rsid w:val="00F06E06"/>
    <w:rsid w:val="00F10FD1"/>
    <w:rsid w:val="00F201BE"/>
    <w:rsid w:val="00F36853"/>
    <w:rsid w:val="00F450C0"/>
    <w:rsid w:val="00F51D56"/>
    <w:rsid w:val="00F574BF"/>
    <w:rsid w:val="00F81A4A"/>
    <w:rsid w:val="00F84E96"/>
    <w:rsid w:val="00FB4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EFBA22"/>
  <w15:chartTrackingRefBased/>
  <w15:docId w15:val="{2F1964D5-BD4B-4502-B003-FAF2D502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D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84E96"/>
    <w:rPr>
      <w:sz w:val="16"/>
      <w:szCs w:val="16"/>
    </w:rPr>
  </w:style>
  <w:style w:type="paragraph" w:styleId="CommentText">
    <w:name w:val="annotation text"/>
    <w:basedOn w:val="Normal"/>
    <w:link w:val="CommentTextChar"/>
    <w:uiPriority w:val="99"/>
    <w:unhideWhenUsed/>
    <w:rsid w:val="00F84E96"/>
    <w:pPr>
      <w:spacing w:line="240" w:lineRule="auto"/>
    </w:pPr>
    <w:rPr>
      <w:sz w:val="20"/>
      <w:szCs w:val="20"/>
    </w:rPr>
  </w:style>
  <w:style w:type="character" w:customStyle="1" w:styleId="CommentTextChar">
    <w:name w:val="Comment Text Char"/>
    <w:basedOn w:val="DefaultParagraphFont"/>
    <w:link w:val="CommentText"/>
    <w:uiPriority w:val="99"/>
    <w:rsid w:val="00F84E96"/>
    <w:rPr>
      <w:sz w:val="20"/>
      <w:szCs w:val="20"/>
    </w:rPr>
  </w:style>
  <w:style w:type="paragraph" w:styleId="CommentSubject">
    <w:name w:val="annotation subject"/>
    <w:basedOn w:val="CommentText"/>
    <w:next w:val="CommentText"/>
    <w:link w:val="CommentSubjectChar"/>
    <w:uiPriority w:val="99"/>
    <w:semiHidden/>
    <w:unhideWhenUsed/>
    <w:rsid w:val="00F84E96"/>
    <w:rPr>
      <w:b/>
      <w:bCs/>
    </w:rPr>
  </w:style>
  <w:style w:type="character" w:customStyle="1" w:styleId="CommentSubjectChar">
    <w:name w:val="Comment Subject Char"/>
    <w:basedOn w:val="CommentTextChar"/>
    <w:link w:val="CommentSubject"/>
    <w:uiPriority w:val="99"/>
    <w:semiHidden/>
    <w:rsid w:val="00F84E96"/>
    <w:rPr>
      <w:b/>
      <w:bCs/>
      <w:sz w:val="20"/>
      <w:szCs w:val="20"/>
    </w:rPr>
  </w:style>
  <w:style w:type="character" w:styleId="Hyperlink">
    <w:name w:val="Hyperlink"/>
    <w:basedOn w:val="DefaultParagraphFont"/>
    <w:uiPriority w:val="99"/>
    <w:unhideWhenUsed/>
    <w:rsid w:val="00E94275"/>
    <w:rPr>
      <w:color w:val="0563C1" w:themeColor="hyperlink"/>
      <w:u w:val="single"/>
    </w:rPr>
  </w:style>
  <w:style w:type="character" w:styleId="UnresolvedMention">
    <w:name w:val="Unresolved Mention"/>
    <w:basedOn w:val="DefaultParagraphFont"/>
    <w:uiPriority w:val="99"/>
    <w:semiHidden/>
    <w:unhideWhenUsed/>
    <w:rsid w:val="00E94275"/>
    <w:rPr>
      <w:color w:val="605E5C"/>
      <w:shd w:val="clear" w:color="auto" w:fill="E1DFDD"/>
    </w:rPr>
  </w:style>
  <w:style w:type="paragraph" w:styleId="ListParagraph">
    <w:name w:val="List Paragraph"/>
    <w:basedOn w:val="Normal"/>
    <w:uiPriority w:val="34"/>
    <w:qFormat/>
    <w:rsid w:val="00652E01"/>
    <w:pPr>
      <w:ind w:left="720"/>
      <w:contextualSpacing/>
    </w:pPr>
  </w:style>
  <w:style w:type="paragraph" w:styleId="Revision">
    <w:name w:val="Revision"/>
    <w:hidden/>
    <w:uiPriority w:val="99"/>
    <w:semiHidden/>
    <w:rsid w:val="00F0670A"/>
    <w:pPr>
      <w:spacing w:after="0" w:line="240" w:lineRule="auto"/>
    </w:pPr>
  </w:style>
  <w:style w:type="paragraph" w:styleId="Header">
    <w:name w:val="header"/>
    <w:basedOn w:val="Normal"/>
    <w:link w:val="HeaderChar"/>
    <w:uiPriority w:val="99"/>
    <w:unhideWhenUsed/>
    <w:rsid w:val="00370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65B"/>
  </w:style>
  <w:style w:type="paragraph" w:customStyle="1" w:styleId="Default">
    <w:name w:val="Default"/>
    <w:link w:val="DefaultChar"/>
    <w:rsid w:val="0046382A"/>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basedOn w:val="DefaultParagraphFont"/>
    <w:link w:val="Default"/>
    <w:rsid w:val="0046382A"/>
    <w:rPr>
      <w:rFonts w:ascii="Arial" w:hAnsi="Arial" w:cs="Arial"/>
      <w:color w:val="000000"/>
      <w:sz w:val="24"/>
      <w:szCs w:val="24"/>
    </w:rPr>
  </w:style>
  <w:style w:type="table" w:styleId="TableGrid">
    <w:name w:val="Table Grid"/>
    <w:basedOn w:val="TableNormal"/>
    <w:uiPriority w:val="39"/>
    <w:rsid w:val="0073380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HeaderChar">
    <w:name w:val="Section Header Char"/>
    <w:basedOn w:val="DefaultParagraphFont"/>
    <w:link w:val="SectionHeader"/>
    <w:locked/>
    <w:rsid w:val="00733802"/>
    <w:rPr>
      <w:rFonts w:ascii="Calibri" w:hAnsi="Calibri" w:cs="Calibri"/>
      <w:b/>
      <w:sz w:val="24"/>
      <w:szCs w:val="24"/>
    </w:rPr>
  </w:style>
  <w:style w:type="paragraph" w:customStyle="1" w:styleId="SectionHeader">
    <w:name w:val="Section Header"/>
    <w:basedOn w:val="Normal"/>
    <w:link w:val="SectionHeaderChar"/>
    <w:qFormat/>
    <w:rsid w:val="00733802"/>
    <w:pPr>
      <w:keepNext/>
      <w:spacing w:before="100" w:after="100" w:line="240" w:lineRule="auto"/>
    </w:pPr>
    <w:rPr>
      <w:rFonts w:ascii="Calibri"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7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958EE6E05B44594B5C1F10F044E98" ma:contentTypeVersion="17" ma:contentTypeDescription="Create a new document." ma:contentTypeScope="" ma:versionID="a726c03bcdc7d393add00bae5843fbdc">
  <xsd:schema xmlns:xsd="http://www.w3.org/2001/XMLSchema" xmlns:xs="http://www.w3.org/2001/XMLSchema" xmlns:p="http://schemas.microsoft.com/office/2006/metadata/properties" xmlns:ns2="1ad59ece-4a8a-411b-a468-5cedf630f0f9" xmlns:ns3="23b848dc-4568-47a4-a350-858fcb44f2df" targetNamespace="http://schemas.microsoft.com/office/2006/metadata/properties" ma:root="true" ma:fieldsID="041e0e9e5871f19ed4d25f64780d9075" ns2:_="" ns3:_="">
    <xsd:import namespace="1ad59ece-4a8a-411b-a468-5cedf630f0f9"/>
    <xsd:import namespace="23b848dc-4568-47a4-a350-858fcb44f2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9ece-4a8a-411b-a468-5cedf630f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3cf6b-6441-4f2f-8758-4f9cbf1f63c7}" ma:internalName="TaxCatchAll" ma:showField="CatchAllData" ma:web="1ad59ece-4a8a-411b-a468-5cedf630f0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b848dc-4568-47a4-a350-858fcb44f2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fbbca-8f92-47d4-9abb-c7eedca3b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b848dc-4568-47a4-a350-858fcb44f2df">
      <Terms xmlns="http://schemas.microsoft.com/office/infopath/2007/PartnerControls"/>
    </lcf76f155ced4ddcb4097134ff3c332f>
    <TaxCatchAll xmlns="1ad59ece-4a8a-411b-a468-5cedf630f0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BD312-E5D2-4770-B743-D8C863685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59ece-4a8a-411b-a468-5cedf630f0f9"/>
    <ds:schemaRef ds:uri="23b848dc-4568-47a4-a350-858fcb44f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030F9-FBF6-456F-AB56-2163F5CF2C38}">
  <ds:schemaRefs>
    <ds:schemaRef ds:uri="http://schemas.microsoft.com/office/2006/metadata/properties"/>
    <ds:schemaRef ds:uri="http://schemas.microsoft.com/office/infopath/2007/PartnerControls"/>
    <ds:schemaRef ds:uri="23b848dc-4568-47a4-a350-858fcb44f2df"/>
    <ds:schemaRef ds:uri="1ad59ece-4a8a-411b-a468-5cedf630f0f9"/>
  </ds:schemaRefs>
</ds:datastoreItem>
</file>

<file path=customXml/itemProps3.xml><?xml version="1.0" encoding="utf-8"?>
<ds:datastoreItem xmlns:ds="http://schemas.openxmlformats.org/officeDocument/2006/customXml" ds:itemID="{1EFC95F5-B807-4F14-9CF8-9CE772DE3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NAHT</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Hartwright</dc:creator>
  <cp:keywords/>
  <dc:description/>
  <cp:lastModifiedBy>Info - Graham James Primary School</cp:lastModifiedBy>
  <cp:revision>2</cp:revision>
  <cp:lastPrinted>2024-07-18T13:15:00Z</cp:lastPrinted>
  <dcterms:created xsi:type="dcterms:W3CDTF">2024-12-03T14:56:00Z</dcterms:created>
  <dcterms:modified xsi:type="dcterms:W3CDTF">2024-12-03T14:56:00Z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0x010100989958EE6E05B44594B5C1F10F044E98</vt:lpwstr>
  </property>
  <property fmtid="{D5CDD505-2E9C-101B-9397-08002B2CF9AE}" pid="3" name="MediaServiceImageTags">
    <vt:lpwstr/>
  </property>
</Properties>
</file>