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E4E74" w14:textId="77777777" w:rsidR="008F4BE5" w:rsidRPr="001B4D85" w:rsidRDefault="00663B8F" w:rsidP="00663B8F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 xml:space="preserve">                                         </w:t>
      </w:r>
      <w:r w:rsidR="008F4BE5" w:rsidRPr="001B4D85">
        <w:rPr>
          <w:rFonts w:ascii="Arial" w:hAnsi="Arial" w:cs="Arial"/>
          <w:b/>
          <w:sz w:val="22"/>
          <w:szCs w:val="22"/>
          <w:lang w:eastAsia="en-US"/>
        </w:rPr>
        <w:t xml:space="preserve">Bikeability 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Learn To Ride </w:t>
      </w:r>
      <w:r w:rsidR="008F4BE5" w:rsidRPr="001B4D85">
        <w:rPr>
          <w:rFonts w:ascii="Arial" w:hAnsi="Arial" w:cs="Arial"/>
          <w:b/>
          <w:sz w:val="22"/>
          <w:szCs w:val="22"/>
          <w:lang w:eastAsia="en-US"/>
        </w:rPr>
        <w:t>Training Scheme</w:t>
      </w:r>
    </w:p>
    <w:p w14:paraId="4F0E4E75" w14:textId="77777777" w:rsidR="008F4BE5" w:rsidRPr="001B4D85" w:rsidRDefault="008F4BE5" w:rsidP="008F4BE5">
      <w:pPr>
        <w:rPr>
          <w:rFonts w:ascii="Arial" w:hAnsi="Arial" w:cs="Arial"/>
          <w:sz w:val="22"/>
          <w:szCs w:val="22"/>
        </w:rPr>
      </w:pPr>
    </w:p>
    <w:p w14:paraId="4F0E4E76" w14:textId="77777777" w:rsidR="008F4BE5" w:rsidRPr="001B4D85" w:rsidRDefault="008F4BE5" w:rsidP="008F4BE5">
      <w:pPr>
        <w:rPr>
          <w:rFonts w:ascii="Arial" w:hAnsi="Arial" w:cs="Arial"/>
          <w:sz w:val="22"/>
          <w:szCs w:val="22"/>
        </w:rPr>
      </w:pPr>
      <w:r w:rsidRPr="001B4D85">
        <w:rPr>
          <w:rFonts w:ascii="Arial" w:hAnsi="Arial" w:cs="Arial"/>
          <w:sz w:val="22"/>
          <w:szCs w:val="22"/>
        </w:rPr>
        <w:t>Dear Parent or Guardian</w:t>
      </w:r>
    </w:p>
    <w:p w14:paraId="4F0E4E77" w14:textId="77777777" w:rsidR="008F4BE5" w:rsidRPr="001B4D85" w:rsidRDefault="008F4BE5" w:rsidP="008F4BE5">
      <w:pPr>
        <w:rPr>
          <w:rFonts w:ascii="Arial" w:hAnsi="Arial" w:cs="Arial"/>
          <w:sz w:val="22"/>
          <w:szCs w:val="22"/>
        </w:rPr>
      </w:pPr>
    </w:p>
    <w:p w14:paraId="4F0E4E78" w14:textId="77777777" w:rsidR="008F4BE5" w:rsidRPr="001B4D85" w:rsidRDefault="008F4BE5" w:rsidP="00EA61FE">
      <w:pPr>
        <w:jc w:val="both"/>
        <w:rPr>
          <w:rFonts w:ascii="Arial" w:hAnsi="Arial" w:cs="Arial"/>
          <w:sz w:val="22"/>
          <w:szCs w:val="22"/>
        </w:rPr>
      </w:pPr>
      <w:r w:rsidRPr="001B4D85">
        <w:rPr>
          <w:rFonts w:ascii="Arial" w:hAnsi="Arial" w:cs="Arial"/>
          <w:sz w:val="22"/>
          <w:szCs w:val="22"/>
        </w:rPr>
        <w:t xml:space="preserve">I am writing to tell you about Bikeability Learn to Ride, an initiative to help children learn how to ride a bike.  </w:t>
      </w:r>
    </w:p>
    <w:p w14:paraId="4F0E4E79" w14:textId="77777777" w:rsidR="008F4BE5" w:rsidRPr="001B4D85" w:rsidRDefault="008F4BE5" w:rsidP="00EA61FE">
      <w:pPr>
        <w:jc w:val="both"/>
        <w:rPr>
          <w:rFonts w:ascii="Arial" w:hAnsi="Arial" w:cs="Arial"/>
          <w:sz w:val="22"/>
          <w:szCs w:val="22"/>
        </w:rPr>
      </w:pPr>
    </w:p>
    <w:p w14:paraId="4F0E4E7A" w14:textId="77777777" w:rsidR="008F4BE5" w:rsidRPr="001B4D85" w:rsidRDefault="008F4BE5" w:rsidP="00EA61FE">
      <w:pPr>
        <w:jc w:val="both"/>
        <w:rPr>
          <w:rFonts w:ascii="Arial" w:hAnsi="Arial" w:cs="Arial"/>
          <w:sz w:val="22"/>
          <w:szCs w:val="22"/>
        </w:rPr>
      </w:pPr>
      <w:r w:rsidRPr="001B4D85">
        <w:rPr>
          <w:rFonts w:ascii="Arial" w:hAnsi="Arial" w:cs="Arial"/>
          <w:sz w:val="22"/>
          <w:szCs w:val="22"/>
        </w:rPr>
        <w:t xml:space="preserve">Bikeability Learn to Ride is designed for children who are unable to cycle, including those children who are ready to make the move to riding with pedals. </w:t>
      </w:r>
    </w:p>
    <w:p w14:paraId="4F0E4E7B" w14:textId="77777777" w:rsidR="008F4BE5" w:rsidRPr="001B4D85" w:rsidRDefault="008F4BE5" w:rsidP="00EA61FE">
      <w:pPr>
        <w:jc w:val="both"/>
        <w:rPr>
          <w:rFonts w:ascii="Arial" w:hAnsi="Arial" w:cs="Arial"/>
          <w:sz w:val="22"/>
          <w:szCs w:val="22"/>
        </w:rPr>
      </w:pPr>
    </w:p>
    <w:p w14:paraId="4F0E4E7C" w14:textId="77777777" w:rsidR="008F4BE5" w:rsidRPr="001B4D85" w:rsidRDefault="008F4BE5" w:rsidP="00EA61FE">
      <w:pPr>
        <w:jc w:val="both"/>
        <w:rPr>
          <w:rFonts w:ascii="Arial" w:hAnsi="Arial" w:cs="Arial"/>
          <w:sz w:val="22"/>
          <w:szCs w:val="22"/>
        </w:rPr>
      </w:pPr>
      <w:r w:rsidRPr="001B4D85">
        <w:rPr>
          <w:rFonts w:ascii="Arial" w:hAnsi="Arial" w:cs="Arial"/>
          <w:sz w:val="22"/>
          <w:szCs w:val="22"/>
        </w:rPr>
        <w:t xml:space="preserve">Bikeability Learn to Ride helps children make the transition from cycling with stabilisers to cycling without. </w:t>
      </w:r>
    </w:p>
    <w:p w14:paraId="4F0E4E7D" w14:textId="77777777" w:rsidR="008F4BE5" w:rsidRPr="001B4D85" w:rsidRDefault="008F4BE5" w:rsidP="00EA61FE">
      <w:pPr>
        <w:jc w:val="both"/>
        <w:rPr>
          <w:rFonts w:ascii="Arial" w:hAnsi="Arial" w:cs="Arial"/>
          <w:sz w:val="22"/>
          <w:szCs w:val="22"/>
        </w:rPr>
      </w:pPr>
    </w:p>
    <w:p w14:paraId="4F0E4E7E" w14:textId="77777777" w:rsidR="008F4BE5" w:rsidRPr="001B4D85" w:rsidRDefault="008F4BE5" w:rsidP="00EA61FE">
      <w:pPr>
        <w:jc w:val="both"/>
        <w:rPr>
          <w:rFonts w:ascii="Arial" w:hAnsi="Arial" w:cs="Arial"/>
          <w:b/>
          <w:i/>
          <w:sz w:val="22"/>
          <w:szCs w:val="22"/>
        </w:rPr>
      </w:pPr>
      <w:r w:rsidRPr="001B4D85">
        <w:rPr>
          <w:rFonts w:ascii="Arial" w:hAnsi="Arial" w:cs="Arial"/>
          <w:b/>
          <w:i/>
          <w:sz w:val="22"/>
          <w:szCs w:val="22"/>
        </w:rPr>
        <w:t>Learn at your own pace</w:t>
      </w:r>
    </w:p>
    <w:p w14:paraId="4F0E4E7F" w14:textId="77777777" w:rsidR="008F4BE5" w:rsidRPr="001B4D85" w:rsidRDefault="008F4BE5" w:rsidP="00EA61FE">
      <w:pPr>
        <w:jc w:val="both"/>
        <w:rPr>
          <w:rFonts w:ascii="Arial" w:hAnsi="Arial" w:cs="Arial"/>
          <w:sz w:val="22"/>
          <w:szCs w:val="22"/>
        </w:rPr>
      </w:pPr>
    </w:p>
    <w:p w14:paraId="4F0E4E80" w14:textId="77777777" w:rsidR="008F4BE5" w:rsidRPr="001B4D85" w:rsidRDefault="008F4BE5" w:rsidP="00EA61FE">
      <w:pPr>
        <w:jc w:val="both"/>
        <w:rPr>
          <w:rFonts w:ascii="Arial" w:hAnsi="Arial" w:cs="Arial"/>
          <w:sz w:val="22"/>
          <w:szCs w:val="22"/>
        </w:rPr>
      </w:pPr>
      <w:r w:rsidRPr="001B4D85">
        <w:rPr>
          <w:rFonts w:ascii="Arial" w:hAnsi="Arial" w:cs="Arial"/>
          <w:sz w:val="22"/>
          <w:szCs w:val="22"/>
        </w:rPr>
        <w:t xml:space="preserve">Bikeability Learn to Ride is delivered by qualified cycling instructors in a constructive, low pressure environment ideal for beginners. It is a learner-focused training session with an emphasis on working with trainees at their own pace to learn how to ride. </w:t>
      </w:r>
    </w:p>
    <w:p w14:paraId="4F0E4E81" w14:textId="77777777" w:rsidR="008F4BE5" w:rsidRPr="001B4D85" w:rsidRDefault="008F4BE5" w:rsidP="00EA61FE">
      <w:pPr>
        <w:jc w:val="both"/>
        <w:rPr>
          <w:rFonts w:ascii="Arial" w:hAnsi="Arial" w:cs="Arial"/>
          <w:sz w:val="22"/>
          <w:szCs w:val="22"/>
        </w:rPr>
      </w:pPr>
    </w:p>
    <w:p w14:paraId="4F0E4E82" w14:textId="77777777" w:rsidR="008F4BE5" w:rsidRPr="001B4D85" w:rsidRDefault="008F4BE5" w:rsidP="00EA61FE">
      <w:pPr>
        <w:jc w:val="both"/>
        <w:rPr>
          <w:rFonts w:ascii="Arial" w:hAnsi="Arial" w:cs="Arial"/>
          <w:b/>
          <w:sz w:val="22"/>
          <w:szCs w:val="22"/>
        </w:rPr>
      </w:pPr>
      <w:r w:rsidRPr="001B4D85">
        <w:rPr>
          <w:rFonts w:ascii="Arial" w:hAnsi="Arial" w:cs="Arial"/>
          <w:b/>
          <w:sz w:val="22"/>
          <w:szCs w:val="22"/>
        </w:rPr>
        <w:t>How is Bikeability Learn to Ride delivered?</w:t>
      </w:r>
    </w:p>
    <w:p w14:paraId="4F0E4E83" w14:textId="77777777" w:rsidR="008F4BE5" w:rsidRPr="001B4D85" w:rsidRDefault="008F4BE5" w:rsidP="00EA61FE">
      <w:pPr>
        <w:jc w:val="both"/>
        <w:rPr>
          <w:rFonts w:ascii="Arial" w:hAnsi="Arial" w:cs="Arial"/>
          <w:b/>
          <w:sz w:val="22"/>
          <w:szCs w:val="22"/>
        </w:rPr>
      </w:pPr>
    </w:p>
    <w:p w14:paraId="4F0E4E84" w14:textId="77777777" w:rsidR="008F4BE5" w:rsidRPr="001B4D85" w:rsidRDefault="008F4BE5" w:rsidP="00EA61FE">
      <w:pPr>
        <w:numPr>
          <w:ilvl w:val="0"/>
          <w:numId w:val="1"/>
        </w:numPr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1B4D85">
        <w:rPr>
          <w:rFonts w:ascii="Arial" w:hAnsi="Arial" w:cs="Arial"/>
          <w:sz w:val="22"/>
          <w:szCs w:val="22"/>
        </w:rPr>
        <w:t>It is delivered by Bikeability Instructors qualified to the National Standard for Cycle Training.</w:t>
      </w:r>
    </w:p>
    <w:p w14:paraId="4F0E4E86" w14:textId="77777777" w:rsidR="008F4BE5" w:rsidRPr="001B4D85" w:rsidRDefault="008F4BE5" w:rsidP="00EA61FE">
      <w:pPr>
        <w:numPr>
          <w:ilvl w:val="0"/>
          <w:numId w:val="1"/>
        </w:numPr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1B4D85">
        <w:rPr>
          <w:rFonts w:ascii="Arial" w:hAnsi="Arial" w:cs="Arial"/>
          <w:sz w:val="22"/>
          <w:szCs w:val="22"/>
        </w:rPr>
        <w:t>Sessions can take place indoors or outdoors.</w:t>
      </w:r>
    </w:p>
    <w:p w14:paraId="4F0E4E87" w14:textId="77777777" w:rsidR="008F4BE5" w:rsidRPr="001B4D85" w:rsidRDefault="008F4BE5" w:rsidP="00EA61FE">
      <w:pPr>
        <w:numPr>
          <w:ilvl w:val="0"/>
          <w:numId w:val="1"/>
        </w:numPr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1B4D85">
        <w:rPr>
          <w:rFonts w:ascii="Arial" w:hAnsi="Arial" w:cs="Arial"/>
          <w:sz w:val="22"/>
          <w:szCs w:val="22"/>
        </w:rPr>
        <w:t xml:space="preserve">Sessions are delivered to a maximum </w:t>
      </w:r>
      <w:r w:rsidR="009C496D">
        <w:rPr>
          <w:rFonts w:ascii="Arial" w:hAnsi="Arial" w:cs="Arial"/>
          <w:sz w:val="22"/>
          <w:szCs w:val="22"/>
        </w:rPr>
        <w:t xml:space="preserve">group size of 3 </w:t>
      </w:r>
      <w:r w:rsidRPr="001B4D85">
        <w:rPr>
          <w:rFonts w:ascii="Arial" w:hAnsi="Arial" w:cs="Arial"/>
          <w:sz w:val="22"/>
          <w:szCs w:val="22"/>
        </w:rPr>
        <w:t xml:space="preserve"> children.</w:t>
      </w:r>
    </w:p>
    <w:p w14:paraId="4F0E4E88" w14:textId="77777777" w:rsidR="00EA61FE" w:rsidRPr="001B4D85" w:rsidRDefault="00EA61FE" w:rsidP="00EA61FE">
      <w:pPr>
        <w:numPr>
          <w:ilvl w:val="0"/>
          <w:numId w:val="1"/>
        </w:numPr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1B4D85">
        <w:rPr>
          <w:rFonts w:ascii="Arial" w:hAnsi="Arial" w:cs="Arial"/>
          <w:sz w:val="22"/>
          <w:szCs w:val="22"/>
        </w:rPr>
        <w:t>Children will not be permitted to use bikes with stabilisers.</w:t>
      </w:r>
    </w:p>
    <w:p w14:paraId="4F0E4E89" w14:textId="77777777" w:rsidR="008F4BE5" w:rsidRPr="001B4D85" w:rsidRDefault="008F4BE5" w:rsidP="00EA61FE">
      <w:pPr>
        <w:tabs>
          <w:tab w:val="left" w:pos="332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1B4D85">
        <w:rPr>
          <w:rFonts w:ascii="Arial" w:hAnsi="Arial" w:cs="Arial"/>
          <w:sz w:val="22"/>
          <w:szCs w:val="22"/>
        </w:rPr>
        <w:tab/>
      </w:r>
    </w:p>
    <w:p w14:paraId="4F0E4E8A" w14:textId="77777777" w:rsidR="008F4BE5" w:rsidRPr="001B4D85" w:rsidRDefault="008F4BE5" w:rsidP="00EA61FE">
      <w:pPr>
        <w:jc w:val="both"/>
        <w:rPr>
          <w:rFonts w:ascii="Arial" w:hAnsi="Arial" w:cs="Arial"/>
          <w:b/>
          <w:sz w:val="22"/>
          <w:szCs w:val="22"/>
        </w:rPr>
      </w:pPr>
      <w:r w:rsidRPr="001B4D85">
        <w:rPr>
          <w:rFonts w:ascii="Arial" w:hAnsi="Arial" w:cs="Arial"/>
          <w:b/>
          <w:sz w:val="22"/>
          <w:szCs w:val="22"/>
        </w:rPr>
        <w:t>What will my child learn?</w:t>
      </w:r>
    </w:p>
    <w:p w14:paraId="4F0E4E8B" w14:textId="77777777" w:rsidR="008F4BE5" w:rsidRPr="001B4D85" w:rsidRDefault="008F4BE5" w:rsidP="00EA61FE">
      <w:pPr>
        <w:jc w:val="both"/>
        <w:rPr>
          <w:rFonts w:ascii="Arial" w:hAnsi="Arial" w:cs="Arial"/>
          <w:sz w:val="22"/>
          <w:szCs w:val="22"/>
        </w:rPr>
      </w:pPr>
    </w:p>
    <w:p w14:paraId="4F0E4E8C" w14:textId="77777777" w:rsidR="008F4BE5" w:rsidRPr="001B4D85" w:rsidRDefault="008F4BE5" w:rsidP="00EA61FE">
      <w:pPr>
        <w:jc w:val="both"/>
        <w:rPr>
          <w:rFonts w:ascii="Arial" w:hAnsi="Arial" w:cs="Arial"/>
          <w:sz w:val="22"/>
          <w:szCs w:val="22"/>
        </w:rPr>
      </w:pPr>
      <w:r w:rsidRPr="001B4D85">
        <w:rPr>
          <w:rFonts w:ascii="Arial" w:hAnsi="Arial" w:cs="Arial"/>
          <w:sz w:val="22"/>
          <w:szCs w:val="22"/>
        </w:rPr>
        <w:t>Your child will learn to:</w:t>
      </w:r>
    </w:p>
    <w:p w14:paraId="4F0E4E8D" w14:textId="77777777" w:rsidR="008F4BE5" w:rsidRPr="001B4D85" w:rsidRDefault="008F4BE5" w:rsidP="00EA61FE">
      <w:pPr>
        <w:jc w:val="both"/>
        <w:rPr>
          <w:rFonts w:ascii="Arial" w:hAnsi="Arial" w:cs="Arial"/>
          <w:sz w:val="22"/>
          <w:szCs w:val="22"/>
        </w:rPr>
      </w:pPr>
    </w:p>
    <w:p w14:paraId="4F0E4E8E" w14:textId="77777777" w:rsidR="008F4BE5" w:rsidRPr="001B4D85" w:rsidRDefault="008F4BE5" w:rsidP="00EA61F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B4D85">
        <w:rPr>
          <w:rFonts w:ascii="Arial" w:hAnsi="Arial" w:cs="Arial"/>
          <w:sz w:val="22"/>
          <w:szCs w:val="22"/>
        </w:rPr>
        <w:t>Identify parts of a bike.</w:t>
      </w:r>
    </w:p>
    <w:p w14:paraId="4F0E4E8F" w14:textId="77777777" w:rsidR="008F4BE5" w:rsidRPr="001B4D85" w:rsidRDefault="008F4BE5" w:rsidP="00EA61F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B4D85">
        <w:rPr>
          <w:rFonts w:ascii="Arial" w:hAnsi="Arial" w:cs="Arial"/>
          <w:sz w:val="22"/>
          <w:szCs w:val="22"/>
        </w:rPr>
        <w:t>Get on and off a bike comfortably.</w:t>
      </w:r>
    </w:p>
    <w:p w14:paraId="4F0E4E90" w14:textId="77777777" w:rsidR="008F4BE5" w:rsidRPr="001B4D85" w:rsidRDefault="008F4BE5" w:rsidP="00EA61F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B4D85">
        <w:rPr>
          <w:rFonts w:ascii="Arial" w:hAnsi="Arial" w:cs="Arial"/>
          <w:sz w:val="22"/>
          <w:szCs w:val="22"/>
        </w:rPr>
        <w:t>Set off and stop with control.</w:t>
      </w:r>
    </w:p>
    <w:p w14:paraId="4F0E4E91" w14:textId="77777777" w:rsidR="008F4BE5" w:rsidRPr="001B4D85" w:rsidRDefault="008F4BE5" w:rsidP="00EA61F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B4D85">
        <w:rPr>
          <w:rFonts w:ascii="Arial" w:hAnsi="Arial" w:cs="Arial"/>
          <w:sz w:val="22"/>
          <w:szCs w:val="22"/>
        </w:rPr>
        <w:t>Make the bike go where they want.</w:t>
      </w:r>
    </w:p>
    <w:p w14:paraId="4F0E4E92" w14:textId="77777777" w:rsidR="00663B8F" w:rsidRDefault="008F4BE5" w:rsidP="00663B8F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63B8F">
        <w:rPr>
          <w:rFonts w:ascii="Arial" w:hAnsi="Arial" w:cs="Arial"/>
          <w:sz w:val="22"/>
          <w:szCs w:val="22"/>
        </w:rPr>
        <w:t>Be aware of surroundings (look around)</w:t>
      </w:r>
    </w:p>
    <w:p w14:paraId="4F0E4E93" w14:textId="77777777" w:rsidR="00663B8F" w:rsidRPr="00663B8F" w:rsidRDefault="00663B8F" w:rsidP="00663B8F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F0E4E95" w14:textId="77777777" w:rsidR="008F4BE5" w:rsidRPr="00663B8F" w:rsidRDefault="008F4BE5" w:rsidP="00663B8F">
      <w:pPr>
        <w:jc w:val="both"/>
        <w:rPr>
          <w:rFonts w:ascii="Arial" w:hAnsi="Arial" w:cs="Arial"/>
          <w:sz w:val="22"/>
          <w:szCs w:val="22"/>
        </w:rPr>
      </w:pPr>
    </w:p>
    <w:p w14:paraId="4F0E4E96" w14:textId="77777777" w:rsidR="008F4BE5" w:rsidRPr="001B4D85" w:rsidRDefault="008F4BE5" w:rsidP="00EA61FE">
      <w:pPr>
        <w:jc w:val="both"/>
        <w:rPr>
          <w:rFonts w:ascii="Arial" w:hAnsi="Arial" w:cs="Arial"/>
          <w:sz w:val="22"/>
          <w:szCs w:val="22"/>
        </w:rPr>
      </w:pPr>
      <w:r w:rsidRPr="001B4D85">
        <w:rPr>
          <w:rFonts w:ascii="Arial" w:hAnsi="Arial" w:cs="Arial"/>
          <w:sz w:val="22"/>
          <w:szCs w:val="22"/>
        </w:rPr>
        <w:t>Yours faithfully</w:t>
      </w:r>
    </w:p>
    <w:p w14:paraId="4F0E4E97" w14:textId="77777777" w:rsidR="008F4BE5" w:rsidRPr="001B4D85" w:rsidRDefault="008F4BE5" w:rsidP="008F4BE5">
      <w:pPr>
        <w:rPr>
          <w:rFonts w:ascii="Arial" w:hAnsi="Arial" w:cs="Arial"/>
          <w:sz w:val="22"/>
          <w:szCs w:val="22"/>
        </w:rPr>
      </w:pPr>
    </w:p>
    <w:p w14:paraId="4F0E4E98" w14:textId="77777777" w:rsidR="008F4BE5" w:rsidRPr="001B4D85" w:rsidRDefault="008F4BE5" w:rsidP="008F4BE5">
      <w:pPr>
        <w:rPr>
          <w:rFonts w:ascii="Arial" w:hAnsi="Arial" w:cs="Arial"/>
          <w:sz w:val="22"/>
          <w:szCs w:val="22"/>
        </w:rPr>
      </w:pPr>
      <w:r w:rsidRPr="001B4D85"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</w:p>
    <w:p w14:paraId="4F0E4E99" w14:textId="77777777" w:rsidR="003A712D" w:rsidRPr="001B4D85" w:rsidRDefault="008F4BE5" w:rsidP="008F4BE5">
      <w:pPr>
        <w:rPr>
          <w:rFonts w:ascii="Arial" w:hAnsi="Arial" w:cs="Arial"/>
          <w:sz w:val="22"/>
          <w:szCs w:val="22"/>
          <w:lang w:eastAsia="en-US"/>
        </w:rPr>
      </w:pPr>
      <w:r w:rsidRPr="001B4D85">
        <w:rPr>
          <w:rFonts w:ascii="Arial" w:hAnsi="Arial" w:cs="Arial"/>
          <w:sz w:val="22"/>
          <w:szCs w:val="22"/>
          <w:lang w:eastAsia="en-US"/>
        </w:rPr>
        <w:t>J Cooper</w:t>
      </w:r>
      <w:r w:rsidR="00BE3161" w:rsidRPr="001B4D85">
        <w:rPr>
          <w:rFonts w:ascii="Arial" w:hAnsi="Arial" w:cs="Arial"/>
          <w:sz w:val="22"/>
          <w:szCs w:val="22"/>
          <w:lang w:eastAsia="en-US"/>
        </w:rPr>
        <w:t xml:space="preserve"> – Road Safety </w:t>
      </w:r>
      <w:r w:rsidR="00663B8F">
        <w:rPr>
          <w:rFonts w:ascii="Arial" w:hAnsi="Arial" w:cs="Arial"/>
          <w:sz w:val="22"/>
          <w:szCs w:val="22"/>
          <w:lang w:eastAsia="en-US"/>
        </w:rPr>
        <w:t>Lead</w:t>
      </w:r>
    </w:p>
    <w:p w14:paraId="4F0E4E9A" w14:textId="77777777" w:rsidR="00BE3161" w:rsidRPr="001B4D85" w:rsidRDefault="00BE3161" w:rsidP="008F4BE5">
      <w:pPr>
        <w:rPr>
          <w:rFonts w:ascii="Arial" w:hAnsi="Arial" w:cs="Arial"/>
          <w:sz w:val="22"/>
          <w:szCs w:val="22"/>
          <w:lang w:eastAsia="en-US"/>
        </w:rPr>
      </w:pPr>
    </w:p>
    <w:sectPr w:rsidR="00BE3161" w:rsidRPr="001B4D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5B182" w14:textId="77777777" w:rsidR="00EA0DAE" w:rsidRDefault="00EA0DAE" w:rsidP="00EA61FE">
      <w:r>
        <w:separator/>
      </w:r>
    </w:p>
  </w:endnote>
  <w:endnote w:type="continuationSeparator" w:id="0">
    <w:p w14:paraId="3C610643" w14:textId="77777777" w:rsidR="00EA0DAE" w:rsidRDefault="00EA0DAE" w:rsidP="00EA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BF0A0" w14:textId="77777777" w:rsidR="00B71BC4" w:rsidRDefault="00B71B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E4EA5" w14:textId="77777777" w:rsidR="003A712D" w:rsidRDefault="003A712D" w:rsidP="001B4D85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1" locked="1" layoutInCell="1" allowOverlap="1" wp14:anchorId="4F0E4EA8" wp14:editId="4F0E4EA9">
          <wp:simplePos x="0" y="0"/>
          <wp:positionH relativeFrom="page">
            <wp:posOffset>360045</wp:posOffset>
          </wp:positionH>
          <wp:positionV relativeFrom="page">
            <wp:posOffset>10028555</wp:posOffset>
          </wp:positionV>
          <wp:extent cx="1439545" cy="317500"/>
          <wp:effectExtent l="0" t="0" r="8255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4D85">
      <w:rPr>
        <w:noProof/>
      </w:rPr>
      <w:drawing>
        <wp:inline distT="0" distB="0" distL="0" distR="0" wp14:anchorId="4F0E4EAA" wp14:editId="4F0E4EAB">
          <wp:extent cx="540385" cy="59563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595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F709F" w14:textId="77777777" w:rsidR="00B71BC4" w:rsidRDefault="00B71B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4985B" w14:textId="77777777" w:rsidR="00EA0DAE" w:rsidRDefault="00EA0DAE" w:rsidP="00EA61FE">
      <w:r>
        <w:separator/>
      </w:r>
    </w:p>
  </w:footnote>
  <w:footnote w:type="continuationSeparator" w:id="0">
    <w:p w14:paraId="258E8084" w14:textId="77777777" w:rsidR="00EA0DAE" w:rsidRDefault="00EA0DAE" w:rsidP="00EA6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0A32D" w14:textId="77777777" w:rsidR="00B71BC4" w:rsidRDefault="00B71B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E4E9F" w14:textId="77777777" w:rsidR="003A712D" w:rsidRDefault="00EA61FE" w:rsidP="003A712D">
    <w:pPr>
      <w:jc w:val="right"/>
      <w:rPr>
        <w:rFonts w:ascii="Arial" w:hAnsi="Arial" w:cs="Arial"/>
        <w:sz w:val="22"/>
        <w:szCs w:val="22"/>
        <w:lang w:eastAsia="en-US"/>
      </w:rPr>
    </w:pPr>
    <w:r>
      <w:rPr>
        <w:noProof/>
      </w:rPr>
      <w:drawing>
        <wp:inline distT="0" distB="0" distL="0" distR="0" wp14:anchorId="4F0E4EA6" wp14:editId="4F0E4EA7">
          <wp:extent cx="5730875" cy="237490"/>
          <wp:effectExtent l="0" t="0" r="317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A712D" w:rsidRPr="003A712D">
      <w:rPr>
        <w:rFonts w:ascii="Arial" w:hAnsi="Arial" w:cs="Arial"/>
        <w:sz w:val="22"/>
        <w:szCs w:val="22"/>
        <w:lang w:eastAsia="en-US"/>
      </w:rPr>
      <w:t xml:space="preserve"> </w:t>
    </w:r>
  </w:p>
  <w:p w14:paraId="4F0E4EA0" w14:textId="6313831B" w:rsidR="003A712D" w:rsidRPr="00EA61FE" w:rsidRDefault="003A712D" w:rsidP="003A712D">
    <w:pPr>
      <w:jc w:val="right"/>
      <w:rPr>
        <w:rFonts w:ascii="Arial" w:hAnsi="Arial" w:cs="Arial"/>
        <w:sz w:val="22"/>
        <w:szCs w:val="22"/>
        <w:lang w:eastAsia="en-US"/>
      </w:rPr>
    </w:pPr>
    <w:r w:rsidRPr="00EA61FE">
      <w:rPr>
        <w:rFonts w:ascii="Arial" w:hAnsi="Arial" w:cs="Arial"/>
        <w:sz w:val="22"/>
        <w:szCs w:val="22"/>
        <w:lang w:eastAsia="en-US"/>
      </w:rPr>
      <w:t xml:space="preserve">Civic Offices, New </w:t>
    </w:r>
    <w:r w:rsidR="00B71BC4" w:rsidRPr="00EA61FE">
      <w:rPr>
        <w:rFonts w:ascii="Arial" w:hAnsi="Arial" w:cs="Arial"/>
        <w:sz w:val="22"/>
        <w:szCs w:val="22"/>
        <w:lang w:eastAsia="en-US"/>
      </w:rPr>
      <w:t>Road,</w:t>
    </w:r>
    <w:r w:rsidRPr="00EA61FE">
      <w:rPr>
        <w:rFonts w:ascii="Arial" w:hAnsi="Arial" w:cs="Arial"/>
        <w:sz w:val="22"/>
        <w:szCs w:val="22"/>
        <w:lang w:eastAsia="en-US"/>
      </w:rPr>
      <w:t xml:space="preserve"> Grays, Essex RM17 6SL</w:t>
    </w:r>
  </w:p>
  <w:p w14:paraId="4F0E4EA1" w14:textId="77777777" w:rsidR="003A712D" w:rsidRDefault="003A712D" w:rsidP="003A712D">
    <w:pPr>
      <w:jc w:val="right"/>
      <w:rPr>
        <w:rFonts w:ascii="Arial" w:hAnsi="Arial" w:cs="Arial"/>
        <w:sz w:val="22"/>
        <w:szCs w:val="22"/>
        <w:lang w:eastAsia="en-US"/>
      </w:rPr>
    </w:pPr>
    <w:r w:rsidRPr="00EA61FE">
      <w:rPr>
        <w:rFonts w:ascii="Arial" w:hAnsi="Arial" w:cs="Arial"/>
        <w:sz w:val="22"/>
        <w:szCs w:val="22"/>
        <w:lang w:eastAsia="en-US"/>
      </w:rPr>
      <w:tab/>
    </w:r>
    <w:r w:rsidRPr="00EA61FE">
      <w:rPr>
        <w:rFonts w:ascii="Arial" w:hAnsi="Arial" w:cs="Arial"/>
        <w:sz w:val="22"/>
        <w:szCs w:val="22"/>
        <w:lang w:eastAsia="en-US"/>
      </w:rPr>
      <w:tab/>
      <w:t xml:space="preserve">                       Tel: (01375) 652574</w:t>
    </w:r>
  </w:p>
  <w:p w14:paraId="4F0E4EA2" w14:textId="77777777" w:rsidR="001B4D85" w:rsidRDefault="001B4D85" w:rsidP="003A712D">
    <w:pPr>
      <w:jc w:val="right"/>
      <w:rPr>
        <w:rFonts w:ascii="Arial" w:hAnsi="Arial" w:cs="Arial"/>
        <w:sz w:val="22"/>
        <w:szCs w:val="22"/>
        <w:lang w:eastAsia="en-US"/>
      </w:rPr>
    </w:pPr>
  </w:p>
  <w:p w14:paraId="4F0E4EA4" w14:textId="45D2CD2B" w:rsidR="00EA61FE" w:rsidRDefault="00471655" w:rsidP="00471655">
    <w:pPr>
      <w:pStyle w:val="Header"/>
      <w:jc w:val="right"/>
    </w:pPr>
    <w:r>
      <w:t>Public Realm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28DF9" w14:textId="77777777" w:rsidR="00B71BC4" w:rsidRDefault="00B71B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46415"/>
    <w:multiLevelType w:val="hybridMultilevel"/>
    <w:tmpl w:val="4C20F3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6F498E"/>
    <w:multiLevelType w:val="hybridMultilevel"/>
    <w:tmpl w:val="61AA51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295AA6"/>
    <w:multiLevelType w:val="hybridMultilevel"/>
    <w:tmpl w:val="BE10FE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EB0AC0"/>
    <w:multiLevelType w:val="hybridMultilevel"/>
    <w:tmpl w:val="13806ED2"/>
    <w:lvl w:ilvl="0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 w16cid:durableId="2000184324">
    <w:abstractNumId w:val="0"/>
  </w:num>
  <w:num w:numId="2" w16cid:durableId="723680249">
    <w:abstractNumId w:val="3"/>
  </w:num>
  <w:num w:numId="3" w16cid:durableId="1814366225">
    <w:abstractNumId w:val="2"/>
  </w:num>
  <w:num w:numId="4" w16cid:durableId="1681156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E5"/>
    <w:rsid w:val="000D36D8"/>
    <w:rsid w:val="00194289"/>
    <w:rsid w:val="001B4D85"/>
    <w:rsid w:val="00225D3A"/>
    <w:rsid w:val="002C4B5F"/>
    <w:rsid w:val="003A712D"/>
    <w:rsid w:val="00471655"/>
    <w:rsid w:val="005705C7"/>
    <w:rsid w:val="005D6C0F"/>
    <w:rsid w:val="00606BC9"/>
    <w:rsid w:val="006263F7"/>
    <w:rsid w:val="00663B8F"/>
    <w:rsid w:val="007777A9"/>
    <w:rsid w:val="008451D6"/>
    <w:rsid w:val="008C73DF"/>
    <w:rsid w:val="008F4BE5"/>
    <w:rsid w:val="00942CF3"/>
    <w:rsid w:val="009C496D"/>
    <w:rsid w:val="00B71BC4"/>
    <w:rsid w:val="00BC3B32"/>
    <w:rsid w:val="00BE3161"/>
    <w:rsid w:val="00CF5202"/>
    <w:rsid w:val="00EA0DAE"/>
    <w:rsid w:val="00EA61FE"/>
    <w:rsid w:val="00F00706"/>
    <w:rsid w:val="00FE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E4E74"/>
  <w15:docId w15:val="{3FB55863-B330-4133-B863-AA4D7CB8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B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4B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BE5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A61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61F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A61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1FE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Thurrock Council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Clissold, Lisa</dc:creator>
  <cp:lastModifiedBy>Graham James Primary School</cp:lastModifiedBy>
  <cp:revision>2</cp:revision>
  <cp:lastPrinted>2021-07-26T06:44:00Z</cp:lastPrinted>
  <dcterms:created xsi:type="dcterms:W3CDTF">2024-10-01T10:31:00Z</dcterms:created>
  <dcterms:modified xsi:type="dcterms:W3CDTF">2024-10-01T10:31:00Z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A2391103</vt:lpwstr>
  </property>
  <property fmtid="{D5CDD505-2E9C-101B-9397-08002B2CF9AE}" pid="4" name="Objective-Title">
    <vt:lpwstr>Learn to Ride</vt:lpwstr>
  </property>
  <property fmtid="{D5CDD505-2E9C-101B-9397-08002B2CF9AE}" pid="5" name="Objective-Comment">
    <vt:lpwstr/>
  </property>
  <property fmtid="{D5CDD505-2E9C-101B-9397-08002B2CF9AE}" pid="6" name="Objective-CreationStamp">
    <vt:filetime>2016-11-24T12:48:25Z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2017-02-20T12:16:02Z</vt:filetime>
  </property>
  <property fmtid="{D5CDD505-2E9C-101B-9397-08002B2CF9AE}" pid="10" name="Objective-ModificationStamp">
    <vt:filetime>2017-02-20T12:16:04Z</vt:filetime>
  </property>
  <property fmtid="{D5CDD505-2E9C-101B-9397-08002B2CF9AE}" pid="11" name="Objective-Owner">
    <vt:lpwstr>Clissold, Lisa</vt:lpwstr>
  </property>
  <property fmtid="{D5CDD505-2E9C-101B-9397-08002B2CF9AE}" pid="12" name="Objective-Path">
    <vt:lpwstr>Thurrock Global Folder:Thurrock Corporate File Plan:Transport and infrastructure:Road safety:Cycling:Cycle Resources:</vt:lpwstr>
  </property>
  <property fmtid="{D5CDD505-2E9C-101B-9397-08002B2CF9AE}" pid="13" name="Objective-Parent">
    <vt:lpwstr>Cycle Resources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7.0</vt:lpwstr>
  </property>
  <property fmtid="{D5CDD505-2E9C-101B-9397-08002B2CF9AE}" pid="16" name="Objective-VersionNumber">
    <vt:r8>8</vt:r8>
  </property>
  <property fmtid="{D5CDD505-2E9C-101B-9397-08002B2CF9AE}" pid="17" name="Objective-VersionComment">
    <vt:lpwstr/>
  </property>
  <property fmtid="{D5CDD505-2E9C-101B-9397-08002B2CF9AE}" pid="18" name="Objective-FileNumber">
    <vt:lpwstr>qA86669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