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59D9" w14:textId="77777777" w:rsidR="0037065B" w:rsidRPr="00153F0E" w:rsidRDefault="00000000" w:rsidP="0037065B">
      <w:pPr>
        <w:spacing w:after="0" w:line="360" w:lineRule="auto"/>
        <w:rPr>
          <w:rFonts w:ascii="Calibri" w:eastAsia="Times New Roman" w:hAnsi="Calibri" w:cs="Times New Roman"/>
          <w:sz w:val="40"/>
          <w:szCs w:val="40"/>
          <w:lang w:eastAsia="en-GB"/>
        </w:rPr>
      </w:pPr>
      <w:r>
        <w:rPr>
          <w:rFonts w:ascii="Comic Sans MS" w:eastAsia="Times New Roman" w:hAnsi="Comic Sans MS" w:cs="Times New Roman"/>
          <w:noProof/>
          <w:sz w:val="40"/>
          <w:szCs w:val="40"/>
          <w:lang w:eastAsia="en-GB"/>
        </w:rPr>
        <w:object w:dxaOrig="1440" w:dyaOrig="1440" w14:anchorId="4986B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1.55pt;margin-top:0;width:70pt;height:105.05pt;z-index:251658240">
            <v:imagedata r:id="rId8" o:title=""/>
          </v:shape>
          <o:OLEObject Type="Embed" ProgID="MSPhotoEd.3" ShapeID="_x0000_s1026" DrawAspect="Content" ObjectID="_1783234811" r:id="rId9"/>
        </w:object>
      </w:r>
      <w:r w:rsidR="0037065B" w:rsidRPr="00153F0E">
        <w:rPr>
          <w:rFonts w:ascii="Calibri" w:eastAsia="Times New Roman" w:hAnsi="Calibri" w:cs="Times New Roman"/>
          <w:sz w:val="40"/>
          <w:szCs w:val="40"/>
          <w:lang w:eastAsia="en-GB"/>
        </w:rPr>
        <w:t>Graham   James   Primary   Academy</w:t>
      </w:r>
    </w:p>
    <w:p w14:paraId="54929AA5" w14:textId="77777777" w:rsidR="0037065B" w:rsidRPr="00153F0E" w:rsidRDefault="0037065B" w:rsidP="0037065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53F0E">
        <w:rPr>
          <w:rFonts w:ascii="Calibri" w:eastAsia="Times New Roman" w:hAnsi="Calibri" w:cs="Times New Roman"/>
          <w:sz w:val="24"/>
          <w:szCs w:val="24"/>
          <w:lang w:eastAsia="en-GB"/>
        </w:rPr>
        <w:t>The Sorrells   Stanford-le-Hope   Essex   SS17 7ES</w:t>
      </w:r>
    </w:p>
    <w:p w14:paraId="17438A5B" w14:textId="77777777" w:rsidR="0037065B" w:rsidRPr="00153F0E" w:rsidRDefault="0037065B" w:rsidP="0037065B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Head Teacher</w:t>
      </w: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ab/>
        <w:t xml:space="preserve">   Petra Back, B.A. Hons.</w:t>
      </w:r>
    </w:p>
    <w:p w14:paraId="7AE30F30" w14:textId="7FD2376B" w:rsidR="00636B54" w:rsidRDefault="0037065B" w:rsidP="007834F6">
      <w:pPr>
        <w:spacing w:after="0" w:line="36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>Telephone</w:t>
      </w:r>
      <w:r w:rsidRPr="00153F0E">
        <w:rPr>
          <w:rFonts w:ascii="Calibri" w:eastAsia="Times New Roman" w:hAnsi="Calibri" w:cs="Times New Roman"/>
          <w:sz w:val="18"/>
          <w:szCs w:val="18"/>
          <w:lang w:eastAsia="en-GB"/>
        </w:rPr>
        <w:tab/>
        <w:t xml:space="preserve">   (01375) 675889</w:t>
      </w:r>
    </w:p>
    <w:p w14:paraId="0C517A8A" w14:textId="5DD62E90" w:rsidR="00050EEA" w:rsidRPr="0077471E" w:rsidRDefault="00050EEA" w:rsidP="00F743B6">
      <w:pPr>
        <w:jc w:val="right"/>
        <w:rPr>
          <w:rFonts w:ascii="Arial" w:eastAsia="Times New Roman" w:hAnsi="Arial" w:cs="Arial"/>
        </w:rPr>
      </w:pP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>
        <w:rPr>
          <w:rFonts w:ascii="Calibri" w:eastAsia="Times New Roman" w:hAnsi="Calibri" w:cs="Times New Roman"/>
          <w:sz w:val="18"/>
          <w:szCs w:val="18"/>
          <w:lang w:eastAsia="en-GB"/>
        </w:rPr>
        <w:br/>
      </w:r>
      <w:r w:rsidR="00F743B6" w:rsidRPr="0077471E">
        <w:rPr>
          <w:rFonts w:ascii="Arial" w:eastAsia="Times New Roman" w:hAnsi="Arial" w:cs="Arial"/>
          <w:lang w:eastAsia="en-GB"/>
        </w:rPr>
        <w:t>22</w:t>
      </w:r>
      <w:r w:rsidR="00F743B6" w:rsidRPr="0077471E">
        <w:rPr>
          <w:rFonts w:ascii="Arial" w:eastAsia="Times New Roman" w:hAnsi="Arial" w:cs="Arial"/>
          <w:vertAlign w:val="superscript"/>
          <w:lang w:eastAsia="en-GB"/>
        </w:rPr>
        <w:t>nd</w:t>
      </w:r>
      <w:r w:rsidR="00F743B6" w:rsidRPr="0077471E">
        <w:rPr>
          <w:rFonts w:ascii="Arial" w:eastAsia="Times New Roman" w:hAnsi="Arial" w:cs="Arial"/>
          <w:lang w:eastAsia="en-GB"/>
        </w:rPr>
        <w:t xml:space="preserve"> July 2024</w:t>
      </w:r>
      <w:r w:rsidRPr="0077471E">
        <w:rPr>
          <w:rFonts w:ascii="Arial" w:eastAsia="Times New Roman" w:hAnsi="Arial" w:cs="Arial"/>
          <w:lang w:eastAsia="en-GB"/>
        </w:rPr>
        <w:br/>
      </w:r>
      <w:r w:rsidRPr="0077471E">
        <w:rPr>
          <w:rFonts w:ascii="Arial" w:eastAsia="Times New Roman" w:hAnsi="Arial" w:cs="Arial"/>
          <w:lang w:eastAsia="en-GB"/>
        </w:rPr>
        <w:br/>
      </w:r>
    </w:p>
    <w:p w14:paraId="3B2B3AB5" w14:textId="77777777" w:rsidR="00F743B6" w:rsidRPr="0077471E" w:rsidRDefault="00F743B6" w:rsidP="00F743B6">
      <w:pPr>
        <w:jc w:val="right"/>
        <w:rPr>
          <w:rFonts w:ascii="Arial" w:eastAsia="Times New Roman" w:hAnsi="Arial" w:cs="Arial"/>
        </w:rPr>
      </w:pPr>
    </w:p>
    <w:p w14:paraId="1E41C5F7" w14:textId="58DAE762" w:rsidR="0077471E" w:rsidRDefault="0077471E" w:rsidP="00F743B6">
      <w:pPr>
        <w:rPr>
          <w:rFonts w:ascii="Arial" w:eastAsia="Times New Roman" w:hAnsi="Arial" w:cs="Arial"/>
        </w:rPr>
      </w:pPr>
      <w:r w:rsidRPr="0077471E">
        <w:rPr>
          <w:rFonts w:ascii="Arial" w:eastAsia="Times New Roman" w:hAnsi="Arial" w:cs="Arial"/>
        </w:rPr>
        <w:t>Dear Parents</w:t>
      </w:r>
    </w:p>
    <w:p w14:paraId="31C44715" w14:textId="77777777" w:rsidR="0077471E" w:rsidRPr="0077471E" w:rsidRDefault="0077471E" w:rsidP="00F743B6">
      <w:pPr>
        <w:rPr>
          <w:rFonts w:ascii="Arial" w:eastAsia="Times New Roman" w:hAnsi="Arial" w:cs="Arial"/>
        </w:rPr>
      </w:pPr>
    </w:p>
    <w:p w14:paraId="3CA2C15D" w14:textId="5F170F7A" w:rsidR="00636B54" w:rsidRDefault="00F743B6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77471E">
        <w:rPr>
          <w:rFonts w:ascii="Arial" w:eastAsia="Times New Roman" w:hAnsi="Arial" w:cs="Arial"/>
          <w:lang w:eastAsia="en-GB"/>
        </w:rPr>
        <w:t>Please note that from 1st September, the cost of school dinners is increasing to £2.50 per meal.  Please note that payment should be made in advance.  </w:t>
      </w:r>
      <w:r w:rsidRPr="0077471E">
        <w:rPr>
          <w:rFonts w:ascii="Arial" w:eastAsia="Times New Roman" w:hAnsi="Arial" w:cs="Arial"/>
          <w:lang w:eastAsia="en-GB"/>
        </w:rPr>
        <w:br/>
      </w:r>
      <w:r w:rsidRPr="0077471E">
        <w:rPr>
          <w:rFonts w:ascii="Arial" w:eastAsia="Times New Roman" w:hAnsi="Arial" w:cs="Arial"/>
          <w:lang w:eastAsia="en-GB"/>
        </w:rPr>
        <w:br/>
        <w:t>Please disregard this email if your child is entitled to free school meals.  </w:t>
      </w:r>
      <w:r w:rsidRPr="0077471E">
        <w:rPr>
          <w:rFonts w:ascii="Arial" w:eastAsia="Times New Roman" w:hAnsi="Arial" w:cs="Arial"/>
          <w:lang w:eastAsia="en-GB"/>
        </w:rPr>
        <w:br/>
      </w:r>
      <w:r w:rsidRPr="0077471E">
        <w:rPr>
          <w:rFonts w:ascii="Arial" w:eastAsia="Times New Roman" w:hAnsi="Arial" w:cs="Arial"/>
          <w:lang w:eastAsia="en-GB"/>
        </w:rPr>
        <w:br/>
        <w:t>If you think you may be entitled to free school meals, please click on the link below.</w:t>
      </w:r>
      <w:r w:rsidRPr="0077471E">
        <w:rPr>
          <w:rFonts w:ascii="Arial" w:eastAsia="Times New Roman" w:hAnsi="Arial" w:cs="Arial"/>
          <w:lang w:eastAsia="en-GB"/>
        </w:rPr>
        <w:br/>
      </w:r>
      <w:r w:rsidRPr="0077471E">
        <w:rPr>
          <w:rFonts w:ascii="Arial" w:eastAsia="Times New Roman" w:hAnsi="Arial" w:cs="Arial"/>
          <w:lang w:eastAsia="en-GB"/>
        </w:rPr>
        <w:br/>
      </w:r>
      <w:hyperlink r:id="rId10" w:tgtFrame="_blank" w:history="1">
        <w:r w:rsidRPr="0077471E">
          <w:rPr>
            <w:rStyle w:val="Hyperlink"/>
            <w:rFonts w:ascii="Arial" w:eastAsia="Times New Roman" w:hAnsi="Arial" w:cs="Arial"/>
            <w:lang w:eastAsia="en-GB"/>
          </w:rPr>
          <w:t>Free school meals | School meals | Thurrock Council</w:t>
        </w:r>
      </w:hyperlink>
    </w:p>
    <w:p w14:paraId="534E241D" w14:textId="77777777" w:rsidR="00B50B15" w:rsidRDefault="00B50B15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</w:p>
    <w:p w14:paraId="749A6CB0" w14:textId="574C4DFB" w:rsidR="00B50B15" w:rsidRDefault="00B50B15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</w:p>
    <w:p w14:paraId="4E3B776D" w14:textId="77777777" w:rsidR="00B50B15" w:rsidRDefault="00B50B15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</w:p>
    <w:p w14:paraId="6839E577" w14:textId="56044E95" w:rsidR="00B50B15" w:rsidRDefault="00AC22A8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Petra Back</w:t>
      </w:r>
    </w:p>
    <w:p w14:paraId="1890336A" w14:textId="1BF7E5D5" w:rsidR="00AC22A8" w:rsidRPr="0077471E" w:rsidRDefault="00AC22A8" w:rsidP="00DF15C9">
      <w:pPr>
        <w:spacing w:after="0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Head Teacher</w:t>
      </w:r>
    </w:p>
    <w:sectPr w:rsidR="00AC22A8" w:rsidRPr="0077471E" w:rsidSect="00F5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1C1DE6"/>
    <w:lvl w:ilvl="0">
      <w:numFmt w:val="bullet"/>
      <w:lvlText w:val="*"/>
      <w:lvlJc w:val="left"/>
    </w:lvl>
  </w:abstractNum>
  <w:abstractNum w:abstractNumId="1" w15:restartNumberingAfterBreak="0">
    <w:nsid w:val="11C312CF"/>
    <w:multiLevelType w:val="hybridMultilevel"/>
    <w:tmpl w:val="AC561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03677"/>
    <w:multiLevelType w:val="hybridMultilevel"/>
    <w:tmpl w:val="5208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192B"/>
    <w:multiLevelType w:val="hybridMultilevel"/>
    <w:tmpl w:val="7616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15D6"/>
    <w:multiLevelType w:val="hybridMultilevel"/>
    <w:tmpl w:val="AF1A1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1C3080"/>
    <w:multiLevelType w:val="hybridMultilevel"/>
    <w:tmpl w:val="CB0E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94483">
    <w:abstractNumId w:val="2"/>
  </w:num>
  <w:num w:numId="2" w16cid:durableId="2000839213">
    <w:abstractNumId w:val="1"/>
  </w:num>
  <w:num w:numId="3" w16cid:durableId="511458170">
    <w:abstractNumId w:val="5"/>
  </w:num>
  <w:num w:numId="4" w16cid:durableId="1460223142">
    <w:abstractNumId w:val="4"/>
  </w:num>
  <w:num w:numId="5" w16cid:durableId="1739672373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931" w:hanging="360"/>
        </w:pPr>
        <w:rPr>
          <w:rFonts w:ascii="Wingdings" w:hAnsi="Wingdings" w:hint="default"/>
        </w:rPr>
      </w:lvl>
    </w:lvlOverride>
  </w:num>
  <w:num w:numId="6" w16cid:durableId="846286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2"/>
    <w:rsid w:val="00021232"/>
    <w:rsid w:val="00027B33"/>
    <w:rsid w:val="00037104"/>
    <w:rsid w:val="00050EEA"/>
    <w:rsid w:val="0005509A"/>
    <w:rsid w:val="00065DAE"/>
    <w:rsid w:val="000861DD"/>
    <w:rsid w:val="00086734"/>
    <w:rsid w:val="000A7C8C"/>
    <w:rsid w:val="000B1CF5"/>
    <w:rsid w:val="000D2EA3"/>
    <w:rsid w:val="000D41A7"/>
    <w:rsid w:val="000D7BEB"/>
    <w:rsid w:val="00115524"/>
    <w:rsid w:val="0013626B"/>
    <w:rsid w:val="00146D19"/>
    <w:rsid w:val="0017790B"/>
    <w:rsid w:val="00187D2D"/>
    <w:rsid w:val="001A485A"/>
    <w:rsid w:val="001A64CF"/>
    <w:rsid w:val="001B029F"/>
    <w:rsid w:val="001E3A24"/>
    <w:rsid w:val="001F4C67"/>
    <w:rsid w:val="0022597F"/>
    <w:rsid w:val="00261DDC"/>
    <w:rsid w:val="00264C03"/>
    <w:rsid w:val="0027587A"/>
    <w:rsid w:val="00293F9F"/>
    <w:rsid w:val="002B2EB2"/>
    <w:rsid w:val="002B623E"/>
    <w:rsid w:val="002D1703"/>
    <w:rsid w:val="002E5B91"/>
    <w:rsid w:val="003144A7"/>
    <w:rsid w:val="00331FE1"/>
    <w:rsid w:val="00334EB5"/>
    <w:rsid w:val="00362F12"/>
    <w:rsid w:val="0037065B"/>
    <w:rsid w:val="003763B4"/>
    <w:rsid w:val="003803E5"/>
    <w:rsid w:val="0038257F"/>
    <w:rsid w:val="00385AEF"/>
    <w:rsid w:val="00391FF2"/>
    <w:rsid w:val="0039357B"/>
    <w:rsid w:val="00394E39"/>
    <w:rsid w:val="003B718A"/>
    <w:rsid w:val="003D1E40"/>
    <w:rsid w:val="003E0598"/>
    <w:rsid w:val="004009F1"/>
    <w:rsid w:val="00410965"/>
    <w:rsid w:val="00442528"/>
    <w:rsid w:val="004555A2"/>
    <w:rsid w:val="0046382A"/>
    <w:rsid w:val="004A5481"/>
    <w:rsid w:val="004D59FA"/>
    <w:rsid w:val="004E4691"/>
    <w:rsid w:val="004F7A73"/>
    <w:rsid w:val="00504CB3"/>
    <w:rsid w:val="00545BD2"/>
    <w:rsid w:val="00563B4D"/>
    <w:rsid w:val="00577EE7"/>
    <w:rsid w:val="005812F6"/>
    <w:rsid w:val="00596DF5"/>
    <w:rsid w:val="005A7CC3"/>
    <w:rsid w:val="006028FA"/>
    <w:rsid w:val="00611C8A"/>
    <w:rsid w:val="00632E3F"/>
    <w:rsid w:val="00636B54"/>
    <w:rsid w:val="00644B27"/>
    <w:rsid w:val="00646222"/>
    <w:rsid w:val="006504FF"/>
    <w:rsid w:val="00652E01"/>
    <w:rsid w:val="0065447C"/>
    <w:rsid w:val="00677FE2"/>
    <w:rsid w:val="00680B27"/>
    <w:rsid w:val="006854AE"/>
    <w:rsid w:val="00697117"/>
    <w:rsid w:val="006B437B"/>
    <w:rsid w:val="006D1C17"/>
    <w:rsid w:val="007228CE"/>
    <w:rsid w:val="0073308E"/>
    <w:rsid w:val="00733802"/>
    <w:rsid w:val="0074687B"/>
    <w:rsid w:val="007526D3"/>
    <w:rsid w:val="00763853"/>
    <w:rsid w:val="0077471E"/>
    <w:rsid w:val="007834F6"/>
    <w:rsid w:val="0079315B"/>
    <w:rsid w:val="007A0E71"/>
    <w:rsid w:val="007A6197"/>
    <w:rsid w:val="007C1111"/>
    <w:rsid w:val="007C1FEB"/>
    <w:rsid w:val="007D4FE1"/>
    <w:rsid w:val="007D6FEB"/>
    <w:rsid w:val="007F17DC"/>
    <w:rsid w:val="008206F3"/>
    <w:rsid w:val="00824CA9"/>
    <w:rsid w:val="008500E1"/>
    <w:rsid w:val="00864A19"/>
    <w:rsid w:val="00874663"/>
    <w:rsid w:val="0089158B"/>
    <w:rsid w:val="008C356E"/>
    <w:rsid w:val="008E5ADF"/>
    <w:rsid w:val="009129F7"/>
    <w:rsid w:val="00917F8E"/>
    <w:rsid w:val="0093247C"/>
    <w:rsid w:val="00934697"/>
    <w:rsid w:val="00936AE8"/>
    <w:rsid w:val="009512A5"/>
    <w:rsid w:val="00960EEF"/>
    <w:rsid w:val="00991F22"/>
    <w:rsid w:val="009C235C"/>
    <w:rsid w:val="009D0BD3"/>
    <w:rsid w:val="009F59A4"/>
    <w:rsid w:val="00A75EBA"/>
    <w:rsid w:val="00A80245"/>
    <w:rsid w:val="00A95BF6"/>
    <w:rsid w:val="00A9642B"/>
    <w:rsid w:val="00AC22A8"/>
    <w:rsid w:val="00AC6B5E"/>
    <w:rsid w:val="00B0013E"/>
    <w:rsid w:val="00B06244"/>
    <w:rsid w:val="00B32EA5"/>
    <w:rsid w:val="00B50B15"/>
    <w:rsid w:val="00B572A2"/>
    <w:rsid w:val="00B77FB7"/>
    <w:rsid w:val="00BB65FE"/>
    <w:rsid w:val="00BE5CB2"/>
    <w:rsid w:val="00BF22EC"/>
    <w:rsid w:val="00BF4B46"/>
    <w:rsid w:val="00C209C3"/>
    <w:rsid w:val="00C333ED"/>
    <w:rsid w:val="00C35BA6"/>
    <w:rsid w:val="00C41D2C"/>
    <w:rsid w:val="00C42A65"/>
    <w:rsid w:val="00C546AF"/>
    <w:rsid w:val="00C55DA2"/>
    <w:rsid w:val="00C6741E"/>
    <w:rsid w:val="00C828B7"/>
    <w:rsid w:val="00CA515D"/>
    <w:rsid w:val="00CB2F44"/>
    <w:rsid w:val="00CB6BDD"/>
    <w:rsid w:val="00CB6EF9"/>
    <w:rsid w:val="00D07072"/>
    <w:rsid w:val="00D12B1F"/>
    <w:rsid w:val="00D12FED"/>
    <w:rsid w:val="00D20B64"/>
    <w:rsid w:val="00D30804"/>
    <w:rsid w:val="00D47CD7"/>
    <w:rsid w:val="00D54E60"/>
    <w:rsid w:val="00D709BE"/>
    <w:rsid w:val="00D744DF"/>
    <w:rsid w:val="00DE2B2F"/>
    <w:rsid w:val="00DF15C9"/>
    <w:rsid w:val="00DF5477"/>
    <w:rsid w:val="00E271C4"/>
    <w:rsid w:val="00E36FC8"/>
    <w:rsid w:val="00E420BC"/>
    <w:rsid w:val="00E6294F"/>
    <w:rsid w:val="00E70981"/>
    <w:rsid w:val="00E718E9"/>
    <w:rsid w:val="00E726F7"/>
    <w:rsid w:val="00E94275"/>
    <w:rsid w:val="00EB2FC1"/>
    <w:rsid w:val="00EB7CB9"/>
    <w:rsid w:val="00EC2DD6"/>
    <w:rsid w:val="00EC7142"/>
    <w:rsid w:val="00EC7A74"/>
    <w:rsid w:val="00ED19EE"/>
    <w:rsid w:val="00EE748E"/>
    <w:rsid w:val="00F0670A"/>
    <w:rsid w:val="00F06E06"/>
    <w:rsid w:val="00F10FD1"/>
    <w:rsid w:val="00F201BE"/>
    <w:rsid w:val="00F36853"/>
    <w:rsid w:val="00F450C0"/>
    <w:rsid w:val="00F51D56"/>
    <w:rsid w:val="00F574BF"/>
    <w:rsid w:val="00F743B6"/>
    <w:rsid w:val="00F81A4A"/>
    <w:rsid w:val="00F84E96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EFBA22"/>
  <w15:chartTrackingRefBased/>
  <w15:docId w15:val="{2F1964D5-BD4B-4502-B003-FAF2D50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2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2E01"/>
    <w:pPr>
      <w:ind w:left="720"/>
      <w:contextualSpacing/>
    </w:pPr>
  </w:style>
  <w:style w:type="paragraph" w:styleId="Revision">
    <w:name w:val="Revision"/>
    <w:hidden/>
    <w:uiPriority w:val="99"/>
    <w:semiHidden/>
    <w:rsid w:val="00F067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5B"/>
  </w:style>
  <w:style w:type="paragraph" w:customStyle="1" w:styleId="Default">
    <w:name w:val="Default"/>
    <w:link w:val="DefaultChar"/>
    <w:rsid w:val="00463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6382A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338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erChar">
    <w:name w:val="Section Header Char"/>
    <w:basedOn w:val="DefaultParagraphFont"/>
    <w:link w:val="SectionHeader"/>
    <w:locked/>
    <w:rsid w:val="00733802"/>
    <w:rPr>
      <w:rFonts w:ascii="Calibri" w:hAnsi="Calibri" w:cs="Calibri"/>
      <w:b/>
      <w:sz w:val="24"/>
      <w:szCs w:val="24"/>
    </w:rPr>
  </w:style>
  <w:style w:type="paragraph" w:customStyle="1" w:styleId="SectionHeader">
    <w:name w:val="Section Header"/>
    <w:basedOn w:val="Normal"/>
    <w:link w:val="SectionHeaderChar"/>
    <w:qFormat/>
    <w:rsid w:val="00733802"/>
    <w:pPr>
      <w:keepNext/>
      <w:spacing w:before="100" w:after="100" w:line="240" w:lineRule="auto"/>
    </w:pPr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hurrock.gov.uk/school-meals/free-school-meals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D312-E5D2-4770-B743-D8C86368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030F9-FBF6-456F-AB56-2163F5CF2C38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3.xml><?xml version="1.0" encoding="utf-8"?>
<ds:datastoreItem xmlns:ds="http://schemas.openxmlformats.org/officeDocument/2006/customXml" ds:itemID="{1EFC95F5-B807-4F14-9CF8-9CE772DE3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Hartwright</dc:creator>
  <cp:keywords/>
  <dc:description/>
  <cp:lastModifiedBy>Graham James Primary School</cp:lastModifiedBy>
  <cp:revision>6</cp:revision>
  <cp:lastPrinted>2024-07-18T13:15:00Z</cp:lastPrinted>
  <dcterms:created xsi:type="dcterms:W3CDTF">2024-07-23T09:11:00Z</dcterms:created>
  <dcterms:modified xsi:type="dcterms:W3CDTF">2024-07-23T09:14:00Z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