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C7" w:rsidRDefault="00E8174E">
      <w:r w:rsidRPr="00E8174E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5158069</wp:posOffset>
            </wp:positionH>
            <wp:positionV relativeFrom="paragraph">
              <wp:posOffset>4306846</wp:posOffset>
            </wp:positionV>
            <wp:extent cx="4192438" cy="121961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2438" cy="1219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174E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4899804</wp:posOffset>
            </wp:positionH>
            <wp:positionV relativeFrom="paragraph">
              <wp:posOffset>-776892</wp:posOffset>
            </wp:positionV>
            <wp:extent cx="4732728" cy="49378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2728" cy="493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174E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-672669</wp:posOffset>
            </wp:positionH>
            <wp:positionV relativeFrom="paragraph">
              <wp:posOffset>863217</wp:posOffset>
            </wp:positionV>
            <wp:extent cx="5498144" cy="5313872"/>
            <wp:effectExtent l="0" t="0" r="762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8144" cy="5313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ANSWERS</w:t>
      </w:r>
      <w:bookmarkStart w:id="0" w:name="_GoBack"/>
      <w:bookmarkEnd w:id="0"/>
    </w:p>
    <w:sectPr w:rsidR="00B972C7" w:rsidSect="00E817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4E"/>
    <w:rsid w:val="00B972C7"/>
    <w:rsid w:val="00E8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BF99D"/>
  <w15:chartTrackingRefBased/>
  <w15:docId w15:val="{78C69496-71C6-46D1-9D79-0551DE90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Blackbourn</dc:creator>
  <cp:keywords/>
  <dc:description/>
  <cp:lastModifiedBy>Alexandra Blackbourn</cp:lastModifiedBy>
  <cp:revision>1</cp:revision>
  <dcterms:created xsi:type="dcterms:W3CDTF">2021-02-05T09:33:00Z</dcterms:created>
  <dcterms:modified xsi:type="dcterms:W3CDTF">2021-02-05T09:35:00Z</dcterms:modified>
</cp:coreProperties>
</file>