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9B0F2B" w:rsidRDefault="006D40F6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9E9BB49" wp14:editId="76C2D4DB">
            <wp:simplePos x="0" y="0"/>
            <wp:positionH relativeFrom="margin">
              <wp:posOffset>8010525</wp:posOffset>
            </wp:positionH>
            <wp:positionV relativeFrom="paragraph">
              <wp:posOffset>0</wp:posOffset>
            </wp:positionV>
            <wp:extent cx="1701800" cy="2140585"/>
            <wp:effectExtent l="0" t="0" r="0" b="0"/>
            <wp:wrapTight wrapText="bothSides">
              <wp:wrapPolygon edited="0">
                <wp:start x="0" y="0"/>
                <wp:lineTo x="0" y="21337"/>
                <wp:lineTo x="21278" y="21337"/>
                <wp:lineTo x="21278" y="0"/>
                <wp:lineTo x="0" y="0"/>
              </wp:wrapPolygon>
            </wp:wrapTight>
            <wp:docPr id="10" name="Picture 10" descr="NPG x125851; Queen Elizabeth II - Portrait - National Portrait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G x125851; Queen Elizabeth II - Portrait - National Portrait Gall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D0" w:rsidRPr="006668D0">
        <w:rPr>
          <w:rFonts w:ascii="Comic Sans MS" w:hAnsi="Comic Sans MS"/>
          <w:b/>
          <w:lang w:val="en-US"/>
        </w:rPr>
        <w:t>Week beginning</w:t>
      </w:r>
      <w:r w:rsidR="00767604">
        <w:rPr>
          <w:rFonts w:ascii="Comic Sans MS" w:hAnsi="Comic Sans MS"/>
          <w:b/>
          <w:lang w:val="en-US"/>
        </w:rPr>
        <w:t xml:space="preserve"> 1.2</w:t>
      </w:r>
      <w:r w:rsidR="006668D0" w:rsidRPr="006668D0">
        <w:rPr>
          <w:rFonts w:ascii="Comic Sans MS" w:hAnsi="Comic Sans MS"/>
          <w:b/>
          <w:lang w:val="en-US"/>
        </w:rPr>
        <w:t>.21</w:t>
      </w:r>
      <w:r w:rsidR="006668D0">
        <w:rPr>
          <w:rFonts w:ascii="Comic Sans MS" w:hAnsi="Comic Sans MS"/>
          <w:lang w:val="en-US"/>
        </w:rPr>
        <w:t xml:space="preserve">                                </w:t>
      </w:r>
      <w:r w:rsidR="00B05EC0" w:rsidRPr="009B0F2B">
        <w:rPr>
          <w:rFonts w:ascii="Comic Sans MS" w:hAnsi="Comic Sans MS"/>
          <w:lang w:val="en-US"/>
        </w:rPr>
        <w:t>Weekly Timetable for Year 1 (1MW and 1GS)</w:t>
      </w:r>
      <w:r w:rsidR="005F1090" w:rsidRPr="009B0F2B">
        <w:rPr>
          <w:rFonts w:ascii="Comic Sans MS" w:hAnsi="Comic Sans MS"/>
        </w:rPr>
        <w:t xml:space="preserve"> </w:t>
      </w:r>
    </w:p>
    <w:p w:rsidR="00B05EC0" w:rsidRPr="00273CEE" w:rsidRDefault="00273CEE">
      <w:pPr>
        <w:rPr>
          <w:rFonts w:ascii="Comic Sans MS" w:hAnsi="Comic Sans MS"/>
          <w:b/>
          <w:u w:val="single"/>
          <w:lang w:val="en-US"/>
        </w:rPr>
      </w:pPr>
      <w:r w:rsidRPr="00273CEE">
        <w:rPr>
          <w:rFonts w:ascii="Comic Sans MS" w:hAnsi="Comic Sans MS"/>
          <w:b/>
          <w:u w:val="single"/>
          <w:lang w:val="en-US"/>
        </w:rPr>
        <w:t xml:space="preserve">We are trying to provide a wide range of activities, please do not feel like you have to do all of them. </w:t>
      </w:r>
    </w:p>
    <w:p w:rsidR="006668D0" w:rsidRPr="00D60E08" w:rsidRDefault="00D60E08" w:rsidP="00466587">
      <w:pPr>
        <w:rPr>
          <w:rFonts w:ascii="Comic Sans MS" w:hAnsi="Comic Sans MS"/>
          <w:b/>
          <w:u w:val="single"/>
          <w:lang w:val="en-US"/>
        </w:rPr>
      </w:pPr>
      <w:r w:rsidRPr="00D60E08">
        <w:rPr>
          <w:rFonts w:ascii="Comic Sans MS" w:hAnsi="Comic Sans MS"/>
          <w:b/>
          <w:u w:val="single"/>
          <w:lang w:val="en-US"/>
        </w:rPr>
        <w:t>Some fun extra activities to try at home:</w:t>
      </w:r>
    </w:p>
    <w:p w:rsidR="00767604" w:rsidRDefault="006D5177" w:rsidP="00466587">
      <w:pPr>
        <w:rPr>
          <w:rFonts w:ascii="Comic Sans MS" w:hAnsi="Comic Sans MS"/>
          <w:lang w:val="en-US"/>
        </w:rPr>
      </w:pPr>
      <w:r w:rsidRPr="00D60E08">
        <w:rPr>
          <w:rFonts w:ascii="Comic Sans MS" w:hAnsi="Comic Sans MS"/>
          <w:lang w:val="en-US"/>
        </w:rPr>
        <w:t xml:space="preserve">How to make a crown – Art for </w:t>
      </w:r>
      <w:proofErr w:type="gramStart"/>
      <w:r w:rsidRPr="00D60E08">
        <w:rPr>
          <w:rFonts w:ascii="Comic Sans MS" w:hAnsi="Comic Sans MS"/>
          <w:lang w:val="en-US"/>
        </w:rPr>
        <w:t>kids</w:t>
      </w:r>
      <w:proofErr w:type="gramEnd"/>
      <w:r w:rsidRPr="00D60E08">
        <w:rPr>
          <w:rFonts w:ascii="Comic Sans MS" w:hAnsi="Comic Sans MS"/>
          <w:lang w:val="en-US"/>
        </w:rPr>
        <w:t xml:space="preserve"> hub </w:t>
      </w:r>
      <w:r w:rsidR="002D1836">
        <w:rPr>
          <w:rFonts w:ascii="Comic Sans MS" w:hAnsi="Comic Sans MS"/>
          <w:lang w:val="en-US"/>
        </w:rPr>
        <w:t>on YouTube</w:t>
      </w:r>
    </w:p>
    <w:p w:rsidR="00802BE6" w:rsidRDefault="00802BE6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Use some different construction materials to create your own </w:t>
      </w:r>
      <w:r w:rsidR="005E174E">
        <w:rPr>
          <w:rFonts w:ascii="Comic Sans MS" w:hAnsi="Comic Sans MS"/>
          <w:lang w:val="en-US"/>
        </w:rPr>
        <w:t>palace/</w:t>
      </w:r>
      <w:r>
        <w:rPr>
          <w:rFonts w:ascii="Comic Sans MS" w:hAnsi="Comic Sans MS"/>
          <w:lang w:val="en-US"/>
        </w:rPr>
        <w:t>castle</w:t>
      </w:r>
      <w:r w:rsidR="003A210C">
        <w:rPr>
          <w:rFonts w:ascii="Comic Sans MS" w:hAnsi="Comic Sans MS"/>
          <w:lang w:val="en-US"/>
        </w:rPr>
        <w:t xml:space="preserve"> </w:t>
      </w:r>
    </w:p>
    <w:p w:rsidR="003A210C" w:rsidRPr="00D60E08" w:rsidRDefault="003A210C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Dress up as a king or queen for the day</w:t>
      </w:r>
    </w:p>
    <w:p w:rsidR="00D60E08" w:rsidRPr="00D60E08" w:rsidRDefault="006D5177" w:rsidP="00466587">
      <w:pPr>
        <w:rPr>
          <w:rFonts w:ascii="Comic Sans MS" w:hAnsi="Comic Sans MS"/>
          <w:lang w:val="en-US"/>
        </w:rPr>
      </w:pPr>
      <w:r w:rsidRPr="00D60E08">
        <w:rPr>
          <w:rFonts w:ascii="Comic Sans MS" w:hAnsi="Comic Sans MS"/>
          <w:lang w:val="en-US"/>
        </w:rPr>
        <w:t xml:space="preserve">Make a split pin Grenadier Guard </w:t>
      </w:r>
    </w:p>
    <w:p w:rsidR="00D60E08" w:rsidRPr="00D60E08" w:rsidRDefault="00D60E08" w:rsidP="00466587">
      <w:pPr>
        <w:rPr>
          <w:rFonts w:ascii="Comic Sans MS" w:hAnsi="Comic Sans MS"/>
          <w:lang w:val="en-US"/>
        </w:rPr>
      </w:pPr>
      <w:r w:rsidRPr="00D60E08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839B316" wp14:editId="489819F3">
            <wp:simplePos x="0" y="0"/>
            <wp:positionH relativeFrom="margin">
              <wp:posOffset>-635</wp:posOffset>
            </wp:positionH>
            <wp:positionV relativeFrom="paragraph">
              <wp:posOffset>311150</wp:posOffset>
            </wp:positionV>
            <wp:extent cx="164274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91" y="21412"/>
                <wp:lineTo x="21291" y="0"/>
                <wp:lineTo x="0" y="0"/>
              </wp:wrapPolygon>
            </wp:wrapTight>
            <wp:docPr id="3" name="Picture 3" descr="Seasonal Tree Canvases | Calendar craft, Baby art crafts, Seasons calenda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onal Tree Canvases | Calendar craft, Baby art crafts, Seasons calendar 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08">
        <w:rPr>
          <w:rFonts w:ascii="Comic Sans MS" w:hAnsi="Comic Sans MS"/>
          <w:lang w:val="en-US"/>
        </w:rPr>
        <w:t xml:space="preserve">Science lesson – Your child might like to make a picture to show how trees change across the seasons. </w:t>
      </w:r>
    </w:p>
    <w:p w:rsidR="00767604" w:rsidRDefault="00D60E08" w:rsidP="00466587">
      <w:pPr>
        <w:rPr>
          <w:rFonts w:ascii="Comic Sans MS" w:hAnsi="Comic Sans MS"/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5FEC12F" wp14:editId="794607E8">
            <wp:simplePos x="0" y="0"/>
            <wp:positionH relativeFrom="margin">
              <wp:posOffset>1781175</wp:posOffset>
            </wp:positionH>
            <wp:positionV relativeFrom="paragraph">
              <wp:posOffset>74930</wp:posOffset>
            </wp:positionV>
            <wp:extent cx="139065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304" y="21495"/>
                <wp:lineTo x="21304" y="0"/>
                <wp:lineTo x="0" y="0"/>
              </wp:wrapPolygon>
            </wp:wrapTight>
            <wp:docPr id="2" name="Picture 2" descr="Pin on Kid Blogger Network Activities &amp;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Kid Blogger Network Activities &amp; Craf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604" w:rsidRDefault="00767604" w:rsidP="00466587">
      <w:pPr>
        <w:rPr>
          <w:rFonts w:ascii="Comic Sans MS" w:hAnsi="Comic Sans MS"/>
          <w:b/>
          <w:u w:val="single"/>
          <w:lang w:val="en-US"/>
        </w:rPr>
      </w:pPr>
    </w:p>
    <w:p w:rsidR="00767604" w:rsidRDefault="00767604" w:rsidP="00466587">
      <w:pPr>
        <w:rPr>
          <w:rFonts w:ascii="Comic Sans MS" w:hAnsi="Comic Sans MS"/>
          <w:b/>
          <w:u w:val="single"/>
          <w:lang w:val="en-US"/>
        </w:rPr>
      </w:pPr>
    </w:p>
    <w:p w:rsidR="00767604" w:rsidRDefault="00767604" w:rsidP="00466587">
      <w:pPr>
        <w:rPr>
          <w:rFonts w:ascii="Comic Sans MS" w:hAnsi="Comic Sans MS"/>
          <w:b/>
          <w:u w:val="single"/>
          <w:lang w:val="en-US"/>
        </w:rPr>
      </w:pPr>
    </w:p>
    <w:p w:rsidR="00767604" w:rsidRDefault="00767604" w:rsidP="00466587">
      <w:pPr>
        <w:rPr>
          <w:rFonts w:ascii="Comic Sans MS" w:hAnsi="Comic Sans MS"/>
          <w:b/>
          <w:u w:val="single"/>
          <w:lang w:val="en-US"/>
        </w:rPr>
      </w:pPr>
    </w:p>
    <w:p w:rsidR="00767604" w:rsidRDefault="00767604" w:rsidP="00466587">
      <w:pPr>
        <w:rPr>
          <w:rFonts w:ascii="Comic Sans MS" w:hAnsi="Comic Sans MS"/>
          <w:b/>
          <w:u w:val="single"/>
          <w:lang w:val="en-US"/>
        </w:rPr>
      </w:pPr>
    </w:p>
    <w:p w:rsidR="007A1B46" w:rsidRDefault="007A1B46" w:rsidP="00466587">
      <w:pPr>
        <w:rPr>
          <w:rFonts w:ascii="Comic Sans MS" w:hAnsi="Comic Sans MS"/>
          <w:b/>
          <w:u w:val="single"/>
          <w:lang w:val="en-US"/>
        </w:rPr>
      </w:pPr>
    </w:p>
    <w:p w:rsidR="006668D0" w:rsidRPr="00AD79F0" w:rsidRDefault="006668D0" w:rsidP="00466587">
      <w:pPr>
        <w:rPr>
          <w:rFonts w:ascii="Comic Sans MS" w:hAnsi="Comic Sans MS"/>
          <w:lang w:val="en-US"/>
        </w:rPr>
      </w:pPr>
    </w:p>
    <w:p w:rsidR="00AD79F0" w:rsidRPr="00AD79F0" w:rsidRDefault="00AD79F0" w:rsidP="00466587">
      <w:pPr>
        <w:rPr>
          <w:rFonts w:ascii="Comic Sans MS" w:hAnsi="Comic Sans MS"/>
          <w:lang w:val="en-US"/>
        </w:rPr>
      </w:pPr>
      <w:r w:rsidRPr="00AD79F0">
        <w:rPr>
          <w:rFonts w:ascii="Comic Sans MS" w:hAnsi="Comic Sans MS"/>
          <w:lang w:val="en-US"/>
        </w:rPr>
        <w:t xml:space="preserve">Try going for a nature walk every day and see what you can see and hear. </w:t>
      </w:r>
    </w:p>
    <w:p w:rsidR="00466587" w:rsidRDefault="00183B3A" w:rsidP="00466587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b/>
          <w:sz w:val="24"/>
          <w:u w:val="single"/>
          <w:lang w:val="en-US"/>
        </w:rPr>
        <w:t>We would love to see some photos of your child’s work, so please email them to us</w:t>
      </w:r>
      <w:r w:rsidRPr="009B0F2B">
        <w:rPr>
          <w:rFonts w:ascii="Comic Sans MS" w:hAnsi="Comic Sans MS"/>
          <w:sz w:val="24"/>
          <w:lang w:val="en-US"/>
        </w:rPr>
        <w:t xml:space="preserve"> </w:t>
      </w:r>
      <w:r w:rsidRPr="009B0F2B">
        <w:rPr>
          <w:rFonts w:ascii="Comic Sans MS" w:hAnsi="Comic Sans MS"/>
          <w:lang w:val="en-US"/>
        </w:rPr>
        <w:sym w:font="Wingdings" w:char="F04A"/>
      </w:r>
      <w:r w:rsidR="00466587" w:rsidRPr="009B0F2B">
        <w:rPr>
          <w:rFonts w:ascii="Comic Sans MS" w:hAnsi="Comic Sans MS"/>
          <w:lang w:val="en-US"/>
        </w:rPr>
        <w:t xml:space="preserve">   </w:t>
      </w:r>
    </w:p>
    <w:p w:rsidR="00110168" w:rsidRPr="009B0F2B" w:rsidRDefault="00FB656F" w:rsidP="00466587">
      <w:pPr>
        <w:rPr>
          <w:rFonts w:ascii="Comic Sans MS" w:hAnsi="Comic Sans MS"/>
          <w:lang w:val="en-US"/>
        </w:rPr>
      </w:pPr>
      <w:hyperlink r:id="rId7" w:history="1">
        <w:r w:rsidR="00110168" w:rsidRPr="00556C1E">
          <w:rPr>
            <w:rStyle w:val="Hyperlink"/>
            <w:rFonts w:ascii="Comic Sans MS" w:hAnsi="Comic Sans MS"/>
            <w:lang w:val="en-US"/>
          </w:rPr>
          <w:t>vanessa.skinner@grahamjamesacademy.co.uk</w:t>
        </w:r>
      </w:hyperlink>
      <w:r w:rsidR="00110168">
        <w:rPr>
          <w:rFonts w:ascii="Comic Sans MS" w:hAnsi="Comic Sans MS"/>
          <w:lang w:val="en-US"/>
        </w:rPr>
        <w:t xml:space="preserve">       </w:t>
      </w:r>
      <w:hyperlink r:id="rId8" w:history="1">
        <w:r w:rsidR="00110168" w:rsidRPr="00556C1E">
          <w:rPr>
            <w:rStyle w:val="Hyperlink"/>
            <w:rFonts w:ascii="Comic Sans MS" w:hAnsi="Comic Sans MS"/>
            <w:lang w:val="en-US"/>
          </w:rPr>
          <w:t>faye.gilmore@grahamjamesacademy.co.uk</w:t>
        </w:r>
      </w:hyperlink>
      <w:r w:rsidR="00110168">
        <w:rPr>
          <w:rFonts w:ascii="Comic Sans MS" w:hAnsi="Comic Sans MS"/>
          <w:lang w:val="en-US"/>
        </w:rPr>
        <w:t xml:space="preserve">        </w:t>
      </w:r>
      <w:hyperlink r:id="rId9" w:history="1">
        <w:r w:rsidR="00110168" w:rsidRPr="00556C1E">
          <w:rPr>
            <w:rStyle w:val="Hyperlink"/>
            <w:rFonts w:ascii="Comic Sans MS" w:hAnsi="Comic Sans MS"/>
            <w:lang w:val="en-US"/>
          </w:rPr>
          <w:t>michelle.walker@grahamjamesacademy.co.uk</w:t>
        </w:r>
      </w:hyperlink>
      <w:r w:rsidR="00110168">
        <w:rPr>
          <w:rFonts w:ascii="Comic Sans MS" w:hAnsi="Comic Sans MS"/>
          <w:lang w:val="en-US"/>
        </w:rPr>
        <w:t xml:space="preserve"> </w:t>
      </w:r>
    </w:p>
    <w:p w:rsidR="00974808" w:rsidRPr="009B0F2B" w:rsidRDefault="00974808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Take care and stay safe.</w:t>
      </w:r>
    </w:p>
    <w:p w:rsidR="00974808" w:rsidRDefault="006656B4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From the </w:t>
      </w:r>
      <w:r w:rsidR="00974808" w:rsidRPr="009B0F2B">
        <w:rPr>
          <w:rFonts w:ascii="Comic Sans MS" w:hAnsi="Comic Sans MS"/>
          <w:lang w:val="en-US"/>
        </w:rPr>
        <w:t xml:space="preserve">Year 1 Team </w:t>
      </w:r>
    </w:p>
    <w:p w:rsidR="00DF13F3" w:rsidRPr="00F76B48" w:rsidRDefault="00DF13F3">
      <w:pPr>
        <w:rPr>
          <w:rFonts w:ascii="Comic Sans MS" w:hAnsi="Comic Sans MS"/>
          <w:sz w:val="20"/>
          <w:lang w:val="en-US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42"/>
        <w:gridCol w:w="1559"/>
        <w:gridCol w:w="2126"/>
        <w:gridCol w:w="426"/>
        <w:gridCol w:w="1701"/>
        <w:gridCol w:w="3402"/>
        <w:gridCol w:w="3627"/>
      </w:tblGrid>
      <w:tr w:rsidR="008C48FF" w:rsidRPr="00F76B48" w:rsidTr="00715DF1">
        <w:trPr>
          <w:trHeight w:val="1130"/>
        </w:trPr>
        <w:tc>
          <w:tcPr>
            <w:tcW w:w="410" w:type="dxa"/>
          </w:tcPr>
          <w:p w:rsidR="00B05EC0" w:rsidRPr="00F76B48" w:rsidRDefault="00B05EC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Letters and Sounds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559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Reading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10/15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21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Maths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4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Spellings</w:t>
            </w:r>
          </w:p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402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English/Topic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30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62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Other subjects or activities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</w:tc>
      </w:tr>
      <w:tr w:rsidR="006056BC" w:rsidRPr="008C48FF" w:rsidTr="00715DF1">
        <w:trPr>
          <w:trHeight w:val="7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142" w:type="dxa"/>
          </w:tcPr>
          <w:p w:rsidR="00273CEE" w:rsidRDefault="00F9301E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– </w:t>
            </w:r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>today we are learn</w:t>
            </w:r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ing that </w:t>
            </w:r>
            <w:proofErr w:type="spellStart"/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>wh</w:t>
            </w:r>
            <w:proofErr w:type="spellEnd"/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makes a w sound as</w:t>
            </w:r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 xml:space="preserve"> in wheel, what, whistle, whisper and when.</w:t>
            </w:r>
          </w:p>
          <w:p w:rsidR="002D1836" w:rsidRDefault="002D1836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roll and read game – you will need a dice – roll a dice and read the word that matches </w:t>
            </w:r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that number </w:t>
            </w:r>
            <w:r w:rsidR="00774627">
              <w:rPr>
                <w:rFonts w:ascii="Comic Sans MS" w:hAnsi="Comic Sans MS"/>
                <w:sz w:val="20"/>
                <w:szCs w:val="20"/>
                <w:lang w:val="en-US"/>
              </w:rPr>
              <w:t xml:space="preserve">on the die – carry on until </w:t>
            </w:r>
            <w:proofErr w:type="spellStart"/>
            <w:r w:rsidR="00774627">
              <w:rPr>
                <w:rFonts w:ascii="Comic Sans MS" w:hAnsi="Comic Sans MS"/>
                <w:sz w:val="20"/>
                <w:szCs w:val="20"/>
                <w:lang w:val="en-US"/>
              </w:rPr>
              <w:t>all</w:t>
            </w:r>
            <w:proofErr w:type="gramStart"/>
            <w:r w:rsidR="00774627">
              <w:rPr>
                <w:rFonts w:ascii="Comic Sans MS" w:hAnsi="Comic Sans MS"/>
                <w:sz w:val="20"/>
                <w:szCs w:val="20"/>
                <w:lang w:val="en-US"/>
              </w:rPr>
              <w:t>,</w:t>
            </w:r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>or</w:t>
            </w:r>
            <w:proofErr w:type="spellEnd"/>
            <w:proofErr w:type="gramEnd"/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 most of the words have been read.</w:t>
            </w:r>
          </w:p>
          <w:p w:rsidR="00273CEE" w:rsidRDefault="00273CEE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</w:t>
            </w:r>
            <w:r w:rsidR="00852210">
              <w:rPr>
                <w:rFonts w:ascii="Comic Sans MS" w:hAnsi="Comic Sans MS"/>
                <w:sz w:val="20"/>
                <w:szCs w:val="20"/>
                <w:lang w:val="en-US"/>
              </w:rPr>
              <w:t xml:space="preserve">ear sound as in year, fear, tear, near, hear, gear and beard. </w:t>
            </w:r>
          </w:p>
          <w:p w:rsidR="00852210" w:rsidRPr="008C48FF" w:rsidRDefault="00852210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Geraldine Giraffe focus ear sound – then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reading some of the ear words above.</w:t>
            </w:r>
          </w:p>
        </w:tc>
        <w:tc>
          <w:tcPr>
            <w:tcW w:w="1559" w:type="dxa"/>
          </w:tcPr>
          <w:p w:rsidR="00794DE8" w:rsidRDefault="006056BC" w:rsidP="00794DE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  <w:r w:rsidR="00CE272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   </w:t>
            </w:r>
            <w:r w:rsidR="00794DE8">
              <w:rPr>
                <w:rFonts w:ascii="Comic Sans MS" w:hAnsi="Comic Sans MS"/>
                <w:sz w:val="20"/>
                <w:szCs w:val="20"/>
                <w:lang w:val="en-US"/>
              </w:rPr>
              <w:t xml:space="preserve">We are looking at Predicting Pip this week in reading. </w:t>
            </w:r>
          </w:p>
          <w:p w:rsidR="00794DE8" w:rsidRDefault="00794DE8" w:rsidP="00794DE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Take a look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at the front cover of the story:</w:t>
            </w:r>
            <w:r w:rsidR="001F30B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Marvin wanted more.</w:t>
            </w:r>
          </w:p>
          <w:p w:rsidR="001F30B3" w:rsidRPr="0070497A" w:rsidRDefault="006A4A26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Look for the front cover on Google.</w:t>
            </w:r>
            <w:r w:rsidR="001F30B3"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  <w:r w:rsidR="00794DE8">
              <w:rPr>
                <w:rFonts w:ascii="Comic Sans MS" w:hAnsi="Comic Sans MS"/>
                <w:sz w:val="20"/>
                <w:szCs w:val="20"/>
                <w:lang w:val="en-US"/>
              </w:rPr>
              <w:t xml:space="preserve">sk your child to predict what they think the story is </w:t>
            </w:r>
            <w:proofErr w:type="gramStart"/>
            <w:r w:rsidR="00794DE8">
              <w:rPr>
                <w:rFonts w:ascii="Comic Sans MS" w:hAnsi="Comic Sans MS"/>
                <w:sz w:val="20"/>
                <w:szCs w:val="20"/>
                <w:lang w:val="en-US"/>
              </w:rPr>
              <w:t>about</w:t>
            </w:r>
            <w:proofErr w:type="gramEnd"/>
            <w:r w:rsidR="00794DE8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  <w:r w:rsidR="001F30B3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They can watch/listen to it after - </w:t>
            </w:r>
            <w:hyperlink r:id="rId10" w:history="1">
              <w:r w:rsidR="001F30B3" w:rsidRPr="006E7622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https://www.youtube.com/watch?v=kksMTGh11e8</w:t>
              </w:r>
            </w:hyperlink>
            <w:r w:rsidR="001F30B3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056BC" w:rsidRDefault="008902C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8902C4" w:rsidRPr="008902C4" w:rsidRDefault="008902C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902C4">
              <w:rPr>
                <w:rFonts w:ascii="Comic Sans MS" w:hAnsi="Comic Sans MS"/>
                <w:sz w:val="20"/>
                <w:szCs w:val="20"/>
                <w:lang w:val="en-US"/>
              </w:rPr>
              <w:t xml:space="preserve">White Rose Home Learning – Spring week 4 – </w:t>
            </w:r>
            <w:r w:rsidRPr="003D29B1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Related facts</w:t>
            </w:r>
            <w:r w:rsidRPr="008902C4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3D29B1">
              <w:rPr>
                <w:rFonts w:ascii="Comic Sans MS" w:hAnsi="Comic Sans MS"/>
                <w:sz w:val="20"/>
                <w:szCs w:val="20"/>
                <w:lang w:val="en-US"/>
              </w:rPr>
              <w:t xml:space="preserve">addition and subtraction </w:t>
            </w:r>
            <w:r w:rsidRPr="008902C4">
              <w:rPr>
                <w:rFonts w:ascii="Comic Sans MS" w:hAnsi="Comic Sans MS"/>
                <w:sz w:val="20"/>
                <w:szCs w:val="20"/>
                <w:lang w:val="en-US"/>
              </w:rPr>
              <w:t>(lesson 3).</w:t>
            </w:r>
          </w:p>
          <w:p w:rsidR="008902C4" w:rsidRDefault="00FB656F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hyperlink r:id="rId11" w:history="1">
              <w:r w:rsidR="008902C4" w:rsidRPr="00953ACF">
                <w:rPr>
                  <w:rStyle w:val="Hyperlink"/>
                  <w:rFonts w:ascii="Comic Sans MS" w:hAnsi="Comic Sans MS"/>
                  <w:b/>
                  <w:sz w:val="20"/>
                  <w:szCs w:val="20"/>
                  <w:lang w:val="en-US"/>
                </w:rPr>
                <w:t>https://whiterosemaths.com/homelearning/year-1/spring-week-4-number-addition-and-subtraction-within-20/</w:t>
              </w:r>
            </w:hyperlink>
          </w:p>
          <w:p w:rsidR="008902C4" w:rsidRPr="008902C4" w:rsidRDefault="008902C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902C4">
              <w:rPr>
                <w:rFonts w:ascii="Comic Sans MS" w:hAnsi="Comic Sans MS"/>
                <w:sz w:val="20"/>
                <w:szCs w:val="20"/>
                <w:lang w:val="en-US"/>
              </w:rPr>
              <w:t xml:space="preserve">Sheet – white rose related facts sheet. </w:t>
            </w:r>
          </w:p>
          <w:p w:rsidR="008902C4" w:rsidRDefault="008902C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CB72F8" w:rsidRP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>weeks</w:t>
            </w:r>
            <w:proofErr w:type="spellEnd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are:</w:t>
            </w:r>
          </w:p>
          <w:p w:rsidR="002A6295" w:rsidRPr="002A6295" w:rsidRDefault="00CE272C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2A6295" w:rsidRPr="002A6295">
              <w:rPr>
                <w:rFonts w:ascii="Comic Sans MS" w:hAnsi="Comic Sans MS"/>
                <w:b/>
                <w:sz w:val="20"/>
                <w:szCs w:val="20"/>
              </w:rPr>
              <w:t>riend</w:t>
            </w:r>
          </w:p>
          <w:p w:rsidR="002A6295" w:rsidRPr="002A6295" w:rsidRDefault="00CE272C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="002A6295" w:rsidRPr="002A6295">
              <w:rPr>
                <w:rFonts w:ascii="Comic Sans MS" w:hAnsi="Comic Sans MS"/>
                <w:b/>
                <w:sz w:val="20"/>
                <w:szCs w:val="20"/>
              </w:rPr>
              <w:t xml:space="preserve">f </w:t>
            </w:r>
          </w:p>
          <w:p w:rsidR="002A6295" w:rsidRPr="002A6295" w:rsidRDefault="00CE272C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="002A6295" w:rsidRPr="002A6295">
              <w:rPr>
                <w:rFonts w:ascii="Comic Sans MS" w:hAnsi="Comic Sans MS"/>
                <w:b/>
                <w:sz w:val="20"/>
                <w:szCs w:val="20"/>
              </w:rPr>
              <w:t>ere</w:t>
            </w:r>
          </w:p>
          <w:p w:rsidR="002A6295" w:rsidRPr="002A6295" w:rsidRDefault="00CE272C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2A6295" w:rsidRPr="002A6295"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  <w:p w:rsidR="002A6295" w:rsidRPr="002A6295" w:rsidRDefault="00CE272C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2A6295" w:rsidRPr="002A6295">
              <w:rPr>
                <w:rFonts w:ascii="Comic Sans MS" w:hAnsi="Comic Sans MS"/>
                <w:b/>
                <w:sz w:val="20"/>
                <w:szCs w:val="20"/>
              </w:rPr>
              <w:t>ut</w:t>
            </w:r>
          </w:p>
          <w:p w:rsidR="002A6295" w:rsidRPr="002A6295" w:rsidRDefault="00CE272C" w:rsidP="006056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2A6295" w:rsidRPr="002A6295">
              <w:rPr>
                <w:rFonts w:ascii="Comic Sans MS" w:hAnsi="Comic Sans MS"/>
                <w:b/>
                <w:sz w:val="20"/>
                <w:szCs w:val="20"/>
              </w:rPr>
              <w:t xml:space="preserve">o </w:t>
            </w: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6295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see the correct spellings so that today they can copy them!</w:t>
            </w: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47778" w:rsidRPr="00547778" w:rsidRDefault="006056BC" w:rsidP="006056BC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History/English</w:t>
            </w:r>
            <w:r w:rsidR="00547778"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</w:t>
            </w:r>
          </w:p>
          <w:p w:rsidR="00B8551C" w:rsidRPr="00547778" w:rsidRDefault="00B8551C" w:rsidP="006056B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 xml:space="preserve">This week we will be learning about Queen Elizabeth II. </w:t>
            </w:r>
            <w:r w:rsidR="00547778" w:rsidRPr="00547778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 w:rsidRPr="00547778">
              <w:rPr>
                <w:rFonts w:ascii="Comic Sans MS" w:hAnsi="Comic Sans MS"/>
                <w:sz w:val="20"/>
                <w:lang w:val="en-US"/>
              </w:rPr>
              <w:t>Go through the power point about Queen Elizabeth II (</w:t>
            </w:r>
            <w:proofErr w:type="spellStart"/>
            <w:r w:rsidRPr="00547778">
              <w:rPr>
                <w:rFonts w:ascii="Comic Sans MS" w:hAnsi="Comic Sans MS"/>
                <w:sz w:val="20"/>
                <w:lang w:val="en-US"/>
              </w:rPr>
              <w:t>twinkl</w:t>
            </w:r>
            <w:proofErr w:type="spellEnd"/>
            <w:r w:rsidRPr="00547778">
              <w:rPr>
                <w:rFonts w:ascii="Comic Sans MS" w:hAnsi="Comic Sans MS"/>
                <w:sz w:val="20"/>
                <w:lang w:val="en-US"/>
              </w:rPr>
              <w:t xml:space="preserve">) with your child and discuss what they have found out. </w:t>
            </w:r>
          </w:p>
          <w:p w:rsidR="00B8551C" w:rsidRPr="00547778" w:rsidRDefault="00B8551C" w:rsidP="00B8551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>Dictate these sentences for your child to write:</w:t>
            </w:r>
          </w:p>
          <w:p w:rsidR="00B8551C" w:rsidRPr="00547778" w:rsidRDefault="00B8551C" w:rsidP="00B8551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 xml:space="preserve">The Queen has nine thrones. </w:t>
            </w:r>
          </w:p>
          <w:p w:rsidR="00B8551C" w:rsidRPr="00547778" w:rsidRDefault="00B8551C" w:rsidP="00B8551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 xml:space="preserve">The Queen has four children. </w:t>
            </w:r>
          </w:p>
          <w:p w:rsidR="00B8551C" w:rsidRPr="00547778" w:rsidRDefault="00B8551C" w:rsidP="00B8551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 xml:space="preserve">Corgis are her </w:t>
            </w:r>
            <w:proofErr w:type="spellStart"/>
            <w:r w:rsidRPr="00547778"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 w:rsidRPr="00547778">
              <w:rPr>
                <w:rFonts w:ascii="Comic Sans MS" w:hAnsi="Comic Sans MS"/>
                <w:sz w:val="20"/>
                <w:lang w:val="en-US"/>
              </w:rPr>
              <w:t xml:space="preserve"> dog. </w:t>
            </w:r>
          </w:p>
          <w:p w:rsidR="00B8551C" w:rsidRPr="00547778" w:rsidRDefault="00B8551C" w:rsidP="00B8551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 xml:space="preserve">Children will need some help with the spellings. </w:t>
            </w:r>
          </w:p>
          <w:p w:rsidR="00B8551C" w:rsidRPr="00547778" w:rsidRDefault="00B8551C" w:rsidP="00B8551C">
            <w:pPr>
              <w:rPr>
                <w:rFonts w:ascii="Comic Sans MS" w:hAnsi="Comic Sans MS"/>
                <w:sz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lang w:val="en-US"/>
              </w:rPr>
              <w:t>Children should say the sentence aloud first then write it and read it after to check it makes sense.</w:t>
            </w:r>
          </w:p>
          <w:p w:rsidR="006056BC" w:rsidRPr="00547778" w:rsidRDefault="006056BC" w:rsidP="001A7B26">
            <w:pPr>
              <w:rPr>
                <w:rFonts w:ascii="Comic Sans MS" w:hAnsi="Comic Sans MS"/>
                <w:sz w:val="20"/>
                <w:lang w:val="en-US"/>
              </w:rPr>
            </w:pPr>
            <w:proofErr w:type="gramStart"/>
            <w:r w:rsidRPr="00547778">
              <w:rPr>
                <w:rFonts w:ascii="Comic Sans MS" w:hAnsi="Comic Sans MS"/>
                <w:sz w:val="20"/>
                <w:lang w:val="en-US"/>
              </w:rPr>
              <w:t>** Please</w:t>
            </w:r>
            <w:proofErr w:type="gramEnd"/>
            <w:r w:rsidRPr="00547778">
              <w:rPr>
                <w:rFonts w:ascii="Comic Sans MS" w:hAnsi="Comic Sans MS"/>
                <w:sz w:val="20"/>
                <w:lang w:val="en-US"/>
              </w:rPr>
              <w:t xml:space="preserve"> make sure children have a capital letter for the start of a sentence and a name, they need to use finger spaces and end with a full stop.</w:t>
            </w: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Yoga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Cosmic Kids Yoga on YouTube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Kids Yoga All About Rockets! Yoga Club week 23 </w:t>
            </w:r>
          </w:p>
          <w:p w:rsidR="00547778" w:rsidRDefault="00FB656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2" w:history="1">
              <w:r w:rsidR="00547778" w:rsidRPr="00953AC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https://www.youtube.com/watch?v=8cLWrEOxWHc</w:t>
              </w:r>
            </w:hyperlink>
            <w:r w:rsid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Letter formation power point – children to practice writing lower case letters.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Or you could use:</w:t>
            </w:r>
          </w:p>
          <w:p w:rsidR="006056BC" w:rsidRDefault="00FB656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3" w:history="1">
              <w:r w:rsidR="006056BC" w:rsidRPr="008C0BCB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https://www.ictgames.com/mobilePage/skyWriter/index.htmln</w:t>
              </w:r>
            </w:hyperlink>
            <w:r w:rsidR="006056B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Default="00FB656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4" w:history="1">
              <w:r w:rsidR="006056BC" w:rsidRPr="008C0BCB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https://www.doorwayonline.org.uk/activities/letterformation/</w:t>
              </w:r>
            </w:hyperlink>
            <w:r w:rsidR="006056B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Pr="008C48FF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715DF1">
        <w:trPr>
          <w:trHeight w:val="10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>wh</w:t>
            </w:r>
            <w:proofErr w:type="spellEnd"/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making </w:t>
            </w:r>
            <w:proofErr w:type="gramStart"/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proofErr w:type="gramEnd"/>
            <w:r w:rsidR="002D1836">
              <w:rPr>
                <w:rFonts w:ascii="Comic Sans MS" w:hAnsi="Comic Sans MS"/>
                <w:sz w:val="20"/>
                <w:szCs w:val="20"/>
                <w:lang w:val="en-US"/>
              </w:rPr>
              <w:t xml:space="preserve"> h sound like in who, whose, whole and whoever.</w:t>
            </w:r>
          </w:p>
          <w:p w:rsidR="002D1836" w:rsidRDefault="000B1FB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Geraldine Giraffe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sound.</w:t>
            </w:r>
          </w:p>
          <w:p w:rsidR="000B1FB9" w:rsidRDefault="000B1FB9" w:rsidP="006056BC">
            <w:pPr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play phonics play game – with phase 5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</w:t>
            </w:r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 (this goes over </w:t>
            </w:r>
            <w:proofErr w:type="spellStart"/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>wh</w:t>
            </w:r>
            <w:proofErr w:type="spellEnd"/>
            <w:r w:rsidR="00FF2F5F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making w and h sounds)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715DF1" w:rsidRDefault="006056BC" w:rsidP="00715DF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</w:t>
            </w:r>
            <w:r w:rsidR="00852210">
              <w:rPr>
                <w:rFonts w:ascii="Comic Sans MS" w:hAnsi="Comic Sans MS"/>
                <w:sz w:val="20"/>
                <w:szCs w:val="20"/>
                <w:lang w:val="en-US"/>
              </w:rPr>
              <w:t>3 – working on the air sound as in – air, fair, hair lair and pair.</w:t>
            </w:r>
          </w:p>
          <w:p w:rsidR="00852210" w:rsidRDefault="00A90AF6" w:rsidP="00715DF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complete the air real and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nonsense word activity sheet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F10B3E" w:rsidRDefault="00F10B3E" w:rsidP="00F10B3E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</w:p>
          <w:p w:rsidR="00F10B3E" w:rsidRPr="008C48FF" w:rsidRDefault="00F10B3E" w:rsidP="00273CE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794DE8" w:rsidRPr="0070497A" w:rsidRDefault="00794DE8" w:rsidP="00794DE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0497A">
              <w:rPr>
                <w:rFonts w:ascii="Comic Sans MS" w:hAnsi="Comic Sans MS"/>
                <w:sz w:val="20"/>
                <w:szCs w:val="20"/>
                <w:lang w:val="en-US"/>
              </w:rPr>
              <w:t xml:space="preserve">Superheroes reading sheet. </w:t>
            </w:r>
          </w:p>
          <w:p w:rsidR="00794DE8" w:rsidRDefault="00794DE8" w:rsidP="00794DE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0497A">
              <w:rPr>
                <w:rFonts w:ascii="Comic Sans MS" w:hAnsi="Comic Sans MS"/>
                <w:sz w:val="20"/>
                <w:szCs w:val="20"/>
                <w:lang w:val="en-US"/>
              </w:rPr>
              <w:t>Children to complete the different questions on the sheet.</w:t>
            </w:r>
          </w:p>
          <w:p w:rsidR="00794DE8" w:rsidRPr="008C48FF" w:rsidRDefault="00794DE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CB72F8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Greater and less than symbols to compare numbers</w:t>
            </w:r>
          </w:p>
          <w:p w:rsidR="008902C4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e.g. </w:t>
            </w:r>
          </w:p>
          <w:p w:rsidR="008902C4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14 &gt; 3 </w:t>
            </w:r>
          </w:p>
          <w:p w:rsidR="008902C4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4 &lt; 10 </w:t>
            </w:r>
          </w:p>
          <w:p w:rsidR="008902C4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Listen to song on YouTube</w:t>
            </w:r>
          </w:p>
          <w:p w:rsidR="008902C4" w:rsidRDefault="00FB656F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5" w:history="1">
              <w:r w:rsidR="008902C4" w:rsidRPr="00953AC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https://www.youtube.com/watch?v=M6Efzu2slaI</w:t>
              </w:r>
            </w:hyperlink>
          </w:p>
          <w:p w:rsidR="008902C4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Sheet – greater than, less than and equal to sheet </w:t>
            </w:r>
            <w:r w:rsidR="003B20FE"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from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Twinkl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8902C4" w:rsidRPr="008C48FF" w:rsidRDefault="008902C4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DE4C17A" wp14:editId="2BDF52A4">
                  <wp:simplePos x="0" y="0"/>
                  <wp:positionH relativeFrom="column">
                    <wp:posOffset>-65050</wp:posOffset>
                  </wp:positionH>
                  <wp:positionV relativeFrom="paragraph">
                    <wp:posOffset>562330</wp:posOffset>
                  </wp:positionV>
                  <wp:extent cx="1032510" cy="1274445"/>
                  <wp:effectExtent l="0" t="0" r="0" b="1905"/>
                  <wp:wrapTight wrapText="bothSides">
                    <wp:wrapPolygon edited="0">
                      <wp:start x="0" y="0"/>
                      <wp:lineTo x="0" y="21309"/>
                      <wp:lineTo x="21122" y="21309"/>
                      <wp:lineTo x="211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Write each of your words like a pyramid: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766FDC" w:rsidRDefault="00766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English </w:t>
            </w:r>
          </w:p>
          <w:p w:rsidR="006D5177" w:rsidRDefault="00FC4D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C4D85">
              <w:rPr>
                <w:rFonts w:ascii="Comic Sans MS" w:hAnsi="Comic Sans MS"/>
                <w:sz w:val="20"/>
                <w:szCs w:val="20"/>
                <w:lang w:val="en-US"/>
              </w:rPr>
              <w:t>Read the fact sheet about Buckingham Palace (page 21 London Landmarks information)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FC4D85" w:rsidRDefault="00FC4D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a fact about Buckingham Palace e.g. </w:t>
            </w:r>
          </w:p>
          <w:p w:rsidR="00FC4D85" w:rsidRDefault="00FC4D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Buckingham Palace has 240 bedrooms and 80 bathrooms. </w:t>
            </w:r>
          </w:p>
          <w:p w:rsidR="006D5177" w:rsidRDefault="00FC4D85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It has a swimming pool. </w:t>
            </w:r>
          </w:p>
          <w:p w:rsidR="00FC4D85" w:rsidRPr="00766FDC" w:rsidRDefault="00FC4D85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It has a cinema. </w:t>
            </w:r>
          </w:p>
          <w:p w:rsidR="00D36A8A" w:rsidRPr="005F1090" w:rsidRDefault="00D36A8A" w:rsidP="00D36A8A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** Please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make sure children have a capital letter for the start of a sentence and a name, they need to use finger spaces and end with a full stop.</w:t>
            </w:r>
          </w:p>
          <w:p w:rsidR="00D36A8A" w:rsidRPr="005F1090" w:rsidRDefault="00D36A8A" w:rsidP="00CB72F8">
            <w:pPr>
              <w:rPr>
                <w:rFonts w:ascii="Comic Sans MS" w:hAnsi="Comic Sans MS"/>
                <w:lang w:val="en-US"/>
              </w:rPr>
            </w:pPr>
          </w:p>
          <w:p w:rsid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  <w:p w:rsidR="00CE272C" w:rsidRPr="00CB72F8" w:rsidRDefault="00CE272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Science</w:t>
            </w: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Weather and seasonal change. </w:t>
            </w:r>
          </w:p>
          <w:p w:rsidR="002157E0" w:rsidRPr="008C48FF" w:rsidRDefault="002157E0" w:rsidP="002157E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  <w:r w:rsidR="00174D53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work through - </w:t>
            </w:r>
          </w:p>
          <w:p w:rsidR="002157E0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Key stage 1 - </w:t>
            </w:r>
            <w:r w:rsidR="002157E0">
              <w:rPr>
                <w:rFonts w:ascii="Comic Sans MS" w:hAnsi="Comic Sans MS"/>
                <w:sz w:val="20"/>
                <w:szCs w:val="20"/>
                <w:lang w:val="en-US"/>
              </w:rPr>
              <w:t xml:space="preserve">Science – seasons and change – what do we </w:t>
            </w:r>
            <w:r w:rsidR="00D60E08">
              <w:rPr>
                <w:rFonts w:ascii="Comic Sans MS" w:hAnsi="Comic Sans MS"/>
                <w:sz w:val="20"/>
                <w:szCs w:val="20"/>
                <w:lang w:val="en-US"/>
              </w:rPr>
              <w:t xml:space="preserve">know about the weather? Lesson 3 – How do trees change across the </w:t>
            </w:r>
            <w:proofErr w:type="gramStart"/>
            <w:r w:rsidR="00D60E08">
              <w:rPr>
                <w:rFonts w:ascii="Comic Sans MS" w:hAnsi="Comic Sans MS"/>
                <w:sz w:val="20"/>
                <w:szCs w:val="20"/>
                <w:lang w:val="en-US"/>
              </w:rPr>
              <w:t>seasons.</w:t>
            </w:r>
            <w:proofErr w:type="gramEnd"/>
            <w:r w:rsidR="00D60E0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174D53" w:rsidRDefault="00FB656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7" w:history="1">
              <w:r w:rsidR="00D60E08" w:rsidRPr="00953AC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https://classroom.thenational.academy/lessons/how-do-trees-change-across-the-seasons-chhk2r</w:t>
              </w:r>
            </w:hyperlink>
            <w:r w:rsidR="00D60E0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Pr="008C48FF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Number formation power point – children to practice writing numbers 0-10.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715DF1">
        <w:trPr>
          <w:trHeight w:val="9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W</w:t>
            </w:r>
          </w:p>
        </w:tc>
        <w:tc>
          <w:tcPr>
            <w:tcW w:w="2142" w:type="dxa"/>
          </w:tcPr>
          <w:p w:rsidR="00715DF1" w:rsidRDefault="000B1FB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as in toe, Joe, doe, foe, goes and tomatoes. </w:t>
            </w:r>
          </w:p>
          <w:p w:rsidR="000B1FB9" w:rsidRDefault="000B1FB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Use the phoneme spotter postcard to read,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find all the words with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 in them.  Children can then have a go at spelling some of the words they found.  </w:t>
            </w:r>
          </w:p>
          <w:p w:rsidR="00B85DA3" w:rsidRDefault="00B85DA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today the children are </w:t>
            </w:r>
            <w:r w:rsidR="000579D4">
              <w:rPr>
                <w:rFonts w:ascii="Comic Sans MS" w:hAnsi="Comic Sans MS"/>
                <w:sz w:val="20"/>
                <w:szCs w:val="20"/>
                <w:lang w:val="en-US"/>
              </w:rPr>
              <w:t>learning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sound, this is quite a tricky sound.</w:t>
            </w:r>
          </w:p>
          <w:p w:rsidR="00B85DA3" w:rsidRDefault="00B85DA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as in pure, cure, secure, lure, mature.</w:t>
            </w:r>
          </w:p>
          <w:p w:rsidR="00B85DA3" w:rsidRDefault="00B85DA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game on phonics play with phase 3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sound.  </w:t>
            </w:r>
          </w:p>
          <w:p w:rsidR="000B1FB9" w:rsidRPr="008C48FF" w:rsidRDefault="000B1FB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A37B7B" w:rsidRDefault="001F30B3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look at the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snowman sequencing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sheet and make a prediction on what might happen next. </w:t>
            </w:r>
          </w:p>
          <w:p w:rsidR="001F30B3" w:rsidRDefault="001F30B3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draw their idea in the box.  </w:t>
            </w:r>
          </w:p>
          <w:p w:rsidR="001F30B3" w:rsidRPr="008C48FF" w:rsidRDefault="001F30B3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056BC" w:rsidRPr="009B0F2B" w:rsidRDefault="006056BC" w:rsidP="006056BC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6056BC" w:rsidRPr="008C48FF" w:rsidRDefault="006056BC" w:rsidP="006056B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3D29B1" w:rsidRDefault="003D29B1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902C4">
              <w:rPr>
                <w:rFonts w:ascii="Comic Sans MS" w:hAnsi="Comic Sans MS"/>
                <w:sz w:val="20"/>
                <w:szCs w:val="20"/>
                <w:lang w:val="en-US"/>
              </w:rPr>
              <w:t xml:space="preserve">White Rose Home Learning – Spring week 4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Compare number sentences – </w:t>
            </w:r>
            <w:r w:rsidRPr="003D29B1">
              <w:rPr>
                <w:rFonts w:ascii="Comic Sans MS" w:hAnsi="Comic Sans MS"/>
                <w:sz w:val="20"/>
                <w:szCs w:val="20"/>
                <w:lang w:val="en-US"/>
              </w:rPr>
              <w:t>lesson 4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3B20FE" w:rsidRDefault="00FB656F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8" w:history="1">
              <w:r w:rsidR="00307A4C" w:rsidRPr="003367BA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https://whiterosemaths.com/homelearning/year-1/spring-week-4-number-addition-and-subtraction-within-20/</w:t>
              </w:r>
            </w:hyperlink>
          </w:p>
          <w:p w:rsidR="003D29B1" w:rsidRDefault="003D29B1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e.g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>. 4 + 2 is greater than 1 + 1, because 4 add 2 makes 6 and 1 add 1 makes 2.</w:t>
            </w:r>
          </w:p>
          <w:p w:rsidR="003D29B1" w:rsidRDefault="003D29B1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6 &gt; 2</w:t>
            </w:r>
          </w:p>
          <w:p w:rsidR="003D29B1" w:rsidRDefault="003D29B1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Sheet – compare number sentences sheet.</w:t>
            </w:r>
          </w:p>
          <w:p w:rsidR="003D29B1" w:rsidRPr="008902C4" w:rsidRDefault="003D29B1" w:rsidP="003D29B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A57C0" w:rsidRPr="008C48FF" w:rsidRDefault="002A57C0" w:rsidP="00766FD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words using dots. Then, join the dots with 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pencil to make your word.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7237F1" wp14:editId="05D8F4A4">
                  <wp:extent cx="1032510" cy="43243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056BC" w:rsidRDefault="00766FD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English </w:t>
            </w:r>
          </w:p>
          <w:p w:rsidR="00FC4D85" w:rsidRPr="00547778" w:rsidRDefault="00FC4D85" w:rsidP="00FC4D8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>Children to write what they would do if they were king/queen for the day (crown boarder sheet provided).</w:t>
            </w:r>
          </w:p>
          <w:p w:rsidR="00FC4D85" w:rsidRPr="00547778" w:rsidRDefault="00FC4D85" w:rsidP="00FC4D8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>e.g</w:t>
            </w:r>
            <w:proofErr w:type="gramEnd"/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. If I </w:t>
            </w:r>
            <w:r w:rsidR="00547778" w:rsidRPr="00547778">
              <w:rPr>
                <w:rFonts w:ascii="Comic Sans MS" w:hAnsi="Comic Sans MS"/>
                <w:sz w:val="20"/>
                <w:szCs w:val="20"/>
                <w:lang w:val="en-US"/>
              </w:rPr>
              <w:t>were Q</w:t>
            </w:r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>ueen for the day I would try on all my fancy clothes and jewels.</w:t>
            </w:r>
          </w:p>
          <w:p w:rsidR="00FC4D85" w:rsidRPr="00547778" w:rsidRDefault="00547778" w:rsidP="00FC4D8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>If I were K</w:t>
            </w:r>
            <w:r w:rsidR="00FC4D85" w:rsidRP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ing for the </w:t>
            </w:r>
            <w:proofErr w:type="gramStart"/>
            <w:r w:rsidR="00FC4D85" w:rsidRPr="00547778">
              <w:rPr>
                <w:rFonts w:ascii="Comic Sans MS" w:hAnsi="Comic Sans MS"/>
                <w:sz w:val="20"/>
                <w:szCs w:val="20"/>
                <w:lang w:val="en-US"/>
              </w:rPr>
              <w:t>day</w:t>
            </w:r>
            <w:proofErr w:type="gramEnd"/>
            <w:r w:rsidR="00FC4D85" w:rsidRP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 I would </w:t>
            </w:r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ride my horses and sit on my throne. </w:t>
            </w:r>
          </w:p>
          <w:p w:rsidR="00547778" w:rsidRPr="00547778" w:rsidRDefault="00547778" w:rsidP="0054777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>** Please</w:t>
            </w:r>
            <w:proofErr w:type="gramEnd"/>
            <w:r w:rsidRP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make sure children have a capital letter for the start of a sentence and a name, they need to use finger spaces and end with a full stop.</w:t>
            </w:r>
          </w:p>
          <w:p w:rsidR="00547778" w:rsidRDefault="00547778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8079C2" w:rsidRDefault="008079C2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FC4D85" w:rsidRDefault="00FC4D85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0B1FB9" w:rsidRDefault="000B1FB9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D5177" w:rsidRDefault="006D517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Pr="00400E6F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6056BC" w:rsidRPr="00400E6F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Art/Topic</w:t>
            </w:r>
          </w:p>
          <w:p w:rsidR="006D5177" w:rsidRDefault="006D5177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 xml:space="preserve">ART – </w:t>
            </w:r>
          </w:p>
          <w:p w:rsidR="006D5177" w:rsidRDefault="006D5177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  <w:t xml:space="preserve">How to draw a crown emoji </w:t>
            </w:r>
          </w:p>
          <w:p w:rsidR="006D5177" w:rsidRDefault="00FB656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0" w:history="1">
              <w:r w:rsidR="006D5177" w:rsidRPr="00953AC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https://www.youtube.com/watch?v=Z2y1HELaytc</w:t>
              </w:r>
            </w:hyperlink>
            <w:r w:rsidR="006D5177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6D5177" w:rsidRPr="00400E6F" w:rsidRDefault="006D5177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Art for kids hub –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E15697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3153C">
              <w:rPr>
                <w:rFonts w:ascii="Comic Sans MS" w:hAnsi="Comic Sans MS"/>
                <w:sz w:val="20"/>
                <w:szCs w:val="20"/>
                <w:lang w:val="en-US"/>
              </w:rPr>
              <w:t xml:space="preserve">Letter formation power point – children </w:t>
            </w:r>
            <w:r w:rsidR="00FB656F">
              <w:rPr>
                <w:rFonts w:ascii="Comic Sans MS" w:hAnsi="Comic Sans MS"/>
                <w:sz w:val="20"/>
                <w:szCs w:val="20"/>
                <w:lang w:val="en-US"/>
              </w:rPr>
              <w:t>to practice writing upper case l</w:t>
            </w:r>
            <w:r w:rsidRPr="0013153C">
              <w:rPr>
                <w:rFonts w:ascii="Comic Sans MS" w:hAnsi="Comic Sans MS"/>
                <w:sz w:val="20"/>
                <w:szCs w:val="20"/>
                <w:lang w:val="en-US"/>
              </w:rPr>
              <w:t>etters.</w:t>
            </w:r>
          </w:p>
          <w:p w:rsidR="00E15697" w:rsidRDefault="00E1569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E15697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PSHE </w:t>
            </w:r>
          </w:p>
          <w:p w:rsidR="00E15697" w:rsidRDefault="00E15697" w:rsidP="00E15697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week is </w:t>
            </w:r>
            <w:r w:rsidR="00FB656F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Children’s Mental H</w:t>
            </w:r>
            <w:r w:rsidRPr="00E15697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ealth </w:t>
            </w:r>
            <w:r w:rsidR="00FB656F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W</w:t>
            </w:r>
            <w:r w:rsidRPr="00E15697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eek.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5697" w:rsidRDefault="00E15697" w:rsidP="00E15697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Children to complete </w:t>
            </w:r>
            <w:r w:rsidR="008079C2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I am amazing sun sheet. </w:t>
            </w:r>
          </w:p>
          <w:p w:rsidR="00FB656F" w:rsidRDefault="00FB656F" w:rsidP="00E15697">
            <w:pPr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You could use this an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an</w:t>
            </w:r>
            <w:proofErr w:type="spellEnd"/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opportunity to discuss how your child is feeling.  Talk about what things we can try to make us feel better is we are feeling a bit sad (or if someone else is).  Make a nice hot chocolate, watch a nice film (Inside Out goes over different feelings and emotions).  Play a nice game or cuddle up and have a story.</w:t>
            </w:r>
          </w:p>
          <w:p w:rsidR="00FB656F" w:rsidRPr="00E15697" w:rsidRDefault="00FB656F" w:rsidP="00E15697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YouTube also has lots of children’s meditation exercises – these are really nice for calming down time.  </w:t>
            </w:r>
            <w:bookmarkStart w:id="0" w:name="_GoBack"/>
            <w:bookmarkEnd w:id="0"/>
          </w:p>
        </w:tc>
      </w:tr>
      <w:tr w:rsidR="006056BC" w:rsidRPr="008C48FF" w:rsidTr="00715DF1">
        <w:trPr>
          <w:trHeight w:val="9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852210" w:rsidRDefault="006056BC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 w:rsidR="000B1FB9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 w:rsidR="00A4595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0B1FB9">
              <w:rPr>
                <w:rFonts w:ascii="Comic Sans MS" w:hAnsi="Comic Sans MS"/>
                <w:sz w:val="20"/>
                <w:szCs w:val="20"/>
                <w:lang w:val="en-US"/>
              </w:rPr>
              <w:t xml:space="preserve">continue working on the </w:t>
            </w:r>
            <w:proofErr w:type="spellStart"/>
            <w:r w:rsidR="000B1FB9">
              <w:rPr>
                <w:rFonts w:ascii="Comic Sans MS" w:hAnsi="Comic Sans MS"/>
                <w:sz w:val="20"/>
                <w:szCs w:val="20"/>
                <w:lang w:val="en-US"/>
              </w:rPr>
              <w:t>oe</w:t>
            </w:r>
            <w:proofErr w:type="spellEnd"/>
            <w:r w:rsidR="000B1FB9"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 from yesterday.  </w:t>
            </w:r>
          </w:p>
          <w:p w:rsidR="00273CEE" w:rsidRDefault="0085221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Dic</w:t>
            </w:r>
            <w:r w:rsidR="000B1FB9">
              <w:rPr>
                <w:rFonts w:ascii="Comic Sans MS" w:hAnsi="Comic Sans MS"/>
                <w:sz w:val="20"/>
                <w:szCs w:val="20"/>
                <w:lang w:val="en-US"/>
              </w:rPr>
              <w:t xml:space="preserve">tate a sentence for children to write </w:t>
            </w:r>
            <w:r w:rsidR="000579D4">
              <w:rPr>
                <w:rFonts w:ascii="Comic Sans MS" w:hAnsi="Comic Sans MS"/>
                <w:sz w:val="20"/>
                <w:szCs w:val="20"/>
                <w:lang w:val="en-US"/>
              </w:rPr>
              <w:t xml:space="preserve">e.g. </w:t>
            </w:r>
            <w:r w:rsidR="000B1FB9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A boy called Joe hurt his toe.</w:t>
            </w:r>
          </w:p>
          <w:p w:rsidR="00C31086" w:rsidRDefault="00C31086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Challenge – children to think of their own sentence with one of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words. </w:t>
            </w:r>
          </w:p>
          <w:p w:rsidR="00852210" w:rsidRDefault="0085221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52210" w:rsidRDefault="0085221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go over the sounds of the </w:t>
            </w:r>
            <w:r w:rsidR="00C31086">
              <w:rPr>
                <w:rFonts w:ascii="Comic Sans MS" w:hAnsi="Comic Sans MS"/>
                <w:sz w:val="20"/>
                <w:szCs w:val="20"/>
                <w:lang w:val="en-US"/>
              </w:rPr>
              <w:t xml:space="preserve">week and then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the sheet with ear, air and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C31086" w:rsidRDefault="00C31086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852210" w:rsidRDefault="00852210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CE272C" w:rsidRPr="00CE272C" w:rsidRDefault="00CE27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E272C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Comprehension </w:t>
            </w:r>
          </w:p>
          <w:p w:rsidR="00CE272C" w:rsidRPr="00CE272C" w:rsidRDefault="00CE272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CE272C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Dogs </w:t>
            </w:r>
          </w:p>
          <w:p w:rsidR="00CE272C" w:rsidRDefault="00CE27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Please help your child if they need any help reading the text. </w:t>
            </w:r>
          </w:p>
          <w:p w:rsidR="00CE272C" w:rsidRDefault="00CE27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You could</w:t>
            </w:r>
            <w:r w:rsidRPr="00CE272C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read it to them first or ask them to read parts</w:t>
            </w:r>
            <w:r w:rsidR="00E15697">
              <w:rPr>
                <w:rFonts w:ascii="Comic Sans MS" w:hAnsi="Comic Sans MS"/>
                <w:sz w:val="20"/>
                <w:szCs w:val="20"/>
                <w:lang w:val="en-US"/>
              </w:rPr>
              <w:t>/words</w:t>
            </w:r>
            <w:r w:rsidRPr="00CE272C"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you. </w:t>
            </w:r>
          </w:p>
          <w:p w:rsidR="00CE272C" w:rsidRPr="00CE272C" w:rsidRDefault="00CE27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F30B3" w:rsidRPr="008C48FF" w:rsidRDefault="001F30B3" w:rsidP="00CE272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6056BC" w:rsidRDefault="00AC2D91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Addition and subtraction </w:t>
            </w:r>
          </w:p>
          <w:p w:rsidR="00AC2D91" w:rsidRDefault="00AC2D91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Go through the power point if you are able to and solve the problems as you go. </w:t>
            </w:r>
          </w:p>
          <w:p w:rsidR="00AC2D91" w:rsidRDefault="00AC2D91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or</w:t>
            </w:r>
          </w:p>
          <w:p w:rsidR="00AC2D91" w:rsidRPr="008C48FF" w:rsidRDefault="00AC2D91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There are also a few activity sheets involving addition and subtraction as well, and a code breaker challenge!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words across then down, sharing the first letter.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2DF41E" wp14:editId="50FB1A1C">
                  <wp:extent cx="847725" cy="1171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174D53" w:rsidRDefault="00174D53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English/DT</w:t>
            </w:r>
          </w:p>
          <w:p w:rsidR="00E15697" w:rsidRDefault="00533F9E" w:rsidP="00533F9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design/draw a crown and use adjectives (describing words) to write a sentence about it e.g. </w:t>
            </w:r>
          </w:p>
          <w:p w:rsidR="00E15697" w:rsidRDefault="00533F9E" w:rsidP="00533F9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My crown is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beautiful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and </w:t>
            </w:r>
            <w:r w:rsidRPr="00533F9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sparkly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533F9E" w:rsidRPr="00766FDC" w:rsidRDefault="00533F9E" w:rsidP="00533F9E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It has </w:t>
            </w:r>
            <w:r w:rsidRPr="00533F9E">
              <w:rPr>
                <w:rFonts w:ascii="Comic Sans MS" w:hAnsi="Comic Sans MS"/>
                <w:b/>
                <w:sz w:val="20"/>
                <w:szCs w:val="20"/>
                <w:lang w:val="en-US"/>
              </w:rPr>
              <w:t>purple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gems and it is made of </w:t>
            </w:r>
            <w:r w:rsidRPr="00533F9E">
              <w:rPr>
                <w:rFonts w:ascii="Comic Sans MS" w:hAnsi="Comic Sans MS"/>
                <w:b/>
                <w:sz w:val="20"/>
                <w:szCs w:val="20"/>
                <w:lang w:val="en-US"/>
              </w:rPr>
              <w:t>gold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533F9E" w:rsidRPr="005F1090" w:rsidRDefault="00533F9E" w:rsidP="00533F9E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** Please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make sure children have a capital letter for the start of a sentence and a name, they need to use finger spaces and end with a full stop.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Pr="00174D53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Wellbeing time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Cosmic kids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zen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den – mindfulness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bye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bye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boat </w:t>
            </w:r>
          </w:p>
          <w:p w:rsidR="006056BC" w:rsidRDefault="00FB656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2" w:history="1">
              <w:r w:rsidR="00547778" w:rsidRPr="00953AC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https://www.youtube.com/watch?v=A0kaS7jny_I</w:t>
              </w:r>
            </w:hyperlink>
            <w:r w:rsid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7E4416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7E4416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PSHE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6056BC" w:rsidRDefault="00FB656F" w:rsidP="006056BC">
            <w:pPr>
              <w:rPr>
                <w:rFonts w:ascii="Comic Sans MS" w:hAnsi="Comic Sans MS" w:cs="Segoe UI"/>
                <w:sz w:val="20"/>
                <w:szCs w:val="20"/>
              </w:rPr>
            </w:pPr>
            <w:hyperlink r:id="rId23" w:history="1"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6056BC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24" w:history="1"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RHE (PSHE</w:t>
              </w:r>
              <w:proofErr w:type="gramStart"/>
              <w:r w:rsidR="006056BC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  <w:proofErr w:type="gramEnd"/>
            </w:hyperlink>
            <w:r w:rsidR="00547778">
              <w:rPr>
                <w:rFonts w:ascii="Comic Sans MS" w:hAnsi="Comic Sans MS" w:cs="Segoe UI"/>
                <w:sz w:val="20"/>
                <w:szCs w:val="20"/>
              </w:rPr>
              <w:br/>
              <w:t xml:space="preserve">Happy Families – lesson 3 – my special circles. </w:t>
            </w:r>
            <w:r w:rsidR="006056BC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  <w:p w:rsidR="006056BC" w:rsidRPr="007E4416" w:rsidRDefault="00FB656F" w:rsidP="006056BC">
            <w:pPr>
              <w:rPr>
                <w:rFonts w:ascii="Comic Sans MS" w:hAnsi="Comic Sans MS"/>
                <w:b/>
                <w:sz w:val="18"/>
                <w:szCs w:val="20"/>
                <w:lang w:val="en-US"/>
              </w:rPr>
            </w:pPr>
            <w:hyperlink r:id="rId25" w:history="1">
              <w:r w:rsidR="006056BC" w:rsidRPr="007E4416">
                <w:rPr>
                  <w:rStyle w:val="Hyperlink"/>
                  <w:rFonts w:ascii="Comic Sans MS" w:hAnsi="Comic Sans MS"/>
                  <w:b/>
                  <w:sz w:val="18"/>
                  <w:szCs w:val="20"/>
                  <w:lang w:val="en-US"/>
                </w:rPr>
                <w:t>https://classroom.thenational.academy/units/happy-families-3335</w:t>
              </w:r>
            </w:hyperlink>
            <w:r w:rsidR="006056BC" w:rsidRPr="007E4416"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lower case letters.</w:t>
            </w: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Pr="008C48FF" w:rsidRDefault="00771711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6056BC" w:rsidRPr="008C48FF" w:rsidTr="00715DF1">
        <w:trPr>
          <w:trHeight w:val="8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2142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sound from the week – either spelling a word with each sound or play a game e.g. sentence substitution, rocket rescue, make a match and sentences – all on phonics play. </w:t>
            </w:r>
          </w:p>
        </w:tc>
        <w:tc>
          <w:tcPr>
            <w:tcW w:w="1559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CE272C" w:rsidRDefault="00CE272C" w:rsidP="00CE272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a short movie/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tv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program and ask your child to predict what they think will happen at the end. </w:t>
            </w:r>
          </w:p>
          <w:p w:rsidR="00CE272C" w:rsidRDefault="00CE272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BB5C4D" w:rsidRDefault="00BB5C4D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A57C0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Game Day </w:t>
            </w:r>
            <w:r w:rsidR="002A57C0" w:rsidRP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sym w:font="Wingdings" w:char="F04A"/>
            </w:r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A57C0" w:rsidRDefault="002A57C0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57C0">
              <w:rPr>
                <w:rFonts w:ascii="Comic Sans MS" w:hAnsi="Comic Sans MS"/>
                <w:sz w:val="20"/>
                <w:szCs w:val="20"/>
              </w:rPr>
              <w:t>Complete some or all of the games: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Numbots</w:t>
            </w:r>
            <w:proofErr w:type="spellEnd"/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– hit the button game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robot addition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the daily 10 (within this game you can choose different maths concepts).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games .com – save the whale – number bonds game</w:t>
            </w:r>
          </w:p>
          <w:p w:rsidR="00660297" w:rsidRPr="002A57C0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games .com – twilight take away</w:t>
            </w:r>
          </w:p>
          <w:p w:rsidR="002A57C0" w:rsidRPr="008C48FF" w:rsidRDefault="002A57C0" w:rsidP="006056BC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Test your child on the spellings for the week!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it fun though as some of them are quite tricky.  </w:t>
            </w:r>
          </w:p>
        </w:tc>
        <w:tc>
          <w:tcPr>
            <w:tcW w:w="3402" w:type="dxa"/>
          </w:tcPr>
          <w:p w:rsidR="00AC5271" w:rsidRDefault="008704E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Grammar and Punctuation lesson </w:t>
            </w:r>
          </w:p>
          <w:p w:rsidR="008704E7" w:rsidRPr="008704E7" w:rsidRDefault="008704E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From now </w:t>
            </w:r>
            <w:r w:rsidR="00BB5C4D" w:rsidRPr="008704E7">
              <w:rPr>
                <w:rFonts w:ascii="Comic Sans MS" w:hAnsi="Comic Sans MS"/>
                <w:sz w:val="20"/>
                <w:szCs w:val="20"/>
                <w:lang w:val="en-US"/>
              </w:rPr>
              <w:t>on,</w:t>
            </w: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 we will have a lesson dedicated to grammar. </w:t>
            </w:r>
          </w:p>
          <w:p w:rsidR="008704E7" w:rsidRDefault="008704E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may need a little bit of help/reminding with some of the activities. </w:t>
            </w:r>
          </w:p>
          <w:p w:rsidR="00BB5C4D" w:rsidRPr="008704E7" w:rsidRDefault="00DE00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Please complete Grammar sheet page 1. </w:t>
            </w:r>
          </w:p>
          <w:p w:rsidR="000B76B4" w:rsidRDefault="000B76B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AC5271" w:rsidRPr="008C48FF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Music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Key Stag</w:t>
            </w:r>
            <w:r w:rsidR="00547778">
              <w:rPr>
                <w:rFonts w:ascii="Comic Sans MS" w:hAnsi="Comic Sans MS"/>
                <w:sz w:val="20"/>
                <w:szCs w:val="20"/>
                <w:lang w:val="en-US"/>
              </w:rPr>
              <w:t xml:space="preserve">e 1 – Music – Pulse – lesson 4 - </w:t>
            </w:r>
            <w:proofErr w:type="spellStart"/>
            <w:r w:rsidR="00547778" w:rsidRPr="00547778">
              <w:rPr>
                <w:rFonts w:ascii="Comic Sans MS" w:hAnsi="Comic Sans MS"/>
                <w:b/>
                <w:bCs/>
                <w:color w:val="4B3241"/>
                <w:sz w:val="20"/>
                <w:szCs w:val="20"/>
                <w:shd w:val="clear" w:color="auto" w:fill="FFFFFF"/>
              </w:rPr>
              <w:t>Physicalising</w:t>
            </w:r>
            <w:proofErr w:type="spellEnd"/>
            <w:r w:rsidR="00547778" w:rsidRPr="00547778">
              <w:rPr>
                <w:rFonts w:ascii="Comic Sans MS" w:hAnsi="Comic Sans MS"/>
                <w:b/>
                <w:bCs/>
                <w:color w:val="4B3241"/>
                <w:sz w:val="20"/>
                <w:szCs w:val="20"/>
                <w:shd w:val="clear" w:color="auto" w:fill="FFFFFF"/>
              </w:rPr>
              <w:t xml:space="preserve"> pulse in different ways</w:t>
            </w:r>
          </w:p>
          <w:p w:rsidR="006056BC" w:rsidRPr="008C48FF" w:rsidRDefault="00FB656F" w:rsidP="006056BC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26" w:history="1">
              <w:r w:rsidR="006056BC" w:rsidRPr="008C48FF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https://classroom.thenational.academy/units/pulse-769c</w:t>
              </w:r>
            </w:hyperlink>
          </w:p>
          <w:p w:rsidR="006056BC" w:rsidRDefault="00AC5271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AC5271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Handwriting 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C5271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</w:t>
            </w:r>
            <w:r w:rsidR="00533F9E">
              <w:rPr>
                <w:rFonts w:ascii="Comic Sans MS" w:hAnsi="Comic Sans MS"/>
                <w:sz w:val="20"/>
                <w:szCs w:val="20"/>
                <w:lang w:val="en-US"/>
              </w:rPr>
              <w:t xml:space="preserve">fill the crown picture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with handwriting</w:t>
            </w:r>
            <w:r w:rsidR="00766FDC">
              <w:rPr>
                <w:rFonts w:ascii="Comic Sans MS" w:hAnsi="Comic Sans MS"/>
                <w:sz w:val="20"/>
                <w:szCs w:val="20"/>
                <w:lang w:val="en-US"/>
              </w:rPr>
              <w:t xml:space="preserve"> patterns. The children are very good at this </w:t>
            </w:r>
            <w:r w:rsidR="00766FDC" w:rsidRPr="00766FDC">
              <w:rPr>
                <w:rFonts w:ascii="Comic Sans MS" w:hAnsi="Comic Sans MS"/>
                <w:sz w:val="20"/>
                <w:szCs w:val="20"/>
                <w:lang w:val="en-US"/>
              </w:rPr>
              <w:sym w:font="Wingdings" w:char="F04A"/>
            </w:r>
            <w:r w:rsidR="00766FD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AC5271" w:rsidRP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199995</wp:posOffset>
                  </wp:positionV>
                  <wp:extent cx="2190115" cy="1348105"/>
                  <wp:effectExtent l="0" t="0" r="635" b="4445"/>
                  <wp:wrapTight wrapText="bothSides">
                    <wp:wrapPolygon edited="0">
                      <wp:start x="0" y="0"/>
                      <wp:lineTo x="0" y="21366"/>
                      <wp:lineTo x="21418" y="21366"/>
                      <wp:lineTo x="214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4A77" w:rsidRPr="008C48FF" w:rsidRDefault="00C94A77">
      <w:pPr>
        <w:rPr>
          <w:rFonts w:ascii="Comic Sans MS" w:hAnsi="Comic Sans MS"/>
          <w:sz w:val="20"/>
          <w:szCs w:val="20"/>
          <w:lang w:val="en-US"/>
        </w:rPr>
      </w:pPr>
    </w:p>
    <w:p w:rsidR="005F6678" w:rsidRDefault="003A210C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6107344</wp:posOffset>
            </wp:positionH>
            <wp:positionV relativeFrom="paragraph">
              <wp:posOffset>323215</wp:posOffset>
            </wp:positionV>
            <wp:extent cx="1565910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285" y="21338"/>
                <wp:lineTo x="212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320675</wp:posOffset>
            </wp:positionV>
            <wp:extent cx="1635760" cy="1473200"/>
            <wp:effectExtent l="0" t="0" r="2540" b="0"/>
            <wp:wrapTight wrapText="bothSides">
              <wp:wrapPolygon edited="0">
                <wp:start x="0" y="0"/>
                <wp:lineTo x="0" y="21228"/>
                <wp:lineTo x="21382" y="21228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24">
        <w:rPr>
          <w:rFonts w:ascii="Comic Sans MS" w:hAnsi="Comic Sans MS"/>
          <w:lang w:val="en-US"/>
        </w:rPr>
        <w:t>Conversation ideas:</w:t>
      </w:r>
    </w:p>
    <w:p w:rsidR="00510D24" w:rsidRDefault="003A210C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898686</wp:posOffset>
            </wp:positionH>
            <wp:positionV relativeFrom="paragraph">
              <wp:posOffset>-6075</wp:posOffset>
            </wp:positionV>
            <wp:extent cx="1612900" cy="1489075"/>
            <wp:effectExtent l="0" t="0" r="6350" b="0"/>
            <wp:wrapTight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24" w:rsidRPr="00510D24">
        <w:rPr>
          <w:noProof/>
          <w:lang w:eastAsia="en-GB"/>
        </w:rPr>
        <w:t xml:space="preserve"> </w:t>
      </w: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Pr="005F1090" w:rsidRDefault="00771711">
      <w:pPr>
        <w:rPr>
          <w:rFonts w:ascii="Comic Sans MS" w:hAnsi="Comic Sans MS"/>
          <w:lang w:val="en-US"/>
        </w:rPr>
      </w:pPr>
      <w:r w:rsidRPr="00771711">
        <w:rPr>
          <w:noProof/>
          <w:lang w:eastAsia="en-GB"/>
        </w:rPr>
        <w:t xml:space="preserve"> </w:t>
      </w:r>
    </w:p>
    <w:sectPr w:rsidR="005F6678" w:rsidRPr="005F1090" w:rsidSect="008C0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20D31"/>
    <w:rsid w:val="000579D4"/>
    <w:rsid w:val="00067170"/>
    <w:rsid w:val="00093F09"/>
    <w:rsid w:val="00096194"/>
    <w:rsid w:val="000A2A77"/>
    <w:rsid w:val="000A75CB"/>
    <w:rsid w:val="000B194B"/>
    <w:rsid w:val="000B1FB9"/>
    <w:rsid w:val="000B76B4"/>
    <w:rsid w:val="000D20E5"/>
    <w:rsid w:val="000D5DD4"/>
    <w:rsid w:val="000E2B8D"/>
    <w:rsid w:val="00110168"/>
    <w:rsid w:val="00123B2D"/>
    <w:rsid w:val="0013153C"/>
    <w:rsid w:val="00174D53"/>
    <w:rsid w:val="00183B3A"/>
    <w:rsid w:val="00184244"/>
    <w:rsid w:val="001A3B21"/>
    <w:rsid w:val="001A7B26"/>
    <w:rsid w:val="001C0DC6"/>
    <w:rsid w:val="001F30B3"/>
    <w:rsid w:val="002157E0"/>
    <w:rsid w:val="002270A9"/>
    <w:rsid w:val="00233E80"/>
    <w:rsid w:val="00273CEE"/>
    <w:rsid w:val="00274117"/>
    <w:rsid w:val="00283EC0"/>
    <w:rsid w:val="002A57C0"/>
    <w:rsid w:val="002A6295"/>
    <w:rsid w:val="002B594C"/>
    <w:rsid w:val="002C2EB4"/>
    <w:rsid w:val="002D1836"/>
    <w:rsid w:val="002D5514"/>
    <w:rsid w:val="00307A4C"/>
    <w:rsid w:val="003139CC"/>
    <w:rsid w:val="003A210C"/>
    <w:rsid w:val="003B20FE"/>
    <w:rsid w:val="003D29B1"/>
    <w:rsid w:val="003F235E"/>
    <w:rsid w:val="00400E6F"/>
    <w:rsid w:val="00404D2C"/>
    <w:rsid w:val="004521F1"/>
    <w:rsid w:val="00466587"/>
    <w:rsid w:val="00471155"/>
    <w:rsid w:val="00472DEA"/>
    <w:rsid w:val="00494803"/>
    <w:rsid w:val="004A0BC2"/>
    <w:rsid w:val="004D7115"/>
    <w:rsid w:val="004F31D0"/>
    <w:rsid w:val="00510D24"/>
    <w:rsid w:val="00525A23"/>
    <w:rsid w:val="00533F9E"/>
    <w:rsid w:val="00547778"/>
    <w:rsid w:val="00550BA0"/>
    <w:rsid w:val="005C1F27"/>
    <w:rsid w:val="005E174E"/>
    <w:rsid w:val="005E1D65"/>
    <w:rsid w:val="005F1090"/>
    <w:rsid w:val="005F2864"/>
    <w:rsid w:val="005F6678"/>
    <w:rsid w:val="0060455A"/>
    <w:rsid w:val="006056BC"/>
    <w:rsid w:val="0061430F"/>
    <w:rsid w:val="00630C8B"/>
    <w:rsid w:val="00660297"/>
    <w:rsid w:val="006656B4"/>
    <w:rsid w:val="006668D0"/>
    <w:rsid w:val="00670A53"/>
    <w:rsid w:val="006A48C9"/>
    <w:rsid w:val="006A4A26"/>
    <w:rsid w:val="006D371F"/>
    <w:rsid w:val="006D40F6"/>
    <w:rsid w:val="006D5177"/>
    <w:rsid w:val="0070497A"/>
    <w:rsid w:val="00715DF1"/>
    <w:rsid w:val="00717B66"/>
    <w:rsid w:val="00724964"/>
    <w:rsid w:val="00733D22"/>
    <w:rsid w:val="0076191D"/>
    <w:rsid w:val="00766FDC"/>
    <w:rsid w:val="00767604"/>
    <w:rsid w:val="00771711"/>
    <w:rsid w:val="00773254"/>
    <w:rsid w:val="00774627"/>
    <w:rsid w:val="00774C06"/>
    <w:rsid w:val="00794DE8"/>
    <w:rsid w:val="007A1B46"/>
    <w:rsid w:val="007E4416"/>
    <w:rsid w:val="00802BE6"/>
    <w:rsid w:val="008079C2"/>
    <w:rsid w:val="00835462"/>
    <w:rsid w:val="00852210"/>
    <w:rsid w:val="008704E7"/>
    <w:rsid w:val="008719BD"/>
    <w:rsid w:val="008902C4"/>
    <w:rsid w:val="008A6F6E"/>
    <w:rsid w:val="008C077D"/>
    <w:rsid w:val="008C48FF"/>
    <w:rsid w:val="0090521B"/>
    <w:rsid w:val="00924DA0"/>
    <w:rsid w:val="0094286C"/>
    <w:rsid w:val="009649D3"/>
    <w:rsid w:val="00974808"/>
    <w:rsid w:val="0097658B"/>
    <w:rsid w:val="009B0F2B"/>
    <w:rsid w:val="009B281F"/>
    <w:rsid w:val="009F4E52"/>
    <w:rsid w:val="00A37B7B"/>
    <w:rsid w:val="00A4595D"/>
    <w:rsid w:val="00A90AF6"/>
    <w:rsid w:val="00AC2D91"/>
    <w:rsid w:val="00AC5271"/>
    <w:rsid w:val="00AD79F0"/>
    <w:rsid w:val="00B05EC0"/>
    <w:rsid w:val="00B1165A"/>
    <w:rsid w:val="00B26FD8"/>
    <w:rsid w:val="00B55EC4"/>
    <w:rsid w:val="00B82353"/>
    <w:rsid w:val="00B85078"/>
    <w:rsid w:val="00B8551C"/>
    <w:rsid w:val="00B85DA3"/>
    <w:rsid w:val="00BB5C4D"/>
    <w:rsid w:val="00BD1C0C"/>
    <w:rsid w:val="00BD437A"/>
    <w:rsid w:val="00BE3BB7"/>
    <w:rsid w:val="00C16444"/>
    <w:rsid w:val="00C31086"/>
    <w:rsid w:val="00C353BD"/>
    <w:rsid w:val="00C70AC7"/>
    <w:rsid w:val="00C8638A"/>
    <w:rsid w:val="00C900D6"/>
    <w:rsid w:val="00C94A77"/>
    <w:rsid w:val="00CA1269"/>
    <w:rsid w:val="00CA4236"/>
    <w:rsid w:val="00CB72F8"/>
    <w:rsid w:val="00CC01B9"/>
    <w:rsid w:val="00CC26A7"/>
    <w:rsid w:val="00CD204A"/>
    <w:rsid w:val="00CE272C"/>
    <w:rsid w:val="00CE7AC4"/>
    <w:rsid w:val="00D14CEE"/>
    <w:rsid w:val="00D36A8A"/>
    <w:rsid w:val="00D430F1"/>
    <w:rsid w:val="00D60E08"/>
    <w:rsid w:val="00D61BB3"/>
    <w:rsid w:val="00DE00BC"/>
    <w:rsid w:val="00DF13F3"/>
    <w:rsid w:val="00DF48EC"/>
    <w:rsid w:val="00E028B2"/>
    <w:rsid w:val="00E15697"/>
    <w:rsid w:val="00E16137"/>
    <w:rsid w:val="00E222CA"/>
    <w:rsid w:val="00E24CF2"/>
    <w:rsid w:val="00E406BD"/>
    <w:rsid w:val="00E91ABF"/>
    <w:rsid w:val="00ED5751"/>
    <w:rsid w:val="00F010C8"/>
    <w:rsid w:val="00F07582"/>
    <w:rsid w:val="00F10B3E"/>
    <w:rsid w:val="00F160B5"/>
    <w:rsid w:val="00F34ED4"/>
    <w:rsid w:val="00F76B48"/>
    <w:rsid w:val="00F80F33"/>
    <w:rsid w:val="00F81032"/>
    <w:rsid w:val="00F9301E"/>
    <w:rsid w:val="00FB656F"/>
    <w:rsid w:val="00FB73FF"/>
    <w:rsid w:val="00FC4D8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73D8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41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gilmore@grahamjamesacademy.co.uk" TargetMode="External"/><Relationship Id="rId13" Type="http://schemas.openxmlformats.org/officeDocument/2006/relationships/hyperlink" Target="https://www.ictgames.com/mobilePage/skyWriter/index.htmln" TargetMode="External"/><Relationship Id="rId18" Type="http://schemas.openxmlformats.org/officeDocument/2006/relationships/hyperlink" Target="https://whiterosemaths.com/homelearning/year-1/spring-week-4-number-addition-and-subtraction-within-20/" TargetMode="External"/><Relationship Id="rId26" Type="http://schemas.openxmlformats.org/officeDocument/2006/relationships/hyperlink" Target="https://classroom.thenational.academy/units/pulse-769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mailto:vanessa.skinner@grahamjamesacademy.co.uk" TargetMode="External"/><Relationship Id="rId12" Type="http://schemas.openxmlformats.org/officeDocument/2006/relationships/hyperlink" Target="https://www.youtube.com/watch?v=8cLWrEOxWHc" TargetMode="External"/><Relationship Id="rId17" Type="http://schemas.openxmlformats.org/officeDocument/2006/relationships/hyperlink" Target="https://classroom.thenational.academy/lessons/how-do-trees-change-across-the-seasons-chhk2r" TargetMode="External"/><Relationship Id="rId25" Type="http://schemas.openxmlformats.org/officeDocument/2006/relationships/hyperlink" Target="https://classroom.thenational.academy/units/happy-families-333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Z2y1HELaytc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hiterosemaths.com/homelearning/year-1/spring-week-4-number-addition-and-subtraction-within-20/" TargetMode="External"/><Relationship Id="rId24" Type="http://schemas.openxmlformats.org/officeDocument/2006/relationships/hyperlink" Target="https://classroom.thenational.academy/subjects-by-key-stage/key-stage-1/subjects/rhe-psh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M6Efzu2slaI" TargetMode="External"/><Relationship Id="rId23" Type="http://schemas.openxmlformats.org/officeDocument/2006/relationships/hyperlink" Target="https://classroom.thenational.academy/subjects-by-key-stage/key-stage-1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www.youtube.com/watch?v=kksMTGh11e8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ichelle.walker@grahamjamesacademy.co.uk" TargetMode="External"/><Relationship Id="rId14" Type="http://schemas.openxmlformats.org/officeDocument/2006/relationships/hyperlink" Target="https://www.doorwayonline.org.uk/activities/letterformation/" TargetMode="External"/><Relationship Id="rId22" Type="http://schemas.openxmlformats.org/officeDocument/2006/relationships/hyperlink" Target="https://www.youtube.com/watch?v=A0kaS7jny_I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36</cp:revision>
  <cp:lastPrinted>2021-01-14T12:20:00Z</cp:lastPrinted>
  <dcterms:created xsi:type="dcterms:W3CDTF">2021-01-25T09:12:00Z</dcterms:created>
  <dcterms:modified xsi:type="dcterms:W3CDTF">2021-01-28T11:41:00Z</dcterms:modified>
</cp:coreProperties>
</file>