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3D092" w14:textId="71546E55" w:rsidR="00F05516" w:rsidRPr="004F2788" w:rsidRDefault="004F2788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4F2788">
        <w:rPr>
          <w:rFonts w:ascii="Comic Sans MS" w:hAnsi="Comic Sans MS"/>
          <w:sz w:val="28"/>
          <w:szCs w:val="28"/>
          <w:u w:val="single"/>
        </w:rPr>
        <w:t>Tuesday 2</w:t>
      </w:r>
      <w:r w:rsidRPr="004F2788">
        <w:rPr>
          <w:rFonts w:ascii="Comic Sans MS" w:hAnsi="Comic Sans MS"/>
          <w:sz w:val="28"/>
          <w:szCs w:val="28"/>
          <w:u w:val="single"/>
          <w:vertAlign w:val="superscript"/>
        </w:rPr>
        <w:t>nd</w:t>
      </w:r>
      <w:r w:rsidRPr="004F2788">
        <w:rPr>
          <w:rFonts w:ascii="Comic Sans MS" w:hAnsi="Comic Sans MS"/>
          <w:sz w:val="28"/>
          <w:szCs w:val="28"/>
          <w:u w:val="single"/>
        </w:rPr>
        <w:t xml:space="preserve"> February 2021</w:t>
      </w:r>
    </w:p>
    <w:p w14:paraId="4F19A48B" w14:textId="2879EE26" w:rsidR="004F2788" w:rsidRDefault="004F27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words in these sentences are the verbs? Circle the answers.</w:t>
      </w:r>
    </w:p>
    <w:p w14:paraId="1DB1FC4A" w14:textId="173C1E63" w:rsidR="004F2788" w:rsidRDefault="004F2788">
      <w:pPr>
        <w:rPr>
          <w:rFonts w:ascii="Comic Sans MS" w:hAnsi="Comic Sans MS"/>
          <w:sz w:val="24"/>
          <w:szCs w:val="24"/>
        </w:rPr>
      </w:pPr>
    </w:p>
    <w:p w14:paraId="78666C5E" w14:textId="3EA7A528" w:rsidR="004F2788" w:rsidRDefault="004F2788" w:rsidP="004F27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F2788">
        <w:rPr>
          <w:rFonts w:ascii="Comic Sans MS" w:hAnsi="Comic Sans MS"/>
        </w:rPr>
        <w:t xml:space="preserve">The Viking longboat sailed through the stormy sea, crashing against the waves and rocking side to side. </w:t>
      </w:r>
    </w:p>
    <w:p w14:paraId="4077CE3E" w14:textId="77777777" w:rsidR="004F2788" w:rsidRDefault="004F2788" w:rsidP="004F2788">
      <w:pPr>
        <w:pStyle w:val="ListParagraph"/>
        <w:rPr>
          <w:rFonts w:ascii="Comic Sans MS" w:hAnsi="Comic Sans MS"/>
        </w:rPr>
      </w:pPr>
    </w:p>
    <w:p w14:paraId="665B9D50" w14:textId="55802A34" w:rsidR="004F2788" w:rsidRPr="004F2788" w:rsidRDefault="004F2788" w:rsidP="004F27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F2788">
        <w:rPr>
          <w:rFonts w:ascii="Comic Sans MS" w:hAnsi="Comic Sans MS"/>
        </w:rPr>
        <w:t xml:space="preserve">Erik the Viking sprinted into battle with his sword swinging wildly. He fought bravely and beat his enemies. </w:t>
      </w:r>
    </w:p>
    <w:p w14:paraId="1C3B3C39" w14:textId="77777777" w:rsidR="004F2788" w:rsidRPr="004F2788" w:rsidRDefault="004F2788" w:rsidP="004F2788">
      <w:pPr>
        <w:pStyle w:val="ListParagraph"/>
        <w:rPr>
          <w:rFonts w:ascii="Comic Sans MS" w:hAnsi="Comic Sans MS"/>
          <w:sz w:val="24"/>
          <w:szCs w:val="24"/>
        </w:rPr>
      </w:pPr>
    </w:p>
    <w:p w14:paraId="30DFFEB5" w14:textId="19834E68" w:rsidR="004F2788" w:rsidRDefault="004F2788" w:rsidP="004F27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Sutton </w:t>
      </w:r>
      <w:proofErr w:type="spellStart"/>
      <w:r>
        <w:rPr>
          <w:rFonts w:ascii="Comic Sans MS" w:hAnsi="Comic Sans MS"/>
        </w:rPr>
        <w:t>Hoo</w:t>
      </w:r>
      <w:proofErr w:type="spellEnd"/>
      <w:r>
        <w:rPr>
          <w:rFonts w:ascii="Comic Sans MS" w:hAnsi="Comic Sans MS"/>
        </w:rPr>
        <w:t xml:space="preserve"> was discovered in 1939 along with many treasures that had been buried and preserved by mounds of dirt.</w:t>
      </w:r>
    </w:p>
    <w:p w14:paraId="51FE375B" w14:textId="77777777" w:rsidR="004F2788" w:rsidRPr="004F2788" w:rsidRDefault="004F2788" w:rsidP="004F2788">
      <w:pPr>
        <w:pStyle w:val="ListParagraph"/>
        <w:rPr>
          <w:rFonts w:ascii="Comic Sans MS" w:hAnsi="Comic Sans MS"/>
        </w:rPr>
      </w:pPr>
    </w:p>
    <w:p w14:paraId="5D63A001" w14:textId="5949EECA" w:rsidR="004F2788" w:rsidRDefault="002561C6" w:rsidP="004F27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Archaeologists excavated the mounds of dirt and found an Anglo-Saxon boat that had rotted away. They decided the boat was to</w:t>
      </w:r>
      <w:r w:rsidR="00812C08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 fragile to move so they left it in the earth.</w:t>
      </w:r>
    </w:p>
    <w:p w14:paraId="125B93F2" w14:textId="77777777" w:rsidR="002561C6" w:rsidRPr="002561C6" w:rsidRDefault="002561C6" w:rsidP="002561C6">
      <w:pPr>
        <w:pStyle w:val="ListParagraph"/>
        <w:rPr>
          <w:rFonts w:ascii="Comic Sans MS" w:hAnsi="Comic Sans MS"/>
        </w:rPr>
      </w:pPr>
    </w:p>
    <w:p w14:paraId="641EF2F5" w14:textId="2DA69791" w:rsidR="002561C6" w:rsidRDefault="00812C08" w:rsidP="004F27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Experts examined the remains found on sight and believe it to be King </w:t>
      </w:r>
      <w:proofErr w:type="spellStart"/>
      <w:r>
        <w:rPr>
          <w:rFonts w:ascii="Comic Sans MS" w:hAnsi="Comic Sans MS"/>
        </w:rPr>
        <w:t>Raedwald</w:t>
      </w:r>
      <w:proofErr w:type="spellEnd"/>
      <w:r>
        <w:rPr>
          <w:rFonts w:ascii="Comic Sans MS" w:hAnsi="Comic Sans MS"/>
        </w:rPr>
        <w:t xml:space="preserve">. He was covered by the 27 metre long boat and his helmet was placed with him. </w:t>
      </w:r>
    </w:p>
    <w:p w14:paraId="14048E41" w14:textId="77777777" w:rsidR="00812C08" w:rsidRPr="00812C08" w:rsidRDefault="00812C08" w:rsidP="00812C08">
      <w:pPr>
        <w:pStyle w:val="ListParagraph"/>
        <w:rPr>
          <w:rFonts w:ascii="Comic Sans MS" w:hAnsi="Comic Sans MS"/>
        </w:rPr>
      </w:pPr>
    </w:p>
    <w:p w14:paraId="6B115C08" w14:textId="2068F867" w:rsidR="00812C08" w:rsidRDefault="00812C08" w:rsidP="004F27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When planning sneak attacks, tribes of Anglo-Saxons would creep across enemy lines and surprise their enemies with a battle.</w:t>
      </w:r>
    </w:p>
    <w:p w14:paraId="1CC7DFEA" w14:textId="77777777" w:rsidR="00812C08" w:rsidRPr="00812C08" w:rsidRDefault="00812C08" w:rsidP="00812C08">
      <w:pPr>
        <w:pStyle w:val="ListParagraph"/>
        <w:rPr>
          <w:rFonts w:ascii="Comic Sans MS" w:hAnsi="Comic Sans MS"/>
        </w:rPr>
      </w:pPr>
    </w:p>
    <w:p w14:paraId="760E4707" w14:textId="2FA9FAD9" w:rsidR="00812C08" w:rsidRDefault="00812C08" w:rsidP="00B743D6">
      <w:pPr>
        <w:pStyle w:val="ListParagraph"/>
        <w:rPr>
          <w:rFonts w:ascii="Comic Sans MS" w:hAnsi="Comic Sans MS"/>
        </w:rPr>
      </w:pPr>
    </w:p>
    <w:p w14:paraId="27091E8A" w14:textId="08ACDE7C" w:rsidR="00B743D6" w:rsidRDefault="00B743D6" w:rsidP="00B743D6">
      <w:pPr>
        <w:rPr>
          <w:rFonts w:ascii="Comic Sans MS" w:hAnsi="Comic Sans MS"/>
        </w:rPr>
      </w:pPr>
      <w:r>
        <w:rPr>
          <w:rFonts w:ascii="Comic Sans MS" w:hAnsi="Comic Sans MS"/>
        </w:rPr>
        <w:t>Can you write your own sentences about Anglo-Saxons using some exciting verbs?</w:t>
      </w:r>
    </w:p>
    <w:p w14:paraId="6AE00081" w14:textId="177CE126" w:rsidR="00B743D6" w:rsidRDefault="00B743D6" w:rsidP="00B743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the space below. </w:t>
      </w:r>
    </w:p>
    <w:p w14:paraId="6791A2DC" w14:textId="411C5F79" w:rsidR="00B743D6" w:rsidRDefault="00B743D6" w:rsidP="00B743D6">
      <w:pPr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</w:t>
      </w:r>
    </w:p>
    <w:p w14:paraId="02549003" w14:textId="77777777" w:rsidR="00B743D6" w:rsidRDefault="00B743D6" w:rsidP="00B743D6">
      <w:pPr>
        <w:rPr>
          <w:rFonts w:ascii="Comic Sans MS" w:hAnsi="Comic Sans MS"/>
        </w:rPr>
      </w:pPr>
      <w:r>
        <w:rPr>
          <w:rFonts w:ascii="Comic Sans MS" w:hAnsi="Comic Sans MS"/>
        </w:rPr>
        <w:br/>
        <w:t>_________________________________________________________________</w:t>
      </w:r>
    </w:p>
    <w:p w14:paraId="698CE4B5" w14:textId="77777777" w:rsidR="00B743D6" w:rsidRDefault="00B743D6" w:rsidP="00B743D6">
      <w:pPr>
        <w:rPr>
          <w:rFonts w:ascii="Comic Sans MS" w:hAnsi="Comic Sans MS"/>
        </w:rPr>
      </w:pPr>
      <w:r>
        <w:rPr>
          <w:rFonts w:ascii="Comic Sans MS" w:hAnsi="Comic Sans MS"/>
        </w:rPr>
        <w:br/>
        <w:t>_________________________________________________________________</w:t>
      </w:r>
    </w:p>
    <w:p w14:paraId="656456CC" w14:textId="77777777" w:rsidR="00B743D6" w:rsidRDefault="00B743D6" w:rsidP="00B743D6">
      <w:pPr>
        <w:rPr>
          <w:rFonts w:ascii="Comic Sans MS" w:hAnsi="Comic Sans MS"/>
        </w:rPr>
      </w:pPr>
      <w:r>
        <w:rPr>
          <w:rFonts w:ascii="Comic Sans MS" w:hAnsi="Comic Sans MS"/>
        </w:rPr>
        <w:br/>
        <w:t>_________________________________________________________________</w:t>
      </w:r>
    </w:p>
    <w:p w14:paraId="006AD203" w14:textId="1EEB5266" w:rsidR="00B743D6" w:rsidRPr="00B743D6" w:rsidRDefault="00B743D6" w:rsidP="00B743D6">
      <w:pPr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br/>
      </w:r>
    </w:p>
    <w:sectPr w:rsidR="00B743D6" w:rsidRPr="00B743D6" w:rsidSect="004F2788"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D62E3"/>
    <w:multiLevelType w:val="hybridMultilevel"/>
    <w:tmpl w:val="AC7C8F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D15FA"/>
    <w:multiLevelType w:val="hybridMultilevel"/>
    <w:tmpl w:val="9D9CFB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88"/>
    <w:rsid w:val="00107AF4"/>
    <w:rsid w:val="002561C6"/>
    <w:rsid w:val="002D17B2"/>
    <w:rsid w:val="003D325E"/>
    <w:rsid w:val="004F2788"/>
    <w:rsid w:val="00812C08"/>
    <w:rsid w:val="00B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C692"/>
  <w15:chartTrackingRefBased/>
  <w15:docId w15:val="{43DE82B0-AC18-4C34-A4EF-444034CE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Pollington, Ellie-May (e.pollington350@canterbury.ac.uk)</dc:creator>
  <cp:keywords/>
  <dc:description/>
  <cp:lastModifiedBy>Alexandra Blackbourn</cp:lastModifiedBy>
  <cp:revision>2</cp:revision>
  <cp:lastPrinted>2021-01-29T08:22:00Z</cp:lastPrinted>
  <dcterms:created xsi:type="dcterms:W3CDTF">2021-01-29T08:25:00Z</dcterms:created>
  <dcterms:modified xsi:type="dcterms:W3CDTF">2021-01-29T08:25:00Z</dcterms:modified>
</cp:coreProperties>
</file>