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C" w:rsidRDefault="00EE49AF">
      <w:hyperlink r:id="rId4" w:history="1">
        <w:r w:rsidR="00A944A1" w:rsidRPr="00C05134">
          <w:rPr>
            <w:rStyle w:val="Hyperlink"/>
          </w:rPr>
          <w:t>https://classroom.thenational.academy/lessons/to-know-the-names-for-the-offspring-animals-not-human-6mr36r</w:t>
        </w:r>
      </w:hyperlink>
      <w:r w:rsidR="00FE283C">
        <w:t xml:space="preserve"> </w:t>
      </w:r>
    </w:p>
    <w:p w:rsidR="00A944A1" w:rsidRDefault="00EE49AF">
      <w:hyperlink r:id="rId5" w:history="1">
        <w:r w:rsidR="00FE283C" w:rsidRPr="00C05134">
          <w:rPr>
            <w:rStyle w:val="Hyperlink"/>
          </w:rPr>
          <w:t>https://www.youtube.com/watch?v=9Pxx_csv40Q</w:t>
        </w:r>
      </w:hyperlink>
      <w:r w:rsidR="00FE283C">
        <w:t xml:space="preserve"> </w:t>
      </w:r>
    </w:p>
    <w:p w:rsidR="00FE283C" w:rsidRDefault="00EE49AF">
      <w:hyperlink r:id="rId6" w:history="1">
        <w:r w:rsidR="00FE283C" w:rsidRPr="00C05134">
          <w:rPr>
            <w:rStyle w:val="Hyperlink"/>
          </w:rPr>
          <w:t>https://www.twinkl.co.uk/resource/t-t-7466-farmer-and-duck-counting-sheet</w:t>
        </w:r>
      </w:hyperlink>
      <w:r w:rsidR="00FE283C">
        <w:t xml:space="preserve"> </w:t>
      </w:r>
    </w:p>
    <w:p w:rsidR="00FE283C" w:rsidRDefault="00EE49AF">
      <w:hyperlink r:id="rId7" w:history="1">
        <w:r w:rsidR="00FE283C" w:rsidRPr="00C05134">
          <w:rPr>
            <w:rStyle w:val="Hyperlink"/>
          </w:rPr>
          <w:t>https://www.twinkl.co.uk/resource/t-t-5679-mothers-and-their-young-farm-animals-matching-activity</w:t>
        </w:r>
      </w:hyperlink>
      <w:r w:rsidR="00FE283C">
        <w:t xml:space="preserve"> </w:t>
      </w:r>
    </w:p>
    <w:p w:rsidR="00A944A1" w:rsidRDefault="00EE49AF">
      <w:hyperlink r:id="rId8" w:history="1">
        <w:r w:rsidR="00FE283C" w:rsidRPr="00C05134">
          <w:rPr>
            <w:rStyle w:val="Hyperlink"/>
          </w:rPr>
          <w:t>https://www.twinkl.co.uk/resource/t-t-11571-farm-colour-by-numbers</w:t>
        </w:r>
      </w:hyperlink>
      <w:r w:rsidR="00FE283C">
        <w:t xml:space="preserve"> </w:t>
      </w:r>
    </w:p>
    <w:p w:rsidR="00FE283C" w:rsidRDefault="00EE49AF" w:rsidP="007E3DEB">
      <w:pPr>
        <w:tabs>
          <w:tab w:val="left" w:pos="7485"/>
        </w:tabs>
      </w:pPr>
      <w:hyperlink r:id="rId9" w:history="1">
        <w:r w:rsidR="00FE283C" w:rsidRPr="00C05134">
          <w:rPr>
            <w:rStyle w:val="Hyperlink"/>
          </w:rPr>
          <w:t>https://www.twinkl.co.uk/resource/cut-and-stick-farm-activity-t-tp-2549599</w:t>
        </w:r>
      </w:hyperlink>
      <w:r w:rsidR="007E3DEB">
        <w:t xml:space="preserve"> </w:t>
      </w:r>
      <w:r w:rsidR="00FE283C">
        <w:t xml:space="preserve"> </w:t>
      </w:r>
      <w:r w:rsidR="007E3DEB">
        <w:t xml:space="preserve"> </w:t>
      </w:r>
    </w:p>
    <w:p w:rsidR="007E3DEB" w:rsidRDefault="00EE49AF">
      <w:hyperlink r:id="rId10" w:history="1">
        <w:r w:rsidR="00B9440E" w:rsidRPr="00BE425D">
          <w:rPr>
            <w:rStyle w:val="Hyperlink"/>
          </w:rPr>
          <w:t>https://www.twinkl.co.uk/resource/t-t-23583-landscape-farm-page-borders</w:t>
        </w:r>
      </w:hyperlink>
      <w:r w:rsidR="00B9440E">
        <w:t xml:space="preserve"> </w:t>
      </w:r>
    </w:p>
    <w:p w:rsidR="006369EA" w:rsidRDefault="006369EA">
      <w:hyperlink r:id="rId11" w:history="1">
        <w:r w:rsidRPr="00871A7A">
          <w:rPr>
            <w:rStyle w:val="Hyperlink"/>
          </w:rPr>
          <w:t>https://www.twinkl.co.uk/resource/t-n-2545890-ks1-animal-themed-cut-and-stick-2d-shape-activity-sheets</w:t>
        </w:r>
      </w:hyperlink>
      <w:r>
        <w:t xml:space="preserve"> </w:t>
      </w:r>
      <w:bookmarkStart w:id="0" w:name="_GoBack"/>
      <w:bookmarkEnd w:id="0"/>
    </w:p>
    <w:sectPr w:rsidR="00636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1"/>
    <w:rsid w:val="004A1540"/>
    <w:rsid w:val="006369EA"/>
    <w:rsid w:val="00757153"/>
    <w:rsid w:val="007E3DEB"/>
    <w:rsid w:val="00A944A1"/>
    <w:rsid w:val="00B9440E"/>
    <w:rsid w:val="00EE49AF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9EE8"/>
  <w15:chartTrackingRefBased/>
  <w15:docId w15:val="{63DA399E-1FE3-4CAB-93F4-56C8C2D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t-11571-farm-colour-by-numb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-t-5679-mothers-and-their-young-farm-animals-matching-activi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t-t-7466-farmer-and-duck-counting-sheet" TargetMode="External"/><Relationship Id="rId11" Type="http://schemas.openxmlformats.org/officeDocument/2006/relationships/hyperlink" Target="https://www.twinkl.co.uk/resource/t-n-2545890-ks1-animal-themed-cut-and-stick-2d-shape-activity-sheets" TargetMode="External"/><Relationship Id="rId5" Type="http://schemas.openxmlformats.org/officeDocument/2006/relationships/hyperlink" Target="https://www.youtube.com/watch?v=9Pxx_csv40Q" TargetMode="External"/><Relationship Id="rId10" Type="http://schemas.openxmlformats.org/officeDocument/2006/relationships/hyperlink" Target="https://www.twinkl.co.uk/resource/t-t-23583-landscape-farm-page-borders" TargetMode="External"/><Relationship Id="rId4" Type="http://schemas.openxmlformats.org/officeDocument/2006/relationships/hyperlink" Target="https://classroom.thenational.academy/lessons/to-know-the-names-for-the-offspring-animals-not-human-6mr36r" TargetMode="External"/><Relationship Id="rId9" Type="http://schemas.openxmlformats.org/officeDocument/2006/relationships/hyperlink" Target="https://www.twinkl.co.uk/resource/cut-and-stick-farm-activity-t-tp-2549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Staff</dc:creator>
  <cp:keywords/>
  <dc:description/>
  <cp:lastModifiedBy>Nursery Staff</cp:lastModifiedBy>
  <cp:revision>2</cp:revision>
  <dcterms:created xsi:type="dcterms:W3CDTF">2021-01-19T09:49:00Z</dcterms:created>
  <dcterms:modified xsi:type="dcterms:W3CDTF">2021-01-19T09:49:00Z</dcterms:modified>
</cp:coreProperties>
</file>