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4" w:type="dxa"/>
        <w:tblInd w:w="-743" w:type="dxa"/>
        <w:tblLook w:val="04A0" w:firstRow="1" w:lastRow="0" w:firstColumn="1" w:lastColumn="0" w:noHBand="0" w:noVBand="1"/>
      </w:tblPr>
      <w:tblGrid>
        <w:gridCol w:w="7997"/>
        <w:gridCol w:w="1084"/>
        <w:gridCol w:w="1463"/>
      </w:tblGrid>
      <w:tr w:rsidR="009E3EB6" w:rsidRPr="00083290" w:rsidTr="00381C77">
        <w:tc>
          <w:tcPr>
            <w:tcW w:w="10544" w:type="dxa"/>
            <w:gridSpan w:val="3"/>
          </w:tcPr>
          <w:p w:rsidR="009E3EB6" w:rsidRPr="009E3EB6" w:rsidRDefault="00DC6211" w:rsidP="00187B3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  <w:u w:val="single"/>
              </w:rPr>
              <w:t xml:space="preserve">LO: Writing a newspaper article </w:t>
            </w:r>
            <w:r w:rsidR="004E20B9">
              <w:rPr>
                <w:rFonts w:ascii="Comic Sans MS" w:hAnsi="Comic Sans MS"/>
                <w:sz w:val="24"/>
                <w:szCs w:val="20"/>
                <w:u w:val="single"/>
              </w:rPr>
              <w:t xml:space="preserve"> </w:t>
            </w:r>
          </w:p>
        </w:tc>
      </w:tr>
      <w:tr w:rsidR="009E3EB6" w:rsidRPr="00083290" w:rsidTr="00381C77">
        <w:tc>
          <w:tcPr>
            <w:tcW w:w="8447" w:type="dxa"/>
          </w:tcPr>
          <w:p w:rsidR="009E3EB6" w:rsidRPr="00083290" w:rsidRDefault="009E3EB6" w:rsidP="00187B3F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83290">
              <w:rPr>
                <w:rFonts w:ascii="Comic Sans MS" w:hAnsi="Comic Sans MS"/>
                <w:b/>
                <w:sz w:val="24"/>
                <w:szCs w:val="20"/>
              </w:rPr>
              <w:t>Feature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P</w:t>
            </w:r>
            <w:r w:rsidR="000E1526">
              <w:rPr>
                <w:rFonts w:ascii="Comic Sans MS" w:hAnsi="Comic Sans MS"/>
                <w:b/>
                <w:sz w:val="28"/>
              </w:rPr>
              <w:t>upil</w:t>
            </w:r>
          </w:p>
        </w:tc>
        <w:tc>
          <w:tcPr>
            <w:tcW w:w="992" w:type="dxa"/>
          </w:tcPr>
          <w:p w:rsidR="009E3EB6" w:rsidRPr="00083290" w:rsidRDefault="000E1526" w:rsidP="00187B3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Teacher/</w:t>
            </w:r>
            <w:r>
              <w:rPr>
                <w:rFonts w:ascii="Comic Sans MS" w:hAnsi="Comic Sans MS"/>
                <w:b/>
                <w:sz w:val="28"/>
              </w:rPr>
              <w:br/>
              <w:t>Parent</w:t>
            </w:r>
          </w:p>
        </w:tc>
      </w:tr>
      <w:tr w:rsidR="009E3EB6" w:rsidRPr="00083290" w:rsidTr="00381C77">
        <w:trPr>
          <w:trHeight w:val="454"/>
        </w:trPr>
        <w:tc>
          <w:tcPr>
            <w:tcW w:w="8447" w:type="dxa"/>
          </w:tcPr>
          <w:p w:rsidR="009E3EB6" w:rsidRPr="00381C77" w:rsidRDefault="00DC6211" w:rsidP="00381C77">
            <w:pPr>
              <w:pStyle w:val="NoSpacing"/>
              <w:rPr>
                <w:rFonts w:ascii="Comic Sans MS" w:hAnsi="Comic Sans MS"/>
              </w:rPr>
            </w:pPr>
            <w:r w:rsidRPr="00381C77">
              <w:rPr>
                <w:rFonts w:ascii="Comic Sans MS" w:hAnsi="Comic Sans MS"/>
              </w:rPr>
              <w:t xml:space="preserve">I have got a headline for my newspaper article 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381C77">
        <w:trPr>
          <w:trHeight w:val="454"/>
        </w:trPr>
        <w:tc>
          <w:tcPr>
            <w:tcW w:w="8447" w:type="dxa"/>
          </w:tcPr>
          <w:p w:rsidR="009E3EB6" w:rsidRPr="00381C77" w:rsidRDefault="00DC6211" w:rsidP="00381C77">
            <w:pPr>
              <w:pStyle w:val="NoSpacing"/>
              <w:rPr>
                <w:rFonts w:ascii="Comic Sans MS" w:hAnsi="Comic Sans MS"/>
              </w:rPr>
            </w:pPr>
            <w:r w:rsidRPr="00381C77">
              <w:rPr>
                <w:rFonts w:ascii="Comic Sans MS" w:hAnsi="Comic Sans MS"/>
              </w:rPr>
              <w:t xml:space="preserve">I have described the discovery of Sutton </w:t>
            </w:r>
            <w:proofErr w:type="spellStart"/>
            <w:r w:rsidRPr="00381C77">
              <w:rPr>
                <w:rFonts w:ascii="Comic Sans MS" w:hAnsi="Comic Sans MS"/>
              </w:rPr>
              <w:t>Hoo</w:t>
            </w:r>
            <w:proofErr w:type="spellEnd"/>
            <w:r w:rsidRPr="00381C77">
              <w:rPr>
                <w:rFonts w:ascii="Comic Sans MS" w:hAnsi="Comic Sans MS"/>
              </w:rPr>
              <w:t xml:space="preserve">, saying ‘who’ discovered it, ‘where’, ‘why’ was it so important etc. 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381C77">
        <w:trPr>
          <w:trHeight w:val="454"/>
        </w:trPr>
        <w:tc>
          <w:tcPr>
            <w:tcW w:w="8447" w:type="dxa"/>
          </w:tcPr>
          <w:p w:rsidR="009E3EB6" w:rsidRPr="00381C77" w:rsidRDefault="00DC6211" w:rsidP="00381C77">
            <w:pPr>
              <w:pStyle w:val="NoSpacing"/>
              <w:rPr>
                <w:rFonts w:ascii="Comic Sans MS" w:hAnsi="Comic Sans MS"/>
              </w:rPr>
            </w:pPr>
            <w:r w:rsidRPr="00381C77">
              <w:rPr>
                <w:rFonts w:ascii="Comic Sans MS" w:hAnsi="Comic Sans MS"/>
              </w:rPr>
              <w:t xml:space="preserve">I have written my information in columns 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381C77">
        <w:trPr>
          <w:trHeight w:val="454"/>
        </w:trPr>
        <w:tc>
          <w:tcPr>
            <w:tcW w:w="8447" w:type="dxa"/>
          </w:tcPr>
          <w:p w:rsidR="009E3EB6" w:rsidRPr="00381C77" w:rsidRDefault="00DC6211" w:rsidP="00381C77">
            <w:pPr>
              <w:pStyle w:val="NoSpacing"/>
              <w:rPr>
                <w:rFonts w:ascii="Comic Sans MS" w:hAnsi="Comic Sans MS"/>
              </w:rPr>
            </w:pPr>
            <w:r w:rsidRPr="00381C77">
              <w:rPr>
                <w:rFonts w:ascii="Comic Sans MS" w:hAnsi="Comic Sans MS"/>
              </w:rPr>
              <w:t xml:space="preserve">I have included a caption with my picture 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</w:tr>
      <w:tr w:rsidR="00DC6211" w:rsidRPr="00083290" w:rsidTr="00381C77">
        <w:trPr>
          <w:trHeight w:val="454"/>
        </w:trPr>
        <w:tc>
          <w:tcPr>
            <w:tcW w:w="8447" w:type="dxa"/>
          </w:tcPr>
          <w:p w:rsidR="00DC6211" w:rsidRPr="00381C77" w:rsidRDefault="00DC6211" w:rsidP="00381C77">
            <w:pPr>
              <w:pStyle w:val="NoSpacing"/>
              <w:rPr>
                <w:rFonts w:ascii="Comic Sans MS" w:hAnsi="Comic Sans MS"/>
              </w:rPr>
            </w:pPr>
            <w:r w:rsidRPr="00381C77">
              <w:rPr>
                <w:rFonts w:ascii="Comic Sans MS" w:hAnsi="Comic Sans MS"/>
              </w:rPr>
              <w:t>I have used a range of adjectives/synonyms for describing</w:t>
            </w:r>
          </w:p>
        </w:tc>
        <w:tc>
          <w:tcPr>
            <w:tcW w:w="1105" w:type="dxa"/>
          </w:tcPr>
          <w:p w:rsidR="00DC6211" w:rsidRPr="00083290" w:rsidRDefault="00DC6211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DC6211" w:rsidRPr="00083290" w:rsidRDefault="00DC6211" w:rsidP="00187B3F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381C77">
        <w:trPr>
          <w:trHeight w:val="454"/>
        </w:trPr>
        <w:tc>
          <w:tcPr>
            <w:tcW w:w="8447" w:type="dxa"/>
          </w:tcPr>
          <w:p w:rsidR="009E3EB6" w:rsidRPr="00381C77" w:rsidRDefault="009E3EB6" w:rsidP="00381C77">
            <w:pPr>
              <w:pStyle w:val="NoSpacing"/>
              <w:rPr>
                <w:rFonts w:ascii="Comic Sans MS" w:hAnsi="Comic Sans MS" w:cs="Calibri"/>
                <w:b/>
                <w:color w:val="FF0066"/>
                <w:u w:val="single"/>
              </w:rPr>
            </w:pPr>
            <w:r w:rsidRPr="00381C77">
              <w:rPr>
                <w:rFonts w:ascii="Comic Sans MS" w:hAnsi="Comic Sans MS" w:cs="Calibri"/>
                <w:b/>
                <w:color w:val="FF0066"/>
                <w:u w:val="single"/>
              </w:rPr>
              <w:t>Challenge</w:t>
            </w:r>
          </w:p>
          <w:p w:rsidR="009E3EB6" w:rsidRPr="00381C77" w:rsidRDefault="00DC6211" w:rsidP="00381C77">
            <w:pPr>
              <w:pStyle w:val="NoSpacing"/>
              <w:rPr>
                <w:rFonts w:ascii="Comic Sans MS" w:hAnsi="Comic Sans MS" w:cs="Calibri"/>
                <w:color w:val="FF0066"/>
              </w:rPr>
            </w:pPr>
            <w:r w:rsidRPr="00381C77">
              <w:rPr>
                <w:rFonts w:ascii="Comic Sans MS" w:hAnsi="Comic Sans MS" w:cs="Calibri"/>
                <w:color w:val="FF0066"/>
              </w:rPr>
              <w:t xml:space="preserve">I have used adverbs and alliteration to make my work more interesting 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381C77">
        <w:trPr>
          <w:trHeight w:val="454"/>
        </w:trPr>
        <w:tc>
          <w:tcPr>
            <w:tcW w:w="8447" w:type="dxa"/>
          </w:tcPr>
          <w:p w:rsidR="009E3EB6" w:rsidRPr="00381C77" w:rsidRDefault="009E3EB6" w:rsidP="00381C77">
            <w:pPr>
              <w:pStyle w:val="NoSpacing"/>
              <w:rPr>
                <w:rFonts w:ascii="Comic Sans MS" w:hAnsi="Comic Sans MS" w:cs="Calibri"/>
                <w:b/>
                <w:color w:val="7030A0"/>
                <w:szCs w:val="24"/>
                <w:u w:val="single"/>
              </w:rPr>
            </w:pPr>
            <w:r w:rsidRPr="00381C77">
              <w:rPr>
                <w:rFonts w:ascii="Comic Sans MS" w:hAnsi="Comic Sans MS" w:cs="Calibri"/>
                <w:b/>
                <w:color w:val="7030A0"/>
                <w:szCs w:val="24"/>
                <w:u w:val="single"/>
              </w:rPr>
              <w:t>Greater Depth</w:t>
            </w:r>
          </w:p>
          <w:p w:rsidR="009E3EB6" w:rsidRPr="00381C77" w:rsidRDefault="00DC6211" w:rsidP="00381C77">
            <w:pPr>
              <w:pStyle w:val="NoSpacing"/>
              <w:rPr>
                <w:rFonts w:ascii="Comic Sans MS" w:hAnsi="Comic Sans MS" w:cs="Calibri"/>
                <w:color w:val="7030A0"/>
                <w:szCs w:val="24"/>
              </w:rPr>
            </w:pPr>
            <w:r w:rsidRPr="00381C77">
              <w:rPr>
                <w:rFonts w:ascii="Comic Sans MS" w:hAnsi="Comic Sans MS" w:cs="Calibri"/>
                <w:color w:val="7030A0"/>
                <w:szCs w:val="24"/>
              </w:rPr>
              <w:t>I have included a quote with correct use of inverted commas. (Use poster from last week if unsure)</w:t>
            </w:r>
          </w:p>
        </w:tc>
        <w:tc>
          <w:tcPr>
            <w:tcW w:w="1105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</w:tcPr>
          <w:p w:rsidR="009E3EB6" w:rsidRPr="00083290" w:rsidRDefault="009E3EB6" w:rsidP="00187B3F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E3EB6" w:rsidRDefault="009E3EB6" w:rsidP="009E3EB6">
      <w:pPr>
        <w:rPr>
          <w:rFonts w:ascii="Comic Sans MS" w:hAnsi="Comic Sans MS"/>
          <w:sz w:val="28"/>
        </w:rPr>
      </w:pPr>
    </w:p>
    <w:p w:rsidR="00293D3C" w:rsidRDefault="00445A70" w:rsidP="00293D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encourage your child to use this success criteria for this piece of work and tick o</w:t>
      </w:r>
      <w:r w:rsidR="00107C48">
        <w:rPr>
          <w:rFonts w:ascii="Comic Sans MS" w:hAnsi="Comic Sans MS"/>
          <w:sz w:val="28"/>
        </w:rPr>
        <w:t>f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f each feature once completed. </w:t>
      </w:r>
    </w:p>
    <w:p w:rsidR="00445A70" w:rsidRDefault="00445A70" w:rsidP="00293D3C">
      <w:pPr>
        <w:rPr>
          <w:rFonts w:ascii="Comic Sans MS" w:hAnsi="Comic Sans MS"/>
          <w:sz w:val="28"/>
        </w:rPr>
      </w:pPr>
    </w:p>
    <w:p w:rsidR="00293D3C" w:rsidRDefault="00293D3C" w:rsidP="009E3EB6">
      <w:pPr>
        <w:rPr>
          <w:rFonts w:ascii="Comic Sans MS" w:hAnsi="Comic Sans MS"/>
          <w:sz w:val="28"/>
        </w:rPr>
      </w:pPr>
    </w:p>
    <w:sectPr w:rsidR="00293D3C" w:rsidSect="0083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6"/>
    <w:rsid w:val="0001020E"/>
    <w:rsid w:val="00015235"/>
    <w:rsid w:val="00074E18"/>
    <w:rsid w:val="00093734"/>
    <w:rsid w:val="000B6E6F"/>
    <w:rsid w:val="000D5DAE"/>
    <w:rsid w:val="000E1526"/>
    <w:rsid w:val="00100B89"/>
    <w:rsid w:val="00107C48"/>
    <w:rsid w:val="00184698"/>
    <w:rsid w:val="001F0FDA"/>
    <w:rsid w:val="001F2C62"/>
    <w:rsid w:val="0020222A"/>
    <w:rsid w:val="00252320"/>
    <w:rsid w:val="00256276"/>
    <w:rsid w:val="002725FC"/>
    <w:rsid w:val="00287D4C"/>
    <w:rsid w:val="0029110C"/>
    <w:rsid w:val="00293D3C"/>
    <w:rsid w:val="002C1BB2"/>
    <w:rsid w:val="003046F5"/>
    <w:rsid w:val="00316BBB"/>
    <w:rsid w:val="00322B5D"/>
    <w:rsid w:val="003379E3"/>
    <w:rsid w:val="003602C7"/>
    <w:rsid w:val="00381C77"/>
    <w:rsid w:val="00382CCC"/>
    <w:rsid w:val="003B532A"/>
    <w:rsid w:val="003F60BC"/>
    <w:rsid w:val="00403269"/>
    <w:rsid w:val="00406080"/>
    <w:rsid w:val="00412F52"/>
    <w:rsid w:val="00431554"/>
    <w:rsid w:val="00445A70"/>
    <w:rsid w:val="00450D50"/>
    <w:rsid w:val="00461F8F"/>
    <w:rsid w:val="0046626F"/>
    <w:rsid w:val="004D17FA"/>
    <w:rsid w:val="004E20B9"/>
    <w:rsid w:val="004F4C2B"/>
    <w:rsid w:val="005018E5"/>
    <w:rsid w:val="00511CF2"/>
    <w:rsid w:val="00544451"/>
    <w:rsid w:val="005737EA"/>
    <w:rsid w:val="005856A2"/>
    <w:rsid w:val="00607EC0"/>
    <w:rsid w:val="00612DBC"/>
    <w:rsid w:val="00614B08"/>
    <w:rsid w:val="00642A96"/>
    <w:rsid w:val="006779E4"/>
    <w:rsid w:val="006A7DC3"/>
    <w:rsid w:val="006C2455"/>
    <w:rsid w:val="006C2530"/>
    <w:rsid w:val="006D5364"/>
    <w:rsid w:val="007022C0"/>
    <w:rsid w:val="0073719F"/>
    <w:rsid w:val="007B0EFE"/>
    <w:rsid w:val="007D2AC3"/>
    <w:rsid w:val="007D7895"/>
    <w:rsid w:val="007E5EE7"/>
    <w:rsid w:val="007F3AD4"/>
    <w:rsid w:val="0081155C"/>
    <w:rsid w:val="008702C0"/>
    <w:rsid w:val="008C0560"/>
    <w:rsid w:val="008D47B7"/>
    <w:rsid w:val="00900D6A"/>
    <w:rsid w:val="00904888"/>
    <w:rsid w:val="0091340E"/>
    <w:rsid w:val="00984AF4"/>
    <w:rsid w:val="00994565"/>
    <w:rsid w:val="009C2EF3"/>
    <w:rsid w:val="009E3EB6"/>
    <w:rsid w:val="009F29D2"/>
    <w:rsid w:val="00A66DC4"/>
    <w:rsid w:val="00AA5935"/>
    <w:rsid w:val="00AB69F2"/>
    <w:rsid w:val="00AC7CC3"/>
    <w:rsid w:val="00AD7817"/>
    <w:rsid w:val="00B153BA"/>
    <w:rsid w:val="00B16C00"/>
    <w:rsid w:val="00B463F8"/>
    <w:rsid w:val="00B6509D"/>
    <w:rsid w:val="00B67B2B"/>
    <w:rsid w:val="00BD0B99"/>
    <w:rsid w:val="00BE17B1"/>
    <w:rsid w:val="00C05542"/>
    <w:rsid w:val="00C469C9"/>
    <w:rsid w:val="00C80CAB"/>
    <w:rsid w:val="00C81962"/>
    <w:rsid w:val="00CB1641"/>
    <w:rsid w:val="00CE7C16"/>
    <w:rsid w:val="00D31957"/>
    <w:rsid w:val="00D76296"/>
    <w:rsid w:val="00D94CB2"/>
    <w:rsid w:val="00DC20C6"/>
    <w:rsid w:val="00DC6211"/>
    <w:rsid w:val="00DC7942"/>
    <w:rsid w:val="00DF5061"/>
    <w:rsid w:val="00E0328A"/>
    <w:rsid w:val="00E04E1E"/>
    <w:rsid w:val="00E213A2"/>
    <w:rsid w:val="00E40741"/>
    <w:rsid w:val="00E53011"/>
    <w:rsid w:val="00E64683"/>
    <w:rsid w:val="00E7790B"/>
    <w:rsid w:val="00E874E4"/>
    <w:rsid w:val="00EA1BCB"/>
    <w:rsid w:val="00EB2C0E"/>
    <w:rsid w:val="00EB5D74"/>
    <w:rsid w:val="00ED3F05"/>
    <w:rsid w:val="00EE617D"/>
    <w:rsid w:val="00F62D6A"/>
    <w:rsid w:val="00FA29F9"/>
    <w:rsid w:val="00FB369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9098"/>
  <w15:docId w15:val="{B372ACB4-0BB4-4BE0-8362-4A24145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6337-C15C-42FC-9D51-71A4F63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Faye.Gilmore</dc:creator>
  <cp:lastModifiedBy>Samantha Allan</cp:lastModifiedBy>
  <cp:revision>6</cp:revision>
  <dcterms:created xsi:type="dcterms:W3CDTF">2021-01-22T13:42:00Z</dcterms:created>
  <dcterms:modified xsi:type="dcterms:W3CDTF">2021-01-22T13:49:00Z</dcterms:modified>
</cp:coreProperties>
</file>