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A" w:rsidRPr="009B0F2B" w:rsidRDefault="009B281F">
      <w:pPr>
        <w:rPr>
          <w:rFonts w:ascii="Comic Sans MS" w:hAnsi="Comic Sans MS"/>
          <w:lang w:val="en-US"/>
        </w:rPr>
      </w:pPr>
      <w:r w:rsidRPr="009B0F2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8016875</wp:posOffset>
            </wp:positionH>
            <wp:positionV relativeFrom="paragraph">
              <wp:posOffset>0</wp:posOffset>
            </wp:positionV>
            <wp:extent cx="175895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288" y="21332"/>
                <wp:lineTo x="21288" y="0"/>
                <wp:lineTo x="0" y="0"/>
              </wp:wrapPolygon>
            </wp:wrapTight>
            <wp:docPr id="1" name="Picture 1" descr="Premium poster Vincent's bedroom, 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oster Vincent's bedroom, Ar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C0" w:rsidRPr="009B0F2B">
        <w:rPr>
          <w:rFonts w:ascii="Comic Sans MS" w:hAnsi="Comic Sans MS"/>
          <w:lang w:val="en-US"/>
        </w:rPr>
        <w:t>Weekly Timetable for Year 1 (1MW and 1GS)</w:t>
      </w:r>
      <w:r w:rsidR="005F1090" w:rsidRPr="009B0F2B">
        <w:rPr>
          <w:rFonts w:ascii="Comic Sans MS" w:hAnsi="Comic Sans MS"/>
        </w:rPr>
        <w:t xml:space="preserve"> </w:t>
      </w:r>
    </w:p>
    <w:p w:rsidR="00B05EC0" w:rsidRPr="009B0F2B" w:rsidRDefault="00B05EC0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Timings are approximate – just try </w:t>
      </w:r>
      <w:proofErr w:type="gramStart"/>
      <w:r w:rsidRPr="009B0F2B">
        <w:rPr>
          <w:rFonts w:ascii="Comic Sans MS" w:hAnsi="Comic Sans MS"/>
          <w:lang w:val="en-US"/>
        </w:rPr>
        <w:t>and</w:t>
      </w:r>
      <w:proofErr w:type="gramEnd"/>
      <w:r w:rsidRPr="009B0F2B">
        <w:rPr>
          <w:rFonts w:ascii="Comic Sans MS" w:hAnsi="Comic Sans MS"/>
          <w:lang w:val="en-US"/>
        </w:rPr>
        <w:t xml:space="preserve"> do what your child can, </w:t>
      </w:r>
      <w:r w:rsidR="006656B4" w:rsidRPr="009B0F2B">
        <w:rPr>
          <w:rFonts w:ascii="Comic Sans MS" w:hAnsi="Comic Sans MS"/>
          <w:lang w:val="en-US"/>
        </w:rPr>
        <w:t xml:space="preserve">remember </w:t>
      </w:r>
      <w:r w:rsidR="00DF13F3" w:rsidRPr="009B0F2B">
        <w:rPr>
          <w:rFonts w:ascii="Comic Sans MS" w:hAnsi="Comic Sans MS"/>
          <w:lang w:val="en-US"/>
        </w:rPr>
        <w:t xml:space="preserve">anything is better than nothing.  </w:t>
      </w:r>
      <w:r w:rsidR="00B26FD8" w:rsidRPr="009B0F2B">
        <w:rPr>
          <w:rFonts w:ascii="Comic Sans MS" w:hAnsi="Comic Sans MS"/>
          <w:lang w:val="en-US"/>
        </w:rPr>
        <w:t xml:space="preserve">    </w:t>
      </w:r>
    </w:p>
    <w:p w:rsidR="00183B3A" w:rsidRPr="009B0F2B" w:rsidRDefault="00183B3A" w:rsidP="00183B3A">
      <w:pPr>
        <w:rPr>
          <w:rFonts w:ascii="Comic Sans MS" w:hAnsi="Comic Sans MS"/>
          <w:b/>
          <w:u w:val="single"/>
          <w:lang w:val="en-US"/>
        </w:rPr>
      </w:pPr>
      <w:r w:rsidRPr="009B0F2B">
        <w:rPr>
          <w:rFonts w:ascii="Comic Sans MS" w:hAnsi="Comic Sans MS"/>
          <w:b/>
          <w:u w:val="single"/>
          <w:lang w:val="en-US"/>
        </w:rPr>
        <w:t>Good reading and spelling apps:</w:t>
      </w:r>
    </w:p>
    <w:p w:rsidR="00183B3A" w:rsidRPr="009B0F2B" w:rsidRDefault="00183B3A" w:rsidP="00183B3A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Reading eggs</w:t>
      </w:r>
    </w:p>
    <w:p w:rsidR="009B0F2B" w:rsidRPr="009B0F2B" w:rsidRDefault="009B0F2B" w:rsidP="00183B3A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Jolly Phonics Lessons</w:t>
      </w:r>
    </w:p>
    <w:p w:rsidR="00183B3A" w:rsidRPr="009B0F2B" w:rsidRDefault="00183B3A" w:rsidP="00183B3A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Teach your monster to read </w:t>
      </w:r>
    </w:p>
    <w:p w:rsidR="009B0F2B" w:rsidRPr="009B0F2B" w:rsidRDefault="009B0F2B" w:rsidP="00183B3A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Oxford Phonics World: Personal </w:t>
      </w:r>
    </w:p>
    <w:p w:rsidR="00183B3A" w:rsidRPr="009B0F2B" w:rsidRDefault="0013153C" w:rsidP="00183B3A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Oxford O</w:t>
      </w:r>
      <w:r w:rsidR="00183B3A" w:rsidRPr="009B0F2B">
        <w:rPr>
          <w:rFonts w:ascii="Comic Sans MS" w:hAnsi="Comic Sans MS"/>
          <w:lang w:val="en-US"/>
        </w:rPr>
        <w:t xml:space="preserve">wl website (https://www.oxfordowl.co.uk) has a free library of reading books available for your child to read. </w:t>
      </w:r>
    </w:p>
    <w:p w:rsidR="00183B3A" w:rsidRPr="009B0F2B" w:rsidRDefault="009B281F" w:rsidP="009B281F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All activities on Phonics play are now free to access. </w:t>
      </w:r>
    </w:p>
    <w:p w:rsidR="009B281F" w:rsidRPr="009B0F2B" w:rsidRDefault="009B281F" w:rsidP="009B281F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You may log in with the following details:</w:t>
      </w:r>
    </w:p>
    <w:p w:rsidR="009B281F" w:rsidRPr="009B0F2B" w:rsidRDefault="009B281F" w:rsidP="009B281F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Username</w:t>
      </w:r>
      <w:proofErr w:type="gramStart"/>
      <w:r w:rsidRPr="009B0F2B">
        <w:rPr>
          <w:rFonts w:ascii="Comic Sans MS" w:hAnsi="Comic Sans MS"/>
          <w:lang w:val="en-US"/>
        </w:rPr>
        <w:t>:jan21</w:t>
      </w:r>
      <w:proofErr w:type="gramEnd"/>
    </w:p>
    <w:p w:rsidR="009B281F" w:rsidRPr="009B0F2B" w:rsidRDefault="009B281F" w:rsidP="009B281F">
      <w:pPr>
        <w:rPr>
          <w:rFonts w:ascii="Comic Sans MS" w:hAnsi="Comic Sans MS"/>
          <w:lang w:val="en-US"/>
        </w:rPr>
      </w:pPr>
      <w:proofErr w:type="spellStart"/>
      <w:r w:rsidRPr="009B0F2B">
        <w:rPr>
          <w:rFonts w:ascii="Comic Sans MS" w:hAnsi="Comic Sans MS"/>
          <w:lang w:val="en-US"/>
        </w:rPr>
        <w:t>Password</w:t>
      </w:r>
      <w:proofErr w:type="gramStart"/>
      <w:r w:rsidRPr="009B0F2B">
        <w:rPr>
          <w:rFonts w:ascii="Comic Sans MS" w:hAnsi="Comic Sans MS"/>
          <w:lang w:val="en-US"/>
        </w:rPr>
        <w:t>:home</w:t>
      </w:r>
      <w:proofErr w:type="spellEnd"/>
      <w:proofErr w:type="gramEnd"/>
    </w:p>
    <w:p w:rsidR="00466587" w:rsidRPr="009B0F2B" w:rsidRDefault="00CC01B9">
      <w:pPr>
        <w:rPr>
          <w:rFonts w:ascii="Comic Sans MS" w:hAnsi="Comic Sans MS"/>
          <w:b/>
          <w:u w:val="single"/>
          <w:lang w:val="en-US"/>
        </w:rPr>
      </w:pPr>
      <w:r w:rsidRPr="009B0F2B">
        <w:rPr>
          <w:rFonts w:ascii="Comic Sans MS" w:hAnsi="Comic Sans MS"/>
          <w:b/>
          <w:u w:val="single"/>
          <w:lang w:val="en-US"/>
        </w:rPr>
        <w:t>Extra daily activities if needed:</w:t>
      </w:r>
    </w:p>
    <w:p w:rsidR="002B594C" w:rsidRPr="009B0F2B" w:rsidRDefault="0013153C">
      <w:pPr>
        <w:rPr>
          <w:rFonts w:ascii="Comic Sans MS" w:hAnsi="Comic Sans MS"/>
          <w:lang w:val="en-US"/>
        </w:rPr>
      </w:pPr>
      <w:proofErr w:type="gramStart"/>
      <w:r w:rsidRPr="009B0F2B">
        <w:rPr>
          <w:rFonts w:ascii="Comic Sans MS" w:hAnsi="Comic Sans MS"/>
          <w:lang w:val="en-US"/>
        </w:rPr>
        <w:t>C</w:t>
      </w:r>
      <w:r w:rsidR="00CC01B9" w:rsidRPr="009B0F2B">
        <w:rPr>
          <w:rFonts w:ascii="Comic Sans MS" w:hAnsi="Comic Sans MS"/>
          <w:lang w:val="en-US"/>
        </w:rPr>
        <w:t xml:space="preserve">ount forwards and backwards from 20/30/100; practice forming letters correctly; practice writing numbers to 20/30/100 correctly; sing the alphabet song so children know the letter names as well as the sound; </w:t>
      </w:r>
      <w:r w:rsidR="00274117" w:rsidRPr="009B0F2B">
        <w:rPr>
          <w:rFonts w:ascii="Comic Sans MS" w:hAnsi="Comic Sans MS"/>
          <w:lang w:val="en-US"/>
        </w:rPr>
        <w:t>reading and spelling year one common exception words</w:t>
      </w:r>
      <w:r w:rsidRPr="009B0F2B">
        <w:rPr>
          <w:rFonts w:ascii="Comic Sans MS" w:hAnsi="Comic Sans MS"/>
          <w:lang w:val="en-US"/>
        </w:rPr>
        <w:t xml:space="preserve"> (Y</w:t>
      </w:r>
      <w:r w:rsidR="00471155" w:rsidRPr="009B0F2B">
        <w:rPr>
          <w:rFonts w:ascii="Comic Sans MS" w:hAnsi="Comic Sans MS"/>
          <w:lang w:val="en-US"/>
        </w:rPr>
        <w:t>ear 2 for a challenge)</w:t>
      </w:r>
      <w:r w:rsidR="00274117" w:rsidRPr="009B0F2B">
        <w:rPr>
          <w:rFonts w:ascii="Comic Sans MS" w:hAnsi="Comic Sans MS"/>
          <w:lang w:val="en-US"/>
        </w:rPr>
        <w:t xml:space="preserve"> and </w:t>
      </w:r>
      <w:r w:rsidR="00CC01B9" w:rsidRPr="009B0F2B">
        <w:rPr>
          <w:rFonts w:ascii="Comic Sans MS" w:hAnsi="Comic Sans MS"/>
          <w:lang w:val="en-US"/>
        </w:rPr>
        <w:t>co</w:t>
      </w:r>
      <w:r w:rsidRPr="009B0F2B">
        <w:rPr>
          <w:rFonts w:ascii="Comic Sans MS" w:hAnsi="Comic Sans MS"/>
          <w:lang w:val="en-US"/>
        </w:rPr>
        <w:t>unting a set of objects accurately past 10, try doing this by counting on from 10.</w:t>
      </w:r>
      <w:proofErr w:type="gramEnd"/>
      <w:r w:rsidRPr="009B0F2B">
        <w:rPr>
          <w:rFonts w:ascii="Comic Sans MS" w:hAnsi="Comic Sans MS"/>
          <w:lang w:val="en-US"/>
        </w:rPr>
        <w:t xml:space="preserve"> </w:t>
      </w:r>
    </w:p>
    <w:p w:rsidR="00466587" w:rsidRPr="009B0F2B" w:rsidRDefault="00183B3A" w:rsidP="00466587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b/>
          <w:sz w:val="24"/>
          <w:u w:val="single"/>
          <w:lang w:val="en-US"/>
        </w:rPr>
        <w:t>We would love to see some photos of your child’s work, so please email them to us</w:t>
      </w:r>
      <w:r w:rsidRPr="009B0F2B">
        <w:rPr>
          <w:rFonts w:ascii="Comic Sans MS" w:hAnsi="Comic Sans MS"/>
          <w:sz w:val="24"/>
          <w:lang w:val="en-US"/>
        </w:rPr>
        <w:t xml:space="preserve"> </w:t>
      </w:r>
      <w:r w:rsidRPr="009B0F2B">
        <w:rPr>
          <w:rFonts w:ascii="Comic Sans MS" w:hAnsi="Comic Sans MS"/>
          <w:lang w:val="en-US"/>
        </w:rPr>
        <w:sym w:font="Wingdings" w:char="F04A"/>
      </w:r>
      <w:r w:rsidR="00466587" w:rsidRPr="009B0F2B">
        <w:rPr>
          <w:rFonts w:ascii="Comic Sans MS" w:hAnsi="Comic Sans MS"/>
          <w:lang w:val="en-US"/>
        </w:rPr>
        <w:t xml:space="preserve">   </w:t>
      </w:r>
    </w:p>
    <w:p w:rsidR="00974808" w:rsidRPr="009B0F2B" w:rsidRDefault="00974808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Take care and stay safe.</w:t>
      </w:r>
    </w:p>
    <w:p w:rsidR="00974808" w:rsidRPr="009B0F2B" w:rsidRDefault="006656B4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From the </w:t>
      </w:r>
      <w:r w:rsidR="00974808" w:rsidRPr="009B0F2B">
        <w:rPr>
          <w:rFonts w:ascii="Comic Sans MS" w:hAnsi="Comic Sans MS"/>
          <w:lang w:val="en-US"/>
        </w:rPr>
        <w:t xml:space="preserve">Year 1 Team </w:t>
      </w:r>
    </w:p>
    <w:p w:rsidR="00F76B48" w:rsidRDefault="00F76B48">
      <w:pPr>
        <w:rPr>
          <w:rFonts w:ascii="Comic Sans MS" w:hAnsi="Comic Sans MS"/>
          <w:sz w:val="20"/>
          <w:lang w:val="en-US"/>
        </w:rPr>
      </w:pPr>
    </w:p>
    <w:p w:rsidR="00F76B48" w:rsidRPr="00F76B48" w:rsidRDefault="00F76B48">
      <w:pPr>
        <w:rPr>
          <w:rFonts w:ascii="Comic Sans MS" w:hAnsi="Comic Sans MS"/>
          <w:sz w:val="20"/>
          <w:lang w:val="en-US"/>
        </w:rPr>
      </w:pPr>
    </w:p>
    <w:p w:rsidR="00F76B48" w:rsidRPr="00F76B48" w:rsidRDefault="00F76B48">
      <w:pPr>
        <w:rPr>
          <w:rFonts w:ascii="Comic Sans MS" w:hAnsi="Comic Sans MS"/>
          <w:sz w:val="20"/>
          <w:lang w:val="en-US"/>
        </w:rPr>
      </w:pPr>
    </w:p>
    <w:p w:rsidR="00DF13F3" w:rsidRPr="00F76B48" w:rsidRDefault="00DF13F3">
      <w:pPr>
        <w:rPr>
          <w:rFonts w:ascii="Comic Sans MS" w:hAnsi="Comic Sans MS"/>
          <w:sz w:val="20"/>
          <w:lang w:val="en-US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717"/>
        <w:gridCol w:w="1580"/>
        <w:gridCol w:w="2105"/>
        <w:gridCol w:w="284"/>
        <w:gridCol w:w="1842"/>
        <w:gridCol w:w="3618"/>
        <w:gridCol w:w="3837"/>
      </w:tblGrid>
      <w:tr w:rsidR="008C48FF" w:rsidRPr="00F76B48" w:rsidTr="008C48FF">
        <w:trPr>
          <w:trHeight w:val="1130"/>
        </w:trPr>
        <w:tc>
          <w:tcPr>
            <w:tcW w:w="410" w:type="dxa"/>
          </w:tcPr>
          <w:p w:rsidR="00B05EC0" w:rsidRPr="00F76B48" w:rsidRDefault="00B05EC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717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Letters and Sounds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580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Reading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10/15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2105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Maths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284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842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Spellings</w:t>
            </w:r>
          </w:p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618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English/Topic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30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837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Other subjects or activities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</w:tc>
      </w:tr>
      <w:tr w:rsidR="008C48FF" w:rsidRPr="008C48FF" w:rsidTr="008C48FF">
        <w:trPr>
          <w:trHeight w:val="1027"/>
        </w:trPr>
        <w:tc>
          <w:tcPr>
            <w:tcW w:w="410" w:type="dxa"/>
          </w:tcPr>
          <w:p w:rsidR="00B05EC0" w:rsidRPr="008C48FF" w:rsidRDefault="00B26FD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</w:p>
        </w:tc>
        <w:tc>
          <w:tcPr>
            <w:tcW w:w="1717" w:type="dxa"/>
          </w:tcPr>
          <w:p w:rsidR="00020D31" w:rsidRPr="008C48FF" w:rsidRDefault="00525A2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Miss Walker’s group</w:t>
            </w:r>
            <w:r w:rsidR="00020D31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0D31" w:rsidRPr="008C48F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ue</w:t>
            </w:r>
            <w:proofErr w:type="spellEnd"/>
            <w:r w:rsidR="00494803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(long ‘</w:t>
            </w:r>
            <w:proofErr w:type="spellStart"/>
            <w:r w:rsidR="00494803" w:rsidRPr="008C48FF"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 w:rsidR="00494803" w:rsidRPr="008C48FF">
              <w:rPr>
                <w:rFonts w:ascii="Comic Sans MS" w:hAnsi="Comic Sans MS"/>
                <w:sz w:val="20"/>
                <w:szCs w:val="20"/>
                <w:lang w:val="en-US"/>
              </w:rPr>
              <w:t>’ sound)</w:t>
            </w:r>
            <w:r w:rsidR="00020D31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clue, blue, glue, true, Sue, issue and tissue. Watch Geraldine Giraffe then </w:t>
            </w:r>
            <w:proofErr w:type="spellStart"/>
            <w:r w:rsidR="00020D31"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="00020D31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reading the words above.</w:t>
            </w:r>
          </w:p>
          <w:p w:rsidR="00494803" w:rsidRPr="008C48FF" w:rsidRDefault="00183B3A" w:rsidP="004A0BC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long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oo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moon, too, zoom, </w:t>
            </w:r>
            <w:r w:rsidR="004A0BC2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hoof, food and root. Watch Geraldine Giraffe then </w:t>
            </w:r>
            <w:proofErr w:type="spellStart"/>
            <w:r w:rsidR="004A0BC2"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="004A0BC2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writing</w:t>
            </w:r>
            <w:r w:rsidR="00494803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words above. Write the sentence I go to the moon in a boat. </w:t>
            </w:r>
          </w:p>
        </w:tc>
        <w:tc>
          <w:tcPr>
            <w:tcW w:w="1580" w:type="dxa"/>
          </w:tcPr>
          <w:p w:rsidR="009B0F2B" w:rsidRPr="009B0F2B" w:rsidRDefault="009B0F2B" w:rsidP="00B26FD8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D61BB3" w:rsidRPr="008C48FF" w:rsidRDefault="008C48FF" w:rsidP="00B26FD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week our reading skill is </w:t>
            </w:r>
            <w:r w:rsidR="003139CC">
              <w:rPr>
                <w:rFonts w:ascii="Comic Sans MS" w:hAnsi="Comic Sans MS"/>
                <w:sz w:val="20"/>
                <w:szCs w:val="20"/>
                <w:lang w:val="en-US"/>
              </w:rPr>
              <w:t xml:space="preserve">Sequencing – putting things in order. </w:t>
            </w:r>
          </w:p>
          <w:p w:rsidR="005E1D65" w:rsidRPr="008C48FF" w:rsidRDefault="00D61BB3" w:rsidP="008C48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Draw the beg</w:t>
            </w:r>
            <w:r w:rsid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inning, </w:t>
            </w:r>
            <w:r w:rsidR="008C48FF" w:rsidRPr="008C48FF">
              <w:rPr>
                <w:rFonts w:ascii="Comic Sans MS" w:hAnsi="Comic Sans MS"/>
                <w:sz w:val="20"/>
                <w:szCs w:val="20"/>
                <w:lang w:val="en-US"/>
              </w:rPr>
              <w:t>mid</w:t>
            </w:r>
            <w:r w:rsid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dle </w:t>
            </w:r>
            <w:r w:rsidR="008C48FF" w:rsidRPr="008C48FF">
              <w:rPr>
                <w:rFonts w:ascii="Comic Sans MS" w:hAnsi="Comic Sans MS"/>
                <w:sz w:val="20"/>
                <w:szCs w:val="20"/>
                <w:lang w:val="en-US"/>
              </w:rPr>
              <w:t>and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end of one of your stories. </w:t>
            </w:r>
          </w:p>
        </w:tc>
        <w:tc>
          <w:tcPr>
            <w:tcW w:w="2105" w:type="dxa"/>
          </w:tcPr>
          <w:p w:rsidR="009B0F2B" w:rsidRPr="009B0F2B" w:rsidRDefault="009B0F2B" w:rsidP="00B26FD8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B26FD8" w:rsidRPr="008C48FF" w:rsidRDefault="00DF48EC" w:rsidP="00B26FD8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White Rose </w:t>
            </w:r>
            <w:proofErr w:type="spellStart"/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DF48EC" w:rsidRPr="008C48FF" w:rsidRDefault="00DF48EC" w:rsidP="00B26FD8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Home Learning </w:t>
            </w:r>
          </w:p>
          <w:p w:rsidR="00DF48EC" w:rsidRPr="008C48FF" w:rsidRDefault="00F80F33" w:rsidP="00B26FD8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Year 1 – Spring Block 1</w:t>
            </w:r>
          </w:p>
          <w:p w:rsidR="00F80F33" w:rsidRPr="008C48FF" w:rsidRDefault="00B85078" w:rsidP="00B26FD8">
            <w:pPr>
              <w:rPr>
                <w:rFonts w:ascii="Comic Sans MS" w:hAnsi="Comic Sans MS"/>
                <w:b/>
                <w:sz w:val="16"/>
                <w:szCs w:val="20"/>
                <w:lang w:val="en-US"/>
              </w:rPr>
            </w:pPr>
            <w:hyperlink w:history="1">
              <w:r w:rsidR="008C48FF" w:rsidRPr="008C0BCB">
                <w:rPr>
                  <w:rStyle w:val="Hyperlink"/>
                  <w:rFonts w:ascii="Comic Sans MS" w:hAnsi="Comic Sans MS"/>
                  <w:b/>
                  <w:sz w:val="16"/>
                  <w:szCs w:val="20"/>
                  <w:lang w:val="en-US"/>
                </w:rPr>
                <w:t>https://whiterosemaths. com/homelearning/year-1/spring-week-2-number-addition-and-subtraction-within-20/</w:t>
              </w:r>
            </w:hyperlink>
          </w:p>
          <w:p w:rsidR="00F80F33" w:rsidRPr="008C48FF" w:rsidRDefault="00F80F33" w:rsidP="00B26FD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To add by counting on activity (first lesson on web site). </w:t>
            </w:r>
          </w:p>
          <w:p w:rsidR="00E222CA" w:rsidRPr="008C48FF" w:rsidRDefault="00E222CA" w:rsidP="00B26FD8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Work through the video clip – then</w:t>
            </w:r>
            <w:r w:rsidR="003139CC">
              <w:rPr>
                <w:rFonts w:ascii="Comic Sans MS" w:hAnsi="Comic Sans MS"/>
                <w:sz w:val="20"/>
                <w:szCs w:val="20"/>
                <w:lang w:val="en-US"/>
              </w:rPr>
              <w:t xml:space="preserve"> have a </w:t>
            </w:r>
            <w:proofErr w:type="spellStart"/>
            <w:r w:rsidR="003139CC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="003139CC">
              <w:rPr>
                <w:rFonts w:ascii="Comic Sans MS" w:hAnsi="Comic Sans MS"/>
                <w:sz w:val="20"/>
                <w:szCs w:val="20"/>
                <w:lang w:val="en-US"/>
              </w:rPr>
              <w:t xml:space="preserve"> at counting on e.g. grab a handful of objects and count them, by grouping them into 10 then counting on the rest of the objects. </w:t>
            </w:r>
          </w:p>
        </w:tc>
        <w:tc>
          <w:tcPr>
            <w:tcW w:w="284" w:type="dxa"/>
          </w:tcPr>
          <w:p w:rsidR="00B05EC0" w:rsidRPr="008C48FF" w:rsidRDefault="00B05EC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B0F2B" w:rsidRPr="009B0F2B" w:rsidRDefault="009B0F2B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B05EC0" w:rsidRPr="008C48FF" w:rsidRDefault="008719B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weeks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are:</w:t>
            </w:r>
          </w:p>
          <w:p w:rsidR="003139CC" w:rsidRDefault="00CC01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</w:rPr>
              <w:t xml:space="preserve">to today said says his has </w:t>
            </w:r>
          </w:p>
          <w:p w:rsidR="008719BD" w:rsidRPr="008C48FF" w:rsidRDefault="008719BD">
            <w:pPr>
              <w:rPr>
                <w:rFonts w:ascii="Comic Sans MS" w:hAnsi="Comic Sans MS"/>
                <w:sz w:val="20"/>
                <w:szCs w:val="20"/>
              </w:rPr>
            </w:pPr>
            <w:r w:rsidRPr="008C48FF">
              <w:rPr>
                <w:rFonts w:ascii="Comic Sans MS" w:hAnsi="Comic Sans MS"/>
                <w:sz w:val="20"/>
                <w:szCs w:val="20"/>
              </w:rPr>
              <w:t>Children to read each word in turn then to spell each word – make sure you let them se</w:t>
            </w:r>
            <w:r w:rsidR="005F1090" w:rsidRPr="008C48FF">
              <w:rPr>
                <w:rFonts w:ascii="Comic Sans MS" w:hAnsi="Comic Sans MS"/>
                <w:sz w:val="20"/>
                <w:szCs w:val="20"/>
              </w:rPr>
              <w:t>e</w:t>
            </w:r>
            <w:r w:rsidRPr="008C48FF">
              <w:rPr>
                <w:rFonts w:ascii="Comic Sans MS" w:hAnsi="Comic Sans MS"/>
                <w:sz w:val="20"/>
                <w:szCs w:val="20"/>
              </w:rPr>
              <w:t xml:space="preserve"> the correct spellings so that today they can copy them!</w:t>
            </w: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</w:tcPr>
          <w:p w:rsidR="00C16444" w:rsidRPr="009B0F2B" w:rsidRDefault="008C48FF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</w:t>
            </w:r>
          </w:p>
          <w:p w:rsidR="00550BA0" w:rsidRPr="008C48FF" w:rsidRDefault="00550BA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This week children we be learning about the famous artist Vincent Van Gogh</w:t>
            </w:r>
          </w:p>
          <w:p w:rsidR="00550BA0" w:rsidRPr="008C48FF" w:rsidRDefault="00550BA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are to work with an adult to </w:t>
            </w: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read through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power point about VG.</w:t>
            </w:r>
          </w:p>
          <w:p w:rsidR="00550BA0" w:rsidRPr="008C48FF" w:rsidRDefault="00550BA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Then discuss.</w:t>
            </w:r>
          </w:p>
          <w:p w:rsidR="00550BA0" w:rsidRDefault="00550BA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If able</w:t>
            </w:r>
            <w:r w:rsidR="003139CC">
              <w:rPr>
                <w:rFonts w:ascii="Comic Sans MS" w:hAnsi="Comic Sans MS"/>
                <w:sz w:val="20"/>
                <w:szCs w:val="20"/>
                <w:lang w:val="en-US"/>
              </w:rPr>
              <w:t>,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children can look at some of his paintings and talk about what they like and dislike.</w:t>
            </w:r>
          </w:p>
          <w:p w:rsidR="003139CC" w:rsidRDefault="003139C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Do they like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</w:p>
          <w:p w:rsidR="003139CC" w:rsidRPr="008C48FF" w:rsidRDefault="003139C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How does the painting make them feel?</w:t>
            </w:r>
          </w:p>
          <w:p w:rsidR="00C16444" w:rsidRPr="008C48FF" w:rsidRDefault="00C1644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</w:tcPr>
          <w:p w:rsidR="008C48FF" w:rsidRPr="009B0F2B" w:rsidRDefault="008C48FF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Yoga</w:t>
            </w:r>
          </w:p>
          <w:p w:rsidR="00E16137" w:rsidRPr="008C48FF" w:rsidRDefault="00BD1C0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Cosmic Kids Yoga</w:t>
            </w:r>
            <w:r w:rsidR="006D371F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on YouTube</w:t>
            </w:r>
          </w:p>
          <w:p w:rsidR="00274117" w:rsidRPr="008C48FF" w:rsidRDefault="00274117" w:rsidP="00274117">
            <w:pPr>
              <w:shd w:val="clear" w:color="auto" w:fill="F9F9F9"/>
              <w:spacing w:after="0" w:line="240" w:lineRule="auto"/>
              <w:outlineLvl w:val="0"/>
              <w:rPr>
                <w:rFonts w:ascii="Comic Sans MS" w:eastAsia="Times New Roman" w:hAnsi="Comic Sans MS" w:cs="Arial"/>
                <w:kern w:val="36"/>
                <w:sz w:val="20"/>
                <w:szCs w:val="20"/>
                <w:lang w:eastAsia="en-GB"/>
              </w:rPr>
            </w:pPr>
            <w:r w:rsidRPr="008C48FF">
              <w:rPr>
                <w:rFonts w:ascii="Comic Sans MS" w:eastAsia="Times New Roman" w:hAnsi="Comic Sans MS" w:cs="Arial"/>
                <w:kern w:val="36"/>
                <w:sz w:val="20"/>
                <w:szCs w:val="20"/>
                <w:lang w:eastAsia="en-GB"/>
              </w:rPr>
              <w:t>Go On A Safari Adventure!  Yoga Club (Week 21) | Cosmic Kids</w:t>
            </w:r>
          </w:p>
          <w:p w:rsidR="0060455A" w:rsidRPr="008C48FF" w:rsidRDefault="0060455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900D6" w:rsidRPr="008C48FF" w:rsidRDefault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900D6" w:rsidRDefault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Letter formation power point – children to practice writing lower case letters. </w:t>
            </w:r>
          </w:p>
          <w:p w:rsidR="00F07582" w:rsidRDefault="00F0758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Or you could use:</w:t>
            </w:r>
          </w:p>
          <w:p w:rsidR="00F07582" w:rsidRDefault="00F0758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5" w:history="1">
              <w:r w:rsidRPr="008C0BCB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https://www.ictgames.com/mobilePage/skyWriter/index.htmln</w:t>
              </w:r>
            </w:hyperlink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F07582" w:rsidRDefault="00F0758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6" w:history="1">
              <w:r w:rsidRPr="008C0BCB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https://www.doorwayonline.org.uk/activities/letterformation/</w:t>
              </w:r>
            </w:hyperlink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F07582" w:rsidRPr="008C48FF" w:rsidRDefault="00F0758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8C48FF" w:rsidRPr="008C48FF" w:rsidTr="008C48FF">
        <w:trPr>
          <w:trHeight w:val="1041"/>
        </w:trPr>
        <w:tc>
          <w:tcPr>
            <w:tcW w:w="410" w:type="dxa"/>
          </w:tcPr>
          <w:p w:rsidR="00B05EC0" w:rsidRPr="008C48FF" w:rsidRDefault="00B26FD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1717" w:type="dxa"/>
          </w:tcPr>
          <w:p w:rsidR="004A0BC2" w:rsidRDefault="00525A23">
            <w:pPr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  <w:r w:rsid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 w:rsidR="00020D31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today work on spelling </w:t>
            </w:r>
            <w:proofErr w:type="spellStart"/>
            <w:r w:rsidR="00020D31" w:rsidRPr="008C48F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ue</w:t>
            </w:r>
            <w:proofErr w:type="spellEnd"/>
            <w:r w:rsidR="00020D31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words from the previous day and write - </w:t>
            </w:r>
            <w:r w:rsidR="00020D31" w:rsidRPr="008C48FF"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FFF"/>
              </w:rPr>
              <w:t>Is it true that you can get blue glue?</w:t>
            </w:r>
          </w:p>
          <w:p w:rsidR="003139CC" w:rsidRPr="008C48FF" w:rsidRDefault="003139C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FFF"/>
              </w:rPr>
              <w:t xml:space="preserve">Explain to children that this is a question so it needs a question mark and an answer. </w:t>
            </w:r>
          </w:p>
          <w:p w:rsidR="005F1090" w:rsidRPr="008C48FF" w:rsidRDefault="004A0BC2" w:rsidP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short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oo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look, foot, good, book, took and wood.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</w:t>
            </w:r>
            <w:r w:rsidR="00494803" w:rsidRPr="008C48FF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writing the</w:t>
            </w:r>
            <w:r w:rsidR="00494803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words and play buried treasure.</w:t>
            </w:r>
          </w:p>
        </w:tc>
        <w:tc>
          <w:tcPr>
            <w:tcW w:w="1580" w:type="dxa"/>
          </w:tcPr>
          <w:p w:rsidR="009B0F2B" w:rsidRPr="009B0F2B" w:rsidRDefault="009B0F2B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C70AC7" w:rsidRPr="008C48FF" w:rsidRDefault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Reading </w:t>
            </w:r>
            <w:r w:rsidRPr="00400E6F">
              <w:rPr>
                <w:rFonts w:ascii="Comic Sans MS" w:hAnsi="Comic Sans MS"/>
                <w:sz w:val="18"/>
                <w:szCs w:val="20"/>
                <w:lang w:val="en-US"/>
              </w:rPr>
              <w:t xml:space="preserve">comprehension- </w:t>
            </w:r>
          </w:p>
          <w:p w:rsidR="00494803" w:rsidRPr="008C48FF" w:rsidRDefault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Taking care of a dog. </w:t>
            </w:r>
          </w:p>
          <w:p w:rsidR="00494803" w:rsidRPr="008C48FF" w:rsidRDefault="00D61BB3" w:rsidP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There are three different ability sheets available. Please pick the </w:t>
            </w: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appropriate  level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for your child. </w:t>
            </w:r>
          </w:p>
          <w:p w:rsidR="00D61BB3" w:rsidRPr="008C48FF" w:rsidRDefault="00D61BB3" w:rsidP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read the information and answer the questions. </w:t>
            </w:r>
          </w:p>
        </w:tc>
        <w:tc>
          <w:tcPr>
            <w:tcW w:w="2105" w:type="dxa"/>
          </w:tcPr>
          <w:p w:rsidR="00F80F33" w:rsidRPr="008C48FF" w:rsidRDefault="00F80F33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White Rose </w:t>
            </w:r>
            <w:proofErr w:type="spellStart"/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F80F33" w:rsidRPr="008C48FF" w:rsidRDefault="00F80F33" w:rsidP="00F80F33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Home Learning </w:t>
            </w:r>
          </w:p>
          <w:p w:rsidR="00F80F33" w:rsidRPr="008C48FF" w:rsidRDefault="00F80F33" w:rsidP="00F80F33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Year 1 – Spring Block 1</w:t>
            </w:r>
          </w:p>
          <w:p w:rsidR="00F80F33" w:rsidRPr="008C48FF" w:rsidRDefault="00F80F33" w:rsidP="00F80F33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Add by counting on – second lesson on site. </w:t>
            </w:r>
          </w:p>
          <w:p w:rsidR="00DF48EC" w:rsidRPr="008C48FF" w:rsidRDefault="00E222CA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Work through the video clip – then have a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at counting on.</w:t>
            </w:r>
          </w:p>
        </w:tc>
        <w:tc>
          <w:tcPr>
            <w:tcW w:w="284" w:type="dxa"/>
          </w:tcPr>
          <w:p w:rsidR="00B05EC0" w:rsidRPr="008C48FF" w:rsidRDefault="00B05EC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B0F2B" w:rsidRPr="009B0F2B" w:rsidRDefault="009B0F2B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B05EC0" w:rsidRPr="008C48FF" w:rsidRDefault="00E161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Play </w:t>
            </w:r>
          </w:p>
          <w:p w:rsidR="00E16137" w:rsidRPr="008C48FF" w:rsidRDefault="00E161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Look </w:t>
            </w:r>
          </w:p>
          <w:p w:rsidR="00E16137" w:rsidRPr="008C48FF" w:rsidRDefault="00E161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Cover </w:t>
            </w:r>
          </w:p>
          <w:p w:rsidR="00E16137" w:rsidRPr="008C48FF" w:rsidRDefault="00E161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Spell</w:t>
            </w:r>
          </w:p>
          <w:p w:rsidR="00E16137" w:rsidRPr="008C48FF" w:rsidRDefault="00E161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Check </w:t>
            </w:r>
          </w:p>
          <w:p w:rsidR="00E16137" w:rsidRPr="008C48FF" w:rsidRDefault="00E161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with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each spelling word. </w:t>
            </w: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C01B9" w:rsidRPr="008C48FF" w:rsidRDefault="00CC01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</w:tcPr>
          <w:p w:rsidR="008C48FF" w:rsidRPr="009B0F2B" w:rsidRDefault="006D371F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550BA0"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</w:t>
            </w:r>
            <w:r w:rsidR="008C48FF" w:rsidRPr="009B0F2B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D371F" w:rsidRPr="008C48FF" w:rsidRDefault="008C48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</w:t>
            </w:r>
            <w:r w:rsidR="00550BA0" w:rsidRPr="008C48FF">
              <w:rPr>
                <w:rFonts w:ascii="Comic Sans MS" w:hAnsi="Comic Sans MS"/>
                <w:sz w:val="20"/>
                <w:szCs w:val="20"/>
                <w:lang w:val="en-US"/>
              </w:rPr>
              <w:t>hildren to take a good look at Vincent V</w:t>
            </w:r>
            <w:r w:rsid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an </w:t>
            </w:r>
            <w:proofErr w:type="spellStart"/>
            <w:r w:rsidR="00400E6F">
              <w:rPr>
                <w:rFonts w:ascii="Comic Sans MS" w:hAnsi="Comic Sans MS"/>
                <w:sz w:val="20"/>
                <w:szCs w:val="20"/>
                <w:lang w:val="en-US"/>
              </w:rPr>
              <w:t>Goghs</w:t>
            </w:r>
            <w:proofErr w:type="spellEnd"/>
            <w:r w:rsid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 - The Bedroom in Arles picture. </w:t>
            </w:r>
          </w:p>
          <w:p w:rsidR="00550BA0" w:rsidRPr="008C48FF" w:rsidRDefault="00550BA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Talk about what they can see, what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colours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have </w:t>
            </w:r>
            <w:r w:rsidR="00B1165A" w:rsidRPr="008C48FF">
              <w:rPr>
                <w:rFonts w:ascii="Comic Sans MS" w:hAnsi="Comic Sans MS"/>
                <w:sz w:val="20"/>
                <w:szCs w:val="20"/>
                <w:lang w:val="en-US"/>
              </w:rPr>
              <w:t>been used, what furniture there is.</w:t>
            </w:r>
          </w:p>
          <w:p w:rsidR="00B1165A" w:rsidRDefault="00B1165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Then children to draw/paint/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colour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 picture of their own bedroom.</w:t>
            </w:r>
          </w:p>
          <w:p w:rsidR="003139CC" w:rsidRPr="008C48FF" w:rsidRDefault="003139C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**Some children might want to make a 3D model of their own bedroom. </w:t>
            </w:r>
          </w:p>
        </w:tc>
        <w:tc>
          <w:tcPr>
            <w:tcW w:w="3837" w:type="dxa"/>
          </w:tcPr>
          <w:p w:rsidR="00717B66" w:rsidRPr="009B0F2B" w:rsidRDefault="00BD1C0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Science</w:t>
            </w:r>
          </w:p>
          <w:p w:rsidR="000D5DD4" w:rsidRPr="00400E6F" w:rsidRDefault="000D5DD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To look at seasonal changes. </w:t>
            </w:r>
          </w:p>
          <w:p w:rsidR="00717B66" w:rsidRPr="00400E6F" w:rsidRDefault="00717B6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>Work through-</w:t>
            </w:r>
          </w:p>
          <w:p w:rsidR="00717B66" w:rsidRPr="00400E6F" w:rsidRDefault="00B85078">
            <w:pPr>
              <w:rPr>
                <w:rFonts w:ascii="Comic Sans MS" w:hAnsi="Comic Sans MS"/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717B66" w:rsidRPr="00400E6F">
                <w:rPr>
                  <w:rStyle w:val="Hyperlink"/>
                  <w:rFonts w:ascii="Comic Sans MS" w:hAnsi="Comic Sans MS"/>
                  <w:color w:val="0070C0"/>
                  <w:sz w:val="20"/>
                  <w:szCs w:val="20"/>
                  <w:lang w:val="en-US"/>
                </w:rPr>
                <w:t>https://www.bbc.co.uk/bitesize</w:t>
              </w:r>
            </w:hyperlink>
          </w:p>
          <w:p w:rsidR="00717B66" w:rsidRPr="00400E6F" w:rsidRDefault="00717B66">
            <w:pPr>
              <w:rPr>
                <w:rFonts w:ascii="Comic Sans MS" w:hAnsi="Comic Sans MS"/>
                <w:color w:val="0070C0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color w:val="0070C0"/>
                <w:sz w:val="20"/>
                <w:szCs w:val="20"/>
                <w:lang w:val="en-US"/>
              </w:rPr>
              <w:t>/topics/zkvv4wx/articles/zcx3gk7</w:t>
            </w:r>
          </w:p>
          <w:p w:rsidR="00C900D6" w:rsidRDefault="00717B66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Seasonal Wheel work sheet. </w:t>
            </w:r>
          </w:p>
          <w:p w:rsidR="003139CC" w:rsidRPr="00400E6F" w:rsidRDefault="003139CC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** Some children might want to start a diary for each day, recording the type of weather for that day and then look at the most common type of weather after a week.   This will also help children to spell the days of the week (that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is  Year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1 task). </w:t>
            </w:r>
          </w:p>
          <w:p w:rsidR="00717B66" w:rsidRPr="008C48FF" w:rsidRDefault="00717B66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900D6" w:rsidRDefault="00C900D6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Number formation power point – children to practice writing numbers 0-10.</w:t>
            </w:r>
          </w:p>
          <w:p w:rsidR="00400E6F" w:rsidRDefault="00400E6F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Default="00400E6F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Default="00400E6F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Default="00400E6F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Default="00400E6F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Default="00400E6F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Pr="008C48FF" w:rsidRDefault="00400E6F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8C48FF" w:rsidRPr="008C48FF" w:rsidTr="008C48FF">
        <w:trPr>
          <w:trHeight w:val="927"/>
        </w:trPr>
        <w:tc>
          <w:tcPr>
            <w:tcW w:w="410" w:type="dxa"/>
          </w:tcPr>
          <w:p w:rsidR="00B05EC0" w:rsidRPr="008C48FF" w:rsidRDefault="00B26FD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W</w:t>
            </w:r>
          </w:p>
        </w:tc>
        <w:tc>
          <w:tcPr>
            <w:tcW w:w="1717" w:type="dxa"/>
          </w:tcPr>
          <w:p w:rsidR="00494803" w:rsidRPr="008C48FF" w:rsidRDefault="00494803" w:rsidP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Miss Walker’s group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ue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(making the ‘</w:t>
            </w:r>
            <w:r w:rsidRPr="008C48FF">
              <w:rPr>
                <w:rFonts w:ascii="Comic Sans MS" w:hAnsi="Comic Sans MS"/>
                <w:i/>
                <w:sz w:val="20"/>
                <w:szCs w:val="20"/>
                <w:lang w:val="en-US"/>
              </w:rPr>
              <w:t>you’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sound) like in due, cue, venue, value, queue, statue, rescue and argue. 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reading the words above and play buried treasure. </w:t>
            </w:r>
          </w:p>
          <w:p w:rsidR="00494803" w:rsidRDefault="00494803" w:rsidP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</w:t>
            </w:r>
            <w:r w:rsidR="004A0BC2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hase 3 </w:t>
            </w:r>
            <w:proofErr w:type="spellStart"/>
            <w:r w:rsidR="004A0BC2" w:rsidRPr="008C48F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ar</w:t>
            </w:r>
            <w:proofErr w:type="spellEnd"/>
            <w:r w:rsidR="004A0BC2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car, bar, bark, park, jar and market. Watch Geraldine Giraffe then </w:t>
            </w:r>
            <w:proofErr w:type="spellStart"/>
            <w:r w:rsidR="004A0BC2"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="004A0BC2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reading and writing the words above.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Write the sentence - Will a dog bark if it sees a shark?</w:t>
            </w:r>
          </w:p>
          <w:p w:rsidR="00400E6F" w:rsidRDefault="00400E6F" w:rsidP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Pr="008C48FF" w:rsidRDefault="00400E6F" w:rsidP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</w:tcPr>
          <w:p w:rsidR="00B05EC0" w:rsidRPr="009B0F2B" w:rsidRDefault="005E1D6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5E1D65" w:rsidRPr="008C48FF" w:rsidRDefault="00D61BB3" w:rsidP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Act out a story – this could be your reading book or one of your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stories. Make sure you have a clear beginning, middle and end. </w:t>
            </w:r>
          </w:p>
        </w:tc>
        <w:tc>
          <w:tcPr>
            <w:tcW w:w="2105" w:type="dxa"/>
          </w:tcPr>
          <w:p w:rsidR="004D7115" w:rsidRPr="009B0F2B" w:rsidRDefault="00DF48EC" w:rsidP="00724964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:rsidR="00F80F33" w:rsidRDefault="00F80F33" w:rsidP="0072496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C48FF">
              <w:rPr>
                <w:rFonts w:ascii="Comic Sans MS" w:hAnsi="Comic Sans MS"/>
                <w:sz w:val="20"/>
                <w:szCs w:val="20"/>
              </w:rPr>
              <w:t>To know number bonds to 10.</w:t>
            </w:r>
          </w:p>
          <w:p w:rsidR="00B05EC0" w:rsidRPr="008C48FF" w:rsidRDefault="00283EC0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work on knowing the pairs of numbers that have </w:t>
            </w: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a total of 10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283EC0" w:rsidRPr="008C48FF" w:rsidRDefault="00283EC0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0+ 10 = </w:t>
            </w:r>
          </w:p>
          <w:p w:rsidR="00724964" w:rsidRPr="008C48FF" w:rsidRDefault="00724964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1+ 9 =</w:t>
            </w:r>
          </w:p>
          <w:p w:rsidR="00724964" w:rsidRPr="008C48FF" w:rsidRDefault="00724964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2 + 8 = </w:t>
            </w:r>
          </w:p>
          <w:p w:rsidR="00724964" w:rsidRDefault="00724964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3 + 7 = </w:t>
            </w:r>
          </w:p>
          <w:p w:rsidR="00233E80" w:rsidRPr="008C48FF" w:rsidRDefault="00233E80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…and so on.</w:t>
            </w:r>
          </w:p>
          <w:p w:rsidR="00724964" w:rsidRPr="008C48FF" w:rsidRDefault="00724964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things in your home that children can count with – e.g. coins, buttons.</w:t>
            </w:r>
          </w:p>
          <w:p w:rsidR="00724964" w:rsidRPr="008C48FF" w:rsidRDefault="00724964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Can children find all the pairs that total 10?</w:t>
            </w:r>
          </w:p>
          <w:p w:rsidR="00724964" w:rsidRDefault="00724964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Top marks – hit the button game with bonds to 10.</w:t>
            </w:r>
          </w:p>
          <w:p w:rsidR="000A75CB" w:rsidRPr="008C48FF" w:rsidRDefault="000A75CB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24964" w:rsidRDefault="00724964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Activity sheet –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Twinkl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links are on our website.</w:t>
            </w:r>
          </w:p>
          <w:p w:rsidR="000A75CB" w:rsidRDefault="000A75CB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**Some children will be able to work on writing out all the subtractions:</w:t>
            </w:r>
          </w:p>
          <w:p w:rsidR="000A75CB" w:rsidRDefault="000A75CB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10 – 0 =10</w:t>
            </w:r>
          </w:p>
          <w:p w:rsidR="000A75CB" w:rsidRDefault="000A75CB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10 – 9 = 1</w:t>
            </w:r>
          </w:p>
          <w:p w:rsidR="000A75CB" w:rsidRPr="008C48FF" w:rsidRDefault="000A75CB" w:rsidP="00724964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10 – 8 = 2   and so on.</w:t>
            </w:r>
          </w:p>
        </w:tc>
        <w:tc>
          <w:tcPr>
            <w:tcW w:w="284" w:type="dxa"/>
          </w:tcPr>
          <w:p w:rsidR="00B05EC0" w:rsidRPr="008C48FF" w:rsidRDefault="00B05EC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05EC0" w:rsidRPr="009B0F2B" w:rsidRDefault="00E16137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E16137" w:rsidRPr="008C48FF" w:rsidRDefault="00E1613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Use different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coloured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pens or pencils and to write each spelling words in different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colours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74117" w:rsidRPr="008C48FF" w:rsidRDefault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</w:tcPr>
          <w:p w:rsidR="00400E6F" w:rsidRPr="00400E6F" w:rsidRDefault="00400E6F" w:rsidP="00400E6F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400E6F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Literacy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13153C" w:rsidRDefault="00400E6F" w:rsidP="00400E6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write </w:t>
            </w:r>
            <w:r w:rsidR="0013153C">
              <w:rPr>
                <w:rFonts w:ascii="Comic Sans MS" w:hAnsi="Comic Sans MS"/>
                <w:sz w:val="20"/>
                <w:szCs w:val="20"/>
                <w:lang w:val="en-US"/>
              </w:rPr>
              <w:t>one or more</w:t>
            </w: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 sentence</w:t>
            </w:r>
            <w:r w:rsidR="0013153C">
              <w:rPr>
                <w:rFonts w:ascii="Comic Sans MS" w:hAnsi="Comic Sans MS"/>
                <w:sz w:val="20"/>
                <w:szCs w:val="20"/>
                <w:lang w:val="en-US"/>
              </w:rPr>
              <w:t>s</w:t>
            </w: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 about their bedroom e.g. </w:t>
            </w:r>
          </w:p>
          <w:p w:rsidR="0013153C" w:rsidRDefault="00400E6F" w:rsidP="00400E6F">
            <w:pPr>
              <w:rPr>
                <w:rFonts w:ascii="Comic Sans MS" w:hAnsi="Comic Sans MS"/>
                <w:i/>
                <w:sz w:val="20"/>
                <w:szCs w:val="20"/>
                <w:lang w:val="en-US"/>
              </w:rPr>
            </w:pPr>
            <w:r w:rsidRPr="0013153C">
              <w:rPr>
                <w:rFonts w:ascii="Comic Sans MS" w:hAnsi="Comic Sans MS"/>
                <w:i/>
                <w:sz w:val="20"/>
                <w:szCs w:val="20"/>
                <w:lang w:val="en-US"/>
              </w:rPr>
              <w:t>My bedroom is pink and sparkly. I have a wooden bunkbed and a desk.</w:t>
            </w:r>
            <w:r w:rsidR="0013153C" w:rsidRPr="0013153C">
              <w:rPr>
                <w:rFonts w:ascii="Comic Sans MS" w:hAnsi="Comic Sans MS"/>
                <w:i/>
                <w:sz w:val="20"/>
                <w:szCs w:val="20"/>
                <w:lang w:val="en-US"/>
              </w:rPr>
              <w:t xml:space="preserve"> </w:t>
            </w:r>
          </w:p>
          <w:p w:rsidR="00400E6F" w:rsidRPr="0013153C" w:rsidRDefault="0013153C" w:rsidP="00400E6F">
            <w:pPr>
              <w:rPr>
                <w:i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try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and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use the conjunction ‘and’ to extend their sentence. </w:t>
            </w:r>
            <w:r w:rsidR="00400E6F" w:rsidRPr="0013153C">
              <w:rPr>
                <w:rFonts w:ascii="Comic Sans MS" w:hAnsi="Comic Sans MS"/>
                <w:i/>
                <w:sz w:val="20"/>
                <w:szCs w:val="20"/>
                <w:lang w:val="en-US"/>
              </w:rPr>
              <w:t xml:space="preserve"> </w:t>
            </w:r>
          </w:p>
          <w:p w:rsidR="00400E6F" w:rsidRPr="00400E6F" w:rsidRDefault="00400E6F" w:rsidP="00400E6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Encourage </w:t>
            </w:r>
            <w:r w:rsidR="0013153C">
              <w:rPr>
                <w:rFonts w:ascii="Comic Sans MS" w:hAnsi="Comic Sans MS"/>
                <w:sz w:val="20"/>
                <w:szCs w:val="20"/>
                <w:lang w:val="en-US"/>
              </w:rPr>
              <w:t xml:space="preserve">your child </w:t>
            </w: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to think </w:t>
            </w:r>
            <w:r w:rsidR="0013153C">
              <w:rPr>
                <w:rFonts w:ascii="Comic Sans MS" w:hAnsi="Comic Sans MS"/>
                <w:sz w:val="20"/>
                <w:szCs w:val="20"/>
                <w:lang w:val="en-US"/>
              </w:rPr>
              <w:t xml:space="preserve">about </w:t>
            </w: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they want to write, then say it </w:t>
            </w:r>
            <w:proofErr w:type="gramStart"/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>out loud</w:t>
            </w:r>
            <w:proofErr w:type="gramEnd"/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 first, then to work with you</w:t>
            </w:r>
            <w:r w:rsidR="0013153C">
              <w:rPr>
                <w:rFonts w:ascii="Comic Sans MS" w:hAnsi="Comic Sans MS"/>
                <w:sz w:val="20"/>
                <w:szCs w:val="20"/>
                <w:lang w:val="en-US"/>
              </w:rPr>
              <w:t>r child</w:t>
            </w: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 (if possible) to write it down.</w:t>
            </w:r>
          </w:p>
          <w:p w:rsidR="00400E6F" w:rsidRPr="00400E6F" w:rsidRDefault="00400E6F" w:rsidP="00400E6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When they have their idea written </w:t>
            </w:r>
            <w:proofErr w:type="gramStart"/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>down</w:t>
            </w:r>
            <w:proofErr w:type="gramEnd"/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 encourage them to read it through to check it makes sense.</w:t>
            </w:r>
          </w:p>
          <w:p w:rsidR="00400E6F" w:rsidRPr="00400E6F" w:rsidRDefault="00400E6F" w:rsidP="00400E6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>** Please</w:t>
            </w:r>
            <w:proofErr w:type="gramEnd"/>
            <w:r w:rsidRPr="00400E6F">
              <w:rPr>
                <w:rFonts w:ascii="Comic Sans MS" w:hAnsi="Comic Sans MS"/>
                <w:sz w:val="20"/>
                <w:szCs w:val="20"/>
                <w:lang w:val="en-US"/>
              </w:rPr>
              <w:t xml:space="preserve"> make sure children have a capital letter at the start, finger spaces and end with a full stop.</w:t>
            </w:r>
          </w:p>
          <w:p w:rsidR="00400E6F" w:rsidRDefault="00400E6F" w:rsidP="00400E6F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F160B5" w:rsidRPr="00400E6F" w:rsidRDefault="00F160B5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37" w:type="dxa"/>
          </w:tcPr>
          <w:p w:rsidR="00233E80" w:rsidRPr="009B0F2B" w:rsidRDefault="00233E80" w:rsidP="005E1D6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Art/Topic</w:t>
            </w:r>
          </w:p>
          <w:p w:rsidR="005C1F27" w:rsidRPr="00184244" w:rsidRDefault="0018424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84244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choose their </w:t>
            </w:r>
            <w:proofErr w:type="spellStart"/>
            <w:r w:rsidRPr="00184244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00184244">
              <w:rPr>
                <w:rFonts w:ascii="Comic Sans MS" w:hAnsi="Comic Sans MS"/>
                <w:sz w:val="20"/>
                <w:szCs w:val="20"/>
                <w:lang w:val="en-US"/>
              </w:rPr>
              <w:t xml:space="preserve"> Vincent Van Gogh painting and to try </w:t>
            </w:r>
            <w:proofErr w:type="gramStart"/>
            <w:r w:rsidRPr="00184244">
              <w:rPr>
                <w:rFonts w:ascii="Comic Sans MS" w:hAnsi="Comic Sans MS"/>
                <w:sz w:val="20"/>
                <w:szCs w:val="20"/>
                <w:lang w:val="en-US"/>
              </w:rPr>
              <w:t>and</w:t>
            </w:r>
            <w:proofErr w:type="gramEnd"/>
            <w:r w:rsidRPr="00184244">
              <w:rPr>
                <w:rFonts w:ascii="Comic Sans MS" w:hAnsi="Comic Sans MS"/>
                <w:sz w:val="20"/>
                <w:szCs w:val="20"/>
                <w:lang w:val="en-US"/>
              </w:rPr>
              <w:t xml:space="preserve"> make their own version – children can use paints, pens, crayons or pencils. </w:t>
            </w:r>
          </w:p>
          <w:p w:rsidR="00C900D6" w:rsidRPr="00400E6F" w:rsidRDefault="00C900D6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C900D6" w:rsidRPr="00400E6F" w:rsidRDefault="00C900D6" w:rsidP="00C900D6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C900D6" w:rsidRPr="00400E6F" w:rsidRDefault="00C900D6" w:rsidP="00C900D6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 w:rsidRPr="0013153C">
              <w:rPr>
                <w:rFonts w:ascii="Comic Sans MS" w:hAnsi="Comic Sans MS"/>
                <w:sz w:val="20"/>
                <w:szCs w:val="20"/>
                <w:lang w:val="en-US"/>
              </w:rPr>
              <w:t>Letter formation power point – children to practice writing upper case letters.</w:t>
            </w:r>
          </w:p>
        </w:tc>
      </w:tr>
      <w:tr w:rsidR="008C48FF" w:rsidRPr="008C48FF" w:rsidTr="008C48FF">
        <w:trPr>
          <w:trHeight w:val="941"/>
        </w:trPr>
        <w:tc>
          <w:tcPr>
            <w:tcW w:w="410" w:type="dxa"/>
          </w:tcPr>
          <w:p w:rsidR="00B05EC0" w:rsidRPr="008C48FF" w:rsidRDefault="00B26FD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1717" w:type="dxa"/>
          </w:tcPr>
          <w:p w:rsidR="00494803" w:rsidRPr="008C48FF" w:rsidRDefault="00494803" w:rsidP="0049480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children to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some of the words from the previous day and write the sentence </w:t>
            </w: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-  </w:t>
            </w:r>
            <w:r w:rsidRPr="008C48FF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gramEnd"/>
            <w:r w:rsidRPr="008C48FF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need to queue until the bus is due.</w:t>
            </w:r>
          </w:p>
          <w:p w:rsidR="004A0BC2" w:rsidRPr="008C48FF" w:rsidRDefault="004A0BC2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</w:t>
            </w:r>
            <w:r w:rsidRPr="008C48F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>or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fork, corn, horn, for, born, sort and cord.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reading and writing the words and play sentence substitution – phonic play </w:t>
            </w:r>
          </w:p>
          <w:p w:rsidR="00B82353" w:rsidRPr="008C48FF" w:rsidRDefault="0097658B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:rsidR="008C48FF" w:rsidRPr="009B0F2B" w:rsidRDefault="008C48FF" w:rsidP="00D61BB3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D61BB3" w:rsidRPr="008C48FF" w:rsidRDefault="00D61BB3" w:rsidP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Reading </w:t>
            </w:r>
            <w:r w:rsidRPr="00400E6F">
              <w:rPr>
                <w:rFonts w:ascii="Comic Sans MS" w:hAnsi="Comic Sans MS"/>
                <w:sz w:val="18"/>
                <w:szCs w:val="20"/>
                <w:lang w:val="en-US"/>
              </w:rPr>
              <w:t xml:space="preserve">comprehension- </w:t>
            </w:r>
          </w:p>
          <w:p w:rsidR="00D61BB3" w:rsidRPr="008C48FF" w:rsidRDefault="00D61BB3" w:rsidP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The Enormous Turnip.</w:t>
            </w:r>
          </w:p>
          <w:p w:rsidR="005E1D65" w:rsidRPr="008C48FF" w:rsidRDefault="00D61BB3" w:rsidP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There are three different ability sheets available. Please pick the </w:t>
            </w: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appropriate  level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for your child.</w:t>
            </w:r>
          </w:p>
          <w:p w:rsidR="00D61BB3" w:rsidRPr="008C48FF" w:rsidRDefault="00D61BB3" w:rsidP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Children to read the story and answer the questions.</w:t>
            </w:r>
          </w:p>
        </w:tc>
        <w:tc>
          <w:tcPr>
            <w:tcW w:w="2105" w:type="dxa"/>
          </w:tcPr>
          <w:p w:rsidR="00B05EC0" w:rsidRPr="009B0F2B" w:rsidRDefault="004D711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E222CA" w:rsidRPr="008C48FF" w:rsidRDefault="00E222C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Continue working on number bonds to 10.</w:t>
            </w:r>
          </w:p>
          <w:p w:rsidR="000A75CB" w:rsidRDefault="000A75CB" w:rsidP="000A75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Oak National Academy clip to show bonds to 9 and 10.</w:t>
            </w:r>
          </w:p>
          <w:p w:rsidR="000A75CB" w:rsidRPr="000A75CB" w:rsidRDefault="00B85078" w:rsidP="000A75CB">
            <w:pPr>
              <w:spacing w:after="0"/>
              <w:rPr>
                <w:rFonts w:ascii="Comic Sans MS" w:hAnsi="Comic Sans MS"/>
                <w:sz w:val="16"/>
                <w:szCs w:val="20"/>
              </w:rPr>
            </w:pPr>
            <w:hyperlink r:id="rId8" w:history="1">
              <w:r w:rsidR="000A75CB" w:rsidRPr="000A75CB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https://classroom.thenational.academy/lessons/recognising-number-bonds-to-nine-and-ten-c8v3ec?step=2&amp;activity=video</w:t>
              </w:r>
            </w:hyperlink>
          </w:p>
          <w:p w:rsidR="000A75CB" w:rsidRDefault="000A75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093F09" w:rsidRPr="008C48FF" w:rsidRDefault="00093F0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Then activity sheet – completing bonds to 10.</w:t>
            </w:r>
          </w:p>
          <w:p w:rsidR="00093F09" w:rsidRPr="008C48FF" w:rsidRDefault="000A75C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There is also a good number bonds game on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</w:t>
            </w:r>
            <w:r w:rsidR="00093F09" w:rsidRPr="008C48FF">
              <w:rPr>
                <w:rFonts w:ascii="Comic Sans MS" w:hAnsi="Comic Sans MS"/>
                <w:sz w:val="20"/>
                <w:szCs w:val="20"/>
                <w:lang w:val="en-US"/>
              </w:rPr>
              <w:t>ct</w:t>
            </w:r>
            <w:proofErr w:type="spellEnd"/>
            <w:r w:rsidR="00093F09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games .com – save the whale – bonds to 10 (</w:t>
            </w:r>
            <w:proofErr w:type="gramStart"/>
            <w:r w:rsidR="00093F09" w:rsidRPr="008C48FF">
              <w:rPr>
                <w:rFonts w:ascii="Comic Sans MS" w:hAnsi="Comic Sans MS"/>
                <w:sz w:val="20"/>
                <w:szCs w:val="20"/>
                <w:lang w:val="en-US"/>
              </w:rPr>
              <w:t>and also</w:t>
            </w:r>
            <w:proofErr w:type="gramEnd"/>
            <w:r w:rsidR="00093F09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some lower bonds).</w:t>
            </w:r>
          </w:p>
        </w:tc>
        <w:tc>
          <w:tcPr>
            <w:tcW w:w="284" w:type="dxa"/>
          </w:tcPr>
          <w:p w:rsidR="00B05EC0" w:rsidRPr="008C48FF" w:rsidRDefault="00B05EC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05EC0" w:rsidRPr="009B0F2B" w:rsidRDefault="00670A53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70A53" w:rsidRPr="008C48FF" w:rsidRDefault="00670A5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each word </w:t>
            </w:r>
            <w:r w:rsidR="009B0F2B">
              <w:rPr>
                <w:rFonts w:ascii="Comic Sans MS" w:hAnsi="Comic Sans MS"/>
                <w:sz w:val="20"/>
                <w:szCs w:val="20"/>
                <w:lang w:val="en-US"/>
              </w:rPr>
              <w:t xml:space="preserve">by using bubble writing. </w:t>
            </w:r>
          </w:p>
          <w:p w:rsidR="00773254" w:rsidRPr="008C48FF" w:rsidRDefault="007732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3254" w:rsidRPr="008C48FF" w:rsidRDefault="007732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18" w:type="dxa"/>
          </w:tcPr>
          <w:p w:rsidR="00525A23" w:rsidRPr="009B0F2B" w:rsidRDefault="00B1165A" w:rsidP="005C1F27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English/topic</w:t>
            </w:r>
          </w:p>
          <w:p w:rsidR="00B1165A" w:rsidRPr="008C48FF" w:rsidRDefault="00B1165A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Watch the f</w:t>
            </w:r>
            <w:r w:rsidR="00233E80">
              <w:rPr>
                <w:rFonts w:ascii="Comic Sans MS" w:hAnsi="Comic Sans MS"/>
                <w:sz w:val="20"/>
                <w:szCs w:val="20"/>
                <w:lang w:val="en-US"/>
              </w:rPr>
              <w:t>ollowing YouTube clip about VVG or go through the power point again.</w:t>
            </w:r>
          </w:p>
          <w:p w:rsidR="00B1165A" w:rsidRPr="008C48FF" w:rsidRDefault="00B85078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9" w:history="1">
              <w:r w:rsidR="00B1165A" w:rsidRPr="008C48F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https://www.youtube.com/watch?v=qv8TANh8djI</w:t>
              </w:r>
            </w:hyperlink>
          </w:p>
          <w:p w:rsidR="00B1165A" w:rsidRPr="008C48FF" w:rsidRDefault="00B1165A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1165A" w:rsidRPr="008C48FF" w:rsidRDefault="00B1165A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</w:t>
            </w: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to then write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sentences about VVG.</w:t>
            </w:r>
          </w:p>
          <w:p w:rsidR="00B1165A" w:rsidRPr="008C48FF" w:rsidRDefault="00B1165A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Make sure children use capital letters, finger spaces and end their idea with a full stop.</w:t>
            </w:r>
          </w:p>
          <w:p w:rsidR="00B1165A" w:rsidRPr="008C48FF" w:rsidRDefault="00B1165A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should say their sentence </w:t>
            </w: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out loud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before writing it and then read it through once they have completed their idea.</w:t>
            </w:r>
          </w:p>
          <w:p w:rsidR="00B1165A" w:rsidRPr="008C48FF" w:rsidRDefault="00B1165A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e.g</w:t>
            </w:r>
            <w:proofErr w:type="gram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. Vincent Van Gogh was from the Netherlands.</w:t>
            </w:r>
          </w:p>
          <w:p w:rsidR="00B1165A" w:rsidRPr="008C48FF" w:rsidRDefault="00B1165A" w:rsidP="005C1F2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Vincent Van Gogh made over 900 paintings and liked using brighter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colours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974808" w:rsidRPr="008C48FF" w:rsidRDefault="00974808" w:rsidP="005C1F2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05EC0" w:rsidRDefault="00B05EC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Default="00400E6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Default="00400E6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400E6F" w:rsidRPr="008C48FF" w:rsidRDefault="00400E6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</w:tcPr>
          <w:p w:rsidR="00670A53" w:rsidRPr="009B0F2B" w:rsidRDefault="00670A53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Wellbeing time</w:t>
            </w:r>
          </w:p>
          <w:p w:rsidR="00B05EC0" w:rsidRPr="008C48FF" w:rsidRDefault="00670A5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</w:p>
          <w:p w:rsidR="00670A53" w:rsidRPr="008C48FF" w:rsidRDefault="00670A5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Cosmic kids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zen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den – mindfulness</w:t>
            </w:r>
          </w:p>
          <w:p w:rsidR="00274117" w:rsidRPr="008C48FF" w:rsidRDefault="00274117" w:rsidP="0027411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  <w:r w:rsidRPr="008C48FF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>The Owl and the Guard Dog</w:t>
            </w:r>
          </w:p>
          <w:p w:rsidR="00274117" w:rsidRPr="008C48FF" w:rsidRDefault="00274117" w:rsidP="0027411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</w:p>
          <w:p w:rsidR="00274117" w:rsidRPr="008C48FF" w:rsidRDefault="00274117" w:rsidP="0027411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</w:p>
          <w:p w:rsidR="00274117" w:rsidRPr="008C48FF" w:rsidRDefault="00274117" w:rsidP="0027411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</w:p>
          <w:p w:rsidR="00274117" w:rsidRPr="009B0F2B" w:rsidRDefault="00274117" w:rsidP="00274117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PSHE </w:t>
            </w:r>
          </w:p>
          <w:p w:rsidR="00274117" w:rsidRPr="008C48FF" w:rsidRDefault="00274117" w:rsidP="0027411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670A53" w:rsidRPr="008C48FF" w:rsidRDefault="00B85078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hyperlink r:id="rId10" w:history="1">
              <w:r w:rsidR="00274117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Key Stage 1,</w:t>
              </w:r>
            </w:hyperlink>
            <w:r w:rsidR="00274117" w:rsidRPr="008C48FF">
              <w:rPr>
                <w:rFonts w:ascii="Comic Sans MS" w:hAnsi="Comic Sans MS" w:cs="Segoe UI"/>
                <w:sz w:val="20"/>
                <w:szCs w:val="20"/>
              </w:rPr>
              <w:t> </w:t>
            </w:r>
            <w:hyperlink r:id="rId11" w:history="1">
              <w:r w:rsidR="00274117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RHE (PSHE</w:t>
              </w:r>
              <w:proofErr w:type="gramStart"/>
              <w:r w:rsidR="00274117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  <w:proofErr w:type="gramEnd"/>
            </w:hyperlink>
            <w:r w:rsidR="00274117" w:rsidRPr="008C48FF">
              <w:rPr>
                <w:rFonts w:ascii="Comic Sans MS" w:hAnsi="Comic Sans MS" w:cs="Segoe UI"/>
                <w:sz w:val="20"/>
                <w:szCs w:val="20"/>
              </w:rPr>
              <w:br/>
              <w:t xml:space="preserve">Happy Families – lesson 1 – my special people. </w:t>
            </w:r>
          </w:p>
          <w:p w:rsidR="00C900D6" w:rsidRPr="008C48FF" w:rsidRDefault="00C900D6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900D6" w:rsidRPr="008C48FF" w:rsidRDefault="00C900D6" w:rsidP="00C900D6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Letter formation power point – children to practice writing lower case letters.</w:t>
            </w:r>
          </w:p>
        </w:tc>
      </w:tr>
      <w:tr w:rsidR="008C48FF" w:rsidRPr="008C48FF" w:rsidTr="008C48FF">
        <w:trPr>
          <w:trHeight w:val="827"/>
        </w:trPr>
        <w:tc>
          <w:tcPr>
            <w:tcW w:w="410" w:type="dxa"/>
          </w:tcPr>
          <w:p w:rsidR="00B05EC0" w:rsidRPr="008C48FF" w:rsidRDefault="00B26FD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1717" w:type="dxa"/>
          </w:tcPr>
          <w:p w:rsidR="00B05EC0" w:rsidRPr="008C48FF" w:rsidRDefault="006656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any sound from the week – either spelling a word with each sound </w:t>
            </w:r>
            <w:r w:rsidR="00020D31"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or play a game e.g. sentence substitution, rocket rescue, make a match and sentences – all on phonics play. </w:t>
            </w:r>
          </w:p>
        </w:tc>
        <w:tc>
          <w:tcPr>
            <w:tcW w:w="1580" w:type="dxa"/>
          </w:tcPr>
          <w:p w:rsidR="0090521B" w:rsidRPr="009B0F2B" w:rsidRDefault="005E1D6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8C48FF" w:rsidRPr="008C48FF" w:rsidRDefault="008C48FF" w:rsidP="008C48FF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  <w:r w:rsidRPr="008C48FF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Watch a short movie clip on </w:t>
            </w:r>
            <w:proofErr w:type="spellStart"/>
            <w:r w:rsidRPr="008C48FF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youtube</w:t>
            </w:r>
            <w:proofErr w:type="spellEnd"/>
            <w:r w:rsidRPr="008C48FF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e.g. </w:t>
            </w:r>
            <w:r w:rsidRPr="008C48FF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 xml:space="preserve">Burrow Official Short Movie | Pixar • Disney+ </w:t>
            </w:r>
          </w:p>
          <w:p w:rsidR="008C48FF" w:rsidRPr="008C48FF" w:rsidRDefault="008C48FF" w:rsidP="008C48FF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</w:p>
          <w:p w:rsidR="008C48FF" w:rsidRPr="008C48FF" w:rsidRDefault="008C48FF" w:rsidP="008C48FF">
            <w:pPr>
              <w:rPr>
                <w:rFonts w:ascii="Comic Sans MS" w:hAnsi="Comic Sans MS"/>
                <w:sz w:val="14"/>
                <w:szCs w:val="20"/>
              </w:rPr>
            </w:pPr>
            <w:r w:rsidRPr="008C48FF">
              <w:rPr>
                <w:rFonts w:ascii="Comic Sans MS" w:hAnsi="Comic Sans MS"/>
                <w:sz w:val="14"/>
                <w:szCs w:val="20"/>
              </w:rPr>
              <w:fldChar w:fldCharType="begin"/>
            </w:r>
            <w:r w:rsidRPr="008C48FF">
              <w:rPr>
                <w:rFonts w:ascii="Comic Sans MS" w:hAnsi="Comic Sans MS"/>
                <w:sz w:val="14"/>
                <w:szCs w:val="20"/>
              </w:rPr>
              <w:instrText xml:space="preserve"> HYPERLINK "https://www .youtube. </w:instrText>
            </w:r>
          </w:p>
          <w:p w:rsidR="008C48FF" w:rsidRPr="008C48FF" w:rsidRDefault="008C48FF" w:rsidP="008C48FF">
            <w:pPr>
              <w:rPr>
                <w:rStyle w:val="Hyperlink"/>
                <w:rFonts w:ascii="Comic Sans MS" w:hAnsi="Comic Sans MS"/>
                <w:sz w:val="14"/>
                <w:szCs w:val="20"/>
              </w:rPr>
            </w:pPr>
            <w:r w:rsidRPr="008C48FF">
              <w:rPr>
                <w:rFonts w:ascii="Comic Sans MS" w:hAnsi="Comic Sans MS"/>
                <w:sz w:val="14"/>
                <w:szCs w:val="20"/>
              </w:rPr>
              <w:instrText xml:space="preserve">com/watch?v=ScI8OOqsqrQ" </w:instrText>
            </w:r>
            <w:r w:rsidRPr="008C48FF">
              <w:rPr>
                <w:rFonts w:ascii="Comic Sans MS" w:hAnsi="Comic Sans MS"/>
                <w:sz w:val="14"/>
                <w:szCs w:val="20"/>
              </w:rPr>
              <w:fldChar w:fldCharType="separate"/>
            </w:r>
            <w:r w:rsidRPr="008C48FF">
              <w:rPr>
                <w:rStyle w:val="Hyperlink"/>
                <w:rFonts w:ascii="Comic Sans MS" w:hAnsi="Comic Sans MS"/>
                <w:sz w:val="14"/>
                <w:szCs w:val="20"/>
              </w:rPr>
              <w:t>https://www .</w:t>
            </w:r>
            <w:proofErr w:type="spellStart"/>
            <w:r w:rsidRPr="008C48FF">
              <w:rPr>
                <w:rStyle w:val="Hyperlink"/>
                <w:rFonts w:ascii="Comic Sans MS" w:hAnsi="Comic Sans MS"/>
                <w:sz w:val="14"/>
                <w:szCs w:val="20"/>
              </w:rPr>
              <w:t>youtube</w:t>
            </w:r>
            <w:proofErr w:type="spellEnd"/>
            <w:r w:rsidRPr="008C48FF">
              <w:rPr>
                <w:rStyle w:val="Hyperlink"/>
                <w:rFonts w:ascii="Comic Sans MS" w:hAnsi="Comic Sans MS"/>
                <w:sz w:val="14"/>
                <w:szCs w:val="20"/>
              </w:rPr>
              <w:t xml:space="preserve">. </w:t>
            </w:r>
          </w:p>
          <w:p w:rsidR="008C48FF" w:rsidRPr="008C48FF" w:rsidRDefault="008C48FF" w:rsidP="008C48FF">
            <w:pPr>
              <w:rPr>
                <w:rFonts w:ascii="Comic Sans MS" w:hAnsi="Comic Sans MS"/>
                <w:sz w:val="18"/>
                <w:szCs w:val="20"/>
              </w:rPr>
            </w:pPr>
            <w:r w:rsidRPr="008C48FF">
              <w:rPr>
                <w:rStyle w:val="Hyperlink"/>
                <w:rFonts w:ascii="Comic Sans MS" w:hAnsi="Comic Sans MS"/>
                <w:sz w:val="14"/>
                <w:szCs w:val="20"/>
              </w:rPr>
              <w:t>com/</w:t>
            </w:r>
            <w:proofErr w:type="spellStart"/>
            <w:r w:rsidRPr="008C48FF">
              <w:rPr>
                <w:rStyle w:val="Hyperlink"/>
                <w:rFonts w:ascii="Comic Sans MS" w:hAnsi="Comic Sans MS"/>
                <w:sz w:val="14"/>
                <w:szCs w:val="20"/>
              </w:rPr>
              <w:t>watch?v</w:t>
            </w:r>
            <w:proofErr w:type="spellEnd"/>
            <w:r w:rsidRPr="008C48FF">
              <w:rPr>
                <w:rStyle w:val="Hyperlink"/>
                <w:rFonts w:ascii="Comic Sans MS" w:hAnsi="Comic Sans MS"/>
                <w:sz w:val="14"/>
                <w:szCs w:val="20"/>
              </w:rPr>
              <w:t>=ScI8OOqsqrQ</w:t>
            </w:r>
            <w:r w:rsidRPr="008C48FF">
              <w:rPr>
                <w:rFonts w:ascii="Comic Sans MS" w:hAnsi="Comic Sans MS"/>
                <w:sz w:val="14"/>
                <w:szCs w:val="20"/>
              </w:rPr>
              <w:fldChar w:fldCharType="end"/>
            </w:r>
            <w:r w:rsidRPr="008C48FF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8C48FF" w:rsidRPr="008C48FF" w:rsidRDefault="008C48FF" w:rsidP="008C48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48FF" w:rsidRPr="008C48FF" w:rsidRDefault="008C48FF" w:rsidP="008C48FF">
            <w:pPr>
              <w:rPr>
                <w:rFonts w:ascii="Comic Sans MS" w:hAnsi="Comic Sans MS"/>
                <w:sz w:val="20"/>
                <w:szCs w:val="20"/>
              </w:rPr>
            </w:pPr>
            <w:r w:rsidRPr="008C48FF">
              <w:rPr>
                <w:rFonts w:ascii="Comic Sans MS" w:hAnsi="Comic Sans MS"/>
                <w:sz w:val="20"/>
                <w:szCs w:val="20"/>
              </w:rPr>
              <w:t xml:space="preserve">Children to draw the beginning, middle and the end. </w:t>
            </w:r>
          </w:p>
          <w:p w:rsidR="008C48FF" w:rsidRPr="008C48FF" w:rsidRDefault="008C48FF" w:rsidP="008C48FF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  <w:r w:rsidRPr="008C48FF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8C48FF" w:rsidRPr="008C48FF" w:rsidRDefault="008C48FF" w:rsidP="008C48FF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</w:p>
          <w:p w:rsidR="00D61BB3" w:rsidRPr="008C48FF" w:rsidRDefault="00D61B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0521B" w:rsidRPr="008C48FF" w:rsidRDefault="0090521B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BE3BB7" w:rsidRPr="009B0F2B" w:rsidRDefault="004D7115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E222CA" w:rsidRPr="008C48FF" w:rsidRDefault="00E222C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Adding by counting on   - activity sheets from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Twinkl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E222CA" w:rsidRPr="008C48FF" w:rsidRDefault="00E222CA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These are number stories, involving counting on. </w:t>
            </w:r>
          </w:p>
        </w:tc>
        <w:tc>
          <w:tcPr>
            <w:tcW w:w="284" w:type="dxa"/>
          </w:tcPr>
          <w:p w:rsidR="00B05EC0" w:rsidRPr="008C48FF" w:rsidRDefault="00B05EC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B0F2B" w:rsidRPr="009B0F2B" w:rsidRDefault="009B0F2B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B05EC0" w:rsidRPr="008C48FF" w:rsidRDefault="00670A5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Test your child on the spellings for the week!</w:t>
            </w:r>
          </w:p>
          <w:p w:rsidR="00670A53" w:rsidRPr="008C48FF" w:rsidRDefault="00670A5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it fun though as some of them are quite tricky.  </w:t>
            </w:r>
          </w:p>
        </w:tc>
        <w:tc>
          <w:tcPr>
            <w:tcW w:w="3618" w:type="dxa"/>
          </w:tcPr>
          <w:p w:rsidR="006D371F" w:rsidRPr="008C48FF" w:rsidRDefault="00F81032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DT</w:t>
            </w: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design your own bed.</w:t>
            </w:r>
          </w:p>
          <w:p w:rsidR="00F81032" w:rsidRPr="008C48FF" w:rsidRDefault="00F81032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colours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would you use?</w:t>
            </w:r>
          </w:p>
          <w:p w:rsidR="00F81032" w:rsidRPr="008C48FF" w:rsidRDefault="00F81032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Would it be a single bed or a bunk bed?</w:t>
            </w:r>
          </w:p>
          <w:p w:rsidR="00F81032" w:rsidRPr="008C48FF" w:rsidRDefault="00F81032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What materials would you use?</w:t>
            </w:r>
          </w:p>
          <w:p w:rsidR="00F81032" w:rsidRPr="008C48FF" w:rsidRDefault="00F81032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Could it have a slide or a ladder?</w:t>
            </w:r>
          </w:p>
          <w:p w:rsidR="00F81032" w:rsidRPr="008C48FF" w:rsidRDefault="00F81032" w:rsidP="00F80F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Discuss and then draw your idea for a new – fantastical bed.</w:t>
            </w:r>
          </w:p>
        </w:tc>
        <w:tc>
          <w:tcPr>
            <w:tcW w:w="3837" w:type="dxa"/>
          </w:tcPr>
          <w:p w:rsidR="00B05EC0" w:rsidRPr="009B0F2B" w:rsidRDefault="004521F1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Music </w:t>
            </w:r>
          </w:p>
          <w:p w:rsidR="004521F1" w:rsidRPr="008C48FF" w:rsidRDefault="004521F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4521F1" w:rsidRPr="008C48FF" w:rsidRDefault="004521F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Key Stag</w:t>
            </w:r>
            <w:r w:rsidR="00F76B48" w:rsidRPr="008C48FF">
              <w:rPr>
                <w:rFonts w:ascii="Comic Sans MS" w:hAnsi="Comic Sans MS"/>
                <w:sz w:val="20"/>
                <w:szCs w:val="20"/>
                <w:lang w:val="en-US"/>
              </w:rPr>
              <w:t>e 1 – Music – Pulse – lesson 2</w:t>
            </w:r>
          </w:p>
          <w:p w:rsidR="004521F1" w:rsidRPr="008C48FF" w:rsidRDefault="00B85078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  <w:hyperlink r:id="rId12" w:history="1">
              <w:r w:rsidR="004521F1" w:rsidRPr="008C48FF">
                <w:rPr>
                  <w:rStyle w:val="Hyperlink"/>
                  <w:rFonts w:ascii="Comic Sans MS" w:hAnsi="Comic Sans MS"/>
                  <w:sz w:val="16"/>
                  <w:szCs w:val="20"/>
                  <w:lang w:val="en-US"/>
                </w:rPr>
                <w:t>https://classroom.thenational.academy/units/pulse-769c</w:t>
              </w:r>
            </w:hyperlink>
          </w:p>
          <w:p w:rsidR="00C900D6" w:rsidRPr="008C48FF" w:rsidRDefault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900D6" w:rsidRPr="008C48FF" w:rsidRDefault="00C900D6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C900D6" w:rsidRPr="008C48FF" w:rsidRDefault="00C900D6" w:rsidP="00C900D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Number formation power point – children to practice writing numbers 0-10.</w:t>
            </w:r>
          </w:p>
        </w:tc>
      </w:tr>
    </w:tbl>
    <w:p w:rsidR="00C94A77" w:rsidRPr="008C48FF" w:rsidRDefault="00C94A77">
      <w:pPr>
        <w:rPr>
          <w:rFonts w:ascii="Comic Sans MS" w:hAnsi="Comic Sans MS"/>
          <w:sz w:val="20"/>
          <w:szCs w:val="20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Default="005F6678" w:rsidP="005F667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PE/Ideas to keep your child active:</w:t>
      </w:r>
    </w:p>
    <w:p w:rsidR="005F6678" w:rsidRDefault="005F6678">
      <w:pPr>
        <w:rPr>
          <w:rFonts w:ascii="Comic Sans MS" w:hAnsi="Comic Sans MS"/>
          <w:lang w:val="en-US"/>
        </w:rPr>
      </w:pPr>
    </w:p>
    <w:p w:rsidR="005F6678" w:rsidRDefault="005F6678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5305484</wp:posOffset>
            </wp:positionH>
            <wp:positionV relativeFrom="paragraph">
              <wp:posOffset>60340</wp:posOffset>
            </wp:positionV>
            <wp:extent cx="3954780" cy="3965575"/>
            <wp:effectExtent l="0" t="0" r="7620" b="0"/>
            <wp:wrapTight wrapText="bothSides">
              <wp:wrapPolygon edited="0">
                <wp:start x="0" y="0"/>
                <wp:lineTo x="0" y="21479"/>
                <wp:lineTo x="21538" y="2147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722881</wp:posOffset>
            </wp:positionH>
            <wp:positionV relativeFrom="paragraph">
              <wp:posOffset>7191</wp:posOffset>
            </wp:positionV>
            <wp:extent cx="4096385" cy="3923030"/>
            <wp:effectExtent l="0" t="0" r="0" b="1270"/>
            <wp:wrapTight wrapText="bothSides">
              <wp:wrapPolygon edited="0">
                <wp:start x="0" y="0"/>
                <wp:lineTo x="0" y="21502"/>
                <wp:lineTo x="21496" y="21502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678" w:rsidRPr="005F1090" w:rsidRDefault="005F6678">
      <w:pPr>
        <w:rPr>
          <w:rFonts w:ascii="Comic Sans MS" w:hAnsi="Comic Sans MS"/>
          <w:lang w:val="en-US"/>
        </w:rPr>
      </w:pPr>
    </w:p>
    <w:sectPr w:rsidR="005F6678" w:rsidRPr="005F1090" w:rsidSect="008C0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020D31"/>
    <w:rsid w:val="00067170"/>
    <w:rsid w:val="00093F09"/>
    <w:rsid w:val="000A2A77"/>
    <w:rsid w:val="000A75CB"/>
    <w:rsid w:val="000B194B"/>
    <w:rsid w:val="000D20E5"/>
    <w:rsid w:val="000D5DD4"/>
    <w:rsid w:val="0013153C"/>
    <w:rsid w:val="00183B3A"/>
    <w:rsid w:val="00184244"/>
    <w:rsid w:val="001C0DC6"/>
    <w:rsid w:val="002270A9"/>
    <w:rsid w:val="00233E80"/>
    <w:rsid w:val="00274117"/>
    <w:rsid w:val="00283EC0"/>
    <w:rsid w:val="002B594C"/>
    <w:rsid w:val="002C2EB4"/>
    <w:rsid w:val="003139CC"/>
    <w:rsid w:val="003F235E"/>
    <w:rsid w:val="00400E6F"/>
    <w:rsid w:val="004521F1"/>
    <w:rsid w:val="00466587"/>
    <w:rsid w:val="00471155"/>
    <w:rsid w:val="00472DEA"/>
    <w:rsid w:val="00494803"/>
    <w:rsid w:val="004A0BC2"/>
    <w:rsid w:val="004D7115"/>
    <w:rsid w:val="004F31D0"/>
    <w:rsid w:val="00525A23"/>
    <w:rsid w:val="00550BA0"/>
    <w:rsid w:val="005C1F27"/>
    <w:rsid w:val="005E1D65"/>
    <w:rsid w:val="005F1090"/>
    <w:rsid w:val="005F6678"/>
    <w:rsid w:val="0060455A"/>
    <w:rsid w:val="0061430F"/>
    <w:rsid w:val="006656B4"/>
    <w:rsid w:val="00670A53"/>
    <w:rsid w:val="006A48C9"/>
    <w:rsid w:val="006D371F"/>
    <w:rsid w:val="00717B66"/>
    <w:rsid w:val="00724964"/>
    <w:rsid w:val="00733D22"/>
    <w:rsid w:val="0076191D"/>
    <w:rsid w:val="00773254"/>
    <w:rsid w:val="00774C06"/>
    <w:rsid w:val="00835462"/>
    <w:rsid w:val="008719BD"/>
    <w:rsid w:val="008A6F6E"/>
    <w:rsid w:val="008C077D"/>
    <w:rsid w:val="008C48FF"/>
    <w:rsid w:val="0090521B"/>
    <w:rsid w:val="0094286C"/>
    <w:rsid w:val="009649D3"/>
    <w:rsid w:val="00974808"/>
    <w:rsid w:val="0097658B"/>
    <w:rsid w:val="009B0F2B"/>
    <w:rsid w:val="009B281F"/>
    <w:rsid w:val="009F4E52"/>
    <w:rsid w:val="00B05EC0"/>
    <w:rsid w:val="00B1165A"/>
    <w:rsid w:val="00B26FD8"/>
    <w:rsid w:val="00B55EC4"/>
    <w:rsid w:val="00B82353"/>
    <w:rsid w:val="00B85078"/>
    <w:rsid w:val="00BD1C0C"/>
    <w:rsid w:val="00BD437A"/>
    <w:rsid w:val="00BE3BB7"/>
    <w:rsid w:val="00C16444"/>
    <w:rsid w:val="00C70AC7"/>
    <w:rsid w:val="00C8638A"/>
    <w:rsid w:val="00C900D6"/>
    <w:rsid w:val="00C94A77"/>
    <w:rsid w:val="00CC01B9"/>
    <w:rsid w:val="00CC26A7"/>
    <w:rsid w:val="00CD204A"/>
    <w:rsid w:val="00CE7AC4"/>
    <w:rsid w:val="00D430F1"/>
    <w:rsid w:val="00D61BB3"/>
    <w:rsid w:val="00DF13F3"/>
    <w:rsid w:val="00DF48EC"/>
    <w:rsid w:val="00E16137"/>
    <w:rsid w:val="00E222CA"/>
    <w:rsid w:val="00E406BD"/>
    <w:rsid w:val="00E91ABF"/>
    <w:rsid w:val="00ED5751"/>
    <w:rsid w:val="00F07582"/>
    <w:rsid w:val="00F160B5"/>
    <w:rsid w:val="00F34ED4"/>
    <w:rsid w:val="00F76B48"/>
    <w:rsid w:val="00F80F33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E590"/>
  <w15:chartTrackingRefBased/>
  <w15:docId w15:val="{943D57D9-B262-4B33-AA2D-E65F8CD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1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8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41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cognising-number-bonds-to-nine-and-ten-c8v3ec?step=2&amp;activity=video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s://classroom.thenational.academy/units/pulse-769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orwayonline.org.uk/activities/letterformation/" TargetMode="External"/><Relationship Id="rId11" Type="http://schemas.openxmlformats.org/officeDocument/2006/relationships/hyperlink" Target="https://classroom.thenational.academy/subjects-by-key-stage/key-stage-1/subjects/rhe-pshe" TargetMode="External"/><Relationship Id="rId5" Type="http://schemas.openxmlformats.org/officeDocument/2006/relationships/hyperlink" Target="https://www.ictgames.com/mobilePage/skyWriter/index.html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subjects-by-key-stage/key-stage-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qv8TANh8dj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Vanessa Skinner</cp:lastModifiedBy>
  <cp:revision>13</cp:revision>
  <cp:lastPrinted>2021-01-14T12:20:00Z</cp:lastPrinted>
  <dcterms:created xsi:type="dcterms:W3CDTF">2021-01-11T10:35:00Z</dcterms:created>
  <dcterms:modified xsi:type="dcterms:W3CDTF">2021-01-14T14:23:00Z</dcterms:modified>
</cp:coreProperties>
</file>