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B29A" w14:textId="77777777" w:rsidR="006D154F" w:rsidRPr="009755CB" w:rsidRDefault="00EA56BF" w:rsidP="009755CB">
      <w:pPr>
        <w:ind w:left="360"/>
        <w:jc w:val="center"/>
        <w:rPr>
          <w:rFonts w:ascii="Comic Sans MS" w:hAnsi="Comic Sans MS"/>
          <w:b/>
          <w:sz w:val="34"/>
          <w:u w:val="single"/>
        </w:rPr>
      </w:pPr>
      <w:r w:rsidRPr="009755CB">
        <w:rPr>
          <w:rFonts w:ascii="Comic Sans MS" w:hAnsi="Comic Sans MS"/>
          <w:b/>
          <w:sz w:val="34"/>
          <w:u w:val="single"/>
        </w:rPr>
        <w:t>How to brush your teeth</w:t>
      </w:r>
    </w:p>
    <w:p w14:paraId="303B61A6" w14:textId="77777777" w:rsidR="0088789D" w:rsidRPr="0088789D" w:rsidRDefault="0088789D" w:rsidP="009755CB">
      <w:pPr>
        <w:pStyle w:val="ListParagraph"/>
        <w:rPr>
          <w:rFonts w:ascii="Comic Sans MS" w:hAnsi="Comic Sans MS"/>
        </w:rPr>
      </w:pPr>
    </w:p>
    <w:p w14:paraId="711DF920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Then very carefully squeeze a small bit of toothpaste steadily onto the prickly bristles.</w:t>
      </w:r>
    </w:p>
    <w:p w14:paraId="25EB44B0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4DB6E024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Then quickly rinse your blue toothbrush under the icy cold water.</w:t>
      </w:r>
    </w:p>
    <w:p w14:paraId="7BC19480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4C6AE105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After that, quietly spit out the bubbly, mint toothpaste.</w:t>
      </w:r>
    </w:p>
    <w:p w14:paraId="3B4753A9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3A6141E0" w14:textId="77777777" w:rsidR="00FF23BD" w:rsidRDefault="0088789D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Secondly, t</w:t>
      </w:r>
      <w:r w:rsidR="00FF23BD" w:rsidRPr="009755CB">
        <w:rPr>
          <w:rFonts w:ascii="Comic Sans MS" w:hAnsi="Comic Sans MS"/>
          <w:sz w:val="34"/>
        </w:rPr>
        <w:t xml:space="preserve">urn the cold tap on slowly and place your toothbrush under it neatly. </w:t>
      </w:r>
    </w:p>
    <w:p w14:paraId="40291327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02D0A4C6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Finally, silently wipe your face on the soft, fluffy towel.</w:t>
      </w:r>
    </w:p>
    <w:p w14:paraId="194DFF19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60401A47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First, happily and merrily find your blue sparkly toothbrush.</w:t>
      </w:r>
    </w:p>
    <w:p w14:paraId="163D0F7B" w14:textId="77777777" w:rsidR="009755CB" w:rsidRDefault="009755CB" w:rsidP="009755CB">
      <w:pPr>
        <w:ind w:left="360"/>
        <w:rPr>
          <w:rFonts w:ascii="Comic Sans MS" w:hAnsi="Comic Sans MS"/>
          <w:sz w:val="34"/>
        </w:rPr>
      </w:pPr>
    </w:p>
    <w:p w14:paraId="3F87948F" w14:textId="77777777" w:rsidR="009755CB" w:rsidRPr="009755CB" w:rsidRDefault="009755CB" w:rsidP="009755CB">
      <w:pPr>
        <w:ind w:left="360"/>
        <w:rPr>
          <w:rFonts w:ascii="Comic Sans MS" w:hAnsi="Comic Sans MS"/>
          <w:sz w:val="34"/>
        </w:rPr>
      </w:pPr>
      <w:r w:rsidRPr="009755CB">
        <w:rPr>
          <w:rFonts w:ascii="Comic Sans MS" w:hAnsi="Comic Sans MS"/>
          <w:sz w:val="34"/>
        </w:rPr>
        <w:t>Next sensibly brush your teeth, gently</w:t>
      </w:r>
      <w:r w:rsidR="00666D43">
        <w:rPr>
          <w:rFonts w:ascii="Comic Sans MS" w:hAnsi="Comic Sans MS"/>
          <w:sz w:val="34"/>
        </w:rPr>
        <w:t xml:space="preserve"> and thoroughly</w:t>
      </w:r>
      <w:r w:rsidRPr="009755CB">
        <w:rPr>
          <w:rFonts w:ascii="Comic Sans MS" w:hAnsi="Comic Sans MS"/>
          <w:sz w:val="34"/>
        </w:rPr>
        <w:t>, until there are bubbles all over your face.</w:t>
      </w:r>
    </w:p>
    <w:p w14:paraId="4F5B189A" w14:textId="77777777" w:rsidR="00FF23BD" w:rsidRPr="00FF23BD" w:rsidRDefault="00FF23BD" w:rsidP="009755CB">
      <w:pPr>
        <w:pStyle w:val="ListParagraph"/>
        <w:rPr>
          <w:rFonts w:ascii="Comic Sans MS" w:hAnsi="Comic Sans MS"/>
          <w:sz w:val="34"/>
        </w:rPr>
      </w:pPr>
    </w:p>
    <w:sectPr w:rsidR="00FF23BD" w:rsidRPr="00FF23BD" w:rsidSect="006D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7C"/>
    <w:multiLevelType w:val="hybridMultilevel"/>
    <w:tmpl w:val="E6167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E46"/>
    <w:multiLevelType w:val="hybridMultilevel"/>
    <w:tmpl w:val="75222A08"/>
    <w:lvl w:ilvl="0" w:tplc="09F45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3730B"/>
    <w:multiLevelType w:val="hybridMultilevel"/>
    <w:tmpl w:val="8486AA06"/>
    <w:lvl w:ilvl="0" w:tplc="C8FCE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2829"/>
    <w:multiLevelType w:val="hybridMultilevel"/>
    <w:tmpl w:val="1EF4C4F0"/>
    <w:lvl w:ilvl="0" w:tplc="C8FCE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BF"/>
    <w:rsid w:val="00247049"/>
    <w:rsid w:val="0047205B"/>
    <w:rsid w:val="00666D43"/>
    <w:rsid w:val="006D154F"/>
    <w:rsid w:val="0088789D"/>
    <w:rsid w:val="009755CB"/>
    <w:rsid w:val="00C075F1"/>
    <w:rsid w:val="00DA17D3"/>
    <w:rsid w:val="00EA56B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ABC7"/>
  <w15:docId w15:val="{D3162045-601C-4C17-AD51-2C53910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Bell</dc:creator>
  <cp:lastModifiedBy>Kelly Roberts</cp:lastModifiedBy>
  <cp:revision>2</cp:revision>
  <dcterms:created xsi:type="dcterms:W3CDTF">2021-01-12T08:22:00Z</dcterms:created>
  <dcterms:modified xsi:type="dcterms:W3CDTF">2021-01-12T08:22:00Z</dcterms:modified>
</cp:coreProperties>
</file>