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38"/>
        <w:tblOverlap w:val="never"/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8"/>
        <w:gridCol w:w="5422"/>
      </w:tblGrid>
      <w:tr w:rsidR="00293A8D" w:rsidRPr="008A67AD" w14:paraId="170A705A" w14:textId="77777777" w:rsidTr="00BD2A87">
        <w:trPr>
          <w:trHeight w:val="425"/>
        </w:trPr>
        <w:tc>
          <w:tcPr>
            <w:tcW w:w="10580" w:type="dxa"/>
            <w:gridSpan w:val="2"/>
          </w:tcPr>
          <w:p w14:paraId="2B8E8ED6" w14:textId="1317F263" w:rsidR="00293A8D" w:rsidRPr="008A67AD" w:rsidRDefault="005360DA" w:rsidP="0030751E">
            <w:pPr>
              <w:spacing w:line="240" w:lineRule="auto"/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  <w:r w:rsidR="00074F0D" w:rsidRPr="008A67AD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991187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8437DD" w:rsidRPr="008A67AD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7E1BDA" w:rsidRPr="008A67AD">
              <w:rPr>
                <w:rFonts w:ascii="Comic Sans MS" w:hAnsi="Comic Sans MS"/>
                <w:b/>
                <w:sz w:val="20"/>
                <w:szCs w:val="20"/>
              </w:rPr>
              <w:t>.2</w:t>
            </w:r>
            <w:r w:rsidR="00991187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F52697" w:rsidRPr="008A67A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6747F">
              <w:rPr>
                <w:rFonts w:ascii="Comic Sans MS" w:hAnsi="Comic Sans MS"/>
                <w:b/>
                <w:sz w:val="20"/>
                <w:szCs w:val="20"/>
              </w:rPr>
              <w:t xml:space="preserve">LO: </w:t>
            </w:r>
            <w:r w:rsidR="00540A01">
              <w:rPr>
                <w:rFonts w:ascii="Comic Sans MS" w:hAnsi="Comic Sans MS"/>
                <w:b/>
                <w:color w:val="000000"/>
                <w:sz w:val="20"/>
              </w:rPr>
              <w:t xml:space="preserve">To </w:t>
            </w:r>
            <w:r w:rsidR="0030751E">
              <w:rPr>
                <w:rFonts w:ascii="Comic Sans MS" w:hAnsi="Comic Sans MS"/>
                <w:b/>
                <w:color w:val="000000"/>
                <w:sz w:val="20"/>
              </w:rPr>
              <w:t>use adverbs ending in ‘</w:t>
            </w:r>
            <w:proofErr w:type="spellStart"/>
            <w:r w:rsidR="0030751E">
              <w:rPr>
                <w:rFonts w:ascii="Comic Sans MS" w:hAnsi="Comic Sans MS"/>
                <w:b/>
                <w:color w:val="000000"/>
                <w:sz w:val="20"/>
              </w:rPr>
              <w:t>ly</w:t>
            </w:r>
            <w:proofErr w:type="spellEnd"/>
            <w:r w:rsidR="00991187">
              <w:rPr>
                <w:rFonts w:ascii="Comic Sans MS" w:hAnsi="Comic Sans MS"/>
                <w:b/>
                <w:color w:val="000000"/>
                <w:sz w:val="20"/>
              </w:rPr>
              <w:t xml:space="preserve">’ correctly. </w:t>
            </w:r>
          </w:p>
        </w:tc>
      </w:tr>
      <w:tr w:rsidR="00A45118" w:rsidRPr="007E1BDA" w14:paraId="2AA98D7A" w14:textId="77777777" w:rsidTr="00BD2A87">
        <w:trPr>
          <w:trHeight w:val="1164"/>
        </w:trPr>
        <w:tc>
          <w:tcPr>
            <w:tcW w:w="5158" w:type="dxa"/>
          </w:tcPr>
          <w:p w14:paraId="16BC46F6" w14:textId="0EA75FFB" w:rsidR="009840E0" w:rsidRDefault="00895415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7E1BDA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I have </w:t>
            </w:r>
            <w:r w:rsidR="008A67AD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used </w:t>
            </w:r>
            <w:r w:rsidR="0030751E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ad</w:t>
            </w:r>
            <w:r w:rsidR="00991187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verbs </w:t>
            </w:r>
            <w:r w:rsidR="0030751E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ending in ‘</w:t>
            </w:r>
            <w:proofErr w:type="spellStart"/>
            <w:r w:rsidR="0030751E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ly</w:t>
            </w:r>
            <w:proofErr w:type="spellEnd"/>
            <w:r w:rsidR="0030751E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’ </w:t>
            </w:r>
            <w:r w:rsidR="00991187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in my writing. </w:t>
            </w:r>
          </w:p>
          <w:p w14:paraId="0684E08D" w14:textId="5BD7E4CD" w:rsidR="008A67AD" w:rsidRPr="007E1BDA" w:rsidRDefault="0030751E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D6F21B" wp14:editId="1A4ECCAF">
                  <wp:extent cx="1857375" cy="972025"/>
                  <wp:effectExtent l="0" t="0" r="0" b="0"/>
                  <wp:docPr id="3" name="Picture 3" descr="Adverbs List | List of 95 Important Adverbs with “Ly” | Adverbs, English  study, Adject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verbs List | List of 95 Important Adverbs with “Ly” | Adverbs, English  study, Adject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044" cy="99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2" w:type="dxa"/>
          </w:tcPr>
          <w:p w14:paraId="3F760A20" w14:textId="42C88752" w:rsidR="00DB5275" w:rsidRDefault="00991187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I have </w:t>
            </w:r>
            <w:r w:rsidR="005360DA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written in the form of instructions.</w:t>
            </w:r>
          </w:p>
          <w:p w14:paraId="51DD1CE0" w14:textId="5A4DA33D" w:rsidR="005360DA" w:rsidRPr="007E1BDA" w:rsidRDefault="005360DA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E8FDCD" wp14:editId="65F9E19E">
                  <wp:extent cx="1947545" cy="962025"/>
                  <wp:effectExtent l="0" t="0" r="0" b="9525"/>
                  <wp:docPr id="1" name="Picture 1" descr="Writing Instructions- Year 1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Instructions- Year 1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0" t="23348" r="6166" b="22855"/>
                          <a:stretch/>
                        </pic:blipFill>
                        <pic:spPr bwMode="auto">
                          <a:xfrm>
                            <a:off x="0" y="0"/>
                            <a:ext cx="1986929" cy="98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118" w:rsidRPr="007E1BDA" w14:paraId="61E31CD3" w14:textId="77777777" w:rsidTr="005360DA">
        <w:trPr>
          <w:trHeight w:val="2081"/>
        </w:trPr>
        <w:tc>
          <w:tcPr>
            <w:tcW w:w="5158" w:type="dxa"/>
          </w:tcPr>
          <w:p w14:paraId="052FC3F7" w14:textId="50B4955E" w:rsidR="005360DA" w:rsidRDefault="00991187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I have </w:t>
            </w:r>
            <w:r w:rsidR="005360DA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used adjectives to describe.</w:t>
            </w:r>
          </w:p>
          <w:p w14:paraId="6EE71C45" w14:textId="29901F94" w:rsidR="00991187" w:rsidRPr="008A67AD" w:rsidRDefault="005360DA" w:rsidP="005360DA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991187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C6C5867" wp14:editId="60137036">
                  <wp:extent cx="1790700" cy="1094221"/>
                  <wp:effectExtent l="0" t="0" r="0" b="0"/>
                  <wp:docPr id="6" name="Picture 6" descr="Inspirational Adjective Words Word Mat - Amazing Adjective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spirational Adjective Words Word Mat - Amazing Adjective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9" t="10715" r="21429" b="20073"/>
                          <a:stretch/>
                        </pic:blipFill>
                        <pic:spPr bwMode="auto">
                          <a:xfrm>
                            <a:off x="0" y="0"/>
                            <a:ext cx="1812692" cy="110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2" w:type="dxa"/>
          </w:tcPr>
          <w:p w14:paraId="33346D51" w14:textId="7EB225F8" w:rsidR="00895415" w:rsidRDefault="00895415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</w:pPr>
            <w:r w:rsidRPr="00895415"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  <w:t>I have</w:t>
            </w:r>
            <w:r w:rsidR="008A67AD"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  <w:t xml:space="preserve"> formed my letters correctly.</w:t>
            </w:r>
          </w:p>
          <w:p w14:paraId="7D5285C7" w14:textId="749B81C2" w:rsidR="00074F0D" w:rsidRPr="008A67AD" w:rsidRDefault="008A67AD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7107BE" wp14:editId="72CE4E88">
                  <wp:extent cx="1905000" cy="968644"/>
                  <wp:effectExtent l="0" t="0" r="0" b="3175"/>
                  <wp:docPr id="5" name="Picture 5" descr="Pilton Infants' School - Letter formation and hand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lton Infants' School - Letter formation and hand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588" cy="980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415" w:rsidRPr="00895415"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  <w:t xml:space="preserve"> </w:t>
            </w:r>
          </w:p>
        </w:tc>
      </w:tr>
      <w:tr w:rsidR="00882E7E" w:rsidRPr="007E1BDA" w14:paraId="3E1A22F3" w14:textId="77777777" w:rsidTr="00BD2A87">
        <w:trPr>
          <w:trHeight w:val="424"/>
        </w:trPr>
        <w:tc>
          <w:tcPr>
            <w:tcW w:w="10580" w:type="dxa"/>
            <w:gridSpan w:val="2"/>
          </w:tcPr>
          <w:p w14:paraId="60D5BC77" w14:textId="00A0ABA5" w:rsidR="00A45118" w:rsidRPr="00256B82" w:rsidRDefault="00BC23CC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3399"/>
                <w:sz w:val="20"/>
                <w:szCs w:val="20"/>
              </w:rPr>
            </w:pPr>
            <w:r w:rsidRPr="00256B82">
              <w:rPr>
                <w:rFonts w:ascii="Comic Sans MS" w:hAnsi="Comic Sans MS"/>
                <w:b/>
                <w:color w:val="FF3399"/>
                <w:sz w:val="20"/>
                <w:szCs w:val="20"/>
              </w:rPr>
              <w:t xml:space="preserve">Challenge- </w:t>
            </w:r>
            <w:r w:rsidR="00E6747F">
              <w:rPr>
                <w:rFonts w:ascii="Comic Sans MS" w:hAnsi="Comic Sans MS"/>
                <w:b/>
                <w:color w:val="FF3399"/>
                <w:sz w:val="20"/>
                <w:szCs w:val="20"/>
              </w:rPr>
              <w:t xml:space="preserve">I </w:t>
            </w:r>
            <w:r w:rsidR="0030751E">
              <w:rPr>
                <w:rFonts w:ascii="Comic Sans MS" w:hAnsi="Comic Sans MS"/>
                <w:b/>
                <w:color w:val="FF3399"/>
                <w:sz w:val="20"/>
                <w:szCs w:val="20"/>
              </w:rPr>
              <w:t>have</w:t>
            </w:r>
            <w:r w:rsidR="005360DA">
              <w:rPr>
                <w:rFonts w:ascii="Comic Sans MS" w:hAnsi="Comic Sans MS"/>
                <w:b/>
                <w:color w:val="FF3399"/>
                <w:sz w:val="20"/>
                <w:szCs w:val="20"/>
              </w:rPr>
              <w:t xml:space="preserve"> spelt all year 1 and 2 words correctly</w:t>
            </w:r>
            <w:r w:rsidR="0030751E">
              <w:rPr>
                <w:rFonts w:ascii="Comic Sans MS" w:hAnsi="Comic Sans MS"/>
                <w:b/>
                <w:color w:val="FF3399"/>
                <w:sz w:val="20"/>
                <w:szCs w:val="20"/>
              </w:rPr>
              <w:t xml:space="preserve">. </w:t>
            </w:r>
          </w:p>
          <w:p w14:paraId="5D892652" w14:textId="19DB0E3C" w:rsidR="00991187" w:rsidRDefault="00A45118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256B8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Greater depth – </w:t>
            </w:r>
            <w:r w:rsidR="00E6747F" w:rsidRPr="00E6747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I </w:t>
            </w:r>
            <w:r w:rsidR="0030751E" w:rsidRPr="005360DA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have used </w:t>
            </w:r>
            <w:r w:rsidR="005360DA" w:rsidRPr="005360DA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at </w:t>
            </w:r>
            <w:r w:rsidR="005360DA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least 5 bossy (imperative) verbs</w:t>
            </w:r>
            <w:r w:rsidR="0030751E" w:rsidRPr="005360DA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. </w:t>
            </w:r>
          </w:p>
          <w:p w14:paraId="200A16D1" w14:textId="68B22BB8" w:rsidR="00A45118" w:rsidRPr="007E1BDA" w:rsidRDefault="00A45118" w:rsidP="00B771C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256B82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Words of the week – </w:t>
            </w:r>
            <w:r w:rsidR="00256B82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E6747F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5360DA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gently   </w:t>
            </w:r>
            <w:r w:rsidR="00B771C2">
              <w:rPr>
                <w:rFonts w:ascii="Comic Sans MS" w:hAnsi="Comic Sans MS"/>
                <w:b/>
                <w:color w:val="0070C0"/>
                <w:sz w:val="24"/>
                <w:szCs w:val="20"/>
              </w:rPr>
              <w:t>thoroughly</w:t>
            </w:r>
            <w:r w:rsidR="005360DA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  beautifully </w:t>
            </w:r>
            <w:r w:rsidR="0030751E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437F4A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</w:p>
        </w:tc>
      </w:tr>
    </w:tbl>
    <w:p w14:paraId="2B598FAF" w14:textId="1D9AE305" w:rsidR="009E0CEB" w:rsidRPr="007E1BDA" w:rsidRDefault="009E0CEB" w:rsidP="00E471C0">
      <w:pPr>
        <w:rPr>
          <w:rFonts w:ascii="Comic Sans MS" w:hAnsi="Comic Sans MS"/>
          <w:sz w:val="20"/>
          <w:szCs w:val="20"/>
        </w:rPr>
      </w:pPr>
    </w:p>
    <w:sectPr w:rsidR="009E0CEB" w:rsidRPr="007E1BDA" w:rsidSect="00293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7F19D" w14:textId="77777777" w:rsidR="00BC23CC" w:rsidRDefault="00BC23CC" w:rsidP="00BC23CC">
      <w:pPr>
        <w:spacing w:after="0" w:line="240" w:lineRule="auto"/>
      </w:pPr>
      <w:r>
        <w:separator/>
      </w:r>
    </w:p>
  </w:endnote>
  <w:endnote w:type="continuationSeparator" w:id="0">
    <w:p w14:paraId="59C9DA6C" w14:textId="77777777" w:rsidR="00BC23CC" w:rsidRDefault="00BC23CC" w:rsidP="00BC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9ADB" w14:textId="77777777" w:rsidR="00BC23CC" w:rsidRDefault="00BC23CC" w:rsidP="00BC23CC">
      <w:pPr>
        <w:spacing w:after="0" w:line="240" w:lineRule="auto"/>
      </w:pPr>
      <w:r>
        <w:separator/>
      </w:r>
    </w:p>
  </w:footnote>
  <w:footnote w:type="continuationSeparator" w:id="0">
    <w:p w14:paraId="2CCD2C01" w14:textId="77777777" w:rsidR="00BC23CC" w:rsidRDefault="00BC23CC" w:rsidP="00BC2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7C"/>
    <w:rsid w:val="00074F0D"/>
    <w:rsid w:val="00076E28"/>
    <w:rsid w:val="00095539"/>
    <w:rsid w:val="000A0344"/>
    <w:rsid w:val="000F40EB"/>
    <w:rsid w:val="00127FB1"/>
    <w:rsid w:val="001316F5"/>
    <w:rsid w:val="001435ED"/>
    <w:rsid w:val="00151124"/>
    <w:rsid w:val="001653F3"/>
    <w:rsid w:val="00167D3D"/>
    <w:rsid w:val="001761CA"/>
    <w:rsid w:val="00180CF4"/>
    <w:rsid w:val="00222C9D"/>
    <w:rsid w:val="00256B82"/>
    <w:rsid w:val="00265414"/>
    <w:rsid w:val="002661EA"/>
    <w:rsid w:val="00282464"/>
    <w:rsid w:val="00293A8D"/>
    <w:rsid w:val="002A763F"/>
    <w:rsid w:val="002C5D20"/>
    <w:rsid w:val="002D5A17"/>
    <w:rsid w:val="002F072E"/>
    <w:rsid w:val="0030751E"/>
    <w:rsid w:val="003340D9"/>
    <w:rsid w:val="003402F0"/>
    <w:rsid w:val="00340E0A"/>
    <w:rsid w:val="00376B77"/>
    <w:rsid w:val="0038143E"/>
    <w:rsid w:val="003856FD"/>
    <w:rsid w:val="0039232B"/>
    <w:rsid w:val="003A3681"/>
    <w:rsid w:val="003C6593"/>
    <w:rsid w:val="003D2867"/>
    <w:rsid w:val="003E66AB"/>
    <w:rsid w:val="0040233A"/>
    <w:rsid w:val="00414C5C"/>
    <w:rsid w:val="00437F4A"/>
    <w:rsid w:val="004526DB"/>
    <w:rsid w:val="00477617"/>
    <w:rsid w:val="00480174"/>
    <w:rsid w:val="00482A33"/>
    <w:rsid w:val="00484863"/>
    <w:rsid w:val="00492B77"/>
    <w:rsid w:val="004A745A"/>
    <w:rsid w:val="004E1565"/>
    <w:rsid w:val="00507FF4"/>
    <w:rsid w:val="00513408"/>
    <w:rsid w:val="005360DA"/>
    <w:rsid w:val="00540A01"/>
    <w:rsid w:val="00587CAB"/>
    <w:rsid w:val="005A259E"/>
    <w:rsid w:val="005D330F"/>
    <w:rsid w:val="005D4871"/>
    <w:rsid w:val="006214D4"/>
    <w:rsid w:val="00630D00"/>
    <w:rsid w:val="00657E71"/>
    <w:rsid w:val="0069537C"/>
    <w:rsid w:val="006C08B5"/>
    <w:rsid w:val="006D062C"/>
    <w:rsid w:val="0070743D"/>
    <w:rsid w:val="00730DDC"/>
    <w:rsid w:val="007521CB"/>
    <w:rsid w:val="00787224"/>
    <w:rsid w:val="00791DA6"/>
    <w:rsid w:val="007970BE"/>
    <w:rsid w:val="007D3425"/>
    <w:rsid w:val="007E1BDA"/>
    <w:rsid w:val="007F4750"/>
    <w:rsid w:val="008047CC"/>
    <w:rsid w:val="0081008E"/>
    <w:rsid w:val="008437DD"/>
    <w:rsid w:val="0086704F"/>
    <w:rsid w:val="00882E7E"/>
    <w:rsid w:val="00891ABD"/>
    <w:rsid w:val="00895415"/>
    <w:rsid w:val="00895CF9"/>
    <w:rsid w:val="00897B66"/>
    <w:rsid w:val="008A67AD"/>
    <w:rsid w:val="008B42EB"/>
    <w:rsid w:val="008C37CC"/>
    <w:rsid w:val="008F0921"/>
    <w:rsid w:val="008F6A62"/>
    <w:rsid w:val="009166A3"/>
    <w:rsid w:val="009412BB"/>
    <w:rsid w:val="00967593"/>
    <w:rsid w:val="009840E0"/>
    <w:rsid w:val="00990746"/>
    <w:rsid w:val="00991187"/>
    <w:rsid w:val="00992C34"/>
    <w:rsid w:val="009A3631"/>
    <w:rsid w:val="009D58DB"/>
    <w:rsid w:val="009E0CEB"/>
    <w:rsid w:val="00A16581"/>
    <w:rsid w:val="00A30036"/>
    <w:rsid w:val="00A351EA"/>
    <w:rsid w:val="00A4462B"/>
    <w:rsid w:val="00A45118"/>
    <w:rsid w:val="00A50807"/>
    <w:rsid w:val="00A6766C"/>
    <w:rsid w:val="00A8479E"/>
    <w:rsid w:val="00B1023A"/>
    <w:rsid w:val="00B17EE6"/>
    <w:rsid w:val="00B35B2E"/>
    <w:rsid w:val="00B5534D"/>
    <w:rsid w:val="00B56768"/>
    <w:rsid w:val="00B771C2"/>
    <w:rsid w:val="00BC23CC"/>
    <w:rsid w:val="00BD2A87"/>
    <w:rsid w:val="00BE1FA0"/>
    <w:rsid w:val="00BE5589"/>
    <w:rsid w:val="00BF3131"/>
    <w:rsid w:val="00C10BB4"/>
    <w:rsid w:val="00C347D2"/>
    <w:rsid w:val="00C476AA"/>
    <w:rsid w:val="00C569BB"/>
    <w:rsid w:val="00CC7150"/>
    <w:rsid w:val="00D4730C"/>
    <w:rsid w:val="00D87601"/>
    <w:rsid w:val="00DB5275"/>
    <w:rsid w:val="00DC03BE"/>
    <w:rsid w:val="00DC6352"/>
    <w:rsid w:val="00DF745E"/>
    <w:rsid w:val="00E054EB"/>
    <w:rsid w:val="00E05ED5"/>
    <w:rsid w:val="00E14DF3"/>
    <w:rsid w:val="00E33034"/>
    <w:rsid w:val="00E45E13"/>
    <w:rsid w:val="00E471C0"/>
    <w:rsid w:val="00E52D48"/>
    <w:rsid w:val="00E53EC7"/>
    <w:rsid w:val="00E551C6"/>
    <w:rsid w:val="00E5621C"/>
    <w:rsid w:val="00E634FD"/>
    <w:rsid w:val="00E66D7B"/>
    <w:rsid w:val="00E6747F"/>
    <w:rsid w:val="00E77D1A"/>
    <w:rsid w:val="00EB62DF"/>
    <w:rsid w:val="00EC6E3B"/>
    <w:rsid w:val="00ED0BBE"/>
    <w:rsid w:val="00EE5C40"/>
    <w:rsid w:val="00EF3E9B"/>
    <w:rsid w:val="00F000E5"/>
    <w:rsid w:val="00F27A64"/>
    <w:rsid w:val="00F30669"/>
    <w:rsid w:val="00F52697"/>
    <w:rsid w:val="00F96CE6"/>
    <w:rsid w:val="00FA2E2B"/>
    <w:rsid w:val="00FA7CC0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2F0A122"/>
  <w15:docId w15:val="{230A51FF-BF85-4952-AAF5-34A0B958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3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7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2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amy.cape</dc:creator>
  <cp:lastModifiedBy>Kelly Roberts</cp:lastModifiedBy>
  <cp:revision>2</cp:revision>
  <cp:lastPrinted>2020-12-11T14:36:00Z</cp:lastPrinted>
  <dcterms:created xsi:type="dcterms:W3CDTF">2021-01-12T08:20:00Z</dcterms:created>
  <dcterms:modified xsi:type="dcterms:W3CDTF">2021-01-12T08:20:00Z</dcterms:modified>
</cp:coreProperties>
</file>