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8E31" w14:textId="77777777" w:rsidR="007978DE" w:rsidRPr="00253E97" w:rsidRDefault="00253E97" w:rsidP="00253E97">
      <w:pPr>
        <w:jc w:val="center"/>
        <w:rPr>
          <w:b/>
          <w:u w:val="single"/>
        </w:rPr>
      </w:pPr>
      <w:r w:rsidRPr="00253E97">
        <w:rPr>
          <w:b/>
          <w:u w:val="single"/>
        </w:rPr>
        <w:t>Shipston High School  - &gt;&gt;&gt;&gt;&gt;&gt;&gt;&gt;&gt;&gt;&gt;&gt;&gt;&gt;&gt;&gt;&gt;&gt;&gt;&gt;&gt;&gt;</w:t>
      </w:r>
      <w:r w:rsidR="0009066A" w:rsidRPr="0009066A">
        <w:rPr>
          <w:b/>
          <w:color w:val="FF0000"/>
          <w:u w:val="single"/>
        </w:rPr>
        <w:t>Technology</w:t>
      </w:r>
      <w:r w:rsidRPr="00253E97">
        <w:rPr>
          <w:b/>
          <w:u w:val="single"/>
        </w:rPr>
        <w:t xml:space="preserve">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14:paraId="7BD9222B" w14:textId="77777777" w:rsidTr="00F42E30">
        <w:tc>
          <w:tcPr>
            <w:tcW w:w="9016" w:type="dxa"/>
            <w:gridSpan w:val="3"/>
          </w:tcPr>
          <w:p w14:paraId="22A3AAB8" w14:textId="77777777"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7</w:t>
            </w:r>
          </w:p>
        </w:tc>
      </w:tr>
      <w:tr w:rsidR="00253E97" w14:paraId="4F25BFD6" w14:textId="77777777" w:rsidTr="00253E97">
        <w:tc>
          <w:tcPr>
            <w:tcW w:w="1271" w:type="dxa"/>
          </w:tcPr>
          <w:p w14:paraId="5400B6D8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14:paraId="3A73539C" w14:textId="77777777"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14:paraId="755B6B06" w14:textId="77777777" w:rsidR="00253E97" w:rsidRPr="00253E97" w:rsidRDefault="00253E97" w:rsidP="00253E97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14:paraId="7DD8283E" w14:textId="77777777" w:rsidTr="00253E97">
        <w:tc>
          <w:tcPr>
            <w:tcW w:w="1271" w:type="dxa"/>
          </w:tcPr>
          <w:p w14:paraId="763D5BEA" w14:textId="77777777"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14:paraId="2AFC24C8" w14:textId="77777777" w:rsidR="00253E97" w:rsidRPr="00CB3A4F" w:rsidRDefault="00CB3A4F">
            <w:pPr>
              <w:rPr>
                <w:b/>
              </w:rPr>
            </w:pPr>
            <w:r w:rsidRPr="00CB3A4F">
              <w:rPr>
                <w:b/>
              </w:rPr>
              <w:t>Earphone Wrap</w:t>
            </w:r>
            <w:r>
              <w:rPr>
                <w:b/>
              </w:rPr>
              <w:t xml:space="preserve"> project</w:t>
            </w:r>
            <w:r w:rsidRPr="00CB3A4F">
              <w:rPr>
                <w:b/>
              </w:rPr>
              <w:t>:</w:t>
            </w:r>
          </w:p>
          <w:p w14:paraId="261BE167" w14:textId="77777777" w:rsidR="00253E97" w:rsidRDefault="00CB3A4F">
            <w:r>
              <w:t>Polymers – origins, classifications and specific types</w:t>
            </w:r>
          </w:p>
          <w:p w14:paraId="16A2F09B" w14:textId="77777777" w:rsidR="00253E97" w:rsidRDefault="00CB3A4F">
            <w:r>
              <w:t>Hand tools used for cutting and shaping polymers</w:t>
            </w:r>
          </w:p>
          <w:p w14:paraId="03F52907" w14:textId="77777777" w:rsidR="00253E97" w:rsidRDefault="00CB3A4F">
            <w:r>
              <w:t>Practical use of hand tools</w:t>
            </w:r>
          </w:p>
          <w:p w14:paraId="6F33A64A" w14:textId="77777777" w:rsidR="00253E97" w:rsidRDefault="00CB3A4F">
            <w:r>
              <w:t>Health and Safety in the Workshop</w:t>
            </w:r>
          </w:p>
        </w:tc>
        <w:tc>
          <w:tcPr>
            <w:tcW w:w="2642" w:type="dxa"/>
          </w:tcPr>
          <w:p w14:paraId="2B7F604B" w14:textId="77777777" w:rsidR="00253E97" w:rsidRDefault="00253E97"/>
          <w:p w14:paraId="509DD704" w14:textId="77777777" w:rsidR="00CB3A4F" w:rsidRDefault="00CB3A4F">
            <w:r>
              <w:t>Design ideas sketching</w:t>
            </w:r>
          </w:p>
          <w:p w14:paraId="524E9004" w14:textId="77777777" w:rsidR="00CB3A4F" w:rsidRDefault="00CB3A4F"/>
          <w:p w14:paraId="2AF7C1F2" w14:textId="77777777" w:rsidR="00CB3A4F" w:rsidRDefault="00CB3A4F">
            <w:r>
              <w:t>Practical work</w:t>
            </w:r>
          </w:p>
        </w:tc>
      </w:tr>
      <w:tr w:rsidR="00253E97" w14:paraId="576846A1" w14:textId="77777777" w:rsidTr="00253E97">
        <w:tc>
          <w:tcPr>
            <w:tcW w:w="1271" w:type="dxa"/>
          </w:tcPr>
          <w:p w14:paraId="688CCFBA" w14:textId="77777777"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14:paraId="7D0A007D" w14:textId="77777777" w:rsidR="00253E97" w:rsidRDefault="00253E97"/>
          <w:p w14:paraId="03C1A729" w14:textId="77777777" w:rsidR="00253E97" w:rsidRDefault="00253E97"/>
          <w:p w14:paraId="37368B2A" w14:textId="77777777" w:rsidR="00253E97" w:rsidRDefault="00253E97"/>
          <w:p w14:paraId="428597BC" w14:textId="77777777" w:rsidR="00253E97" w:rsidRDefault="00253E97"/>
          <w:p w14:paraId="1A1ADA18" w14:textId="77777777" w:rsidR="00253E97" w:rsidRDefault="00253E97"/>
        </w:tc>
        <w:tc>
          <w:tcPr>
            <w:tcW w:w="2642" w:type="dxa"/>
          </w:tcPr>
          <w:p w14:paraId="132D998C" w14:textId="77777777" w:rsidR="00253E97" w:rsidRDefault="00253E97"/>
        </w:tc>
      </w:tr>
      <w:tr w:rsidR="00253E97" w14:paraId="624B2C9D" w14:textId="77777777" w:rsidTr="00253E97">
        <w:tc>
          <w:tcPr>
            <w:tcW w:w="1271" w:type="dxa"/>
          </w:tcPr>
          <w:p w14:paraId="566A8639" w14:textId="77777777"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14:paraId="4FAC1C96" w14:textId="77777777" w:rsidR="00253E97" w:rsidRDefault="00253E97"/>
          <w:p w14:paraId="18D18534" w14:textId="77777777" w:rsidR="00253E97" w:rsidRDefault="00253E97"/>
          <w:p w14:paraId="38EFE625" w14:textId="77777777" w:rsidR="00253E97" w:rsidRDefault="00253E97"/>
          <w:p w14:paraId="665CF381" w14:textId="77777777" w:rsidR="00253E97" w:rsidRDefault="00253E97"/>
          <w:p w14:paraId="16F68271" w14:textId="77777777" w:rsidR="00253E97" w:rsidRDefault="00253E97"/>
        </w:tc>
        <w:tc>
          <w:tcPr>
            <w:tcW w:w="2642" w:type="dxa"/>
          </w:tcPr>
          <w:p w14:paraId="09F6F615" w14:textId="77777777" w:rsidR="00253E97" w:rsidRDefault="00253E97"/>
        </w:tc>
      </w:tr>
    </w:tbl>
    <w:p w14:paraId="78FB6A95" w14:textId="77777777"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14:paraId="66378AD0" w14:textId="77777777" w:rsidTr="00D953AA">
        <w:tc>
          <w:tcPr>
            <w:tcW w:w="9016" w:type="dxa"/>
            <w:gridSpan w:val="3"/>
          </w:tcPr>
          <w:p w14:paraId="6034D761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8</w:t>
            </w:r>
          </w:p>
        </w:tc>
      </w:tr>
      <w:tr w:rsidR="00253E97" w:rsidRPr="00253E97" w14:paraId="7AAE2D9F" w14:textId="77777777" w:rsidTr="00D953AA">
        <w:tc>
          <w:tcPr>
            <w:tcW w:w="1271" w:type="dxa"/>
          </w:tcPr>
          <w:p w14:paraId="7BD540F3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14:paraId="3F299FFD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14:paraId="3AEB9489" w14:textId="77777777"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14:paraId="29BD2856" w14:textId="77777777" w:rsidTr="00D953AA">
        <w:tc>
          <w:tcPr>
            <w:tcW w:w="1271" w:type="dxa"/>
          </w:tcPr>
          <w:p w14:paraId="07193582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14:paraId="6D2682BB" w14:textId="77777777" w:rsidR="00253E97" w:rsidRDefault="00253E97" w:rsidP="00D953AA"/>
          <w:p w14:paraId="79723D36" w14:textId="77777777" w:rsidR="00253E97" w:rsidRDefault="00253E97" w:rsidP="00D953AA"/>
          <w:p w14:paraId="2EA3356F" w14:textId="77777777" w:rsidR="00253E97" w:rsidRDefault="00253E97" w:rsidP="00D953AA"/>
          <w:p w14:paraId="46459DB1" w14:textId="77777777" w:rsidR="00253E97" w:rsidRDefault="00253E97" w:rsidP="00D953AA"/>
          <w:p w14:paraId="77BF7C3E" w14:textId="77777777" w:rsidR="00253E97" w:rsidRDefault="00253E97" w:rsidP="00D953AA"/>
        </w:tc>
        <w:tc>
          <w:tcPr>
            <w:tcW w:w="2642" w:type="dxa"/>
          </w:tcPr>
          <w:p w14:paraId="080E5AC7" w14:textId="77777777" w:rsidR="00253E97" w:rsidRDefault="00253E97" w:rsidP="00D953AA"/>
        </w:tc>
      </w:tr>
      <w:tr w:rsidR="00253E97" w14:paraId="78D524F7" w14:textId="77777777" w:rsidTr="00D953AA">
        <w:tc>
          <w:tcPr>
            <w:tcW w:w="1271" w:type="dxa"/>
          </w:tcPr>
          <w:p w14:paraId="58C12CE1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14:paraId="05E39214" w14:textId="77777777" w:rsidR="00253E97" w:rsidRDefault="00253E97" w:rsidP="00D953AA"/>
          <w:p w14:paraId="0667B0AF" w14:textId="77777777" w:rsidR="00253E97" w:rsidRDefault="00253E97" w:rsidP="00D953AA"/>
          <w:p w14:paraId="52F1CB84" w14:textId="77777777" w:rsidR="00253E97" w:rsidRDefault="00253E97" w:rsidP="00D953AA"/>
          <w:p w14:paraId="21196BA9" w14:textId="77777777" w:rsidR="00253E97" w:rsidRDefault="00253E97" w:rsidP="00D953AA"/>
          <w:p w14:paraId="6743EAAA" w14:textId="77777777" w:rsidR="00253E97" w:rsidRDefault="00253E97" w:rsidP="00D953AA"/>
        </w:tc>
        <w:tc>
          <w:tcPr>
            <w:tcW w:w="2642" w:type="dxa"/>
          </w:tcPr>
          <w:p w14:paraId="338E6568" w14:textId="77777777" w:rsidR="00253E97" w:rsidRDefault="00253E97" w:rsidP="00D953AA"/>
        </w:tc>
      </w:tr>
      <w:tr w:rsidR="00253E97" w14:paraId="6A2F2F6E" w14:textId="77777777" w:rsidTr="00D953AA">
        <w:tc>
          <w:tcPr>
            <w:tcW w:w="1271" w:type="dxa"/>
          </w:tcPr>
          <w:p w14:paraId="23F7FDEF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14:paraId="7BD58A5E" w14:textId="77777777" w:rsidR="00253E97" w:rsidRDefault="00253E97" w:rsidP="00D953AA"/>
          <w:p w14:paraId="4A2A4277" w14:textId="77777777" w:rsidR="00253E97" w:rsidRDefault="00253E97" w:rsidP="00D953AA"/>
          <w:p w14:paraId="5244B50F" w14:textId="77777777" w:rsidR="00253E97" w:rsidRDefault="00253E97" w:rsidP="00D953AA"/>
          <w:p w14:paraId="30E2D485" w14:textId="77777777" w:rsidR="00253E97" w:rsidRDefault="00253E97" w:rsidP="00D953AA"/>
          <w:p w14:paraId="08FFC484" w14:textId="77777777" w:rsidR="00253E97" w:rsidRDefault="00253E97" w:rsidP="00D953AA"/>
        </w:tc>
        <w:tc>
          <w:tcPr>
            <w:tcW w:w="2642" w:type="dxa"/>
          </w:tcPr>
          <w:p w14:paraId="5722B965" w14:textId="77777777" w:rsidR="00253E97" w:rsidRDefault="00253E97" w:rsidP="00D953AA"/>
        </w:tc>
      </w:tr>
    </w:tbl>
    <w:p w14:paraId="2F3B83B3" w14:textId="77777777"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14:paraId="1E8AAD95" w14:textId="77777777" w:rsidTr="00D953AA">
        <w:tc>
          <w:tcPr>
            <w:tcW w:w="9016" w:type="dxa"/>
            <w:gridSpan w:val="3"/>
          </w:tcPr>
          <w:p w14:paraId="193843B8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9</w:t>
            </w:r>
          </w:p>
        </w:tc>
      </w:tr>
      <w:tr w:rsidR="00253E97" w:rsidRPr="00253E97" w14:paraId="76614BB6" w14:textId="77777777" w:rsidTr="00D953AA">
        <w:tc>
          <w:tcPr>
            <w:tcW w:w="1271" w:type="dxa"/>
          </w:tcPr>
          <w:p w14:paraId="4931E866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14:paraId="1AAD5E88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14:paraId="08105A35" w14:textId="77777777"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14:paraId="4C2FE3E7" w14:textId="77777777" w:rsidTr="00D953AA">
        <w:tc>
          <w:tcPr>
            <w:tcW w:w="1271" w:type="dxa"/>
          </w:tcPr>
          <w:p w14:paraId="0DA2889F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14:paraId="2F5FE6D9" w14:textId="77777777" w:rsidR="00253E97" w:rsidRDefault="00253E97" w:rsidP="00D953AA"/>
          <w:p w14:paraId="0D27D752" w14:textId="77777777" w:rsidR="00253E97" w:rsidRDefault="00253E97" w:rsidP="00D953AA"/>
          <w:p w14:paraId="4C7C1903" w14:textId="77777777" w:rsidR="00253E97" w:rsidRDefault="00253E97" w:rsidP="00D953AA"/>
          <w:p w14:paraId="4FD87915" w14:textId="77777777" w:rsidR="00253E97" w:rsidRDefault="00253E97" w:rsidP="00D953AA"/>
          <w:p w14:paraId="3EA9F12C" w14:textId="77777777" w:rsidR="00253E97" w:rsidRDefault="00253E97" w:rsidP="00D953AA"/>
        </w:tc>
        <w:tc>
          <w:tcPr>
            <w:tcW w:w="2642" w:type="dxa"/>
          </w:tcPr>
          <w:p w14:paraId="1895F6F5" w14:textId="77777777" w:rsidR="00253E97" w:rsidRDefault="00253E97" w:rsidP="00D953AA"/>
        </w:tc>
      </w:tr>
      <w:tr w:rsidR="00253E97" w14:paraId="15D60BA9" w14:textId="77777777" w:rsidTr="00D953AA">
        <w:tc>
          <w:tcPr>
            <w:tcW w:w="1271" w:type="dxa"/>
          </w:tcPr>
          <w:p w14:paraId="6446F905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14:paraId="11CC286F" w14:textId="77777777" w:rsidR="00253E97" w:rsidRDefault="00253E97" w:rsidP="00D953AA"/>
          <w:p w14:paraId="6037E837" w14:textId="77777777" w:rsidR="00253E97" w:rsidRDefault="00253E97" w:rsidP="00D953AA"/>
          <w:p w14:paraId="5BD4612B" w14:textId="77777777" w:rsidR="00253E97" w:rsidRDefault="00253E97" w:rsidP="00D953AA"/>
          <w:p w14:paraId="7DA08AA1" w14:textId="77777777" w:rsidR="00253E97" w:rsidRDefault="00253E97" w:rsidP="00D953AA"/>
          <w:p w14:paraId="12F344CB" w14:textId="77777777" w:rsidR="00253E97" w:rsidRDefault="00253E97" w:rsidP="00D953AA"/>
        </w:tc>
        <w:tc>
          <w:tcPr>
            <w:tcW w:w="2642" w:type="dxa"/>
          </w:tcPr>
          <w:p w14:paraId="19A2CE6E" w14:textId="77777777" w:rsidR="00253E97" w:rsidRDefault="00253E97" w:rsidP="00D953AA"/>
        </w:tc>
      </w:tr>
      <w:tr w:rsidR="00253E97" w14:paraId="1EEA0874" w14:textId="77777777" w:rsidTr="00D953AA">
        <w:tc>
          <w:tcPr>
            <w:tcW w:w="1271" w:type="dxa"/>
          </w:tcPr>
          <w:p w14:paraId="4F8A00A0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14:paraId="7C46D6BC" w14:textId="77777777" w:rsidR="00253E97" w:rsidRDefault="00253E97" w:rsidP="00D953AA"/>
          <w:p w14:paraId="44A8D79E" w14:textId="77777777" w:rsidR="00253E97" w:rsidRDefault="00253E97" w:rsidP="00D953AA"/>
          <w:p w14:paraId="1C64A2D7" w14:textId="77777777" w:rsidR="00253E97" w:rsidRDefault="00253E97" w:rsidP="00D953AA"/>
          <w:p w14:paraId="5BC7CECC" w14:textId="77777777" w:rsidR="00253E97" w:rsidRDefault="00253E97" w:rsidP="00D953AA"/>
          <w:p w14:paraId="1B5546E5" w14:textId="77777777" w:rsidR="00253E97" w:rsidRDefault="00253E97" w:rsidP="00D953AA"/>
        </w:tc>
        <w:tc>
          <w:tcPr>
            <w:tcW w:w="2642" w:type="dxa"/>
          </w:tcPr>
          <w:p w14:paraId="318D906A" w14:textId="77777777" w:rsidR="00253E97" w:rsidRDefault="00253E97" w:rsidP="00D953AA"/>
        </w:tc>
      </w:tr>
    </w:tbl>
    <w:p w14:paraId="13530ABB" w14:textId="77777777" w:rsidR="00253E97" w:rsidRDefault="00253E97"/>
    <w:p w14:paraId="73CF716F" w14:textId="77777777"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14:paraId="3F54732C" w14:textId="77777777" w:rsidTr="00D953AA">
        <w:tc>
          <w:tcPr>
            <w:tcW w:w="9016" w:type="dxa"/>
            <w:gridSpan w:val="3"/>
          </w:tcPr>
          <w:p w14:paraId="783FB6CB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10</w:t>
            </w:r>
          </w:p>
        </w:tc>
      </w:tr>
      <w:tr w:rsidR="00253E97" w:rsidRPr="00253E97" w14:paraId="7C06431C" w14:textId="77777777" w:rsidTr="00D953AA">
        <w:tc>
          <w:tcPr>
            <w:tcW w:w="1271" w:type="dxa"/>
          </w:tcPr>
          <w:p w14:paraId="25D32857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14:paraId="30BF64C7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14:paraId="3989F199" w14:textId="77777777"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14:paraId="28875112" w14:textId="77777777" w:rsidTr="00D953AA">
        <w:tc>
          <w:tcPr>
            <w:tcW w:w="1271" w:type="dxa"/>
          </w:tcPr>
          <w:p w14:paraId="174982C9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14:paraId="7A2B0500" w14:textId="77777777" w:rsidR="00253E97" w:rsidRDefault="00BD0BFC" w:rsidP="00D953AA">
            <w:r>
              <w:t>Drawing communication: 2D; Oblique; Perspective;</w:t>
            </w:r>
            <w:r w:rsidR="002D0FD5">
              <w:br/>
              <w:t xml:space="preserve">             </w:t>
            </w:r>
            <w:r>
              <w:t xml:space="preserve"> </w:t>
            </w:r>
            <w:r w:rsidR="002D0FD5">
              <w:t>Isometri</w:t>
            </w:r>
            <w:r>
              <w:t>c Projection (cubes, cylinders, prisms).</w:t>
            </w:r>
          </w:p>
          <w:p w14:paraId="5F6BC2BD" w14:textId="77777777" w:rsidR="00253E97" w:rsidRDefault="00BD0BFC" w:rsidP="00D953AA">
            <w:r>
              <w:t>Practical skills development (box and frame joints)</w:t>
            </w:r>
          </w:p>
          <w:p w14:paraId="441AC2AC" w14:textId="77777777" w:rsidR="00253E97" w:rsidRDefault="002D0FD5" w:rsidP="00D953AA">
            <w:r>
              <w:t>Theory: New and Emerging Technologies</w:t>
            </w:r>
          </w:p>
          <w:p w14:paraId="51AB1D8B" w14:textId="77777777" w:rsidR="00253E97" w:rsidRDefault="00253E97" w:rsidP="00D953AA"/>
          <w:p w14:paraId="2C994E44" w14:textId="77777777" w:rsidR="00253E97" w:rsidRDefault="00253E97" w:rsidP="00D953AA"/>
        </w:tc>
        <w:tc>
          <w:tcPr>
            <w:tcW w:w="2642" w:type="dxa"/>
          </w:tcPr>
          <w:p w14:paraId="105C4858" w14:textId="77777777" w:rsidR="00253E97" w:rsidRDefault="00253E97" w:rsidP="00D953AA"/>
          <w:p w14:paraId="3F500FF1" w14:textId="77777777" w:rsidR="002D0FD5" w:rsidRDefault="002D0FD5" w:rsidP="00D953AA"/>
          <w:p w14:paraId="7D805E53" w14:textId="77777777" w:rsidR="002D0FD5" w:rsidRDefault="002D0FD5" w:rsidP="00D953AA"/>
          <w:p w14:paraId="40AF84D2" w14:textId="77777777" w:rsidR="002D0FD5" w:rsidRDefault="0009066A" w:rsidP="00D953AA">
            <w:r>
              <w:t xml:space="preserve">Theory </w:t>
            </w:r>
            <w:r w:rsidR="002D0FD5">
              <w:t>Unit test</w:t>
            </w:r>
          </w:p>
        </w:tc>
      </w:tr>
      <w:tr w:rsidR="00253E97" w14:paraId="325A87F1" w14:textId="77777777" w:rsidTr="00D953AA">
        <w:tc>
          <w:tcPr>
            <w:tcW w:w="1271" w:type="dxa"/>
          </w:tcPr>
          <w:p w14:paraId="6A3DDEC7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14:paraId="62985DD2" w14:textId="77777777" w:rsidR="00253E97" w:rsidRDefault="00BD0BFC" w:rsidP="00D953AA">
            <w:r>
              <w:t>Start Mini NEA Project: USB-powered Desk Lamp</w:t>
            </w:r>
          </w:p>
          <w:p w14:paraId="0A541FDA" w14:textId="77777777" w:rsidR="00253E97" w:rsidRDefault="00BD0BFC" w:rsidP="00D953AA">
            <w:r>
              <w:t>Theory: Common Specialist Principles</w:t>
            </w:r>
          </w:p>
          <w:p w14:paraId="5856AA83" w14:textId="77777777" w:rsidR="00253E97" w:rsidRDefault="00253E97" w:rsidP="00D953AA"/>
          <w:p w14:paraId="0FD845E6" w14:textId="77777777" w:rsidR="00253E97" w:rsidRDefault="00253E97" w:rsidP="00D953AA"/>
          <w:p w14:paraId="76FE4804" w14:textId="77777777" w:rsidR="00253E97" w:rsidRDefault="00253E97" w:rsidP="00D953AA"/>
        </w:tc>
        <w:tc>
          <w:tcPr>
            <w:tcW w:w="2642" w:type="dxa"/>
          </w:tcPr>
          <w:p w14:paraId="141DBBE4" w14:textId="77777777" w:rsidR="00253E97" w:rsidRDefault="00253E97" w:rsidP="00D953AA"/>
          <w:p w14:paraId="53BDC5CF" w14:textId="77777777" w:rsidR="00BD0BFC" w:rsidRDefault="0009066A" w:rsidP="00D953AA">
            <w:r>
              <w:t xml:space="preserve">Theory </w:t>
            </w:r>
            <w:r w:rsidR="00BD0BFC">
              <w:t>Unit test</w:t>
            </w:r>
          </w:p>
        </w:tc>
      </w:tr>
      <w:tr w:rsidR="00253E97" w14:paraId="379EC537" w14:textId="77777777" w:rsidTr="00D953AA">
        <w:tc>
          <w:tcPr>
            <w:tcW w:w="1271" w:type="dxa"/>
          </w:tcPr>
          <w:p w14:paraId="561DF80C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14:paraId="56C1D9D9" w14:textId="77777777" w:rsidR="00253E97" w:rsidRDefault="00CB3A4F" w:rsidP="00D953AA">
            <w:r>
              <w:t>Continue mini project</w:t>
            </w:r>
          </w:p>
          <w:p w14:paraId="65CF2C7A" w14:textId="77777777" w:rsidR="00253E97" w:rsidRDefault="00BD0BFC" w:rsidP="00D953AA">
            <w:r>
              <w:t>Theory: Designing and Making</w:t>
            </w:r>
            <w:r w:rsidR="00CB3A4F">
              <w:t xml:space="preserve"> Principles</w:t>
            </w:r>
          </w:p>
          <w:p w14:paraId="57EA2B92" w14:textId="77777777" w:rsidR="00253E97" w:rsidRDefault="00253E97" w:rsidP="00D953AA"/>
          <w:p w14:paraId="4D96656B" w14:textId="77777777" w:rsidR="00253E97" w:rsidRDefault="00BD0BFC" w:rsidP="00D953AA">
            <w:r>
              <w:t>Start NEA from approx. 01 June 2023</w:t>
            </w:r>
          </w:p>
          <w:p w14:paraId="1DBD8A7F" w14:textId="77777777" w:rsidR="00253E97" w:rsidRDefault="00253E97" w:rsidP="00D953AA"/>
        </w:tc>
        <w:tc>
          <w:tcPr>
            <w:tcW w:w="2642" w:type="dxa"/>
          </w:tcPr>
          <w:p w14:paraId="0B76EEB3" w14:textId="77777777" w:rsidR="00BD0BFC" w:rsidRDefault="00BD0BFC" w:rsidP="00D953AA"/>
          <w:p w14:paraId="6CB00438" w14:textId="77777777" w:rsidR="00253E97" w:rsidRDefault="00253E97" w:rsidP="00D953AA">
            <w:r>
              <w:t>Mock Examinations</w:t>
            </w:r>
          </w:p>
        </w:tc>
      </w:tr>
    </w:tbl>
    <w:p w14:paraId="6100A5F8" w14:textId="77777777" w:rsidR="00253E97" w:rsidRDefault="00253E97"/>
    <w:p w14:paraId="70EC16DF" w14:textId="77777777"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14:paraId="3ED6B012" w14:textId="77777777" w:rsidTr="00D953AA">
        <w:tc>
          <w:tcPr>
            <w:tcW w:w="9016" w:type="dxa"/>
            <w:gridSpan w:val="3"/>
          </w:tcPr>
          <w:p w14:paraId="2C366BEA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11</w:t>
            </w:r>
          </w:p>
        </w:tc>
      </w:tr>
      <w:tr w:rsidR="00253E97" w:rsidRPr="00253E97" w14:paraId="706400EC" w14:textId="77777777" w:rsidTr="00D953AA">
        <w:tc>
          <w:tcPr>
            <w:tcW w:w="1271" w:type="dxa"/>
          </w:tcPr>
          <w:p w14:paraId="4D2D87FE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14:paraId="66C6F2DD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14:paraId="795FEF15" w14:textId="77777777"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14:paraId="33ACFF99" w14:textId="77777777" w:rsidTr="00D953AA">
        <w:tc>
          <w:tcPr>
            <w:tcW w:w="1271" w:type="dxa"/>
          </w:tcPr>
          <w:p w14:paraId="47844729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14:paraId="38AAB940" w14:textId="77777777" w:rsidR="00253E97" w:rsidRDefault="00BD0BFC" w:rsidP="00D953AA">
            <w:r>
              <w:t>NEA Coursework folder evidence</w:t>
            </w:r>
            <w:r w:rsidR="0009066A">
              <w:t>:</w:t>
            </w:r>
          </w:p>
          <w:p w14:paraId="08919F6D" w14:textId="77777777" w:rsidR="00253E97" w:rsidRDefault="00BD0BFC" w:rsidP="00D953AA">
            <w:r>
              <w:t>Research</w:t>
            </w:r>
          </w:p>
          <w:p w14:paraId="559DBD89" w14:textId="77777777" w:rsidR="00253E97" w:rsidRDefault="00BD0BFC" w:rsidP="00D953AA">
            <w:r>
              <w:t>Design</w:t>
            </w:r>
          </w:p>
          <w:p w14:paraId="1F7D1FAA" w14:textId="77777777" w:rsidR="00253E97" w:rsidRDefault="00BD0BFC" w:rsidP="00D953AA">
            <w:r>
              <w:t>Development</w:t>
            </w:r>
            <w:r w:rsidR="0009066A">
              <w:t xml:space="preserve"> and Modelling</w:t>
            </w:r>
          </w:p>
          <w:p w14:paraId="1E349001" w14:textId="77777777" w:rsidR="00253E97" w:rsidRDefault="00BD0BFC" w:rsidP="00D953AA">
            <w:r>
              <w:t>Planning Manufacture</w:t>
            </w:r>
          </w:p>
        </w:tc>
        <w:tc>
          <w:tcPr>
            <w:tcW w:w="2642" w:type="dxa"/>
          </w:tcPr>
          <w:p w14:paraId="618548A2" w14:textId="77777777" w:rsidR="0009066A" w:rsidRDefault="0009066A" w:rsidP="00D953AA"/>
          <w:p w14:paraId="514059A0" w14:textId="77777777" w:rsidR="0009066A" w:rsidRDefault="0009066A" w:rsidP="00D953AA"/>
          <w:p w14:paraId="2CBB22BF" w14:textId="77777777" w:rsidR="0009066A" w:rsidRDefault="0009066A" w:rsidP="00D953AA"/>
          <w:p w14:paraId="2230C823" w14:textId="77777777" w:rsidR="0009066A" w:rsidRDefault="0009066A" w:rsidP="00D953AA"/>
          <w:p w14:paraId="447ABCE2" w14:textId="77777777" w:rsidR="00253E97" w:rsidRDefault="00253E97" w:rsidP="00D953AA">
            <w:r>
              <w:t>Mock Examinations</w:t>
            </w:r>
          </w:p>
        </w:tc>
      </w:tr>
      <w:tr w:rsidR="00253E97" w14:paraId="71EA86B7" w14:textId="77777777" w:rsidTr="00D953AA">
        <w:tc>
          <w:tcPr>
            <w:tcW w:w="1271" w:type="dxa"/>
          </w:tcPr>
          <w:p w14:paraId="0ED64DBA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14:paraId="4E709470" w14:textId="77777777" w:rsidR="00253E97" w:rsidRDefault="00BD0BFC" w:rsidP="00D953AA">
            <w:r>
              <w:t>Manufacturing</w:t>
            </w:r>
          </w:p>
          <w:p w14:paraId="4FFB6B8C" w14:textId="77777777" w:rsidR="00253E97" w:rsidRDefault="00BD0BFC" w:rsidP="00D953AA">
            <w:r>
              <w:t>Diary of Manufacture</w:t>
            </w:r>
          </w:p>
          <w:p w14:paraId="7B59B20C" w14:textId="77777777" w:rsidR="00253E97" w:rsidRDefault="00BD0BFC" w:rsidP="00D953AA">
            <w:r>
              <w:t>Testing and Evaluation</w:t>
            </w:r>
          </w:p>
          <w:p w14:paraId="3B106E8C" w14:textId="77777777" w:rsidR="00253E97" w:rsidRDefault="00253E97" w:rsidP="00D953AA"/>
          <w:p w14:paraId="006DB1D4" w14:textId="77777777" w:rsidR="00253E97" w:rsidRDefault="00253E97" w:rsidP="00D953AA"/>
        </w:tc>
        <w:tc>
          <w:tcPr>
            <w:tcW w:w="2642" w:type="dxa"/>
          </w:tcPr>
          <w:p w14:paraId="0B4BB1A4" w14:textId="77777777" w:rsidR="00253E97" w:rsidRDefault="00253E97" w:rsidP="00D953AA"/>
        </w:tc>
      </w:tr>
      <w:tr w:rsidR="00253E97" w14:paraId="7B92AAD4" w14:textId="77777777" w:rsidTr="00D953AA">
        <w:tc>
          <w:tcPr>
            <w:tcW w:w="1271" w:type="dxa"/>
          </w:tcPr>
          <w:p w14:paraId="4D3F1147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14:paraId="0786BD85" w14:textId="77777777" w:rsidR="00253E97" w:rsidRDefault="00BD0BFC" w:rsidP="00D953AA">
            <w:r>
              <w:t>Amendments / Improvements</w:t>
            </w:r>
          </w:p>
          <w:p w14:paraId="572139EF" w14:textId="77777777" w:rsidR="00253E97" w:rsidRDefault="00BD0BFC" w:rsidP="00D953AA">
            <w:r>
              <w:t>Folder submission 21.04.23</w:t>
            </w:r>
          </w:p>
          <w:p w14:paraId="30B85C84" w14:textId="77777777" w:rsidR="0009066A" w:rsidRDefault="0009066A" w:rsidP="00D953AA"/>
          <w:p w14:paraId="2BC213DD" w14:textId="77777777" w:rsidR="00253E97" w:rsidRDefault="00BD0BFC" w:rsidP="00D953AA">
            <w:r>
              <w:t>Revision for GCSE Examination 19.06.23</w:t>
            </w:r>
          </w:p>
          <w:p w14:paraId="4F80CBF1" w14:textId="77777777" w:rsidR="00253E97" w:rsidRDefault="00253E97" w:rsidP="00D953AA"/>
          <w:p w14:paraId="1B1CC168" w14:textId="77777777" w:rsidR="00253E97" w:rsidRDefault="00253E97" w:rsidP="00D953AA"/>
        </w:tc>
        <w:tc>
          <w:tcPr>
            <w:tcW w:w="2642" w:type="dxa"/>
          </w:tcPr>
          <w:p w14:paraId="393478FD" w14:textId="77777777" w:rsidR="00BD0BFC" w:rsidRDefault="00BD0BFC" w:rsidP="00D953AA"/>
          <w:p w14:paraId="2D126352" w14:textId="77777777" w:rsidR="00BD0BFC" w:rsidRDefault="00BD0BFC" w:rsidP="00D953AA"/>
          <w:p w14:paraId="3578F95C" w14:textId="77777777" w:rsidR="0009066A" w:rsidRDefault="0009066A" w:rsidP="00D953AA"/>
          <w:p w14:paraId="7D031D94" w14:textId="77777777" w:rsidR="00253E97" w:rsidRDefault="00BD0BFC" w:rsidP="00D953AA">
            <w:r>
              <w:t>GCSE Examination 19.06.23</w:t>
            </w:r>
          </w:p>
        </w:tc>
      </w:tr>
    </w:tbl>
    <w:p w14:paraId="44B06ECB" w14:textId="1A401346" w:rsidR="00253E97" w:rsidRDefault="00FE6F43">
      <w:r>
        <w:t>pun</w:t>
      </w:r>
      <w:bookmarkStart w:id="0" w:name="_GoBack"/>
      <w:bookmarkEnd w:id="0"/>
    </w:p>
    <w:sectPr w:rsidR="00253E97" w:rsidSect="0009066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7"/>
    <w:rsid w:val="0009066A"/>
    <w:rsid w:val="00253E97"/>
    <w:rsid w:val="002D0FD5"/>
    <w:rsid w:val="00647A69"/>
    <w:rsid w:val="00842AE1"/>
    <w:rsid w:val="00B37969"/>
    <w:rsid w:val="00BD0BFC"/>
    <w:rsid w:val="00CB3A4F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E77B"/>
  <w15:chartTrackingRefBased/>
  <w15:docId w15:val="{40EA55B1-BC9C-42B7-81EB-4E0DE8F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D4AC4DB0CE4AB12044022FE16D2D" ma:contentTypeVersion="13" ma:contentTypeDescription="Create a new document." ma:contentTypeScope="" ma:versionID="c7da973fcdea0758bfa737cfb116a413">
  <xsd:schema xmlns:xsd="http://www.w3.org/2001/XMLSchema" xmlns:xs="http://www.w3.org/2001/XMLSchema" xmlns:p="http://schemas.microsoft.com/office/2006/metadata/properties" xmlns:ns3="46190962-278e-49e4-9de9-a47d18597679" xmlns:ns4="9dc23de9-19b1-449c-be01-044437122422" targetNamespace="http://schemas.microsoft.com/office/2006/metadata/properties" ma:root="true" ma:fieldsID="245d3e667c8f59e64952bc5b54015315" ns3:_="" ns4:_="">
    <xsd:import namespace="46190962-278e-49e4-9de9-a47d18597679"/>
    <xsd:import namespace="9dc23de9-19b1-449c-be01-044437122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0962-278e-49e4-9de9-a47d18597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3de9-19b1-449c-be01-044437122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190962-278e-49e4-9de9-a47d18597679" xsi:nil="true"/>
  </documentManagement>
</p:properties>
</file>

<file path=customXml/itemProps1.xml><?xml version="1.0" encoding="utf-8"?>
<ds:datastoreItem xmlns:ds="http://schemas.openxmlformats.org/officeDocument/2006/customXml" ds:itemID="{2B99FB2A-0F37-4117-B1F0-8106A4BB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90962-278e-49e4-9de9-a47d18597679"/>
    <ds:schemaRef ds:uri="9dc23de9-19b1-449c-be01-044437122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19C28-74C7-4B7A-984A-24D5FC87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776EA-A7DF-4C12-8FE0-67D2D7A92830}">
  <ds:schemaRefs>
    <ds:schemaRef ds:uri="http://schemas.microsoft.com/office/infopath/2007/PartnerControls"/>
    <ds:schemaRef ds:uri="http://www.w3.org/XML/1998/namespace"/>
    <ds:schemaRef ds:uri="http://purl.org/dc/elements/1.1/"/>
    <ds:schemaRef ds:uri="9dc23de9-19b1-449c-be01-04443712242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46190962-278e-49e4-9de9-a47d18597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Shipston High School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Larkin</dc:creator>
  <cp:keywords/>
  <dc:description/>
  <cp:lastModifiedBy>J Edwards</cp:lastModifiedBy>
  <cp:revision>3</cp:revision>
  <dcterms:created xsi:type="dcterms:W3CDTF">2023-04-21T07:13:00Z</dcterms:created>
  <dcterms:modified xsi:type="dcterms:W3CDTF">2023-04-21T07:14:00Z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0x010100E962D4AC4DB0CE4AB12044022FE16D2D</vt:lpwstr>
  </property>
</Properties>
</file>