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DE" w:rsidRPr="00253E97" w:rsidRDefault="00253E97" w:rsidP="00253E97">
      <w:pPr>
        <w:jc w:val="center"/>
        <w:rPr>
          <w:b/>
          <w:u w:val="single"/>
        </w:rPr>
      </w:pPr>
      <w:proofErr w:type="spellStart"/>
      <w:r w:rsidRPr="00253E97">
        <w:rPr>
          <w:b/>
          <w:u w:val="single"/>
        </w:rPr>
        <w:t>Shipston</w:t>
      </w:r>
      <w:proofErr w:type="spellEnd"/>
      <w:r w:rsidRPr="00253E97">
        <w:rPr>
          <w:b/>
          <w:u w:val="single"/>
        </w:rPr>
        <w:t xml:space="preserve"> High </w:t>
      </w:r>
      <w:proofErr w:type="gramStart"/>
      <w:r w:rsidR="00B6144E">
        <w:rPr>
          <w:b/>
          <w:u w:val="single"/>
        </w:rPr>
        <w:t>School  -</w:t>
      </w:r>
      <w:proofErr w:type="gramEnd"/>
      <w:r w:rsidR="00B6144E">
        <w:rPr>
          <w:b/>
          <w:u w:val="single"/>
        </w:rPr>
        <w:t xml:space="preserve"> MFL</w:t>
      </w:r>
      <w:r w:rsidRPr="00253E97">
        <w:rPr>
          <w:b/>
          <w:u w:val="single"/>
        </w:rPr>
        <w:t xml:space="preserve"> Department</w:t>
      </w:r>
      <w:r w:rsidR="00716DDE">
        <w:rPr>
          <w:b/>
          <w:u w:val="single"/>
        </w:rPr>
        <w:t>: Spanish</w:t>
      </w:r>
    </w:p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64"/>
        <w:gridCol w:w="2522"/>
      </w:tblGrid>
      <w:tr w:rsidR="00253E97" w:rsidRPr="00253E97" w:rsidTr="00F42E30">
        <w:tc>
          <w:tcPr>
            <w:tcW w:w="9016" w:type="dxa"/>
            <w:gridSpan w:val="3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7</w:t>
            </w:r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253E97">
        <w:tc>
          <w:tcPr>
            <w:tcW w:w="1271" w:type="dxa"/>
          </w:tcPr>
          <w:p w:rsidR="00253E97" w:rsidRDefault="00253E97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716DDE" w:rsidRDefault="00716DDE">
            <w:pPr>
              <w:rPr>
                <w:b/>
              </w:rPr>
            </w:pPr>
          </w:p>
          <w:p w:rsidR="00716DDE" w:rsidRDefault="00716DDE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Pr="00253E97" w:rsidRDefault="00C36B9D">
            <w:pPr>
              <w:rPr>
                <w:b/>
              </w:rPr>
            </w:pPr>
          </w:p>
        </w:tc>
        <w:tc>
          <w:tcPr>
            <w:tcW w:w="5103" w:type="dxa"/>
          </w:tcPr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Understanding where Spanish is spoken in the world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Getting used to Spanish pronunciation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Introducing yourself /greetings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personality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Members of the family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Birthdays/Dates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Physical descriptions  (hair &amp; eyes)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>
              <w:rPr>
                <w:rFonts w:cs="Arial"/>
                <w:sz w:val="28"/>
                <w:szCs w:val="28"/>
              </w:rPr>
              <w:t>ets</w:t>
            </w:r>
          </w:p>
          <w:p w:rsidR="00716DDE" w:rsidRDefault="00716DDE" w:rsidP="00716DDE">
            <w:pPr>
              <w:rPr>
                <w:rFonts w:cs="Arial"/>
                <w:sz w:val="28"/>
                <w:szCs w:val="28"/>
              </w:rPr>
            </w:pPr>
          </w:p>
          <w:p w:rsidR="00716DDE" w:rsidRDefault="00716DDE" w:rsidP="00716DDE">
            <w:pPr>
              <w:rPr>
                <w:rFonts w:cs="Arial"/>
                <w:sz w:val="28"/>
                <w:szCs w:val="28"/>
              </w:rPr>
            </w:pP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what you like to do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what you do in your spare time (on different days of the week)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the weather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Sports you do &amp; play</w:t>
            </w:r>
          </w:p>
          <w:p w:rsidR="00716DDE" w:rsidRPr="00130097" w:rsidRDefault="00716DDE" w:rsidP="00716DDE">
            <w:pPr>
              <w:rPr>
                <w:rFonts w:cs="Arial"/>
                <w:sz w:val="28"/>
                <w:szCs w:val="28"/>
              </w:rPr>
            </w:pPr>
          </w:p>
          <w:p w:rsidR="00253E97" w:rsidRDefault="00253E97"/>
          <w:p w:rsidR="00253E97" w:rsidRDefault="00253E97"/>
          <w:p w:rsidR="00253E97" w:rsidRDefault="00253E97"/>
        </w:tc>
        <w:tc>
          <w:tcPr>
            <w:tcW w:w="2642" w:type="dxa"/>
          </w:tcPr>
          <w:p w:rsidR="00BC7FB3" w:rsidRDefault="00716DDE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</w:p>
          <w:p w:rsidR="00BC7FB3" w:rsidRDefault="00BC7FB3"/>
          <w:p w:rsidR="006A3F37" w:rsidRDefault="006A3F37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/>
          <w:p w:rsidR="00716DDE" w:rsidRDefault="00716DDE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School subjects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Giving opinions about school subjects</w:t>
            </w:r>
          </w:p>
          <w:p w:rsidR="00253E97" w:rsidRDefault="00716DDE" w:rsidP="00716DD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716DDE">
              <w:rPr>
                <w:rFonts w:cs="Arial"/>
                <w:sz w:val="28"/>
                <w:szCs w:val="28"/>
              </w:rPr>
              <w:t>Describing your school</w:t>
            </w:r>
          </w:p>
          <w:p w:rsidR="00253E97" w:rsidRDefault="00253E97"/>
          <w:p w:rsidR="00253E97" w:rsidRDefault="00253E97"/>
          <w:p w:rsidR="00253E97" w:rsidRDefault="00253E97"/>
          <w:p w:rsidR="00253E97" w:rsidRDefault="00253E97"/>
        </w:tc>
        <w:tc>
          <w:tcPr>
            <w:tcW w:w="2642" w:type="dxa"/>
          </w:tcPr>
          <w:p w:rsidR="00BC7FB3" w:rsidRDefault="00716DDE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instituto</w:t>
            </w:r>
            <w:proofErr w:type="spellEnd"/>
          </w:p>
          <w:p w:rsidR="00C36B9D" w:rsidRDefault="00C36B9D"/>
        </w:tc>
      </w:tr>
      <w:tr w:rsidR="00253E97" w:rsidTr="00253E97">
        <w:tc>
          <w:tcPr>
            <w:tcW w:w="1271" w:type="dxa"/>
          </w:tcPr>
          <w:p w:rsidR="00253E97" w:rsidRDefault="00253E97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Pr="00253E97" w:rsidRDefault="00BC7FB3" w:rsidP="00716DDE">
            <w:pPr>
              <w:rPr>
                <w:b/>
              </w:rPr>
            </w:pPr>
          </w:p>
        </w:tc>
        <w:tc>
          <w:tcPr>
            <w:tcW w:w="5103" w:type="dxa"/>
          </w:tcPr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Describing your town/village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Telling the time</w:t>
            </w:r>
          </w:p>
          <w:p w:rsidR="00716DDE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Ordering in a café</w:t>
            </w:r>
          </w:p>
          <w:p w:rsidR="00716DDE" w:rsidRPr="00A442C3" w:rsidRDefault="00716DDE" w:rsidP="00716DDE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what you are going to do (at the weekend)</w:t>
            </w:r>
          </w:p>
          <w:p w:rsidR="00BC7FB3" w:rsidRDefault="00BC7FB3" w:rsidP="00BC7FB3">
            <w:pPr>
              <w:rPr>
                <w:sz w:val="26"/>
                <w:szCs w:val="26"/>
              </w:rPr>
            </w:pPr>
          </w:p>
          <w:p w:rsidR="00BC7FB3" w:rsidRDefault="00BC7FB3" w:rsidP="00BC7FB3"/>
          <w:p w:rsidR="00BC7FB3" w:rsidRPr="00BC7FB3" w:rsidRDefault="00716DDE" w:rsidP="00BC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</w:t>
            </w:r>
            <w:r w:rsidR="00BC7FB3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</w:t>
            </w:r>
            <w:r w:rsidR="00BC7FB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 w:rsidR="00BC7FB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monstr</w:t>
            </w:r>
            <w:r w:rsidR="000E7342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o</w:t>
            </w:r>
            <w:proofErr w:type="spellEnd"/>
          </w:p>
          <w:p w:rsidR="00BC7FB3" w:rsidRDefault="00BC7FB3" w:rsidP="00BC7FB3"/>
          <w:p w:rsidR="00253E97" w:rsidRDefault="00253E97"/>
          <w:p w:rsidR="00253E97" w:rsidRDefault="00253E97"/>
          <w:p w:rsidR="00253E97" w:rsidRDefault="00253E97"/>
          <w:p w:rsidR="00253E97" w:rsidRDefault="00253E97"/>
        </w:tc>
        <w:tc>
          <w:tcPr>
            <w:tcW w:w="2642" w:type="dxa"/>
          </w:tcPr>
          <w:p w:rsidR="00BC7FB3" w:rsidRDefault="00716DDE">
            <w:proofErr w:type="spellStart"/>
            <w:r>
              <w:lastRenderedPageBreak/>
              <w:t>Mi</w:t>
            </w:r>
            <w:proofErr w:type="spellEnd"/>
            <w:r>
              <w:t xml:space="preserve"> ciudad</w:t>
            </w:r>
          </w:p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3572AF" w:rsidRDefault="003572AF"/>
          <w:p w:rsidR="003572AF" w:rsidRDefault="003572AF"/>
          <w:p w:rsidR="00BC7FB3" w:rsidRDefault="00BC7FB3"/>
          <w:p w:rsidR="00BC7FB3" w:rsidRDefault="00BC7FB3"/>
          <w:p w:rsidR="00BC7FB3" w:rsidRDefault="00BC7FB3"/>
        </w:tc>
      </w:tr>
    </w:tbl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53"/>
        <w:gridCol w:w="2533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8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:rsidR="000E7342" w:rsidRDefault="000E7342" w:rsidP="000E7342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Phonics revision</w:t>
            </w:r>
          </w:p>
          <w:p w:rsidR="000E7342" w:rsidRDefault="000E7342" w:rsidP="000E7342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Y7</w:t>
            </w:r>
            <w:r w:rsidRPr="00EB069A">
              <w:rPr>
                <w:rFonts w:cs="Arial"/>
                <w:sz w:val="28"/>
                <w:szCs w:val="28"/>
              </w:rPr>
              <w:t xml:space="preserve"> vocabulary revisio</w:t>
            </w:r>
            <w:r>
              <w:rPr>
                <w:rFonts w:cs="Arial"/>
                <w:sz w:val="28"/>
                <w:szCs w:val="28"/>
              </w:rPr>
              <w:t>n</w:t>
            </w:r>
          </w:p>
          <w:p w:rsidR="000E7342" w:rsidRDefault="000E7342" w:rsidP="000E7342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a past holiday</w:t>
            </w:r>
          </w:p>
          <w:p w:rsidR="000E7342" w:rsidRDefault="000E7342" w:rsidP="000E7342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what you did on holiday</w:t>
            </w:r>
          </w:p>
          <w:p w:rsidR="000E7342" w:rsidRPr="00130097" w:rsidRDefault="000E7342" w:rsidP="000E7342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what your holiday was like</w:t>
            </w:r>
          </w:p>
          <w:p w:rsidR="00C36B9D" w:rsidRDefault="00C36B9D" w:rsidP="00C36B9D">
            <w:pPr>
              <w:pStyle w:val="ListParagraph"/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BC7FB3" w:rsidRDefault="000E7342" w:rsidP="00D953AA"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vacaciones</w:t>
            </w:r>
            <w:proofErr w:type="spellEnd"/>
          </w:p>
          <w:p w:rsidR="00BC7FB3" w:rsidRDefault="00BC7FB3" w:rsidP="00D953AA"/>
          <w:p w:rsidR="00C36B9D" w:rsidRDefault="00C36B9D" w:rsidP="00D953AA"/>
        </w:tc>
      </w:tr>
      <w:tr w:rsidR="00253E97" w:rsidTr="00D953AA">
        <w:tc>
          <w:tcPr>
            <w:tcW w:w="1271" w:type="dxa"/>
          </w:tcPr>
          <w:p w:rsidR="00253E97" w:rsidRDefault="00D17830" w:rsidP="00D953AA">
            <w:pPr>
              <w:rPr>
                <w:b/>
              </w:rPr>
            </w:pPr>
            <w:r>
              <w:rPr>
                <w:b/>
              </w:rPr>
              <w:t>Autumn/</w:t>
            </w:r>
            <w:r w:rsidR="00253E97" w:rsidRPr="00253E97">
              <w:rPr>
                <w:b/>
              </w:rPr>
              <w:t>Spring</w:t>
            </w: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Pr="00253E97" w:rsidRDefault="00D17830" w:rsidP="00D953AA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5103" w:type="dxa"/>
          </w:tcPr>
          <w:p w:rsidR="007D1A8B" w:rsidRPr="00FA2DE2" w:rsidRDefault="007D1A8B" w:rsidP="007D1A8B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how I use my mobile phone</w:t>
            </w:r>
          </w:p>
          <w:p w:rsidR="007D1A8B" w:rsidRDefault="007D1A8B" w:rsidP="007D1A8B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Type of music I like</w:t>
            </w:r>
          </w:p>
          <w:p w:rsidR="007D1A8B" w:rsidRDefault="007D1A8B" w:rsidP="007D1A8B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TV</w:t>
            </w:r>
          </w:p>
          <w:p w:rsidR="007D1A8B" w:rsidRDefault="007D1A8B" w:rsidP="007D1A8B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Saying what I did yesterday</w:t>
            </w:r>
          </w:p>
          <w:p w:rsidR="007D1A8B" w:rsidRDefault="007D1A8B" w:rsidP="007D1A8B">
            <w:pPr>
              <w:rPr>
                <w:rFonts w:cs="Arial"/>
                <w:sz w:val="28"/>
                <w:szCs w:val="28"/>
              </w:rPr>
            </w:pPr>
          </w:p>
          <w:p w:rsidR="007D1A8B" w:rsidRDefault="007D1A8B" w:rsidP="007D1A8B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Introduction to typical food eaten in Spain and some Spanish-speaking countries</w:t>
            </w:r>
          </w:p>
          <w:p w:rsidR="007D1A8B" w:rsidRPr="00973483" w:rsidRDefault="007D1A8B" w:rsidP="007D1A8B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Giving opinions about food</w:t>
            </w:r>
          </w:p>
          <w:p w:rsidR="007D1A8B" w:rsidRPr="00973483" w:rsidRDefault="007D1A8B" w:rsidP="007D1A8B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Describing mealtimes</w:t>
            </w:r>
          </w:p>
          <w:p w:rsidR="007D1A8B" w:rsidRDefault="007D1A8B" w:rsidP="007D1A8B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Ordering a meal in a restaurant</w:t>
            </w:r>
          </w:p>
          <w:p w:rsidR="007D1A8B" w:rsidRPr="00973483" w:rsidRDefault="007D1A8B" w:rsidP="007D1A8B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Discussing what to buy for a party</w:t>
            </w:r>
          </w:p>
          <w:p w:rsidR="007D1A8B" w:rsidRPr="003F39EC" w:rsidRDefault="007D1A8B" w:rsidP="007D1A8B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Giving an account of a party</w:t>
            </w:r>
          </w:p>
          <w:p w:rsidR="007D1A8B" w:rsidRPr="00264A9B" w:rsidRDefault="007D1A8B" w:rsidP="007D1A8B">
            <w:pPr>
              <w:ind w:left="360"/>
              <w:rPr>
                <w:rFonts w:cs="Arial"/>
                <w:sz w:val="28"/>
                <w:szCs w:val="28"/>
                <w:lang w:eastAsia="en-GB"/>
              </w:rPr>
            </w:pPr>
          </w:p>
          <w:p w:rsidR="007D1A8B" w:rsidRDefault="007D1A8B" w:rsidP="007D1A8B">
            <w:pPr>
              <w:rPr>
                <w:rFonts w:cs="Arial"/>
                <w:sz w:val="28"/>
                <w:szCs w:val="28"/>
              </w:rPr>
            </w:pPr>
          </w:p>
          <w:p w:rsidR="00C36B9D" w:rsidRDefault="00C36B9D" w:rsidP="00C36B9D">
            <w:pPr>
              <w:pStyle w:val="ListParagraph"/>
              <w:rPr>
                <w:sz w:val="28"/>
                <w:szCs w:val="28"/>
              </w:rPr>
            </w:pPr>
          </w:p>
          <w:p w:rsidR="00BC7FB3" w:rsidRPr="00C36B9D" w:rsidRDefault="00BC7FB3" w:rsidP="00C36B9D">
            <w:pPr>
              <w:pStyle w:val="ListParagraph"/>
              <w:rPr>
                <w:sz w:val="28"/>
                <w:szCs w:val="28"/>
              </w:rPr>
            </w:pPr>
          </w:p>
          <w:p w:rsidR="00C36B9D" w:rsidRPr="00E30CC3" w:rsidRDefault="00C36B9D" w:rsidP="00C36B9D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C36B9D" w:rsidRDefault="00C36B9D" w:rsidP="00C36B9D">
            <w:pPr>
              <w:pStyle w:val="ListParagraph"/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BC7FB3" w:rsidRDefault="007D1A8B" w:rsidP="00D953AA">
            <w:proofErr w:type="spellStart"/>
            <w:r>
              <w:lastRenderedPageBreak/>
              <w:t>Todo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mi </w:t>
            </w:r>
            <w:proofErr w:type="spellStart"/>
            <w:r>
              <w:t>vida</w:t>
            </w:r>
            <w:proofErr w:type="spellEnd"/>
          </w:p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8214C3" w:rsidRDefault="008214C3" w:rsidP="00D953AA">
            <w:r>
              <w:rPr>
                <w:rFonts w:cstheme="minorHAnsi"/>
              </w:rPr>
              <w:t>¡</w:t>
            </w:r>
            <w:r>
              <w:t>A comer!</w:t>
            </w:r>
          </w:p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253E97" w:rsidRDefault="00253E97" w:rsidP="00D953AA"/>
          <w:p w:rsidR="008214C3" w:rsidRDefault="008214C3" w:rsidP="008214C3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Arranging to go out</w:t>
            </w:r>
          </w:p>
          <w:p w:rsidR="008214C3" w:rsidRPr="00174B3F" w:rsidRDefault="008214C3" w:rsidP="008214C3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Making excuses</w:t>
            </w:r>
          </w:p>
          <w:p w:rsidR="008214C3" w:rsidRPr="009D73AA" w:rsidRDefault="008214C3" w:rsidP="008214C3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Discussing getting ready to go out</w:t>
            </w:r>
          </w:p>
          <w:p w:rsidR="008214C3" w:rsidRDefault="008214C3" w:rsidP="008214C3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clothes</w:t>
            </w:r>
          </w:p>
          <w:p w:rsidR="008214C3" w:rsidRPr="009D73AA" w:rsidRDefault="008214C3" w:rsidP="008214C3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sporting events</w:t>
            </w:r>
          </w:p>
          <w:p w:rsidR="00BC7FB3" w:rsidRDefault="00BC7FB3" w:rsidP="00BC7FB3">
            <w:pPr>
              <w:rPr>
                <w:sz w:val="28"/>
                <w:szCs w:val="28"/>
              </w:rPr>
            </w:pPr>
          </w:p>
          <w:p w:rsidR="00BC7FB3" w:rsidRPr="00BC7FB3" w:rsidRDefault="008214C3" w:rsidP="00BC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</w:t>
            </w:r>
            <w:r w:rsidR="00BC7FB3">
              <w:rPr>
                <w:sz w:val="28"/>
                <w:szCs w:val="28"/>
              </w:rPr>
              <w:t xml:space="preserve"> – </w:t>
            </w:r>
            <w:proofErr w:type="spellStart"/>
            <w:r w:rsidR="00BC7FB3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pel</w:t>
            </w:r>
            <w:r>
              <w:rPr>
                <w:rFonts w:cstheme="minorHAnsi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cula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espa</w:t>
            </w:r>
            <w:r>
              <w:rPr>
                <w:rFonts w:cstheme="minorHAnsi"/>
                <w:sz w:val="28"/>
                <w:szCs w:val="28"/>
              </w:rPr>
              <w:t>ñ</w:t>
            </w:r>
            <w:r>
              <w:rPr>
                <w:sz w:val="28"/>
                <w:szCs w:val="28"/>
              </w:rPr>
              <w:t>ola</w:t>
            </w:r>
            <w:proofErr w:type="spellEnd"/>
          </w:p>
          <w:p w:rsidR="00C36B9D" w:rsidRDefault="00C36B9D" w:rsidP="00C36B9D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C36B9D" w:rsidRDefault="00C36B9D" w:rsidP="00D953AA"/>
          <w:p w:rsidR="008214C3" w:rsidRDefault="008214C3" w:rsidP="00D953AA"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Qu</w:t>
            </w:r>
            <w:r>
              <w:rPr>
                <w:rFonts w:ascii="Calibri" w:hAnsi="Calibri" w:cs="Calibri"/>
              </w:rPr>
              <w:t>é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hacemos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53"/>
        <w:gridCol w:w="2533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9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Pr="00253E97" w:rsidRDefault="008D7591" w:rsidP="00D953AA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</w:tc>
        <w:tc>
          <w:tcPr>
            <w:tcW w:w="5103" w:type="dxa"/>
          </w:tcPr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Y8 vocabulary revision</w:t>
            </w:r>
          </w:p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Leisure activities</w:t>
            </w:r>
          </w:p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Give and extend opinions and justifications on activities</w:t>
            </w:r>
          </w:p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Films</w:t>
            </w:r>
          </w:p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Talking about a special occasion (birthday)</w:t>
            </w:r>
          </w:p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Life as a celebrity</w:t>
            </w:r>
          </w:p>
          <w:p w:rsidR="00E72CE9" w:rsidRPr="00EB069A" w:rsidRDefault="00E72CE9" w:rsidP="00E72CE9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EB069A">
              <w:rPr>
                <w:rFonts w:cs="Arial"/>
                <w:sz w:val="28"/>
                <w:szCs w:val="28"/>
              </w:rPr>
              <w:t>Describe events in the future and past</w:t>
            </w: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E72CE9" w:rsidRPr="00FA2DE2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Jobs vocabulary</w:t>
            </w:r>
          </w:p>
          <w:p w:rsidR="00E72CE9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 choices and reasons</w:t>
            </w:r>
          </w:p>
          <w:p w:rsidR="00E72CE9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Importance of learning languages for future careers</w:t>
            </w:r>
          </w:p>
          <w:p w:rsidR="00E72CE9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 typical working day</w:t>
            </w:r>
          </w:p>
          <w:p w:rsidR="00E72CE9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Future job ambitions</w:t>
            </w:r>
          </w:p>
          <w:p w:rsidR="00E72CE9" w:rsidRPr="007D747A" w:rsidRDefault="00E72CE9" w:rsidP="00E72CE9">
            <w:pPr>
              <w:ind w:left="360"/>
              <w:rPr>
                <w:rFonts w:cs="Arial"/>
                <w:sz w:val="28"/>
                <w:szCs w:val="28"/>
              </w:rPr>
            </w:pPr>
          </w:p>
          <w:p w:rsidR="00E72CE9" w:rsidRDefault="00E72CE9" w:rsidP="00D953AA"/>
          <w:p w:rsidR="00253E97" w:rsidRDefault="00253E97" w:rsidP="00D953AA"/>
          <w:p w:rsidR="00253E97" w:rsidRDefault="00253E97" w:rsidP="00D953AA"/>
          <w:p w:rsidR="00E72CE9" w:rsidRDefault="00E72CE9" w:rsidP="00D953AA"/>
          <w:p w:rsidR="00253E97" w:rsidRDefault="00253E97" w:rsidP="00D953AA"/>
        </w:tc>
        <w:tc>
          <w:tcPr>
            <w:tcW w:w="2642" w:type="dxa"/>
          </w:tcPr>
          <w:p w:rsidR="008D7591" w:rsidRDefault="00E72CE9" w:rsidP="00D953AA">
            <w:proofErr w:type="spellStart"/>
            <w:r>
              <w:t>Somos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r>
              <w:rPr>
                <w:rFonts w:cstheme="minorHAnsi"/>
              </w:rPr>
              <w:t>í</w:t>
            </w:r>
            <w:proofErr w:type="spellEnd"/>
          </w:p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E72CE9" w:rsidRDefault="00E72CE9" w:rsidP="00D953AA"/>
          <w:p w:rsidR="00E72CE9" w:rsidRDefault="00E72CE9" w:rsidP="00D953AA"/>
          <w:p w:rsidR="00E72CE9" w:rsidRDefault="00E72CE9" w:rsidP="00D953AA"/>
          <w:p w:rsidR="00E72CE9" w:rsidRDefault="00E72CE9" w:rsidP="00D953AA"/>
          <w:p w:rsidR="00E72CE9" w:rsidRDefault="00E72CE9" w:rsidP="00D953AA"/>
          <w:p w:rsidR="00E72CE9" w:rsidRDefault="00E72CE9" w:rsidP="00D953AA"/>
          <w:p w:rsidR="008D7591" w:rsidRDefault="00E72CE9" w:rsidP="00D953AA">
            <w:r>
              <w:rPr>
                <w:rFonts w:cstheme="minorHAnsi"/>
              </w:rPr>
              <w:t>¡</w:t>
            </w:r>
            <w:proofErr w:type="spellStart"/>
            <w:r>
              <w:rPr>
                <w:rFonts w:cstheme="minorHAnsi"/>
              </w:rPr>
              <w:t>Ori</w:t>
            </w:r>
            <w:r>
              <w:rPr>
                <w:rFonts w:ascii="Calibri" w:hAnsi="Calibri" w:cs="Calibri"/>
              </w:rPr>
              <w:t>éntate</w:t>
            </w:r>
            <w:proofErr w:type="spellEnd"/>
            <w:r>
              <w:rPr>
                <w:rFonts w:ascii="Calibri" w:hAnsi="Calibri" w:cs="Calibri"/>
              </w:rPr>
              <w:t>!</w:t>
            </w:r>
          </w:p>
          <w:p w:rsidR="008D7591" w:rsidRDefault="008D7591" w:rsidP="00D953AA"/>
          <w:p w:rsidR="008D7591" w:rsidRDefault="008D7591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lastRenderedPageBreak/>
              <w:t>Spring</w:t>
            </w:r>
          </w:p>
        </w:tc>
        <w:tc>
          <w:tcPr>
            <w:tcW w:w="5103" w:type="dxa"/>
          </w:tcPr>
          <w:p w:rsidR="00E72CE9" w:rsidRPr="00973483" w:rsidRDefault="00E72CE9" w:rsidP="00E72CE9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Talking about diet</w:t>
            </w:r>
          </w:p>
          <w:p w:rsidR="00E72CE9" w:rsidRPr="00973483" w:rsidRDefault="00E72CE9" w:rsidP="00E72CE9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Talking about an active lifestyle</w:t>
            </w:r>
          </w:p>
          <w:p w:rsidR="00E72CE9" w:rsidRDefault="00E72CE9" w:rsidP="00E72CE9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Daily routine</w:t>
            </w:r>
          </w:p>
          <w:p w:rsidR="00E72CE9" w:rsidRPr="00973483" w:rsidRDefault="00E72CE9" w:rsidP="00E72CE9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A typical working day</w:t>
            </w:r>
          </w:p>
          <w:p w:rsidR="00E72CE9" w:rsidRDefault="00E72CE9" w:rsidP="00E72CE9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Getting fit/in shape</w:t>
            </w:r>
          </w:p>
          <w:p w:rsidR="00E72CE9" w:rsidRPr="00647F2F" w:rsidRDefault="00E72CE9" w:rsidP="00E72CE9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8D7591" w:rsidRDefault="00E72CE9" w:rsidP="00D953AA">
            <w:proofErr w:type="spellStart"/>
            <w:r>
              <w:t>En</w:t>
            </w:r>
            <w:proofErr w:type="spellEnd"/>
            <w:r>
              <w:t xml:space="preserve"> forma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E72CE9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children’s rights</w:t>
            </w:r>
          </w:p>
          <w:p w:rsidR="00E72CE9" w:rsidRPr="00174B3F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fair trade</w:t>
            </w:r>
          </w:p>
          <w:p w:rsidR="00E72CE9" w:rsidRPr="009D73AA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Recycling</w:t>
            </w:r>
          </w:p>
          <w:p w:rsidR="00E72CE9" w:rsidRPr="009D73AA" w:rsidRDefault="00E72CE9" w:rsidP="00E72CE9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Talking about how a town has changed</w:t>
            </w: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8D7591" w:rsidRPr="00BC7FB3" w:rsidRDefault="00E72CE9" w:rsidP="008D75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Projet</w:t>
            </w:r>
            <w:proofErr w:type="spellEnd"/>
            <w:r>
              <w:rPr>
                <w:sz w:val="28"/>
                <w:szCs w:val="28"/>
              </w:rPr>
              <w:t xml:space="preserve"> – El </w:t>
            </w:r>
            <w:proofErr w:type="spellStart"/>
            <w:r>
              <w:rPr>
                <w:sz w:val="28"/>
                <w:szCs w:val="28"/>
              </w:rPr>
              <w:t>mundo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hispano</w:t>
            </w:r>
            <w:proofErr w:type="spellEnd"/>
          </w:p>
          <w:p w:rsidR="008D7591" w:rsidRPr="009D73AA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8D7591" w:rsidRDefault="00E72CE9" w:rsidP="00D953AA">
            <w:proofErr w:type="spellStart"/>
            <w:r>
              <w:t>J</w:t>
            </w:r>
            <w:r>
              <w:rPr>
                <w:rFonts w:cstheme="minorHAnsi"/>
              </w:rPr>
              <w:t>ó</w:t>
            </w:r>
            <w:r>
              <w:t>venes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acci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</w:p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4823"/>
        <w:gridCol w:w="2536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10</w:t>
            </w:r>
            <w:r w:rsidR="00811995">
              <w:rPr>
                <w:b/>
              </w:rPr>
              <w:t xml:space="preserve"> 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Pr="00253E97" w:rsidRDefault="008D7591" w:rsidP="00D953AA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</w:tc>
        <w:tc>
          <w:tcPr>
            <w:tcW w:w="5103" w:type="dxa"/>
          </w:tcPr>
          <w:p w:rsidR="00DE116F" w:rsidRDefault="00DE116F" w:rsidP="00DE1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Descriptions -</w:t>
            </w:r>
            <w:r w:rsidRPr="00EB72DF">
              <w:rPr>
                <w:sz w:val="26"/>
                <w:szCs w:val="26"/>
              </w:rPr>
              <w:t>family/friends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Opinions on social media</w:t>
            </w:r>
          </w:p>
          <w:p w:rsidR="00253E97" w:rsidRDefault="00DE116F" w:rsidP="00DE116F">
            <w:r>
              <w:rPr>
                <w:sz w:val="28"/>
                <w:szCs w:val="28"/>
              </w:rPr>
              <w:t>Relationships</w:t>
            </w:r>
          </w:p>
          <w:p w:rsidR="00253E97" w:rsidRDefault="00253E97" w:rsidP="00D953AA"/>
          <w:p w:rsidR="00253E97" w:rsidRDefault="00253E97" w:rsidP="00D953AA"/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programmes &amp; films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&amp; hobbies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 types of entertainment</w:t>
            </w:r>
          </w:p>
          <w:p w:rsidR="00253E97" w:rsidRDefault="00253E97" w:rsidP="00D953AA"/>
          <w:p w:rsidR="00DE116F" w:rsidRDefault="00DE116F" w:rsidP="00D953AA"/>
          <w:p w:rsidR="00DE116F" w:rsidRDefault="00DE116F" w:rsidP="00D953AA"/>
        </w:tc>
        <w:tc>
          <w:tcPr>
            <w:tcW w:w="2642" w:type="dxa"/>
          </w:tcPr>
          <w:p w:rsidR="008D7591" w:rsidRDefault="00DE116F" w:rsidP="00D953AA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gente</w:t>
            </w:r>
            <w:proofErr w:type="spellEnd"/>
          </w:p>
          <w:p w:rsidR="008D7591" w:rsidRDefault="008D7591" w:rsidP="00DE116F"/>
          <w:p w:rsidR="00DE116F" w:rsidRDefault="00DE116F" w:rsidP="00DE116F"/>
          <w:p w:rsidR="00DE116F" w:rsidRDefault="00DE116F" w:rsidP="00DE116F"/>
          <w:p w:rsidR="00DE116F" w:rsidRDefault="00DE116F" w:rsidP="00DE116F"/>
          <w:p w:rsidR="00DE116F" w:rsidRDefault="00DE116F" w:rsidP="00DE116F"/>
          <w:p w:rsidR="00DE116F" w:rsidRDefault="00DE116F" w:rsidP="00DE116F"/>
          <w:p w:rsidR="00DE116F" w:rsidRDefault="00DE116F" w:rsidP="00DE116F"/>
          <w:p w:rsidR="00DE116F" w:rsidRDefault="00DE116F" w:rsidP="00DE116F">
            <w:proofErr w:type="spellStart"/>
            <w:r>
              <w:t>Intereses</w:t>
            </w:r>
            <w:proofErr w:type="spellEnd"/>
            <w:r>
              <w:t xml:space="preserve"> e </w:t>
            </w:r>
            <w:proofErr w:type="spellStart"/>
            <w:r>
              <w:t>influencias</w:t>
            </w:r>
            <w:proofErr w:type="spellEnd"/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lastRenderedPageBreak/>
              <w:t>Spring</w:t>
            </w:r>
            <w:r w:rsidR="008D7591">
              <w:rPr>
                <w:b/>
              </w:rPr>
              <w:t>/Summer</w:t>
            </w:r>
          </w:p>
        </w:tc>
        <w:tc>
          <w:tcPr>
            <w:tcW w:w="5103" w:type="dxa"/>
          </w:tcPr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in town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Directions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a region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in a town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8D7591" w:rsidRDefault="00DE116F" w:rsidP="00DE116F">
            <w:proofErr w:type="spellStart"/>
            <w:r>
              <w:t>Ciudades</w:t>
            </w:r>
            <w:proofErr w:type="spellEnd"/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253E97" w:rsidRDefault="00253E97" w:rsidP="00D953AA"/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my house/home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issues</w:t>
            </w:r>
          </w:p>
          <w:p w:rsidR="00DE116F" w:rsidRDefault="00DE116F" w:rsidP="00DE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protect the planet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811995" w:rsidRDefault="00DE116F" w:rsidP="00D953AA">
            <w:proofErr w:type="spellStart"/>
            <w:r>
              <w:t>Hacia</w:t>
            </w:r>
            <w:proofErr w:type="spellEnd"/>
            <w:r>
              <w:t xml:space="preserve"> un </w:t>
            </w:r>
            <w:proofErr w:type="spellStart"/>
            <w:r>
              <w:t>mundo</w:t>
            </w:r>
            <w:proofErr w:type="spellEnd"/>
            <w:r>
              <w:t xml:space="preserve"> major</w:t>
            </w:r>
          </w:p>
          <w:p w:rsidR="00DE116F" w:rsidRDefault="00DE116F" w:rsidP="00D953AA"/>
          <w:p w:rsidR="00DE116F" w:rsidRDefault="00DE116F" w:rsidP="00D953AA"/>
          <w:p w:rsidR="00DE116F" w:rsidRDefault="00DE116F" w:rsidP="00D953AA"/>
          <w:p w:rsidR="00253E97" w:rsidRDefault="00DE116F" w:rsidP="00D953AA">
            <w:r>
              <w:t>Mock Examinations</w:t>
            </w:r>
          </w:p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40"/>
        <w:gridCol w:w="2546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11</w:t>
            </w:r>
            <w:r w:rsidR="00811995">
              <w:rPr>
                <w:b/>
              </w:rPr>
              <w:t xml:space="preserve"> 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Pr="00253E97" w:rsidRDefault="00811995" w:rsidP="00D953AA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</w:tc>
        <w:tc>
          <w:tcPr>
            <w:tcW w:w="5103" w:type="dxa"/>
          </w:tcPr>
          <w:p w:rsidR="00385805" w:rsidRDefault="00385805" w:rsidP="0038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preferences</w:t>
            </w:r>
          </w:p>
          <w:p w:rsidR="00385805" w:rsidRDefault="00385805" w:rsidP="0038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activities</w:t>
            </w:r>
          </w:p>
          <w:p w:rsidR="00385805" w:rsidRDefault="00385805" w:rsidP="0038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  <w:p w:rsidR="00385805" w:rsidRDefault="00385805" w:rsidP="0038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Booking accommodation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811995" w:rsidRDefault="00811995" w:rsidP="00D953AA"/>
          <w:p w:rsidR="00811995" w:rsidRDefault="00811995" w:rsidP="00D953AA"/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subjects (opinions)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Descriptions of teachers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rules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Extra-curricular activities</w:t>
            </w:r>
          </w:p>
          <w:p w:rsidR="00253E97" w:rsidRDefault="00253E97" w:rsidP="00D953AA"/>
          <w:p w:rsidR="00253E97" w:rsidRDefault="00253E97" w:rsidP="00385805"/>
        </w:tc>
        <w:tc>
          <w:tcPr>
            <w:tcW w:w="2642" w:type="dxa"/>
          </w:tcPr>
          <w:p w:rsidR="00811995" w:rsidRDefault="00FF5649" w:rsidP="00D953AA">
            <w:r>
              <w:rPr>
                <w:rFonts w:cstheme="minorHAnsi"/>
              </w:rPr>
              <w:t>¡</w:t>
            </w: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sconectate</w:t>
            </w:r>
            <w:proofErr w:type="spellEnd"/>
            <w:r>
              <w:t>!</w:t>
            </w:r>
          </w:p>
          <w:p w:rsidR="00811995" w:rsidRDefault="00811995" w:rsidP="00D953AA"/>
          <w:p w:rsidR="00811995" w:rsidRDefault="00811995" w:rsidP="00D953AA"/>
          <w:p w:rsidR="00253E97" w:rsidRDefault="00253E97" w:rsidP="00D953AA">
            <w:r>
              <w:t>Mock Examinations</w:t>
            </w:r>
          </w:p>
          <w:p w:rsidR="00811995" w:rsidRDefault="00811995" w:rsidP="00D953AA"/>
          <w:p w:rsidR="00811995" w:rsidRDefault="00811995" w:rsidP="00D953AA"/>
          <w:p w:rsidR="00811995" w:rsidRDefault="00811995" w:rsidP="00D953AA"/>
          <w:p w:rsidR="00811995" w:rsidRDefault="00811995" w:rsidP="00D953AA"/>
          <w:p w:rsidR="00FF5649" w:rsidRDefault="00FF5649" w:rsidP="00D953AA"/>
          <w:p w:rsidR="00FF5649" w:rsidRDefault="00FF5649" w:rsidP="00D953AA"/>
          <w:p w:rsidR="00FF5649" w:rsidRDefault="00FF5649" w:rsidP="00D953AA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instituto</w:t>
            </w:r>
            <w:proofErr w:type="spellEnd"/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Jobs preferences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you earn money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applications</w:t>
            </w:r>
          </w:p>
          <w:p w:rsidR="00FF5649" w:rsidRDefault="00FF5649" w:rsidP="00FF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Plans for the future (including gap years – charity/voluntary work)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811995" w:rsidRDefault="00FF5649" w:rsidP="00811995">
            <w:r>
              <w:lastRenderedPageBreak/>
              <w:t xml:space="preserve">A </w:t>
            </w:r>
            <w:proofErr w:type="spellStart"/>
            <w:r>
              <w:t>currar</w:t>
            </w:r>
            <w:bookmarkStart w:id="0" w:name="_GoBack"/>
            <w:bookmarkEnd w:id="0"/>
            <w:proofErr w:type="spellEnd"/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253E97" w:rsidRDefault="00253E97" w:rsidP="00D953AA"/>
          <w:p w:rsidR="00253E97" w:rsidRDefault="00811995" w:rsidP="00D953AA">
            <w:r>
              <w:t>Examination practice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253E97" w:rsidP="00D953AA"/>
        </w:tc>
      </w:tr>
    </w:tbl>
    <w:p w:rsidR="00253E97" w:rsidRDefault="00253E97"/>
    <w:sectPr w:rsidR="0025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4ED"/>
    <w:multiLevelType w:val="hybridMultilevel"/>
    <w:tmpl w:val="845AE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48A"/>
    <w:multiLevelType w:val="hybridMultilevel"/>
    <w:tmpl w:val="52F05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722"/>
    <w:multiLevelType w:val="hybridMultilevel"/>
    <w:tmpl w:val="CBE23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747"/>
    <w:multiLevelType w:val="hybridMultilevel"/>
    <w:tmpl w:val="AC22010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34F56"/>
    <w:multiLevelType w:val="hybridMultilevel"/>
    <w:tmpl w:val="06C61E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4283"/>
    <w:multiLevelType w:val="hybridMultilevel"/>
    <w:tmpl w:val="25A47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11AD"/>
    <w:multiLevelType w:val="hybridMultilevel"/>
    <w:tmpl w:val="1110D10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E1E95"/>
    <w:multiLevelType w:val="hybridMultilevel"/>
    <w:tmpl w:val="D1D0C5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41D5E"/>
    <w:multiLevelType w:val="hybridMultilevel"/>
    <w:tmpl w:val="9C8AF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7043"/>
    <w:multiLevelType w:val="hybridMultilevel"/>
    <w:tmpl w:val="493E23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92ECA"/>
    <w:multiLevelType w:val="hybridMultilevel"/>
    <w:tmpl w:val="04C8A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611FA"/>
    <w:multiLevelType w:val="hybridMultilevel"/>
    <w:tmpl w:val="94AE6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0E7342"/>
    <w:rsid w:val="00253E97"/>
    <w:rsid w:val="003572AF"/>
    <w:rsid w:val="00385805"/>
    <w:rsid w:val="00647A69"/>
    <w:rsid w:val="006A3F37"/>
    <w:rsid w:val="00716DDE"/>
    <w:rsid w:val="007D1A8B"/>
    <w:rsid w:val="00811995"/>
    <w:rsid w:val="008214C3"/>
    <w:rsid w:val="008D7591"/>
    <w:rsid w:val="00B37969"/>
    <w:rsid w:val="00B6144E"/>
    <w:rsid w:val="00BC7FB3"/>
    <w:rsid w:val="00C36B9D"/>
    <w:rsid w:val="00D17830"/>
    <w:rsid w:val="00DE116F"/>
    <w:rsid w:val="00E72CE9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ADFF"/>
  <w15:chartTrackingRefBased/>
  <w15:docId w15:val="{40EA55B1-BC9C-42B7-81EB-4E0DE8F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Larkin</dc:creator>
  <cp:keywords/>
  <dc:description/>
  <cp:lastModifiedBy>J Chambers</cp:lastModifiedBy>
  <cp:revision>9</cp:revision>
  <dcterms:created xsi:type="dcterms:W3CDTF">2023-04-17T11:57:00Z</dcterms:created>
  <dcterms:modified xsi:type="dcterms:W3CDTF">2023-04-20T11:18:00Z</dcterms:modified>
</cp:coreProperties>
</file>