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B8AB1" w14:textId="666D7757" w:rsidR="007978DE" w:rsidRPr="00253E97" w:rsidRDefault="00253E97" w:rsidP="00253E97">
      <w:pPr>
        <w:jc w:val="center"/>
        <w:rPr>
          <w:b/>
          <w:u w:val="single"/>
        </w:rPr>
      </w:pPr>
      <w:bookmarkStart w:id="0" w:name="_GoBack"/>
      <w:bookmarkEnd w:id="0"/>
      <w:r w:rsidRPr="00253E97">
        <w:rPr>
          <w:b/>
          <w:u w:val="single"/>
        </w:rPr>
        <w:t xml:space="preserve">Shipston High School  - </w:t>
      </w:r>
      <w:r w:rsidR="000E1032">
        <w:rPr>
          <w:b/>
          <w:u w:val="single"/>
        </w:rPr>
        <w:t>Health and Social Care</w:t>
      </w:r>
      <w:r w:rsidRPr="00253E97">
        <w:rPr>
          <w:b/>
          <w:u w:val="single"/>
        </w:rPr>
        <w:t xml:space="preserve"> Department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135"/>
        <w:gridCol w:w="5953"/>
        <w:gridCol w:w="3686"/>
      </w:tblGrid>
      <w:tr w:rsidR="00253E97" w:rsidRPr="00253E97" w14:paraId="616A988F" w14:textId="77777777" w:rsidTr="00A96F83">
        <w:tc>
          <w:tcPr>
            <w:tcW w:w="10774" w:type="dxa"/>
            <w:gridSpan w:val="3"/>
          </w:tcPr>
          <w:p w14:paraId="3DCC4B1E" w14:textId="77777777"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10</w:t>
            </w:r>
          </w:p>
        </w:tc>
      </w:tr>
      <w:tr w:rsidR="00253E97" w:rsidRPr="00253E97" w14:paraId="62707C0E" w14:textId="77777777" w:rsidTr="00A96F83">
        <w:tc>
          <w:tcPr>
            <w:tcW w:w="1135" w:type="dxa"/>
          </w:tcPr>
          <w:p w14:paraId="516B9DE9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953" w:type="dxa"/>
          </w:tcPr>
          <w:p w14:paraId="2895C611" w14:textId="77777777"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3686" w:type="dxa"/>
          </w:tcPr>
          <w:p w14:paraId="14DC4C86" w14:textId="77777777"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14:paraId="30E5DB17" w14:textId="77777777" w:rsidTr="00A96F83">
        <w:tc>
          <w:tcPr>
            <w:tcW w:w="1135" w:type="dxa"/>
          </w:tcPr>
          <w:p w14:paraId="10541AF4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</w:tc>
        <w:tc>
          <w:tcPr>
            <w:tcW w:w="5953" w:type="dxa"/>
          </w:tcPr>
          <w:p w14:paraId="2DAFCFDC" w14:textId="60BADDA0" w:rsidR="00F830CF" w:rsidRDefault="00F830CF" w:rsidP="00D9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Component 1 </w:t>
            </w:r>
            <w:r w:rsidR="003A7D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D34">
              <w:rPr>
                <w:rFonts w:ascii="Times New Roman" w:hAnsi="Times New Roman" w:cs="Times New Roman"/>
                <w:sz w:val="24"/>
                <w:szCs w:val="24"/>
              </w:rPr>
              <w:t xml:space="preserve">Human lifespan development </w:t>
            </w:r>
          </w:p>
          <w:p w14:paraId="7068AE6F" w14:textId="1DCCB3A5" w:rsidR="00F830CF" w:rsidRPr="00F830CF" w:rsidRDefault="00056293" w:rsidP="00056293">
            <w:pPr>
              <w:pStyle w:val="ListParagraph"/>
              <w:numPr>
                <w:ilvl w:val="0"/>
                <w:numId w:val="3"/>
              </w:numPr>
            </w:pPr>
            <w:r w:rsidRPr="00056293">
              <w:rPr>
                <w:rFonts w:ascii="Times New Roman" w:hAnsi="Times New Roman" w:cs="Times New Roman"/>
                <w:sz w:val="24"/>
                <w:szCs w:val="24"/>
              </w:rPr>
              <w:t>Human growth and development</w:t>
            </w:r>
            <w:r w:rsidRPr="000562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56293">
              <w:rPr>
                <w:rFonts w:ascii="Times New Roman" w:hAnsi="Times New Roman" w:cs="Times New Roman"/>
                <w:sz w:val="24"/>
                <w:szCs w:val="24"/>
              </w:rPr>
              <w:t>across</w:t>
            </w:r>
            <w:r w:rsidRPr="000562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5629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0562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6293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r w:rsidRPr="000562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6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93">
              <w:rPr>
                <w:rFonts w:ascii="Times New Roman" w:hAnsi="Times New Roman" w:cs="Times New Roman"/>
                <w:sz w:val="24"/>
                <w:szCs w:val="24"/>
              </w:rPr>
              <w:t>Factors affecting growth and development</w:t>
            </w:r>
          </w:p>
          <w:p w14:paraId="0EABB8EC" w14:textId="4EE11E1C" w:rsidR="00F830CF" w:rsidRPr="00982794" w:rsidRDefault="00F830CF" w:rsidP="00982794">
            <w:pPr>
              <w:pStyle w:val="ListParagraph"/>
              <w:numPr>
                <w:ilvl w:val="0"/>
                <w:numId w:val="3"/>
              </w:numPr>
            </w:pPr>
            <w:r w:rsidRPr="00982794">
              <w:rPr>
                <w:rFonts w:ascii="Times New Roman" w:hAnsi="Times New Roman" w:cs="Times New Roman"/>
                <w:sz w:val="24"/>
                <w:szCs w:val="24"/>
              </w:rPr>
              <w:t>Investigate how individuals deal with life events</w:t>
            </w:r>
          </w:p>
          <w:p w14:paraId="78F9CED3" w14:textId="2E38DAED" w:rsidR="00982794" w:rsidRPr="00982794" w:rsidRDefault="00982794" w:rsidP="00982794">
            <w:pPr>
              <w:ind w:left="360"/>
            </w:pPr>
            <w:r w:rsidRPr="00982794">
              <w:rPr>
                <w:rFonts w:ascii="Times New Roman" w:hAnsi="Times New Roman" w:cs="Times New Roman"/>
                <w:sz w:val="24"/>
                <w:szCs w:val="24"/>
              </w:rPr>
              <w:t>Health and wellbeing</w:t>
            </w:r>
          </w:p>
          <w:p w14:paraId="61D0C16C" w14:textId="47B3F55F" w:rsidR="00253E97" w:rsidRDefault="00982794" w:rsidP="00056293">
            <w:pPr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events</w:t>
            </w:r>
          </w:p>
        </w:tc>
        <w:tc>
          <w:tcPr>
            <w:tcW w:w="3686" w:type="dxa"/>
          </w:tcPr>
          <w:p w14:paraId="45BDFA83" w14:textId="77777777" w:rsidR="00A96F83" w:rsidRPr="00A96F83" w:rsidRDefault="00A96F83" w:rsidP="00A96F83">
            <w:pPr>
              <w:pStyle w:val="paragraph"/>
              <w:spacing w:before="0" w:beforeAutospacing="0" w:after="0" w:afterAutospacing="0"/>
              <w:textAlignment w:val="baseline"/>
            </w:pPr>
            <w:r w:rsidRPr="00A96F83">
              <w:rPr>
                <w:rStyle w:val="normaltextrun"/>
              </w:rPr>
              <w:t>Students are assessed through both summative and formative assessment.</w:t>
            </w:r>
            <w:r w:rsidRPr="00A96F83">
              <w:rPr>
                <w:rStyle w:val="eop"/>
              </w:rPr>
              <w:t> </w:t>
            </w:r>
          </w:p>
          <w:p w14:paraId="244045DD" w14:textId="77777777" w:rsidR="00A96F83" w:rsidRPr="00A96F83" w:rsidRDefault="00A96F83" w:rsidP="00A96F83">
            <w:pPr>
              <w:pStyle w:val="paragraph"/>
              <w:spacing w:before="0" w:beforeAutospacing="0" w:after="0" w:afterAutospacing="0"/>
              <w:textAlignment w:val="baseline"/>
            </w:pPr>
            <w:r w:rsidRPr="00A96F83">
              <w:rPr>
                <w:rStyle w:val="normaltextrun"/>
              </w:rPr>
              <w:t>Mini white board quizzes in lesson to check knowledge and assess any gaps/misconceptions.</w:t>
            </w:r>
            <w:r w:rsidRPr="00A96F83">
              <w:rPr>
                <w:rStyle w:val="eop"/>
              </w:rPr>
              <w:t> </w:t>
            </w:r>
          </w:p>
          <w:p w14:paraId="20993729" w14:textId="2B76120E" w:rsidR="00253E97" w:rsidRDefault="00A96F83" w:rsidP="00A96F83">
            <w:pPr>
              <w:pStyle w:val="paragraph"/>
              <w:spacing w:before="0" w:beforeAutospacing="0" w:after="0" w:afterAutospacing="0"/>
              <w:textAlignment w:val="baseline"/>
            </w:pPr>
            <w:r w:rsidRPr="00A96F83">
              <w:rPr>
                <w:rStyle w:val="normaltextrun"/>
              </w:rPr>
              <w:t>Spotlight marking within lesson on exam style questions- teacher/student feedback in real time.</w:t>
            </w:r>
            <w:r w:rsidRPr="00A96F83">
              <w:rPr>
                <w:rStyle w:val="eop"/>
              </w:rPr>
              <w:t> </w:t>
            </w:r>
          </w:p>
        </w:tc>
      </w:tr>
      <w:tr w:rsidR="00253E97" w14:paraId="63545058" w14:textId="77777777" w:rsidTr="00A96F83">
        <w:tc>
          <w:tcPr>
            <w:tcW w:w="1135" w:type="dxa"/>
          </w:tcPr>
          <w:p w14:paraId="7D12C7DC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</w:p>
        </w:tc>
        <w:tc>
          <w:tcPr>
            <w:tcW w:w="5953" w:type="dxa"/>
          </w:tcPr>
          <w:p w14:paraId="3F5C5E11" w14:textId="1BCA8C10" w:rsidR="00F830CF" w:rsidRDefault="00F830CF" w:rsidP="00F8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Component 2 </w:t>
            </w:r>
            <w:r w:rsidR="003A7D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D34">
              <w:rPr>
                <w:rFonts w:ascii="Times New Roman" w:hAnsi="Times New Roman" w:cs="Times New Roman"/>
                <w:sz w:val="24"/>
                <w:szCs w:val="24"/>
              </w:rPr>
              <w:t>Health and social care services and values</w:t>
            </w:r>
          </w:p>
          <w:p w14:paraId="08BA0847" w14:textId="77777777" w:rsidR="003A7D34" w:rsidRPr="003A7D34" w:rsidRDefault="003A7D34" w:rsidP="007C5EE1">
            <w:pPr>
              <w:pStyle w:val="ListParagraph"/>
              <w:numPr>
                <w:ilvl w:val="0"/>
                <w:numId w:val="4"/>
              </w:numPr>
            </w:pPr>
            <w:r w:rsidRPr="003A7D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82794" w:rsidRPr="003A7D34">
              <w:rPr>
                <w:rFonts w:ascii="Times New Roman" w:hAnsi="Times New Roman" w:cs="Times New Roman"/>
                <w:sz w:val="24"/>
                <w:szCs w:val="24"/>
              </w:rPr>
              <w:t xml:space="preserve">ypes of health and social care services </w:t>
            </w:r>
          </w:p>
          <w:p w14:paraId="09FC4638" w14:textId="03A915E8" w:rsidR="00982794" w:rsidRPr="00982794" w:rsidRDefault="00982794" w:rsidP="003A7D34">
            <w:pPr>
              <w:ind w:left="360"/>
            </w:pPr>
            <w:r w:rsidRPr="003A7D34">
              <w:rPr>
                <w:rFonts w:ascii="Times New Roman" w:hAnsi="Times New Roman" w:cs="Times New Roman"/>
                <w:sz w:val="24"/>
                <w:szCs w:val="24"/>
              </w:rPr>
              <w:t>Social care services</w:t>
            </w:r>
          </w:p>
          <w:p w14:paraId="37B62C6F" w14:textId="7841FF30" w:rsidR="00253E97" w:rsidRDefault="00982794" w:rsidP="00056293">
            <w:pPr>
              <w:ind w:left="360"/>
            </w:pPr>
            <w:r w:rsidRPr="00982794">
              <w:rPr>
                <w:rFonts w:ascii="Times New Roman" w:hAnsi="Times New Roman" w:cs="Times New Roman"/>
                <w:sz w:val="24"/>
                <w:szCs w:val="24"/>
              </w:rPr>
              <w:t>Barrier to accessing services</w:t>
            </w:r>
          </w:p>
        </w:tc>
        <w:tc>
          <w:tcPr>
            <w:tcW w:w="3686" w:type="dxa"/>
          </w:tcPr>
          <w:p w14:paraId="62D36847" w14:textId="34C83034" w:rsidR="00253E97" w:rsidRPr="00982794" w:rsidRDefault="00F830CF" w:rsidP="00D9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94">
              <w:rPr>
                <w:rFonts w:ascii="Times New Roman" w:hAnsi="Times New Roman" w:cs="Times New Roman"/>
                <w:sz w:val="24"/>
                <w:szCs w:val="24"/>
              </w:rPr>
              <w:t>Exam board set assignment – four tasks covering component 1</w:t>
            </w:r>
            <w:r w:rsidR="00982794">
              <w:rPr>
                <w:rFonts w:ascii="Times New Roman" w:hAnsi="Times New Roman" w:cs="Times New Roman"/>
                <w:sz w:val="24"/>
                <w:szCs w:val="24"/>
              </w:rPr>
              <w:t>a and 1b</w:t>
            </w:r>
          </w:p>
        </w:tc>
      </w:tr>
      <w:tr w:rsidR="00253E97" w14:paraId="769A3CCD" w14:textId="77777777" w:rsidTr="00A96F83">
        <w:tc>
          <w:tcPr>
            <w:tcW w:w="1135" w:type="dxa"/>
          </w:tcPr>
          <w:p w14:paraId="349B3708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953" w:type="dxa"/>
          </w:tcPr>
          <w:p w14:paraId="533D4E8C" w14:textId="77777777" w:rsidR="003A7D34" w:rsidRDefault="003A7D34" w:rsidP="003A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Component 2 - </w:t>
            </w:r>
            <w:r w:rsidRPr="003A7D34">
              <w:rPr>
                <w:rFonts w:ascii="Times New Roman" w:hAnsi="Times New Roman" w:cs="Times New Roman"/>
                <w:sz w:val="24"/>
                <w:szCs w:val="24"/>
              </w:rPr>
              <w:t xml:space="preserve">Health and social care services and values </w:t>
            </w:r>
          </w:p>
          <w:p w14:paraId="419AF96F" w14:textId="4B1DACA6" w:rsidR="00253E97" w:rsidRPr="00056293" w:rsidRDefault="003A7D34" w:rsidP="003A7D3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  </w:t>
            </w:r>
            <w:r w:rsidR="00982794" w:rsidRPr="003A7D34">
              <w:rPr>
                <w:rFonts w:ascii="Times New Roman" w:hAnsi="Times New Roman" w:cs="Times New Roman"/>
                <w:sz w:val="24"/>
                <w:szCs w:val="24"/>
              </w:rPr>
              <w:t xml:space="preserve">Demonstrate care values and review own practice </w:t>
            </w:r>
          </w:p>
          <w:p w14:paraId="79ACC307" w14:textId="7536113B" w:rsidR="00056293" w:rsidRPr="00056293" w:rsidRDefault="00056293" w:rsidP="003A7D34">
            <w:pPr>
              <w:ind w:left="360"/>
            </w:pPr>
            <w:r w:rsidRPr="00056293">
              <w:rPr>
                <w:rFonts w:ascii="Times New Roman" w:hAnsi="Times New Roman" w:cs="Times New Roman"/>
                <w:sz w:val="24"/>
                <w:szCs w:val="24"/>
              </w:rPr>
              <w:t>Skills and attributes in health and social care</w:t>
            </w:r>
          </w:p>
          <w:p w14:paraId="36400456" w14:textId="143EABFF" w:rsidR="00056293" w:rsidRDefault="00056293" w:rsidP="000562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6293">
              <w:rPr>
                <w:rFonts w:ascii="Times New Roman" w:hAnsi="Times New Roman" w:cs="Times New Roman"/>
                <w:sz w:val="24"/>
                <w:szCs w:val="24"/>
              </w:rPr>
              <w:t>Values in health and social care</w:t>
            </w:r>
          </w:p>
          <w:p w14:paraId="43590990" w14:textId="00947697" w:rsidR="00056293" w:rsidRDefault="00056293" w:rsidP="000562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A">
              <w:rPr>
                <w:rFonts w:ascii="Times New Roman" w:hAnsi="Times New Roman" w:cs="Times New Roman"/>
                <w:sz w:val="24"/>
                <w:szCs w:val="24"/>
              </w:rPr>
              <w:t>The obstacles individuals requiring care may face</w:t>
            </w:r>
          </w:p>
          <w:p w14:paraId="715FF4C2" w14:textId="77777777" w:rsidR="00253E97" w:rsidRDefault="00253E97" w:rsidP="00D953AA"/>
          <w:p w14:paraId="093DA3BA" w14:textId="77777777" w:rsidR="00253E97" w:rsidRDefault="00253E97" w:rsidP="00D953AA"/>
          <w:p w14:paraId="1CBEC3C1" w14:textId="77777777" w:rsidR="00253E97" w:rsidRDefault="00253E97" w:rsidP="00D953AA"/>
          <w:p w14:paraId="5D688AE5" w14:textId="77777777" w:rsidR="00253E97" w:rsidRDefault="00253E97" w:rsidP="00D953AA"/>
        </w:tc>
        <w:tc>
          <w:tcPr>
            <w:tcW w:w="3686" w:type="dxa"/>
          </w:tcPr>
          <w:p w14:paraId="2F5AC350" w14:textId="77777777" w:rsidR="00253E97" w:rsidRDefault="00253E97" w:rsidP="00D9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93">
              <w:rPr>
                <w:rFonts w:ascii="Times New Roman" w:hAnsi="Times New Roman" w:cs="Times New Roman"/>
                <w:sz w:val="24"/>
                <w:szCs w:val="24"/>
              </w:rPr>
              <w:t>Mock Examinations</w:t>
            </w:r>
          </w:p>
          <w:p w14:paraId="480398FF" w14:textId="77777777" w:rsidR="00A96F83" w:rsidRPr="00A96F83" w:rsidRDefault="00A96F83" w:rsidP="00A96F83">
            <w:pPr>
              <w:pStyle w:val="paragraph"/>
              <w:spacing w:before="0" w:beforeAutospacing="0" w:after="0" w:afterAutospacing="0"/>
              <w:textAlignment w:val="baseline"/>
            </w:pPr>
            <w:r w:rsidRPr="00A96F83">
              <w:rPr>
                <w:rStyle w:val="normaltextrun"/>
              </w:rPr>
              <w:t>Students are assessed through both summative and formative assessment.</w:t>
            </w:r>
            <w:r w:rsidRPr="00A96F83">
              <w:rPr>
                <w:rStyle w:val="eop"/>
              </w:rPr>
              <w:t> </w:t>
            </w:r>
          </w:p>
          <w:p w14:paraId="4D114CAC" w14:textId="77777777" w:rsidR="00A96F83" w:rsidRPr="00A96F83" w:rsidRDefault="00A96F83" w:rsidP="00A96F83">
            <w:pPr>
              <w:pStyle w:val="paragraph"/>
              <w:spacing w:before="0" w:beforeAutospacing="0" w:after="0" w:afterAutospacing="0"/>
              <w:textAlignment w:val="baseline"/>
            </w:pPr>
            <w:r w:rsidRPr="00A96F83">
              <w:rPr>
                <w:rStyle w:val="normaltextrun"/>
              </w:rPr>
              <w:t>Mini white board quizzes in lesson to check knowledge and assess any gaps/misconceptions.</w:t>
            </w:r>
            <w:r w:rsidRPr="00A96F83">
              <w:rPr>
                <w:rStyle w:val="eop"/>
              </w:rPr>
              <w:t> </w:t>
            </w:r>
          </w:p>
          <w:p w14:paraId="0EA54D7C" w14:textId="2BB73AC0" w:rsidR="00A96F83" w:rsidRPr="00056293" w:rsidRDefault="00A96F83" w:rsidP="00A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Spotlight marking within lesson on exam style questions- teacher/student feedback in real time.</w:t>
            </w:r>
            <w:r w:rsidRPr="00A96F8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61B6B80" w14:textId="476199AD" w:rsidR="00056293" w:rsidRDefault="00056293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135"/>
        <w:gridCol w:w="6095"/>
        <w:gridCol w:w="3544"/>
      </w:tblGrid>
      <w:tr w:rsidR="00253E97" w:rsidRPr="00253E97" w14:paraId="551220BD" w14:textId="77777777" w:rsidTr="00A96F83">
        <w:tc>
          <w:tcPr>
            <w:tcW w:w="10774" w:type="dxa"/>
            <w:gridSpan w:val="3"/>
          </w:tcPr>
          <w:p w14:paraId="240E5651" w14:textId="77777777"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11</w:t>
            </w:r>
          </w:p>
        </w:tc>
      </w:tr>
      <w:tr w:rsidR="00253E97" w:rsidRPr="00253E97" w14:paraId="2A253C97" w14:textId="77777777" w:rsidTr="00A96F83">
        <w:tc>
          <w:tcPr>
            <w:tcW w:w="1135" w:type="dxa"/>
          </w:tcPr>
          <w:p w14:paraId="337EDF28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6095" w:type="dxa"/>
          </w:tcPr>
          <w:p w14:paraId="2543DBF9" w14:textId="77777777"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3544" w:type="dxa"/>
          </w:tcPr>
          <w:p w14:paraId="375A9C26" w14:textId="77777777"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14:paraId="2862E6A6" w14:textId="77777777" w:rsidTr="00A96F83">
        <w:tc>
          <w:tcPr>
            <w:tcW w:w="1135" w:type="dxa"/>
          </w:tcPr>
          <w:p w14:paraId="71923E13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</w:tc>
        <w:tc>
          <w:tcPr>
            <w:tcW w:w="6095" w:type="dxa"/>
          </w:tcPr>
          <w:p w14:paraId="0A5D8A74" w14:textId="4C87EB06" w:rsidR="00056293" w:rsidRDefault="00056293" w:rsidP="000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Component 2 - </w:t>
            </w:r>
            <w:r w:rsidR="003A7D34" w:rsidRPr="003A7D34">
              <w:rPr>
                <w:rFonts w:ascii="Times New Roman" w:hAnsi="Times New Roman" w:cs="Times New Roman"/>
                <w:sz w:val="24"/>
                <w:szCs w:val="24"/>
              </w:rPr>
              <w:t>Health and social care services and values</w:t>
            </w:r>
          </w:p>
          <w:p w14:paraId="4A8A6A4C" w14:textId="6A17AB0B" w:rsidR="00056293" w:rsidRPr="00A96F83" w:rsidRDefault="003A7D34" w:rsidP="000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056293" w:rsidRPr="003A7D34">
              <w:rPr>
                <w:rFonts w:ascii="Times New Roman" w:hAnsi="Times New Roman" w:cs="Times New Roman"/>
                <w:sz w:val="24"/>
                <w:szCs w:val="24"/>
              </w:rPr>
              <w:t>The benefits to the individuals of the skills, attributes and values in health and social care practice</w:t>
            </w:r>
          </w:p>
          <w:p w14:paraId="07A8A801" w14:textId="3CEDFBA1" w:rsidR="00056293" w:rsidRDefault="00056293" w:rsidP="0005629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56293">
              <w:rPr>
                <w:rFonts w:ascii="Times New Roman" w:hAnsi="Times New Roman" w:cs="Times New Roman"/>
                <w:sz w:val="24"/>
                <w:szCs w:val="24"/>
              </w:rPr>
              <w:t xml:space="preserve">Component 3 - </w:t>
            </w:r>
            <w:r w:rsidR="003A7D3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56293">
              <w:rPr>
                <w:rFonts w:ascii="Times New Roman" w:hAnsi="Times New Roman" w:cs="Times New Roman"/>
                <w:sz w:val="24"/>
                <w:szCs w:val="24"/>
              </w:rPr>
              <w:t>ealth</w:t>
            </w:r>
            <w:r w:rsidRPr="000562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5629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056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wellbeing</w:t>
            </w:r>
          </w:p>
          <w:p w14:paraId="2A0A61D5" w14:textId="425F93FF" w:rsidR="00253E97" w:rsidRPr="00A96F83" w:rsidRDefault="003A7D34" w:rsidP="00D953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D34">
              <w:rPr>
                <w:rFonts w:ascii="Times New Roman" w:hAnsi="Times New Roman" w:cs="Times New Roman"/>
              </w:rPr>
              <w:t>Factors</w:t>
            </w:r>
            <w:r w:rsidRPr="003A7D3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A7D34">
              <w:rPr>
                <w:rFonts w:ascii="Times New Roman" w:hAnsi="Times New Roman" w:cs="Times New Roman"/>
              </w:rPr>
              <w:t>that</w:t>
            </w:r>
            <w:r w:rsidRPr="003A7D3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A7D34">
              <w:rPr>
                <w:rFonts w:ascii="Times New Roman" w:hAnsi="Times New Roman" w:cs="Times New Roman"/>
              </w:rPr>
              <w:t>affect</w:t>
            </w:r>
            <w:r w:rsidRPr="003A7D3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A7D34">
              <w:rPr>
                <w:rFonts w:ascii="Times New Roman" w:hAnsi="Times New Roman" w:cs="Times New Roman"/>
              </w:rPr>
              <w:t>health</w:t>
            </w:r>
            <w:r w:rsidRPr="003A7D3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A7D34">
              <w:rPr>
                <w:rFonts w:ascii="Times New Roman" w:hAnsi="Times New Roman" w:cs="Times New Roman"/>
              </w:rPr>
              <w:t xml:space="preserve">and </w:t>
            </w:r>
            <w:r w:rsidRPr="003A7D34">
              <w:rPr>
                <w:rFonts w:ascii="Times New Roman" w:hAnsi="Times New Roman" w:cs="Times New Roman"/>
                <w:spacing w:val="-2"/>
              </w:rPr>
              <w:t>wellbeing</w:t>
            </w:r>
          </w:p>
        </w:tc>
        <w:tc>
          <w:tcPr>
            <w:tcW w:w="3544" w:type="dxa"/>
          </w:tcPr>
          <w:p w14:paraId="096090E9" w14:textId="77777777" w:rsidR="00253E97" w:rsidRDefault="00253E97" w:rsidP="00D953AA">
            <w:r>
              <w:t>Mock Examinations</w:t>
            </w:r>
          </w:p>
          <w:p w14:paraId="6B57F51A" w14:textId="4D2F2DD4" w:rsidR="00A96F83" w:rsidRDefault="00A96F83" w:rsidP="00A96F83">
            <w:r w:rsidRPr="00982794">
              <w:rPr>
                <w:rFonts w:ascii="Times New Roman" w:hAnsi="Times New Roman" w:cs="Times New Roman"/>
                <w:sz w:val="24"/>
                <w:szCs w:val="24"/>
              </w:rPr>
              <w:t xml:space="preserve">Exam board set assignment – four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tasks covering component 2a and 2b</w:t>
            </w:r>
          </w:p>
        </w:tc>
      </w:tr>
      <w:tr w:rsidR="00253E97" w14:paraId="6C6C158E" w14:textId="77777777" w:rsidTr="00A96F83">
        <w:tc>
          <w:tcPr>
            <w:tcW w:w="1135" w:type="dxa"/>
          </w:tcPr>
          <w:p w14:paraId="7537400C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</w:p>
        </w:tc>
        <w:tc>
          <w:tcPr>
            <w:tcW w:w="6095" w:type="dxa"/>
          </w:tcPr>
          <w:p w14:paraId="55C1E529" w14:textId="6F573B04" w:rsidR="003A7D34" w:rsidRDefault="003A7D34" w:rsidP="003A7D3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56293">
              <w:rPr>
                <w:rFonts w:ascii="Times New Roman" w:hAnsi="Times New Roman" w:cs="Times New Roman"/>
                <w:sz w:val="24"/>
                <w:szCs w:val="24"/>
              </w:rPr>
              <w:t xml:space="preserve">Component 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56293">
              <w:rPr>
                <w:rFonts w:ascii="Times New Roman" w:hAnsi="Times New Roman" w:cs="Times New Roman"/>
                <w:sz w:val="24"/>
                <w:szCs w:val="24"/>
              </w:rPr>
              <w:t>ealth</w:t>
            </w:r>
            <w:r w:rsidRPr="000562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5629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056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wellbeing</w:t>
            </w:r>
          </w:p>
          <w:p w14:paraId="00800716" w14:textId="5BFCCDDD" w:rsidR="00A96F83" w:rsidRPr="00A96F83" w:rsidRDefault="00A96F83" w:rsidP="00A96F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</w:rPr>
              <w:t>Interpreting</w:t>
            </w:r>
            <w:r w:rsidRPr="00A96F8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96F83">
              <w:rPr>
                <w:rFonts w:ascii="Times New Roman" w:hAnsi="Times New Roman" w:cs="Times New Roman"/>
              </w:rPr>
              <w:t>health</w:t>
            </w:r>
            <w:r w:rsidRPr="00A96F8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96F83">
              <w:rPr>
                <w:rFonts w:ascii="Times New Roman" w:hAnsi="Times New Roman" w:cs="Times New Roman"/>
              </w:rPr>
              <w:t>indicators</w:t>
            </w:r>
          </w:p>
          <w:p w14:paraId="641F51C4" w14:textId="52D7795B" w:rsidR="00253E97" w:rsidRPr="00A96F83" w:rsidRDefault="003A7D34" w:rsidP="00D953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01B">
              <w:rPr>
                <w:rFonts w:ascii="Times New Roman" w:hAnsi="Times New Roman" w:cs="Times New Roman"/>
              </w:rPr>
              <w:t>Person-centred</w:t>
            </w:r>
            <w:r w:rsidRPr="002A301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A301B">
              <w:rPr>
                <w:rFonts w:ascii="Times New Roman" w:hAnsi="Times New Roman" w:cs="Times New Roman"/>
              </w:rPr>
              <w:t>health</w:t>
            </w:r>
            <w:r w:rsidRPr="002A301B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A301B">
              <w:rPr>
                <w:rFonts w:ascii="Times New Roman" w:hAnsi="Times New Roman" w:cs="Times New Roman"/>
              </w:rPr>
              <w:t>and wellbeing</w:t>
            </w:r>
            <w:r w:rsidRPr="002A301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A301B">
              <w:rPr>
                <w:rFonts w:ascii="Times New Roman" w:hAnsi="Times New Roman" w:cs="Times New Roman"/>
              </w:rPr>
              <w:t>improvement</w:t>
            </w:r>
            <w:r w:rsidRPr="002A301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A301B">
              <w:rPr>
                <w:rFonts w:ascii="Times New Roman" w:hAnsi="Times New Roman" w:cs="Times New Roman"/>
                <w:spacing w:val="-4"/>
              </w:rPr>
              <w:t>plans</w:t>
            </w:r>
          </w:p>
        </w:tc>
        <w:tc>
          <w:tcPr>
            <w:tcW w:w="3544" w:type="dxa"/>
          </w:tcPr>
          <w:p w14:paraId="2090C1EB" w14:textId="7148102E" w:rsidR="00253E97" w:rsidRDefault="00253E97" w:rsidP="00A96F83"/>
        </w:tc>
      </w:tr>
      <w:tr w:rsidR="00253E97" w14:paraId="2B88D10E" w14:textId="77777777" w:rsidTr="00A96F83">
        <w:tc>
          <w:tcPr>
            <w:tcW w:w="1135" w:type="dxa"/>
          </w:tcPr>
          <w:p w14:paraId="0983E9D7" w14:textId="77777777"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6095" w:type="dxa"/>
          </w:tcPr>
          <w:p w14:paraId="24AE9D52" w14:textId="63EF9E74" w:rsidR="00253E97" w:rsidRPr="00A96F83" w:rsidRDefault="003A7D34" w:rsidP="00D9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r w:rsidR="00A96F83">
              <w:rPr>
                <w:rFonts w:ascii="Times New Roman" w:hAnsi="Times New Roman" w:cs="Times New Roman"/>
                <w:sz w:val="24"/>
                <w:szCs w:val="24"/>
              </w:rPr>
              <w:t xml:space="preserve"> and practice papers</w:t>
            </w:r>
          </w:p>
          <w:p w14:paraId="0AF35013" w14:textId="08AC5DE2" w:rsidR="00253E97" w:rsidRDefault="00253E97" w:rsidP="00D953AA"/>
        </w:tc>
        <w:tc>
          <w:tcPr>
            <w:tcW w:w="3544" w:type="dxa"/>
          </w:tcPr>
          <w:p w14:paraId="3353A90B" w14:textId="31938B7E" w:rsidR="00253E97" w:rsidRPr="00A96F83" w:rsidRDefault="00A96F83" w:rsidP="00D9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Exam in May</w:t>
            </w:r>
          </w:p>
        </w:tc>
      </w:tr>
    </w:tbl>
    <w:p w14:paraId="3AC8D98F" w14:textId="77777777" w:rsidR="00253E97" w:rsidRDefault="00253E97"/>
    <w:sectPr w:rsidR="0025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9CA"/>
    <w:multiLevelType w:val="hybridMultilevel"/>
    <w:tmpl w:val="38F67ED6"/>
    <w:lvl w:ilvl="0" w:tplc="6608B786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25BD2"/>
    <w:multiLevelType w:val="hybridMultilevel"/>
    <w:tmpl w:val="E8582620"/>
    <w:lvl w:ilvl="0" w:tplc="932EBD9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C3E50"/>
    <w:multiLevelType w:val="hybridMultilevel"/>
    <w:tmpl w:val="710EAAD8"/>
    <w:lvl w:ilvl="0" w:tplc="AFCA7AA6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C36EC3"/>
    <w:multiLevelType w:val="hybridMultilevel"/>
    <w:tmpl w:val="51848452"/>
    <w:lvl w:ilvl="0" w:tplc="932EBD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A16F7"/>
    <w:multiLevelType w:val="hybridMultilevel"/>
    <w:tmpl w:val="76340E64"/>
    <w:lvl w:ilvl="0" w:tplc="A29825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97"/>
    <w:rsid w:val="00056293"/>
    <w:rsid w:val="000E1032"/>
    <w:rsid w:val="00191B1A"/>
    <w:rsid w:val="00253E97"/>
    <w:rsid w:val="003A7D34"/>
    <w:rsid w:val="00647A69"/>
    <w:rsid w:val="00982794"/>
    <w:rsid w:val="00A96F83"/>
    <w:rsid w:val="00B37969"/>
    <w:rsid w:val="00BD3C15"/>
    <w:rsid w:val="00F31C43"/>
    <w:rsid w:val="00F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21FE"/>
  <w15:chartTrackingRefBased/>
  <w15:docId w15:val="{40EA55B1-BC9C-42B7-81EB-4E0DE8F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0CF"/>
    <w:pPr>
      <w:ind w:left="720"/>
      <w:contextualSpacing/>
    </w:pPr>
  </w:style>
  <w:style w:type="paragraph" w:customStyle="1" w:styleId="paragraph">
    <w:name w:val="paragraph"/>
    <w:basedOn w:val="Normal"/>
    <w:rsid w:val="00A9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6F83"/>
  </w:style>
  <w:style w:type="character" w:customStyle="1" w:styleId="eop">
    <w:name w:val="eop"/>
    <w:basedOn w:val="DefaultParagraphFont"/>
    <w:rsid w:val="00A9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190962-278e-49e4-9de9-a47d185976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D4AC4DB0CE4AB12044022FE16D2D" ma:contentTypeVersion="13" ma:contentTypeDescription="Create a new document." ma:contentTypeScope="" ma:versionID="c7da973fcdea0758bfa737cfb116a413">
  <xsd:schema xmlns:xsd="http://www.w3.org/2001/XMLSchema" xmlns:xs="http://www.w3.org/2001/XMLSchema" xmlns:p="http://schemas.microsoft.com/office/2006/metadata/properties" xmlns:ns3="46190962-278e-49e4-9de9-a47d18597679" xmlns:ns4="9dc23de9-19b1-449c-be01-044437122422" targetNamespace="http://schemas.microsoft.com/office/2006/metadata/properties" ma:root="true" ma:fieldsID="245d3e667c8f59e64952bc5b54015315" ns3:_="" ns4:_="">
    <xsd:import namespace="46190962-278e-49e4-9de9-a47d18597679"/>
    <xsd:import namespace="9dc23de9-19b1-449c-be01-044437122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0962-278e-49e4-9de9-a47d18597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3de9-19b1-449c-be01-044437122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CAD92-8A50-426E-96F6-66E5100CA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2DB20-7F25-428C-9889-A74286F92A5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46190962-278e-49e4-9de9-a47d18597679"/>
    <ds:schemaRef ds:uri="http://www.w3.org/XML/1998/namespace"/>
    <ds:schemaRef ds:uri="9dc23de9-19b1-449c-be01-04443712242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58F6580-215E-4F53-A10E-5BB9C85D3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90962-278e-49e4-9de9-a47d18597679"/>
    <ds:schemaRef ds:uri="9dc23de9-19b1-449c-be01-044437122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Shipston High School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Larkin</dc:creator>
  <cp:keywords/>
  <dc:description/>
  <cp:lastModifiedBy>A Punt</cp:lastModifiedBy>
  <cp:revision>2</cp:revision>
  <dcterms:created xsi:type="dcterms:W3CDTF">2023-04-25T10:34:00Z</dcterms:created>
  <dcterms:modified xsi:type="dcterms:W3CDTF">2023-04-25T10:34:00Z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0x010100E962D4AC4DB0CE4AB12044022FE16D2D</vt:lpwstr>
  </property>
</Properties>
</file>