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93AEA" w:rsidRDefault="00D24669">
      <w:pPr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PTA</w:t>
      </w:r>
    </w:p>
    <w:p w14:paraId="00000002" w14:textId="77777777" w:rsidR="00993AEA" w:rsidRDefault="00D24669">
      <w:pPr>
        <w:jc w:val="center"/>
        <w:rPr>
          <w:rFonts w:ascii="Arial" w:eastAsia="Arial" w:hAnsi="Arial" w:cs="Arial"/>
          <w:sz w:val="36"/>
          <w:szCs w:val="3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36"/>
          <w:szCs w:val="36"/>
        </w:rPr>
        <w:t>https://www.parentkind.org.uk/For-PTAs/Start-a-PTA</w:t>
      </w:r>
    </w:p>
    <w:p w14:paraId="00000003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Gage interest informally about a PTA at Coffee Morning – done </w:t>
      </w:r>
    </w:p>
    <w:p w14:paraId="00000004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Launch </w:t>
      </w:r>
      <w:r>
        <w:rPr>
          <w:rFonts w:ascii="Arial" w:eastAsia="Arial" w:hAnsi="Arial" w:cs="Arial"/>
          <w:color w:val="FF0000"/>
          <w:sz w:val="36"/>
          <w:szCs w:val="36"/>
        </w:rPr>
        <w:t xml:space="preserve">PTA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with first </w:t>
      </w:r>
      <w:r>
        <w:rPr>
          <w:rFonts w:ascii="Arial" w:eastAsia="Arial" w:hAnsi="Arial" w:cs="Arial"/>
          <w:color w:val="FF0000"/>
          <w:sz w:val="36"/>
          <w:szCs w:val="36"/>
        </w:rPr>
        <w:t>AGM</w:t>
      </w:r>
    </w:p>
    <w:p w14:paraId="00000005" w14:textId="77777777" w:rsidR="00993AEA" w:rsidRDefault="00D2466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Pick a time and date that will suit as many as possible</w:t>
      </w:r>
    </w:p>
    <w:p w14:paraId="00000006" w14:textId="77777777" w:rsidR="00993AEA" w:rsidRDefault="00D2466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Send a letter home to all parents explaining  who we are </w:t>
      </w:r>
    </w:p>
    <w:p w14:paraId="00000007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AGM</w:t>
      </w:r>
    </w:p>
    <w:p w14:paraId="00000008" w14:textId="77777777" w:rsidR="00993AEA" w:rsidRDefault="00D24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Explain purpose of a PTA</w:t>
      </w:r>
    </w:p>
    <w:p w14:paraId="6E342313" w14:textId="08124021" w:rsidR="001D5C9C" w:rsidRDefault="001D5C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Register with parent kind – need to pay £111. This could be raised back with a cake </w:t>
      </w:r>
      <w:proofErr w:type="spellStart"/>
      <w:r>
        <w:rPr>
          <w:rFonts w:ascii="Arial" w:eastAsia="Arial" w:hAnsi="Arial" w:cs="Arial"/>
          <w:color w:val="000000"/>
          <w:sz w:val="36"/>
          <w:szCs w:val="36"/>
        </w:rPr>
        <w:t>sale?</w:t>
      </w:r>
      <w:r w:rsidR="00AF219F">
        <w:rPr>
          <w:rFonts w:ascii="Arial" w:eastAsia="Arial" w:hAnsi="Arial" w:cs="Arial"/>
          <w:color w:val="000000"/>
          <w:sz w:val="36"/>
          <w:szCs w:val="36"/>
        </w:rPr>
        <w:t>E</w:t>
      </w:r>
      <w:bookmarkStart w:id="1" w:name="_GoBack"/>
      <w:bookmarkEnd w:id="1"/>
      <w:proofErr w:type="spellEnd"/>
    </w:p>
    <w:p w14:paraId="00000009" w14:textId="77777777" w:rsidR="00993AEA" w:rsidRDefault="00D24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Elect committee- chair, secretary, treasurer</w:t>
      </w:r>
    </w:p>
    <w:p w14:paraId="0000000A" w14:textId="77777777" w:rsidR="00993AEA" w:rsidRDefault="00D24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Decide on a constitution- rules to agree on (take from </w:t>
      </w:r>
      <w:proofErr w:type="spellStart"/>
      <w:r>
        <w:rPr>
          <w:rFonts w:ascii="Arial" w:eastAsia="Arial" w:hAnsi="Arial" w:cs="Arial"/>
          <w:color w:val="000000"/>
          <w:sz w:val="36"/>
          <w:szCs w:val="36"/>
        </w:rPr>
        <w:t>parentkind</w:t>
      </w:r>
      <w:proofErr w:type="spellEnd"/>
      <w:r>
        <w:rPr>
          <w:rFonts w:ascii="Arial" w:eastAsia="Arial" w:hAnsi="Arial" w:cs="Arial"/>
          <w:color w:val="000000"/>
          <w:sz w:val="36"/>
          <w:szCs w:val="36"/>
        </w:rPr>
        <w:t>)</w:t>
      </w:r>
    </w:p>
    <w:p w14:paraId="0000000B" w14:textId="77777777" w:rsidR="00993AEA" w:rsidRDefault="00D24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Explain need to inform the community - how is the best wa</w:t>
      </w:r>
      <w:r>
        <w:rPr>
          <w:rFonts w:ascii="Arial" w:eastAsia="Arial" w:hAnsi="Arial" w:cs="Arial"/>
          <w:sz w:val="36"/>
          <w:szCs w:val="36"/>
        </w:rPr>
        <w:t>y to do that?</w:t>
      </w:r>
    </w:p>
    <w:p w14:paraId="0000000C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PTA to introduce themselves to the community </w:t>
      </w:r>
    </w:p>
    <w:p w14:paraId="0000000D" w14:textId="77777777" w:rsidR="00993AEA" w:rsidRDefault="00D246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Letters to be sent home via school?</w:t>
      </w:r>
    </w:p>
    <w:p w14:paraId="0000000E" w14:textId="77777777" w:rsidR="00993AEA" w:rsidRDefault="00D246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Explain your purpose</w:t>
      </w:r>
    </w:p>
    <w:p w14:paraId="0000000F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Start fundraising</w:t>
      </w:r>
    </w:p>
    <w:p w14:paraId="00000010" w14:textId="77777777" w:rsidR="00993AEA" w:rsidRDefault="00D24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Cake sale for Christmas disco?</w:t>
      </w:r>
    </w:p>
    <w:p w14:paraId="00000011" w14:textId="77777777" w:rsidR="00993AEA" w:rsidRDefault="00D246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Treasurer needs to manage the funds- they need to set up a PTA bank account</w:t>
      </w:r>
    </w:p>
    <w:p w14:paraId="00000012" w14:textId="77777777" w:rsidR="00993AEA" w:rsidRDefault="00D246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Legal stuff!</w:t>
      </w:r>
    </w:p>
    <w:p w14:paraId="00000013" w14:textId="77777777" w:rsidR="00993AEA" w:rsidRDefault="00D2466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Charity registration</w:t>
      </w:r>
    </w:p>
    <w:p w14:paraId="00000014" w14:textId="77777777" w:rsidR="00993AEA" w:rsidRDefault="00D2466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Insurance?</w:t>
      </w:r>
    </w:p>
    <w:sectPr w:rsidR="00993AE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7413"/>
    <w:multiLevelType w:val="multilevel"/>
    <w:tmpl w:val="A180418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1BB6EC6"/>
    <w:multiLevelType w:val="multilevel"/>
    <w:tmpl w:val="E2461B22"/>
    <w:lvl w:ilvl="0">
      <w:start w:val="1"/>
      <w:numFmt w:val="bullet"/>
      <w:lvlText w:val="●"/>
      <w:lvlJc w:val="left"/>
      <w:pPr>
        <w:ind w:left="15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0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151E02"/>
    <w:multiLevelType w:val="multilevel"/>
    <w:tmpl w:val="D38E7B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E5203AA"/>
    <w:multiLevelType w:val="multilevel"/>
    <w:tmpl w:val="A6603E8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B77CD6"/>
    <w:multiLevelType w:val="multilevel"/>
    <w:tmpl w:val="040ED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E4F54"/>
    <w:multiLevelType w:val="multilevel"/>
    <w:tmpl w:val="3EBC173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EA"/>
    <w:rsid w:val="001D5C9C"/>
    <w:rsid w:val="00993AEA"/>
    <w:rsid w:val="00AF219F"/>
    <w:rsid w:val="00D2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17C800-E747-47B6-B50F-A9F44831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A6F50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VJwD0nm0JPHFDupeY8k3GdRaUw==">AMUW2mWFWvdfhhbrDkcM29babeZNJLp2zz0KoNebjE6TcUZfYEVX6A5phmNfRUnWSLjFV7tv0SO6DfGzsV3oThYXqGoXYwh+MxZDPdCg00Z51KWVGaoF19iiXBSvylZ17imMME39FHDr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Cnetso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 Dillon</dc:creator>
  <cp:lastModifiedBy>Jess Dillon</cp:lastModifiedBy>
  <cp:revision>2</cp:revision>
  <dcterms:created xsi:type="dcterms:W3CDTF">2021-10-06T14:12:00Z</dcterms:created>
  <dcterms:modified xsi:type="dcterms:W3CDTF">2021-10-11T14:19:00Z</dcterms:modified>
</cp:coreProperties>
</file>