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6F6E5" w14:textId="5462F690" w:rsidR="00363C78" w:rsidRDefault="00363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Key: </w:t>
      </w:r>
      <w:r w:rsidRPr="00363C78">
        <w:rPr>
          <w:rFonts w:ascii="Arial Narrow" w:hAnsi="Arial Narrow"/>
          <w:highlight w:val="cyan"/>
        </w:rPr>
        <w:t>Geography units (6 weeks)</w:t>
      </w:r>
    </w:p>
    <w:p w14:paraId="1E2D8C10" w14:textId="0474C837" w:rsidR="00363C78" w:rsidRPr="00363C78" w:rsidRDefault="00363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363C78">
        <w:rPr>
          <w:rFonts w:ascii="Arial Narrow" w:hAnsi="Arial Narrow"/>
          <w:highlight w:val="yellow"/>
        </w:rPr>
        <w:t>Geography reinforced during history units</w:t>
      </w:r>
    </w:p>
    <w:p w14:paraId="50A4410F" w14:textId="48114EEC" w:rsidR="00F04FF5" w:rsidRDefault="00F04FF5" w:rsidP="00F04FF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GEOGRAPHY IN YEAR 1</w:t>
      </w:r>
    </w:p>
    <w:p w14:paraId="0054F4D9" w14:textId="77777777" w:rsidR="009429A9" w:rsidRPr="008367C2" w:rsidRDefault="009429A9">
      <w:pPr>
        <w:rPr>
          <w:rFonts w:ascii="Arial Narrow" w:hAnsi="Arial Narrow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887"/>
        <w:gridCol w:w="4487"/>
        <w:gridCol w:w="2126"/>
        <w:gridCol w:w="6521"/>
      </w:tblGrid>
      <w:tr w:rsidR="00D421F5" w:rsidRPr="008367C2" w14:paraId="1BAF23EF" w14:textId="77777777" w:rsidTr="00363C78">
        <w:trPr>
          <w:trHeight w:val="307"/>
        </w:trPr>
        <w:tc>
          <w:tcPr>
            <w:tcW w:w="1887" w:type="dxa"/>
          </w:tcPr>
          <w:p w14:paraId="5641D7BC" w14:textId="77777777" w:rsidR="00D421F5" w:rsidRPr="008367C2" w:rsidRDefault="00D421F5">
            <w:pPr>
              <w:rPr>
                <w:rFonts w:ascii="Arial Narrow" w:hAnsi="Arial Narrow"/>
              </w:rPr>
            </w:pPr>
          </w:p>
        </w:tc>
        <w:tc>
          <w:tcPr>
            <w:tcW w:w="4487" w:type="dxa"/>
          </w:tcPr>
          <w:p w14:paraId="36FE3C43" w14:textId="77777777" w:rsidR="00D421F5" w:rsidRPr="00144CB1" w:rsidRDefault="00D421F5">
            <w:pPr>
              <w:rPr>
                <w:rFonts w:ascii="Arial Narrow" w:hAnsi="Arial Narrow"/>
                <w:b/>
              </w:rPr>
            </w:pPr>
            <w:r w:rsidRPr="00144CB1">
              <w:rPr>
                <w:rFonts w:ascii="Arial Narrow" w:hAnsi="Arial Narrow"/>
                <w:b/>
              </w:rPr>
              <w:t>AUTUMN</w:t>
            </w:r>
          </w:p>
        </w:tc>
        <w:tc>
          <w:tcPr>
            <w:tcW w:w="2126" w:type="dxa"/>
          </w:tcPr>
          <w:p w14:paraId="525AACF5" w14:textId="77777777" w:rsidR="00D421F5" w:rsidRPr="00144CB1" w:rsidRDefault="00D421F5">
            <w:pPr>
              <w:rPr>
                <w:rFonts w:ascii="Arial Narrow" w:hAnsi="Arial Narrow"/>
                <w:b/>
              </w:rPr>
            </w:pPr>
            <w:r w:rsidRPr="00144CB1">
              <w:rPr>
                <w:rFonts w:ascii="Arial Narrow" w:hAnsi="Arial Narrow"/>
                <w:b/>
              </w:rPr>
              <w:t>SPRING</w:t>
            </w:r>
          </w:p>
        </w:tc>
        <w:tc>
          <w:tcPr>
            <w:tcW w:w="6521" w:type="dxa"/>
          </w:tcPr>
          <w:p w14:paraId="45990DB1" w14:textId="5D88844F" w:rsidR="00D421F5" w:rsidRPr="00144CB1" w:rsidRDefault="00D421F5">
            <w:pPr>
              <w:rPr>
                <w:rFonts w:ascii="Arial Narrow" w:hAnsi="Arial Narrow"/>
                <w:b/>
              </w:rPr>
            </w:pPr>
            <w:r w:rsidRPr="00144CB1">
              <w:rPr>
                <w:rFonts w:ascii="Arial Narrow" w:hAnsi="Arial Narrow"/>
                <w:b/>
              </w:rPr>
              <w:t>SUMMER</w:t>
            </w:r>
          </w:p>
        </w:tc>
      </w:tr>
      <w:tr w:rsidR="008367C2" w:rsidRPr="008367C2" w14:paraId="3D0F534B" w14:textId="77777777" w:rsidTr="00363C78">
        <w:trPr>
          <w:trHeight w:val="864"/>
        </w:trPr>
        <w:tc>
          <w:tcPr>
            <w:tcW w:w="1887" w:type="dxa"/>
          </w:tcPr>
          <w:p w14:paraId="4395A5E0" w14:textId="3D645D9B" w:rsidR="008367C2" w:rsidRPr="00144CB1" w:rsidRDefault="008367C2">
            <w:pPr>
              <w:rPr>
                <w:rFonts w:ascii="Arial Narrow" w:hAnsi="Arial Narrow"/>
                <w:i/>
              </w:rPr>
            </w:pPr>
            <w:r w:rsidRPr="00144CB1">
              <w:rPr>
                <w:rFonts w:ascii="Arial Narrow" w:hAnsi="Arial Narrow"/>
                <w:i/>
              </w:rPr>
              <w:t>Locational knowledge</w:t>
            </w:r>
          </w:p>
        </w:tc>
        <w:tc>
          <w:tcPr>
            <w:tcW w:w="4487" w:type="dxa"/>
          </w:tcPr>
          <w:p w14:paraId="4902423E" w14:textId="4335D420" w:rsidR="008367C2" w:rsidRPr="004200B6" w:rsidRDefault="00630B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locate s</w:t>
            </w:r>
            <w:r w:rsidR="008367C2" w:rsidRPr="004200B6">
              <w:rPr>
                <w:rFonts w:ascii="Arial Narrow" w:hAnsi="Arial Narrow"/>
              </w:rPr>
              <w:t>even continents and five oceans</w:t>
            </w:r>
          </w:p>
          <w:p w14:paraId="5F095744" w14:textId="579871F7" w:rsidR="00414138" w:rsidRPr="004200B6" w:rsidRDefault="00414138">
            <w:pPr>
              <w:rPr>
                <w:rFonts w:ascii="Arial Narrow" w:hAnsi="Arial Narrow"/>
              </w:rPr>
            </w:pPr>
            <w:r w:rsidRPr="00144CB1">
              <w:rPr>
                <w:rFonts w:ascii="Arial Narrow" w:hAnsi="Arial Narrow"/>
                <w:highlight w:val="yellow"/>
              </w:rPr>
              <w:t>(linked to History of Flight)</w:t>
            </w:r>
            <w:r w:rsidRPr="004200B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14:paraId="0465C431" w14:textId="77777777" w:rsidR="008367C2" w:rsidRPr="008367C2" w:rsidRDefault="008367C2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521" w:type="dxa"/>
          </w:tcPr>
          <w:p w14:paraId="4F244246" w14:textId="223DC4FA" w:rsidR="00630B70" w:rsidRPr="008367C2" w:rsidRDefault="00414138" w:rsidP="00630B70">
            <w:pPr>
              <w:rPr>
                <w:rFonts w:ascii="Arial Narrow" w:hAnsi="Arial Narrow"/>
                <w:highlight w:val="cyan"/>
              </w:rPr>
            </w:pPr>
            <w:r w:rsidRPr="00414138">
              <w:rPr>
                <w:rFonts w:ascii="Arial Narrow" w:hAnsi="Arial Narrow"/>
              </w:rPr>
              <w:t xml:space="preserve"> </w:t>
            </w:r>
          </w:p>
        </w:tc>
      </w:tr>
      <w:tr w:rsidR="00414138" w:rsidRPr="008367C2" w14:paraId="346E07FC" w14:textId="77777777" w:rsidTr="00363C78">
        <w:tc>
          <w:tcPr>
            <w:tcW w:w="1887" w:type="dxa"/>
          </w:tcPr>
          <w:p w14:paraId="76578C5A" w14:textId="6CCF7DBA" w:rsidR="00414138" w:rsidRPr="00144CB1" w:rsidRDefault="00414138">
            <w:pPr>
              <w:rPr>
                <w:rFonts w:ascii="Arial Narrow" w:hAnsi="Arial Narrow"/>
                <w:i/>
              </w:rPr>
            </w:pPr>
            <w:r w:rsidRPr="00144CB1">
              <w:rPr>
                <w:rFonts w:ascii="Arial Narrow" w:hAnsi="Arial Narrow"/>
                <w:i/>
              </w:rPr>
              <w:t>Human and physical geography</w:t>
            </w:r>
          </w:p>
        </w:tc>
        <w:tc>
          <w:tcPr>
            <w:tcW w:w="4487" w:type="dxa"/>
          </w:tcPr>
          <w:p w14:paraId="76351679" w14:textId="77777777" w:rsidR="00414138" w:rsidRDefault="00630B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the loc</w:t>
            </w:r>
            <w:r w:rsidR="004200B6" w:rsidRPr="004200B6">
              <w:rPr>
                <w:rFonts w:ascii="Arial Narrow" w:hAnsi="Arial Narrow"/>
              </w:rPr>
              <w:t>ation of hot and cold areas of the world in relation to the equator and the North and South Poles</w:t>
            </w:r>
          </w:p>
          <w:p w14:paraId="17B04BA3" w14:textId="6DAC1C30" w:rsidR="00144CB1" w:rsidRPr="004200B6" w:rsidRDefault="00144CB1">
            <w:pPr>
              <w:rPr>
                <w:rFonts w:ascii="Arial Narrow" w:hAnsi="Arial Narrow"/>
              </w:rPr>
            </w:pPr>
            <w:r w:rsidRPr="00144CB1">
              <w:rPr>
                <w:rFonts w:ascii="Arial Narrow" w:hAnsi="Arial Narrow"/>
                <w:highlight w:val="yellow"/>
              </w:rPr>
              <w:t>(linked to History of Flight)</w:t>
            </w:r>
          </w:p>
        </w:tc>
        <w:tc>
          <w:tcPr>
            <w:tcW w:w="2126" w:type="dxa"/>
          </w:tcPr>
          <w:p w14:paraId="61527844" w14:textId="77777777" w:rsidR="00414138" w:rsidRPr="008367C2" w:rsidRDefault="0041413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521" w:type="dxa"/>
          </w:tcPr>
          <w:p w14:paraId="33DCB08E" w14:textId="2D1CBF19" w:rsidR="00630B70" w:rsidRPr="00630B70" w:rsidRDefault="00630B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Use basic geographical vocab: Human features – </w:t>
            </w:r>
            <w:r w:rsidRPr="00144CB1">
              <w:rPr>
                <w:rFonts w:ascii="Arial Narrow" w:hAnsi="Arial Narrow"/>
                <w:b/>
              </w:rPr>
              <w:t>city, town, village, factory, farm, house, office, port, harbour and shop</w:t>
            </w:r>
          </w:p>
        </w:tc>
      </w:tr>
      <w:tr w:rsidR="00FD236B" w:rsidRPr="008367C2" w14:paraId="0D8AAB28" w14:textId="77777777" w:rsidTr="007546C6">
        <w:trPr>
          <w:trHeight w:val="3646"/>
        </w:trPr>
        <w:tc>
          <w:tcPr>
            <w:tcW w:w="1887" w:type="dxa"/>
          </w:tcPr>
          <w:p w14:paraId="0D159E99" w14:textId="367887E6" w:rsidR="00FD236B" w:rsidRPr="00144CB1" w:rsidRDefault="00FD236B">
            <w:pPr>
              <w:rPr>
                <w:rFonts w:ascii="Arial Narrow" w:hAnsi="Arial Narrow"/>
                <w:i/>
              </w:rPr>
            </w:pPr>
            <w:r w:rsidRPr="00144CB1">
              <w:rPr>
                <w:rFonts w:ascii="Arial Narrow" w:hAnsi="Arial Narrow"/>
                <w:i/>
              </w:rPr>
              <w:t xml:space="preserve">Geographical skills and fieldwork </w:t>
            </w:r>
          </w:p>
        </w:tc>
        <w:tc>
          <w:tcPr>
            <w:tcW w:w="4487" w:type="dxa"/>
          </w:tcPr>
          <w:p w14:paraId="7EC23D91" w14:textId="77777777" w:rsidR="00FD236B" w:rsidRDefault="00FD236B">
            <w:pPr>
              <w:rPr>
                <w:rFonts w:ascii="Arial Narrow" w:hAnsi="Arial Narrow"/>
              </w:rPr>
            </w:pPr>
            <w:r w:rsidRPr="004200B6">
              <w:rPr>
                <w:rFonts w:ascii="Arial Narrow" w:hAnsi="Arial Narrow"/>
              </w:rPr>
              <w:t>Use maps, atlases and globes</w:t>
            </w:r>
            <w:r>
              <w:rPr>
                <w:rFonts w:ascii="Arial Narrow" w:hAnsi="Arial Narrow"/>
              </w:rPr>
              <w:t xml:space="preserve"> to identify the continents and oceans studied at this key stage</w:t>
            </w:r>
          </w:p>
          <w:p w14:paraId="117208A2" w14:textId="7CC0E5AC" w:rsidR="00FD236B" w:rsidRPr="004200B6" w:rsidRDefault="00FD236B">
            <w:pPr>
              <w:rPr>
                <w:rFonts w:ascii="Arial Narrow" w:hAnsi="Arial Narrow"/>
              </w:rPr>
            </w:pPr>
            <w:r w:rsidRPr="00144CB1">
              <w:rPr>
                <w:rFonts w:ascii="Arial Narrow" w:hAnsi="Arial Narrow"/>
                <w:highlight w:val="yellow"/>
              </w:rPr>
              <w:t>(linked to History of Flight)</w:t>
            </w:r>
          </w:p>
        </w:tc>
        <w:tc>
          <w:tcPr>
            <w:tcW w:w="2126" w:type="dxa"/>
          </w:tcPr>
          <w:p w14:paraId="5EC1F967" w14:textId="77777777" w:rsidR="00FD236B" w:rsidRPr="008367C2" w:rsidRDefault="00FD236B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521" w:type="dxa"/>
          </w:tcPr>
          <w:p w14:paraId="161A8B3B" w14:textId="77777777" w:rsidR="00FD236B" w:rsidRPr="004200B6" w:rsidRDefault="00FD236B" w:rsidP="004200B6">
            <w:pPr>
              <w:rPr>
                <w:rFonts w:ascii="Arial Narrow" w:hAnsi="Arial Narrow"/>
                <w:b/>
              </w:rPr>
            </w:pPr>
            <w:r w:rsidRPr="00144CB1">
              <w:rPr>
                <w:rFonts w:ascii="Arial Narrow" w:hAnsi="Arial Narrow"/>
                <w:b/>
                <w:highlight w:val="cyan"/>
              </w:rPr>
              <w:t>Geography local area</w:t>
            </w:r>
          </w:p>
          <w:p w14:paraId="135C03EB" w14:textId="77777777" w:rsidR="00FD236B" w:rsidRPr="00144CB1" w:rsidRDefault="00FD236B" w:rsidP="004200B6">
            <w:pPr>
              <w:rPr>
                <w:rFonts w:ascii="Arial Narrow" w:hAnsi="Arial Narrow"/>
                <w:i/>
                <w:highlight w:val="cyan"/>
              </w:rPr>
            </w:pPr>
            <w:r w:rsidRPr="00144CB1">
              <w:rPr>
                <w:rFonts w:ascii="Arial Narrow" w:hAnsi="Arial Narrow"/>
                <w:i/>
                <w:highlight w:val="cyan"/>
              </w:rPr>
              <w:t>BIG QUESTION</w:t>
            </w:r>
          </w:p>
          <w:p w14:paraId="1A887F80" w14:textId="77777777" w:rsidR="00FD236B" w:rsidRDefault="00FD236B" w:rsidP="004200B6">
            <w:pPr>
              <w:rPr>
                <w:rFonts w:ascii="Arial Narrow" w:hAnsi="Arial Narrow"/>
              </w:rPr>
            </w:pPr>
            <w:r w:rsidRPr="00144CB1">
              <w:rPr>
                <w:rFonts w:ascii="Arial Narrow" w:hAnsi="Arial Narrow"/>
                <w:i/>
                <w:highlight w:val="cyan"/>
              </w:rPr>
              <w:t>Am I proud of my local area?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414138">
              <w:rPr>
                <w:rFonts w:ascii="Arial Narrow" w:hAnsi="Arial Narrow"/>
              </w:rPr>
              <w:t xml:space="preserve"> </w:t>
            </w:r>
          </w:p>
          <w:p w14:paraId="08E4EC8B" w14:textId="77777777" w:rsidR="00FD236B" w:rsidRDefault="00FD236B" w:rsidP="00630B7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630B70">
              <w:rPr>
                <w:rFonts w:ascii="Arial Narrow" w:hAnsi="Arial Narrow"/>
              </w:rPr>
              <w:t>Devise a simple map and construct basic symbols in a key</w:t>
            </w:r>
          </w:p>
          <w:p w14:paraId="044FA7AB" w14:textId="77777777" w:rsidR="00FD236B" w:rsidRPr="00630B70" w:rsidRDefault="00FD236B" w:rsidP="00630B7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630B70">
              <w:rPr>
                <w:rFonts w:ascii="Arial Narrow" w:hAnsi="Arial Narrow"/>
              </w:rPr>
              <w:t>Use aerial photos and plan perspectives to recognise landmarks and basic human and physical features</w:t>
            </w:r>
          </w:p>
          <w:p w14:paraId="7EE00470" w14:textId="77777777" w:rsidR="00FD236B" w:rsidRPr="00144CB1" w:rsidRDefault="00FD236B" w:rsidP="00144CB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144CB1">
              <w:rPr>
                <w:rFonts w:ascii="Arial Narrow" w:hAnsi="Arial Narrow"/>
              </w:rPr>
              <w:t>Use simple fieldwork and observational skills to study the geography of their school and its grounds and the key human and physical features of its surrounding environment</w:t>
            </w:r>
          </w:p>
          <w:p w14:paraId="73173B2A" w14:textId="77777777" w:rsidR="00FD236B" w:rsidRDefault="00FD236B" w:rsidP="004200B6">
            <w:pPr>
              <w:rPr>
                <w:rFonts w:ascii="Arial Narrow" w:hAnsi="Arial Narrow"/>
              </w:rPr>
            </w:pPr>
          </w:p>
          <w:p w14:paraId="5289DA5B" w14:textId="5D45AB79" w:rsidR="00FD236B" w:rsidRPr="00630B70" w:rsidRDefault="00FD236B" w:rsidP="00144CB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144CB1">
              <w:rPr>
                <w:rFonts w:ascii="Arial Narrow" w:hAnsi="Arial Narrow"/>
              </w:rPr>
              <w:t>Use simple locational and directional language (for example, near and far, left and right) to describe the location of features and routes on a map</w:t>
            </w:r>
          </w:p>
        </w:tc>
      </w:tr>
    </w:tbl>
    <w:p w14:paraId="7A318C62" w14:textId="77777777" w:rsidR="00F04FF5" w:rsidRDefault="00F04FF5" w:rsidP="00F04FF5">
      <w:pPr>
        <w:jc w:val="center"/>
        <w:rPr>
          <w:rFonts w:ascii="Arial Narrow" w:hAnsi="Arial Narrow"/>
          <w:b/>
        </w:rPr>
      </w:pPr>
    </w:p>
    <w:p w14:paraId="43AB1170" w14:textId="77777777" w:rsidR="00FD236B" w:rsidRDefault="00FD236B" w:rsidP="00F04FF5">
      <w:pPr>
        <w:jc w:val="center"/>
        <w:rPr>
          <w:rFonts w:ascii="Arial Narrow" w:hAnsi="Arial Narrow"/>
          <w:b/>
        </w:rPr>
      </w:pPr>
    </w:p>
    <w:p w14:paraId="14C8CE55" w14:textId="77777777" w:rsidR="00FD236B" w:rsidRDefault="00FD236B" w:rsidP="00F04FF5">
      <w:pPr>
        <w:jc w:val="center"/>
        <w:rPr>
          <w:rFonts w:ascii="Arial Narrow" w:hAnsi="Arial Narrow"/>
          <w:b/>
        </w:rPr>
      </w:pPr>
    </w:p>
    <w:p w14:paraId="22989290" w14:textId="77777777" w:rsidR="00F04FF5" w:rsidRDefault="00F04FF5" w:rsidP="00F04FF5">
      <w:pPr>
        <w:jc w:val="center"/>
        <w:rPr>
          <w:rFonts w:ascii="Arial Narrow" w:hAnsi="Arial Narrow"/>
          <w:b/>
        </w:rPr>
      </w:pPr>
    </w:p>
    <w:p w14:paraId="0C52F3BF" w14:textId="6EAF023C" w:rsidR="00F04FF5" w:rsidRDefault="00F04FF5" w:rsidP="00F04FF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GEOGRAPHY IN YEAR </w:t>
      </w:r>
      <w:proofErr w:type="gramStart"/>
      <w:r>
        <w:rPr>
          <w:rFonts w:ascii="Arial Narrow" w:hAnsi="Arial Narrow"/>
          <w:b/>
        </w:rPr>
        <w:t>2 :</w:t>
      </w:r>
      <w:proofErr w:type="gramEnd"/>
      <w:r>
        <w:rPr>
          <w:rFonts w:ascii="Arial Narrow" w:hAnsi="Arial Narrow"/>
          <w:b/>
        </w:rPr>
        <w:t xml:space="preserve"> </w:t>
      </w:r>
      <w:r w:rsidRPr="00363C78">
        <w:rPr>
          <w:rFonts w:ascii="Arial Narrow" w:hAnsi="Arial Narrow"/>
          <w:highlight w:val="cyan"/>
        </w:rPr>
        <w:t>Geography units (6 weeks)</w:t>
      </w:r>
    </w:p>
    <w:p w14:paraId="154B7EFA" w14:textId="77777777" w:rsidR="00F04FF5" w:rsidRDefault="00F04FF5" w:rsidP="00F04FF5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5528"/>
        <w:gridCol w:w="1134"/>
        <w:gridCol w:w="6804"/>
      </w:tblGrid>
      <w:tr w:rsidR="00F04FF5" w:rsidRPr="00414138" w14:paraId="6E8BB30A" w14:textId="77777777" w:rsidTr="00F04FF5">
        <w:trPr>
          <w:trHeight w:val="416"/>
        </w:trPr>
        <w:tc>
          <w:tcPr>
            <w:tcW w:w="1555" w:type="dxa"/>
          </w:tcPr>
          <w:p w14:paraId="09A2BD86" w14:textId="77777777" w:rsidR="00F04FF5" w:rsidRPr="008367C2" w:rsidRDefault="00F04FF5" w:rsidP="00CF0031">
            <w:pPr>
              <w:rPr>
                <w:rFonts w:ascii="Arial Narrow" w:hAnsi="Arial Narrow"/>
                <w:b/>
              </w:rPr>
            </w:pPr>
            <w:r w:rsidRPr="008367C2">
              <w:rPr>
                <w:rFonts w:ascii="Arial Narrow" w:hAnsi="Arial Narrow"/>
                <w:b/>
              </w:rPr>
              <w:t>YEAR 2</w:t>
            </w:r>
          </w:p>
        </w:tc>
        <w:tc>
          <w:tcPr>
            <w:tcW w:w="5528" w:type="dxa"/>
          </w:tcPr>
          <w:p w14:paraId="434D7D98" w14:textId="77777777" w:rsidR="00F04FF5" w:rsidRPr="00363C78" w:rsidRDefault="00F04FF5" w:rsidP="00CF0031">
            <w:pPr>
              <w:rPr>
                <w:rFonts w:ascii="Arial Narrow" w:hAnsi="Arial Narrow"/>
                <w:b/>
              </w:rPr>
            </w:pPr>
            <w:r w:rsidRPr="00363C78">
              <w:rPr>
                <w:rFonts w:ascii="Arial Narrow" w:hAnsi="Arial Narrow"/>
                <w:b/>
              </w:rPr>
              <w:t>AUTUMN</w:t>
            </w:r>
          </w:p>
        </w:tc>
        <w:tc>
          <w:tcPr>
            <w:tcW w:w="1134" w:type="dxa"/>
          </w:tcPr>
          <w:p w14:paraId="0ED807BD" w14:textId="77777777" w:rsidR="00F04FF5" w:rsidRPr="008367C2" w:rsidRDefault="00F04FF5" w:rsidP="00CF0031">
            <w:pPr>
              <w:rPr>
                <w:rFonts w:ascii="Arial Narrow" w:hAnsi="Arial Narrow"/>
                <w:highlight w:val="cyan"/>
              </w:rPr>
            </w:pPr>
            <w:r w:rsidRPr="00363C78">
              <w:rPr>
                <w:rFonts w:ascii="Arial Narrow" w:hAnsi="Arial Narrow"/>
                <w:b/>
              </w:rPr>
              <w:t>SPRING</w:t>
            </w:r>
          </w:p>
        </w:tc>
        <w:tc>
          <w:tcPr>
            <w:tcW w:w="6804" w:type="dxa"/>
          </w:tcPr>
          <w:p w14:paraId="10AD9722" w14:textId="77777777" w:rsidR="00F04FF5" w:rsidRPr="00414138" w:rsidRDefault="00F04FF5" w:rsidP="00CF0031">
            <w:pPr>
              <w:rPr>
                <w:rFonts w:ascii="Arial Narrow" w:hAnsi="Arial Narrow"/>
                <w:i/>
                <w:highlight w:val="yellow"/>
              </w:rPr>
            </w:pPr>
            <w:r w:rsidRPr="00363C78">
              <w:rPr>
                <w:rFonts w:ascii="Arial Narrow" w:hAnsi="Arial Narrow"/>
                <w:b/>
              </w:rPr>
              <w:t>SUMMER</w:t>
            </w:r>
          </w:p>
        </w:tc>
      </w:tr>
      <w:tr w:rsidR="00F04FF5" w:rsidRPr="008367C2" w14:paraId="6E1903EE" w14:textId="77777777" w:rsidTr="00F04FF5">
        <w:tc>
          <w:tcPr>
            <w:tcW w:w="1555" w:type="dxa"/>
          </w:tcPr>
          <w:p w14:paraId="00606F9D" w14:textId="77777777" w:rsidR="00F04FF5" w:rsidRPr="00144CB1" w:rsidRDefault="00F04FF5" w:rsidP="00CF0031">
            <w:pPr>
              <w:rPr>
                <w:rFonts w:ascii="Arial Narrow" w:hAnsi="Arial Narrow"/>
                <w:i/>
              </w:rPr>
            </w:pPr>
            <w:r w:rsidRPr="00144CB1">
              <w:rPr>
                <w:rFonts w:ascii="Arial Narrow" w:hAnsi="Arial Narrow"/>
                <w:i/>
              </w:rPr>
              <w:t>Locational knowledge</w:t>
            </w:r>
          </w:p>
        </w:tc>
        <w:tc>
          <w:tcPr>
            <w:tcW w:w="5528" w:type="dxa"/>
          </w:tcPr>
          <w:p w14:paraId="0EA67995" w14:textId="77777777" w:rsidR="00F04FF5" w:rsidRPr="00144CB1" w:rsidRDefault="00F04FF5" w:rsidP="00CF0031">
            <w:pPr>
              <w:rPr>
                <w:rFonts w:ascii="Arial Narrow" w:hAnsi="Arial Narrow"/>
                <w:b/>
                <w:highlight w:val="cyan"/>
              </w:rPr>
            </w:pPr>
            <w:r w:rsidRPr="00144CB1">
              <w:rPr>
                <w:rFonts w:ascii="Arial Narrow" w:hAnsi="Arial Narrow"/>
                <w:b/>
                <w:highlight w:val="cyan"/>
              </w:rPr>
              <w:t>Locational skills and mapping unit</w:t>
            </w:r>
          </w:p>
          <w:p w14:paraId="23930EAA" w14:textId="77777777" w:rsidR="00F04FF5" w:rsidRPr="00144CB1" w:rsidRDefault="00F04FF5" w:rsidP="00CF0031">
            <w:pPr>
              <w:rPr>
                <w:rFonts w:ascii="Arial Narrow" w:hAnsi="Arial Narrow"/>
                <w:i/>
              </w:rPr>
            </w:pPr>
            <w:r w:rsidRPr="00144CB1">
              <w:rPr>
                <w:rFonts w:ascii="Arial Narrow" w:hAnsi="Arial Narrow"/>
                <w:i/>
                <w:highlight w:val="cyan"/>
              </w:rPr>
              <w:t>BIG QUESTION:</w:t>
            </w:r>
          </w:p>
          <w:p w14:paraId="5BA6672E" w14:textId="77777777" w:rsidR="00F04FF5" w:rsidRPr="00144CB1" w:rsidRDefault="00F04FF5" w:rsidP="00CF0031">
            <w:pPr>
              <w:rPr>
                <w:rFonts w:ascii="Arial Narrow" w:hAnsi="Arial Narrow"/>
                <w:i/>
              </w:rPr>
            </w:pPr>
            <w:r w:rsidRPr="00144CB1">
              <w:rPr>
                <w:rFonts w:ascii="Arial Narrow" w:hAnsi="Arial Narrow"/>
                <w:i/>
                <w:highlight w:val="cyan"/>
              </w:rPr>
              <w:t>Where in the world is the UK?</w:t>
            </w:r>
            <w:r w:rsidRPr="00144CB1">
              <w:rPr>
                <w:rFonts w:ascii="Arial Narrow" w:hAnsi="Arial Narrow"/>
                <w:i/>
              </w:rPr>
              <w:t xml:space="preserve"> </w:t>
            </w:r>
          </w:p>
          <w:p w14:paraId="19D13072" w14:textId="77777777" w:rsidR="00F04FF5" w:rsidRPr="004200B6" w:rsidRDefault="00F04FF5" w:rsidP="00CF0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Name, locate and identify characteristics of the UK’s four </w:t>
            </w:r>
            <w:r w:rsidRPr="004200B6">
              <w:rPr>
                <w:rFonts w:ascii="Arial Narrow" w:hAnsi="Arial Narrow"/>
              </w:rPr>
              <w:t>countries and capitals and surrounding seas</w:t>
            </w:r>
          </w:p>
        </w:tc>
        <w:tc>
          <w:tcPr>
            <w:tcW w:w="1134" w:type="dxa"/>
          </w:tcPr>
          <w:p w14:paraId="093C4C00" w14:textId="77777777" w:rsidR="00F04FF5" w:rsidRPr="008367C2" w:rsidRDefault="00F04FF5" w:rsidP="00CF0031">
            <w:pPr>
              <w:rPr>
                <w:rFonts w:ascii="Arial Narrow" w:hAnsi="Arial Narrow"/>
                <w:highlight w:val="cyan"/>
              </w:rPr>
            </w:pPr>
          </w:p>
        </w:tc>
        <w:tc>
          <w:tcPr>
            <w:tcW w:w="6804" w:type="dxa"/>
          </w:tcPr>
          <w:p w14:paraId="693C5385" w14:textId="77777777" w:rsidR="00F04FF5" w:rsidRDefault="00F04FF5" w:rsidP="00CF0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REVISE</w:t>
            </w:r>
          </w:p>
          <w:p w14:paraId="4A5D0602" w14:textId="77777777" w:rsidR="00F04FF5" w:rsidRPr="004200B6" w:rsidRDefault="00F04FF5" w:rsidP="00CF0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locate s</w:t>
            </w:r>
            <w:r w:rsidRPr="004200B6">
              <w:rPr>
                <w:rFonts w:ascii="Arial Narrow" w:hAnsi="Arial Narrow"/>
              </w:rPr>
              <w:t>even continents and five oceans</w:t>
            </w:r>
          </w:p>
          <w:p w14:paraId="6DBC5BC2" w14:textId="77777777" w:rsidR="00F04FF5" w:rsidRPr="008367C2" w:rsidRDefault="00F04FF5" w:rsidP="00CF0031">
            <w:pPr>
              <w:rPr>
                <w:rFonts w:ascii="Arial Narrow" w:hAnsi="Arial Narrow"/>
                <w:b/>
                <w:highlight w:val="cyan"/>
              </w:rPr>
            </w:pPr>
          </w:p>
        </w:tc>
      </w:tr>
      <w:tr w:rsidR="00F04FF5" w:rsidRPr="00630B70" w14:paraId="70E57F1D" w14:textId="77777777" w:rsidTr="00F04FF5">
        <w:tc>
          <w:tcPr>
            <w:tcW w:w="1555" w:type="dxa"/>
          </w:tcPr>
          <w:p w14:paraId="50B8B560" w14:textId="77777777" w:rsidR="00F04FF5" w:rsidRPr="00144CB1" w:rsidRDefault="00F04FF5" w:rsidP="00CF0031">
            <w:pPr>
              <w:rPr>
                <w:rFonts w:ascii="Arial Narrow" w:hAnsi="Arial Narrow"/>
                <w:i/>
              </w:rPr>
            </w:pPr>
            <w:r w:rsidRPr="00144CB1">
              <w:rPr>
                <w:rFonts w:ascii="Arial Narrow" w:hAnsi="Arial Narrow"/>
                <w:i/>
              </w:rPr>
              <w:t>Place knowledge</w:t>
            </w:r>
          </w:p>
        </w:tc>
        <w:tc>
          <w:tcPr>
            <w:tcW w:w="5528" w:type="dxa"/>
          </w:tcPr>
          <w:p w14:paraId="5912FDB6" w14:textId="77777777" w:rsidR="00F04FF5" w:rsidRPr="004200B6" w:rsidRDefault="00F04FF5" w:rsidP="00CF003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89C2727" w14:textId="77777777" w:rsidR="00F04FF5" w:rsidRPr="008367C2" w:rsidRDefault="00F04FF5" w:rsidP="00CF0031">
            <w:pPr>
              <w:rPr>
                <w:rFonts w:ascii="Arial Narrow" w:hAnsi="Arial Narrow"/>
                <w:highlight w:val="cyan"/>
              </w:rPr>
            </w:pPr>
          </w:p>
        </w:tc>
        <w:tc>
          <w:tcPr>
            <w:tcW w:w="6804" w:type="dxa"/>
          </w:tcPr>
          <w:p w14:paraId="2996DC8F" w14:textId="77777777" w:rsidR="00F04FF5" w:rsidRPr="00144CB1" w:rsidRDefault="00F04FF5" w:rsidP="00CF0031">
            <w:pPr>
              <w:rPr>
                <w:rFonts w:ascii="Arial Narrow" w:hAnsi="Arial Narrow"/>
                <w:b/>
                <w:highlight w:val="cyan"/>
              </w:rPr>
            </w:pPr>
            <w:r w:rsidRPr="00144CB1">
              <w:rPr>
                <w:rFonts w:ascii="Arial Narrow" w:hAnsi="Arial Narrow"/>
                <w:b/>
                <w:highlight w:val="cyan"/>
              </w:rPr>
              <w:t xml:space="preserve">Comparative study (small area of UK to small area in a contrasting non-European country – coastal community) </w:t>
            </w:r>
          </w:p>
          <w:p w14:paraId="1B98282D" w14:textId="77777777" w:rsidR="00F04FF5" w:rsidRPr="00144CB1" w:rsidRDefault="00F04FF5" w:rsidP="00CF0031">
            <w:pPr>
              <w:rPr>
                <w:rFonts w:ascii="Arial Narrow" w:hAnsi="Arial Narrow"/>
                <w:i/>
                <w:highlight w:val="cyan"/>
              </w:rPr>
            </w:pPr>
            <w:r w:rsidRPr="00144CB1">
              <w:rPr>
                <w:rFonts w:ascii="Arial Narrow" w:hAnsi="Arial Narrow"/>
                <w:i/>
                <w:highlight w:val="cyan"/>
              </w:rPr>
              <w:t>BIG QUESTION</w:t>
            </w:r>
          </w:p>
          <w:p w14:paraId="374A121A" w14:textId="77777777" w:rsidR="00F04FF5" w:rsidRDefault="00F04FF5" w:rsidP="00CF0031">
            <w:pPr>
              <w:rPr>
                <w:rFonts w:ascii="Arial Narrow" w:hAnsi="Arial Narrow"/>
                <w:i/>
              </w:rPr>
            </w:pPr>
            <w:r w:rsidRPr="00144CB1">
              <w:rPr>
                <w:rFonts w:ascii="Arial Narrow" w:hAnsi="Arial Narrow"/>
                <w:i/>
                <w:highlight w:val="cyan"/>
              </w:rPr>
              <w:t>Would I rather live here or there?</w:t>
            </w:r>
          </w:p>
          <w:p w14:paraId="2FA53B6D" w14:textId="77777777" w:rsidR="00F04FF5" w:rsidRPr="00630B70" w:rsidRDefault="00F04FF5" w:rsidP="00CF0031">
            <w:pPr>
              <w:rPr>
                <w:rFonts w:ascii="Arial Narrow" w:hAnsi="Arial Narrow"/>
                <w:b/>
                <w:highlight w:val="cyan"/>
              </w:rPr>
            </w:pPr>
            <w:r>
              <w:rPr>
                <w:rFonts w:ascii="Arial Narrow" w:hAnsi="Arial Narrow"/>
              </w:rPr>
              <w:t>Understand geographical similarities and differences through studying the human and physical geography of a small area of the UK and of a small area in a contrasting non-European country</w:t>
            </w:r>
          </w:p>
        </w:tc>
      </w:tr>
      <w:tr w:rsidR="00F04FF5" w:rsidRPr="00144CB1" w14:paraId="7CAC4469" w14:textId="77777777" w:rsidTr="00F04FF5">
        <w:tc>
          <w:tcPr>
            <w:tcW w:w="1555" w:type="dxa"/>
          </w:tcPr>
          <w:p w14:paraId="2F4A766B" w14:textId="77777777" w:rsidR="00F04FF5" w:rsidRPr="00144CB1" w:rsidRDefault="00F04FF5" w:rsidP="00CF0031">
            <w:pPr>
              <w:rPr>
                <w:rFonts w:ascii="Arial Narrow" w:hAnsi="Arial Narrow"/>
                <w:i/>
              </w:rPr>
            </w:pPr>
            <w:r w:rsidRPr="00144CB1">
              <w:rPr>
                <w:rFonts w:ascii="Arial Narrow" w:hAnsi="Arial Narrow"/>
                <w:i/>
              </w:rPr>
              <w:t>Human and physical geography</w:t>
            </w:r>
          </w:p>
        </w:tc>
        <w:tc>
          <w:tcPr>
            <w:tcW w:w="5528" w:type="dxa"/>
          </w:tcPr>
          <w:p w14:paraId="56ADBC83" w14:textId="77777777" w:rsidR="00F04FF5" w:rsidRDefault="00F04FF5" w:rsidP="00CF0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s</w:t>
            </w:r>
            <w:r w:rsidRPr="004200B6">
              <w:rPr>
                <w:rFonts w:ascii="Arial Narrow" w:hAnsi="Arial Narrow"/>
              </w:rPr>
              <w:t>easonal and daily weather patterns in the UK</w:t>
            </w:r>
          </w:p>
          <w:p w14:paraId="6225DF08" w14:textId="77777777" w:rsidR="00F04FF5" w:rsidRDefault="00F04FF5" w:rsidP="00CF0031">
            <w:pPr>
              <w:rPr>
                <w:rFonts w:ascii="Arial Narrow" w:hAnsi="Arial Narrow"/>
              </w:rPr>
            </w:pPr>
          </w:p>
          <w:p w14:paraId="61EA0FE5" w14:textId="77777777" w:rsidR="00F04FF5" w:rsidRPr="00630B70" w:rsidRDefault="00F04FF5" w:rsidP="00CF0031">
            <w:pPr>
              <w:rPr>
                <w:rFonts w:ascii="Arial Narrow" w:hAnsi="Arial Narrow"/>
              </w:rPr>
            </w:pPr>
            <w:r w:rsidRPr="00630B70">
              <w:rPr>
                <w:rFonts w:ascii="Arial Narrow" w:hAnsi="Arial Narrow"/>
              </w:rPr>
              <w:t>Use basic geographical vocab:</w:t>
            </w:r>
          </w:p>
          <w:p w14:paraId="6B70A3CC" w14:textId="77777777" w:rsidR="00F04FF5" w:rsidRDefault="00F04FF5" w:rsidP="00CF0031">
            <w:pPr>
              <w:rPr>
                <w:rFonts w:ascii="Arial Narrow" w:hAnsi="Arial Narrow"/>
                <w:b/>
              </w:rPr>
            </w:pPr>
            <w:r w:rsidRPr="00630B70">
              <w:rPr>
                <w:rFonts w:ascii="Arial Narrow" w:hAnsi="Arial Narrow"/>
              </w:rPr>
              <w:t xml:space="preserve">Physical features – </w:t>
            </w:r>
            <w:r w:rsidRPr="00144CB1">
              <w:rPr>
                <w:rFonts w:ascii="Arial Narrow" w:hAnsi="Arial Narrow"/>
                <w:b/>
              </w:rPr>
              <w:t>beach, cliff, coast, forest, hill, mountain, sea, ocean, river, soil, valley, vegetation ,season and weather</w:t>
            </w:r>
          </w:p>
          <w:p w14:paraId="5B48C09E" w14:textId="77777777" w:rsidR="00F04FF5" w:rsidRDefault="00F04FF5" w:rsidP="00CF0031">
            <w:pPr>
              <w:rPr>
                <w:rFonts w:ascii="Arial Narrow" w:hAnsi="Arial Narrow"/>
              </w:rPr>
            </w:pPr>
          </w:p>
          <w:p w14:paraId="111262D0" w14:textId="77777777" w:rsidR="00F04FF5" w:rsidRPr="004200B6" w:rsidRDefault="00F04FF5" w:rsidP="00CF0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Human features – </w:t>
            </w:r>
            <w:r w:rsidRPr="00144CB1">
              <w:rPr>
                <w:rFonts w:ascii="Arial Narrow" w:hAnsi="Arial Narrow"/>
                <w:b/>
              </w:rPr>
              <w:t>city, town, village, factory, farm, house, office, port, harbour and shop</w:t>
            </w:r>
          </w:p>
        </w:tc>
        <w:tc>
          <w:tcPr>
            <w:tcW w:w="1134" w:type="dxa"/>
          </w:tcPr>
          <w:p w14:paraId="0965913E" w14:textId="77777777" w:rsidR="00F04FF5" w:rsidRPr="008367C2" w:rsidRDefault="00F04FF5" w:rsidP="00CF0031">
            <w:pPr>
              <w:rPr>
                <w:rFonts w:ascii="Arial Narrow" w:hAnsi="Arial Narrow"/>
                <w:highlight w:val="cyan"/>
              </w:rPr>
            </w:pPr>
          </w:p>
        </w:tc>
        <w:tc>
          <w:tcPr>
            <w:tcW w:w="6804" w:type="dxa"/>
          </w:tcPr>
          <w:p w14:paraId="1881BC89" w14:textId="77777777" w:rsidR="00F04FF5" w:rsidRDefault="00F04FF5" w:rsidP="00CF0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REVISE </w:t>
            </w:r>
            <w:bookmarkStart w:id="0" w:name="_GoBack"/>
            <w:bookmarkEnd w:id="0"/>
          </w:p>
          <w:p w14:paraId="442A9269" w14:textId="77777777" w:rsidR="00F04FF5" w:rsidRPr="00630B70" w:rsidRDefault="00F04FF5" w:rsidP="00CF0031">
            <w:pPr>
              <w:rPr>
                <w:rFonts w:ascii="Arial Narrow" w:hAnsi="Arial Narrow"/>
              </w:rPr>
            </w:pPr>
            <w:r w:rsidRPr="00630B70">
              <w:rPr>
                <w:rFonts w:ascii="Arial Narrow" w:hAnsi="Arial Narrow"/>
              </w:rPr>
              <w:t>Use basic geographical vocab:</w:t>
            </w:r>
          </w:p>
          <w:p w14:paraId="303F9A4A" w14:textId="77777777" w:rsidR="00F04FF5" w:rsidRDefault="00F04FF5" w:rsidP="00CF0031">
            <w:pPr>
              <w:rPr>
                <w:rFonts w:ascii="Arial Narrow" w:hAnsi="Arial Narrow"/>
              </w:rPr>
            </w:pPr>
            <w:r w:rsidRPr="00630B70">
              <w:rPr>
                <w:rFonts w:ascii="Arial Narrow" w:hAnsi="Arial Narrow"/>
              </w:rPr>
              <w:t xml:space="preserve">Physical features – </w:t>
            </w:r>
            <w:r w:rsidRPr="00144CB1">
              <w:rPr>
                <w:rFonts w:ascii="Arial Narrow" w:hAnsi="Arial Narrow"/>
                <w:b/>
              </w:rPr>
              <w:t>beach, cliff, coast, forest, hill, mountain, sea, ocean, river, soil, valley, vegetation ,season and weather</w:t>
            </w:r>
            <w:r w:rsidRPr="00630B70">
              <w:rPr>
                <w:rFonts w:ascii="Arial Narrow" w:hAnsi="Arial Narrow"/>
              </w:rPr>
              <w:t xml:space="preserve"> </w:t>
            </w:r>
          </w:p>
          <w:p w14:paraId="130EE20D" w14:textId="77777777" w:rsidR="00F04FF5" w:rsidRDefault="00F04FF5" w:rsidP="00CF0031">
            <w:pPr>
              <w:rPr>
                <w:rFonts w:ascii="Arial Narrow" w:hAnsi="Arial Narrow"/>
              </w:rPr>
            </w:pPr>
          </w:p>
          <w:p w14:paraId="3D02C60B" w14:textId="77777777" w:rsidR="00F04FF5" w:rsidRDefault="00F04FF5" w:rsidP="00CF0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Human features – </w:t>
            </w:r>
            <w:r w:rsidRPr="00144CB1">
              <w:rPr>
                <w:rFonts w:ascii="Arial Narrow" w:hAnsi="Arial Narrow"/>
                <w:b/>
              </w:rPr>
              <w:t>city, town, village, factory, farm, house, office, port, harbour and shop</w:t>
            </w:r>
          </w:p>
          <w:p w14:paraId="2E746C1D" w14:textId="77777777" w:rsidR="00F04FF5" w:rsidRPr="00630B70" w:rsidRDefault="00F04FF5" w:rsidP="00CF0031">
            <w:pPr>
              <w:rPr>
                <w:rFonts w:ascii="Arial Narrow" w:hAnsi="Arial Narrow"/>
              </w:rPr>
            </w:pPr>
            <w:r w:rsidRPr="00630B70">
              <w:rPr>
                <w:rFonts w:ascii="Arial Narrow" w:hAnsi="Arial Narrow"/>
              </w:rPr>
              <w:t>REVISE</w:t>
            </w:r>
          </w:p>
          <w:p w14:paraId="43645F63" w14:textId="77777777" w:rsidR="00F04FF5" w:rsidRPr="00144CB1" w:rsidRDefault="00F04FF5" w:rsidP="00CF0031">
            <w:pPr>
              <w:rPr>
                <w:rFonts w:ascii="Arial Narrow" w:hAnsi="Arial Narrow"/>
              </w:rPr>
            </w:pPr>
            <w:r w:rsidRPr="00630B70">
              <w:rPr>
                <w:rFonts w:ascii="Arial Narrow" w:hAnsi="Arial Narrow"/>
              </w:rPr>
              <w:t>Identify the location of hot and cold areas of the world in relation to the equator and the North and South Poles</w:t>
            </w:r>
          </w:p>
        </w:tc>
      </w:tr>
      <w:tr w:rsidR="00F04FF5" w:rsidRPr="008367C2" w14:paraId="521B8BA6" w14:textId="77777777" w:rsidTr="00F04FF5">
        <w:tc>
          <w:tcPr>
            <w:tcW w:w="1555" w:type="dxa"/>
          </w:tcPr>
          <w:p w14:paraId="77C95C1D" w14:textId="77777777" w:rsidR="00F04FF5" w:rsidRPr="00144CB1" w:rsidRDefault="00F04FF5" w:rsidP="00CF0031">
            <w:pPr>
              <w:rPr>
                <w:rFonts w:ascii="Arial Narrow" w:hAnsi="Arial Narrow"/>
                <w:i/>
              </w:rPr>
            </w:pPr>
            <w:r w:rsidRPr="00144CB1">
              <w:rPr>
                <w:rFonts w:ascii="Arial Narrow" w:hAnsi="Arial Narrow"/>
                <w:i/>
              </w:rPr>
              <w:t xml:space="preserve">Geographical skills and fieldwork </w:t>
            </w:r>
          </w:p>
        </w:tc>
        <w:tc>
          <w:tcPr>
            <w:tcW w:w="5528" w:type="dxa"/>
          </w:tcPr>
          <w:p w14:paraId="02DFBB00" w14:textId="77777777" w:rsidR="00F04FF5" w:rsidRPr="00144CB1" w:rsidRDefault="00F04FF5" w:rsidP="00CF003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144CB1">
              <w:rPr>
                <w:rFonts w:ascii="Arial Narrow" w:hAnsi="Arial Narrow"/>
              </w:rPr>
              <w:t>Use maps, atlases and globes to identify the UK and its countries</w:t>
            </w:r>
          </w:p>
          <w:p w14:paraId="5C15A938" w14:textId="77777777" w:rsidR="00F04FF5" w:rsidRPr="00144CB1" w:rsidRDefault="00F04FF5" w:rsidP="00CF003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144CB1">
              <w:rPr>
                <w:rFonts w:ascii="Arial Narrow" w:hAnsi="Arial Narrow"/>
              </w:rPr>
              <w:t>Use simple compass directions (North, South, East and West)</w:t>
            </w:r>
          </w:p>
        </w:tc>
        <w:tc>
          <w:tcPr>
            <w:tcW w:w="1134" w:type="dxa"/>
          </w:tcPr>
          <w:p w14:paraId="4609A85B" w14:textId="77777777" w:rsidR="00F04FF5" w:rsidRPr="008367C2" w:rsidRDefault="00F04FF5" w:rsidP="00CF0031">
            <w:pPr>
              <w:rPr>
                <w:rFonts w:ascii="Arial Narrow" w:hAnsi="Arial Narrow"/>
                <w:highlight w:val="cyan"/>
              </w:rPr>
            </w:pPr>
          </w:p>
        </w:tc>
        <w:tc>
          <w:tcPr>
            <w:tcW w:w="6804" w:type="dxa"/>
          </w:tcPr>
          <w:p w14:paraId="7B8C81D2" w14:textId="77777777" w:rsidR="00F04FF5" w:rsidRDefault="00F04FF5" w:rsidP="00CF0031">
            <w:pPr>
              <w:rPr>
                <w:rFonts w:ascii="Arial Narrow" w:hAnsi="Arial Narrow"/>
              </w:rPr>
            </w:pPr>
            <w:r w:rsidRPr="00414138">
              <w:rPr>
                <w:rFonts w:ascii="Arial Narrow" w:hAnsi="Arial Narrow"/>
              </w:rPr>
              <w:t xml:space="preserve"> </w:t>
            </w:r>
            <w:r w:rsidRPr="004200B6">
              <w:rPr>
                <w:rFonts w:ascii="Arial Narrow" w:hAnsi="Arial Narrow"/>
              </w:rPr>
              <w:t>Use maps, atlases and globes</w:t>
            </w:r>
            <w:r>
              <w:rPr>
                <w:rFonts w:ascii="Arial Narrow" w:hAnsi="Arial Narrow"/>
              </w:rPr>
              <w:t xml:space="preserve"> to identify the UK and its countries (REVISE) as well as the countries, continents and ocean studied at this key stage</w:t>
            </w:r>
          </w:p>
          <w:p w14:paraId="1199BE05" w14:textId="60AFD81A" w:rsidR="00F04FF5" w:rsidRPr="00F04FF5" w:rsidRDefault="00F04FF5" w:rsidP="00CF0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REVISE simple compass directions </w:t>
            </w:r>
            <w:r w:rsidRPr="00144CB1">
              <w:rPr>
                <w:rFonts w:ascii="Arial Narrow" w:hAnsi="Arial Narrow"/>
              </w:rPr>
              <w:t>(North, South, East and West)</w:t>
            </w:r>
          </w:p>
        </w:tc>
      </w:tr>
    </w:tbl>
    <w:p w14:paraId="06FBEC3E" w14:textId="77777777" w:rsidR="00F04FF5" w:rsidRDefault="00F04FF5" w:rsidP="00F04FF5">
      <w:pPr>
        <w:rPr>
          <w:rFonts w:ascii="Arial Narrow" w:hAnsi="Arial Narrow"/>
          <w:b/>
        </w:rPr>
      </w:pPr>
    </w:p>
    <w:p w14:paraId="4D6F13B8" w14:textId="5F7EBEB8" w:rsidR="00F04FF5" w:rsidRDefault="00F04FF5" w:rsidP="00F04FF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GEOGRAPHY IN YEAR 3</w:t>
      </w:r>
    </w:p>
    <w:p w14:paraId="277EEC0B" w14:textId="77777777" w:rsidR="00F04FF5" w:rsidRDefault="00F04FF5" w:rsidP="00F04F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Key: </w:t>
      </w:r>
      <w:r w:rsidRPr="00363C78">
        <w:rPr>
          <w:rFonts w:ascii="Arial Narrow" w:hAnsi="Arial Narrow"/>
          <w:highlight w:val="cyan"/>
        </w:rPr>
        <w:t>Geography units (6 weeks)</w:t>
      </w:r>
    </w:p>
    <w:p w14:paraId="3A4387CF" w14:textId="4AF5B959" w:rsidR="009429A9" w:rsidRPr="00F04FF5" w:rsidRDefault="00F04F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363C78">
        <w:rPr>
          <w:rFonts w:ascii="Arial Narrow" w:hAnsi="Arial Narrow"/>
          <w:highlight w:val="yellow"/>
        </w:rPr>
        <w:t>Geography reinforced during history units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4077"/>
        <w:gridCol w:w="3215"/>
      </w:tblGrid>
      <w:tr w:rsidR="00363C78" w14:paraId="7F479FED" w14:textId="77777777" w:rsidTr="00F04FF5">
        <w:trPr>
          <w:trHeight w:val="307"/>
        </w:trPr>
        <w:tc>
          <w:tcPr>
            <w:tcW w:w="2830" w:type="dxa"/>
          </w:tcPr>
          <w:p w14:paraId="294FA6D2" w14:textId="29D41D0C" w:rsidR="00363C78" w:rsidRDefault="00363C78" w:rsidP="00363C78">
            <w:r w:rsidRPr="008367C2">
              <w:rPr>
                <w:rFonts w:ascii="Arial Narrow" w:hAnsi="Arial Narrow"/>
                <w:b/>
              </w:rPr>
              <w:t>YEAR 3</w:t>
            </w:r>
          </w:p>
        </w:tc>
        <w:tc>
          <w:tcPr>
            <w:tcW w:w="3828" w:type="dxa"/>
          </w:tcPr>
          <w:p w14:paraId="6FBF9EA0" w14:textId="63C8D8B0" w:rsidR="00363C78" w:rsidRPr="00F04FF5" w:rsidRDefault="00363C78" w:rsidP="00363C78">
            <w:pPr>
              <w:rPr>
                <w:rFonts w:ascii="Arial Narrow" w:hAnsi="Arial Narrow"/>
                <w:b/>
              </w:rPr>
            </w:pPr>
            <w:r w:rsidRPr="00363C78">
              <w:rPr>
                <w:rFonts w:ascii="Arial Narrow" w:hAnsi="Arial Narrow"/>
                <w:b/>
              </w:rPr>
              <w:t>AUTUMN</w:t>
            </w:r>
          </w:p>
        </w:tc>
        <w:tc>
          <w:tcPr>
            <w:tcW w:w="4077" w:type="dxa"/>
          </w:tcPr>
          <w:p w14:paraId="25356640" w14:textId="2BD6F90D" w:rsidR="00363C78" w:rsidRDefault="00363C78" w:rsidP="00363C78">
            <w:r w:rsidRPr="00363C78">
              <w:rPr>
                <w:rFonts w:ascii="Arial Narrow" w:hAnsi="Arial Narrow"/>
                <w:b/>
              </w:rPr>
              <w:t>SPRING</w:t>
            </w:r>
          </w:p>
        </w:tc>
        <w:tc>
          <w:tcPr>
            <w:tcW w:w="3215" w:type="dxa"/>
          </w:tcPr>
          <w:p w14:paraId="0CA05E20" w14:textId="711D375E" w:rsidR="00363C78" w:rsidRDefault="00363C78" w:rsidP="00363C78">
            <w:r w:rsidRPr="00363C78">
              <w:rPr>
                <w:rFonts w:ascii="Arial Narrow" w:hAnsi="Arial Narrow"/>
                <w:b/>
              </w:rPr>
              <w:t>SUMMER</w:t>
            </w:r>
          </w:p>
        </w:tc>
      </w:tr>
      <w:tr w:rsidR="00363C78" w14:paraId="1D2B6360" w14:textId="77777777" w:rsidTr="00363C78">
        <w:tc>
          <w:tcPr>
            <w:tcW w:w="2830" w:type="dxa"/>
          </w:tcPr>
          <w:p w14:paraId="5AB473F4" w14:textId="08E21494" w:rsidR="00363C78" w:rsidRDefault="00363C78" w:rsidP="00363C78">
            <w:r w:rsidRPr="00144CB1">
              <w:rPr>
                <w:rFonts w:ascii="Arial Narrow" w:hAnsi="Arial Narrow"/>
                <w:i/>
              </w:rPr>
              <w:t>Locational knowledge</w:t>
            </w:r>
          </w:p>
        </w:tc>
        <w:tc>
          <w:tcPr>
            <w:tcW w:w="3828" w:type="dxa"/>
          </w:tcPr>
          <w:p w14:paraId="643C15F4" w14:textId="77777777" w:rsidR="00363C78" w:rsidRPr="00630B70" w:rsidRDefault="00363C78" w:rsidP="00363C78">
            <w:pPr>
              <w:rPr>
                <w:rFonts w:ascii="Arial Narrow" w:hAnsi="Arial Narrow"/>
              </w:rPr>
            </w:pPr>
            <w:r w:rsidRPr="00630B70">
              <w:rPr>
                <w:rFonts w:ascii="Arial Narrow" w:hAnsi="Arial Narrow"/>
              </w:rPr>
              <w:t>African countries</w:t>
            </w:r>
          </w:p>
          <w:p w14:paraId="70232793" w14:textId="77777777" w:rsidR="00363C78" w:rsidRDefault="00363C78" w:rsidP="00363C78">
            <w:pPr>
              <w:rPr>
                <w:rFonts w:ascii="Arial Narrow" w:hAnsi="Arial Narrow"/>
              </w:rPr>
            </w:pPr>
            <w:r w:rsidRPr="00630B70">
              <w:rPr>
                <w:rFonts w:ascii="Arial Narrow" w:hAnsi="Arial Narrow"/>
              </w:rPr>
              <w:t>Desert or Dry climate</w:t>
            </w:r>
          </w:p>
          <w:p w14:paraId="57D1464F" w14:textId="0FB22EDD" w:rsidR="00363C78" w:rsidRDefault="00363C78" w:rsidP="00363C78">
            <w:r w:rsidRPr="00144CB1">
              <w:rPr>
                <w:rFonts w:ascii="Arial Narrow" w:hAnsi="Arial Narrow"/>
                <w:highlight w:val="yellow"/>
              </w:rPr>
              <w:t>Linked to Egyptian history</w:t>
            </w:r>
          </w:p>
        </w:tc>
        <w:tc>
          <w:tcPr>
            <w:tcW w:w="4077" w:type="dxa"/>
          </w:tcPr>
          <w:p w14:paraId="41BC7C86" w14:textId="77777777" w:rsidR="00363C78" w:rsidRPr="00630B70" w:rsidRDefault="00363C78" w:rsidP="00363C78">
            <w:pPr>
              <w:rPr>
                <w:rFonts w:ascii="Arial Narrow" w:hAnsi="Arial Narrow"/>
              </w:rPr>
            </w:pPr>
            <w:r w:rsidRPr="00630B70">
              <w:rPr>
                <w:rFonts w:ascii="Arial Narrow" w:hAnsi="Arial Narrow"/>
              </w:rPr>
              <w:t>North and South American countries</w:t>
            </w:r>
          </w:p>
          <w:p w14:paraId="7701E8E8" w14:textId="77777777" w:rsidR="00363C78" w:rsidRPr="00630B70" w:rsidRDefault="00363C78" w:rsidP="00363C78">
            <w:pPr>
              <w:rPr>
                <w:rFonts w:ascii="Arial Narrow" w:hAnsi="Arial Narrow"/>
              </w:rPr>
            </w:pPr>
            <w:r w:rsidRPr="00630B70">
              <w:rPr>
                <w:rFonts w:ascii="Arial Narrow" w:hAnsi="Arial Narrow"/>
              </w:rPr>
              <w:t>Equator, Tropics of Cancer and Capricorn, Northern and Southern Hemisphere</w:t>
            </w:r>
          </w:p>
          <w:p w14:paraId="12832968" w14:textId="1F511062" w:rsidR="00363C78" w:rsidRDefault="00363C78" w:rsidP="00363C78">
            <w:r w:rsidRPr="00630B70">
              <w:rPr>
                <w:rFonts w:ascii="Arial Narrow" w:hAnsi="Arial Narrow"/>
              </w:rPr>
              <w:t>Tropical Climate</w:t>
            </w:r>
          </w:p>
        </w:tc>
        <w:tc>
          <w:tcPr>
            <w:tcW w:w="3215" w:type="dxa"/>
          </w:tcPr>
          <w:p w14:paraId="4CD8330D" w14:textId="03EE3C13" w:rsidR="00363C78" w:rsidRDefault="00363C78" w:rsidP="00363C78">
            <w:r>
              <w:rPr>
                <w:rFonts w:ascii="Arial Narrow" w:hAnsi="Arial Narrow"/>
              </w:rPr>
              <w:t>European countries</w:t>
            </w:r>
          </w:p>
        </w:tc>
      </w:tr>
      <w:tr w:rsidR="00363C78" w14:paraId="2FA5B2A6" w14:textId="77777777" w:rsidTr="00363C78">
        <w:tc>
          <w:tcPr>
            <w:tcW w:w="2830" w:type="dxa"/>
          </w:tcPr>
          <w:p w14:paraId="0F9D97A1" w14:textId="6583486B" w:rsidR="00363C78" w:rsidRDefault="00363C78" w:rsidP="00363C78">
            <w:r w:rsidRPr="00144CB1">
              <w:rPr>
                <w:rFonts w:ascii="Arial Narrow" w:hAnsi="Arial Narrow"/>
                <w:i/>
              </w:rPr>
              <w:t>Place knowledge</w:t>
            </w:r>
          </w:p>
        </w:tc>
        <w:tc>
          <w:tcPr>
            <w:tcW w:w="3828" w:type="dxa"/>
          </w:tcPr>
          <w:p w14:paraId="2BCEA4B3" w14:textId="77777777" w:rsidR="00363C78" w:rsidRDefault="00363C78" w:rsidP="00363C78"/>
        </w:tc>
        <w:tc>
          <w:tcPr>
            <w:tcW w:w="4077" w:type="dxa"/>
          </w:tcPr>
          <w:p w14:paraId="787E0E74" w14:textId="77777777" w:rsidR="00363C78" w:rsidRDefault="00363C78" w:rsidP="00363C78">
            <w:pPr>
              <w:rPr>
                <w:rFonts w:ascii="Arial Narrow" w:hAnsi="Arial Narrow"/>
              </w:rPr>
            </w:pPr>
            <w:r w:rsidRPr="00144CB1">
              <w:rPr>
                <w:rFonts w:ascii="Arial Narrow" w:hAnsi="Arial Narrow"/>
              </w:rPr>
              <w:t>Understand geographical similarities and differences through the study of human and physical geography of a region within North or South America</w:t>
            </w:r>
          </w:p>
          <w:p w14:paraId="16FD7353" w14:textId="77777777" w:rsidR="00363C78" w:rsidRPr="00144CB1" w:rsidRDefault="00363C78" w:rsidP="00363C78">
            <w:pPr>
              <w:rPr>
                <w:rFonts w:ascii="Arial Narrow" w:hAnsi="Arial Narrow"/>
                <w:b/>
              </w:rPr>
            </w:pPr>
            <w:r w:rsidRPr="00144CB1">
              <w:rPr>
                <w:rFonts w:ascii="Arial Narrow" w:hAnsi="Arial Narrow"/>
                <w:b/>
                <w:highlight w:val="cyan"/>
              </w:rPr>
              <w:t>South American study</w:t>
            </w:r>
          </w:p>
          <w:p w14:paraId="143E024F" w14:textId="77777777" w:rsidR="00363C78" w:rsidRPr="00144CB1" w:rsidRDefault="00363C78" w:rsidP="00363C78">
            <w:pPr>
              <w:rPr>
                <w:rFonts w:ascii="Arial Narrow" w:hAnsi="Arial Narrow"/>
                <w:highlight w:val="cyan"/>
              </w:rPr>
            </w:pPr>
          </w:p>
          <w:p w14:paraId="29EB4B4B" w14:textId="77777777" w:rsidR="00363C78" w:rsidRPr="00144CB1" w:rsidRDefault="00363C78" w:rsidP="00363C78">
            <w:pPr>
              <w:rPr>
                <w:rFonts w:ascii="Arial Narrow" w:hAnsi="Arial Narrow"/>
                <w:i/>
                <w:highlight w:val="cyan"/>
              </w:rPr>
            </w:pPr>
            <w:r w:rsidRPr="00144CB1">
              <w:rPr>
                <w:rFonts w:ascii="Arial Narrow" w:hAnsi="Arial Narrow"/>
                <w:i/>
                <w:highlight w:val="cyan"/>
              </w:rPr>
              <w:t>BIG QUESTION</w:t>
            </w:r>
          </w:p>
          <w:p w14:paraId="42B457BC" w14:textId="77777777" w:rsidR="00363C78" w:rsidRPr="00144CB1" w:rsidRDefault="00363C78" w:rsidP="00363C78">
            <w:pPr>
              <w:rPr>
                <w:rFonts w:ascii="Arial Narrow" w:hAnsi="Arial Narrow"/>
                <w:i/>
                <w:highlight w:val="cyan"/>
              </w:rPr>
            </w:pPr>
            <w:r w:rsidRPr="00144CB1">
              <w:rPr>
                <w:rFonts w:ascii="Arial Narrow" w:hAnsi="Arial Narrow"/>
                <w:i/>
                <w:highlight w:val="cyan"/>
              </w:rPr>
              <w:t>Who owns the Amazon river?</w:t>
            </w:r>
          </w:p>
          <w:p w14:paraId="31913D1F" w14:textId="1B9698D2" w:rsidR="00363C78" w:rsidRDefault="00363C78" w:rsidP="00363C78">
            <w:r w:rsidRPr="00144CB1">
              <w:rPr>
                <w:rFonts w:ascii="Arial Narrow" w:hAnsi="Arial Narrow"/>
                <w:b/>
                <w:i/>
                <w:highlight w:val="cyan"/>
              </w:rPr>
              <w:t>*RIGHTS RESPECTING FOCUS</w:t>
            </w:r>
          </w:p>
        </w:tc>
        <w:tc>
          <w:tcPr>
            <w:tcW w:w="3215" w:type="dxa"/>
          </w:tcPr>
          <w:p w14:paraId="7B717BBD" w14:textId="77777777" w:rsidR="00363C78" w:rsidRDefault="00363C78" w:rsidP="00363C78">
            <w:pPr>
              <w:rPr>
                <w:rFonts w:ascii="Arial Narrow" w:hAnsi="Arial Narrow"/>
              </w:rPr>
            </w:pPr>
            <w:r w:rsidRPr="00144CB1">
              <w:rPr>
                <w:rFonts w:ascii="Arial Narrow" w:hAnsi="Arial Narrow"/>
              </w:rPr>
              <w:t>Understand geographical similarities and differences through the study of human and phy</w:t>
            </w:r>
            <w:r>
              <w:rPr>
                <w:rFonts w:ascii="Arial Narrow" w:hAnsi="Arial Narrow"/>
              </w:rPr>
              <w:t xml:space="preserve">sical geography of a region </w:t>
            </w:r>
            <w:r w:rsidRPr="00144CB1">
              <w:rPr>
                <w:rFonts w:ascii="Arial Narrow" w:hAnsi="Arial Narrow"/>
              </w:rPr>
              <w:t xml:space="preserve">in </w:t>
            </w:r>
            <w:r>
              <w:rPr>
                <w:rFonts w:ascii="Arial Narrow" w:hAnsi="Arial Narrow"/>
              </w:rPr>
              <w:t xml:space="preserve">a European country </w:t>
            </w:r>
          </w:p>
          <w:p w14:paraId="4BA4FE7E" w14:textId="77777777" w:rsidR="00363C78" w:rsidRPr="00144CB1" w:rsidRDefault="00363C78" w:rsidP="00363C78">
            <w:pPr>
              <w:rPr>
                <w:rFonts w:ascii="Arial Narrow" w:hAnsi="Arial Narrow"/>
                <w:b/>
                <w:highlight w:val="cyan"/>
              </w:rPr>
            </w:pPr>
            <w:r w:rsidRPr="00144CB1">
              <w:rPr>
                <w:rFonts w:ascii="Arial Narrow" w:hAnsi="Arial Narrow"/>
                <w:b/>
                <w:highlight w:val="cyan"/>
              </w:rPr>
              <w:t>European study Focus on Italy, Bologna</w:t>
            </w:r>
          </w:p>
          <w:p w14:paraId="13C3F2EE" w14:textId="77777777" w:rsidR="00363C78" w:rsidRPr="00144CB1" w:rsidRDefault="00363C78" w:rsidP="00363C78">
            <w:pPr>
              <w:rPr>
                <w:rFonts w:ascii="Arial Narrow" w:hAnsi="Arial Narrow"/>
                <w:i/>
                <w:highlight w:val="cyan"/>
              </w:rPr>
            </w:pPr>
            <w:r w:rsidRPr="00144CB1">
              <w:rPr>
                <w:rFonts w:ascii="Arial Narrow" w:hAnsi="Arial Narrow"/>
                <w:i/>
                <w:highlight w:val="cyan"/>
              </w:rPr>
              <w:t>BIG QUESTION</w:t>
            </w:r>
          </w:p>
          <w:p w14:paraId="2BE29CCA" w14:textId="5F4B4F0E" w:rsidR="00363C78" w:rsidRDefault="00363C78" w:rsidP="00363C78">
            <w:r w:rsidRPr="00144CB1">
              <w:rPr>
                <w:rFonts w:ascii="Arial Narrow" w:hAnsi="Arial Narrow"/>
                <w:highlight w:val="cyan"/>
              </w:rPr>
              <w:t>Where does Bolognese come from?</w:t>
            </w:r>
          </w:p>
        </w:tc>
      </w:tr>
      <w:tr w:rsidR="00363C78" w14:paraId="37FF3694" w14:textId="77777777" w:rsidTr="00363C78">
        <w:tc>
          <w:tcPr>
            <w:tcW w:w="2830" w:type="dxa"/>
          </w:tcPr>
          <w:p w14:paraId="249011B3" w14:textId="6724A792" w:rsidR="00363C78" w:rsidRDefault="00363C78" w:rsidP="00363C78">
            <w:r w:rsidRPr="00144CB1">
              <w:rPr>
                <w:rFonts w:ascii="Arial Narrow" w:hAnsi="Arial Narrow"/>
                <w:i/>
              </w:rPr>
              <w:t>Human and physical geography</w:t>
            </w:r>
          </w:p>
        </w:tc>
        <w:tc>
          <w:tcPr>
            <w:tcW w:w="3828" w:type="dxa"/>
          </w:tcPr>
          <w:p w14:paraId="4603BFDE" w14:textId="77777777" w:rsidR="00363C78" w:rsidRDefault="00363C78" w:rsidP="00363C78"/>
        </w:tc>
        <w:tc>
          <w:tcPr>
            <w:tcW w:w="4077" w:type="dxa"/>
          </w:tcPr>
          <w:p w14:paraId="18E47833" w14:textId="15BB800C" w:rsidR="00363C78" w:rsidRPr="00363C78" w:rsidRDefault="00363C78" w:rsidP="00363C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 geography including: types of settlement and land use, economic activity including trade links and the distribution of natural resources including energy, food, minerals and water</w:t>
            </w:r>
          </w:p>
        </w:tc>
        <w:tc>
          <w:tcPr>
            <w:tcW w:w="3215" w:type="dxa"/>
          </w:tcPr>
          <w:p w14:paraId="0FE3FA1F" w14:textId="552BFFFC" w:rsidR="00363C78" w:rsidRPr="00363C78" w:rsidRDefault="00363C78" w:rsidP="00363C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 geography including: types of settlement and land use, economic activity including trade links and the distribution of natural resources including energy, food, minerals and water</w:t>
            </w:r>
          </w:p>
        </w:tc>
      </w:tr>
      <w:tr w:rsidR="00363C78" w14:paraId="508C9D32" w14:textId="77777777" w:rsidTr="00F04FF5">
        <w:trPr>
          <w:trHeight w:val="132"/>
        </w:trPr>
        <w:tc>
          <w:tcPr>
            <w:tcW w:w="2830" w:type="dxa"/>
          </w:tcPr>
          <w:p w14:paraId="54DD91E6" w14:textId="226B85B1" w:rsidR="00363C78" w:rsidRDefault="00363C78" w:rsidP="00363C78">
            <w:r w:rsidRPr="00144CB1">
              <w:rPr>
                <w:rFonts w:ascii="Arial Narrow" w:hAnsi="Arial Narrow"/>
                <w:i/>
              </w:rPr>
              <w:t xml:space="preserve">Geographical skills and fieldwork </w:t>
            </w:r>
          </w:p>
        </w:tc>
        <w:tc>
          <w:tcPr>
            <w:tcW w:w="3828" w:type="dxa"/>
          </w:tcPr>
          <w:p w14:paraId="5332FEFE" w14:textId="77777777" w:rsidR="00363C78" w:rsidRDefault="00363C78" w:rsidP="00363C78"/>
        </w:tc>
        <w:tc>
          <w:tcPr>
            <w:tcW w:w="4077" w:type="dxa"/>
          </w:tcPr>
          <w:p w14:paraId="11F4A24F" w14:textId="77777777" w:rsidR="00363C78" w:rsidRDefault="00363C78" w:rsidP="00363C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maps, atlases, globes and digital/computer mapping to locate countries and describe features studied</w:t>
            </w:r>
          </w:p>
          <w:p w14:paraId="666D3954" w14:textId="77777777" w:rsidR="00363C78" w:rsidRDefault="00363C78" w:rsidP="00363C78"/>
        </w:tc>
        <w:tc>
          <w:tcPr>
            <w:tcW w:w="3215" w:type="dxa"/>
          </w:tcPr>
          <w:p w14:paraId="073D2A4E" w14:textId="2B2DC5EF" w:rsidR="00363C78" w:rsidRPr="00F04FF5" w:rsidRDefault="00363C78" w:rsidP="00363C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maps, atlases, globes and digital/computer mapping to locate countries and describe features studied</w:t>
            </w:r>
          </w:p>
        </w:tc>
      </w:tr>
    </w:tbl>
    <w:p w14:paraId="610ACADD" w14:textId="77777777" w:rsidR="00F04FF5" w:rsidRDefault="00F04FF5" w:rsidP="00F04FF5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Key: </w:t>
      </w:r>
      <w:r w:rsidRPr="00363C78">
        <w:rPr>
          <w:rFonts w:ascii="Arial Narrow" w:hAnsi="Arial Narrow"/>
          <w:highlight w:val="cyan"/>
        </w:rPr>
        <w:t>Geography units (6 weeks)</w:t>
      </w:r>
    </w:p>
    <w:p w14:paraId="010A9690" w14:textId="2D997F01" w:rsidR="00F04FF5" w:rsidRPr="00F04FF5" w:rsidRDefault="00F04F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363C78">
        <w:rPr>
          <w:rFonts w:ascii="Arial Narrow" w:hAnsi="Arial Narrow"/>
          <w:highlight w:val="yellow"/>
        </w:rPr>
        <w:t>Geography reinforced during history units</w:t>
      </w:r>
    </w:p>
    <w:p w14:paraId="65A1CB74" w14:textId="56E5EAD7" w:rsidR="00F04FF5" w:rsidRDefault="00F04FF5" w:rsidP="00F04FF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GEOGRAPHY IN YEAR 4</w:t>
      </w:r>
    </w:p>
    <w:p w14:paraId="200E74C1" w14:textId="77777777" w:rsidR="00F04FF5" w:rsidRDefault="00F04FF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4077"/>
        <w:gridCol w:w="3215"/>
      </w:tblGrid>
      <w:tr w:rsidR="00F04FF5" w14:paraId="4FDEDB21" w14:textId="77777777" w:rsidTr="00CF0031">
        <w:tc>
          <w:tcPr>
            <w:tcW w:w="2830" w:type="dxa"/>
          </w:tcPr>
          <w:p w14:paraId="73F92CEE" w14:textId="77777777" w:rsidR="00F04FF5" w:rsidRDefault="00F04FF5" w:rsidP="00CF0031">
            <w:r w:rsidRPr="00144CB1">
              <w:rPr>
                <w:rFonts w:ascii="Arial Narrow" w:hAnsi="Arial Narrow"/>
                <w:b/>
              </w:rPr>
              <w:t>YEAR 4</w:t>
            </w:r>
          </w:p>
        </w:tc>
        <w:tc>
          <w:tcPr>
            <w:tcW w:w="3828" w:type="dxa"/>
          </w:tcPr>
          <w:p w14:paraId="393D99B4" w14:textId="77777777" w:rsidR="00F04FF5" w:rsidRPr="00363C78" w:rsidRDefault="00F04FF5" w:rsidP="00CF0031">
            <w:pPr>
              <w:rPr>
                <w:rFonts w:ascii="Arial Narrow" w:hAnsi="Arial Narrow"/>
                <w:b/>
              </w:rPr>
            </w:pPr>
            <w:r w:rsidRPr="00363C78">
              <w:rPr>
                <w:rFonts w:ascii="Arial Narrow" w:hAnsi="Arial Narrow"/>
                <w:b/>
              </w:rPr>
              <w:t>AUTUMN</w:t>
            </w:r>
          </w:p>
          <w:p w14:paraId="0B3E4FF5" w14:textId="77777777" w:rsidR="00F04FF5" w:rsidRDefault="00F04FF5" w:rsidP="00CF0031"/>
        </w:tc>
        <w:tc>
          <w:tcPr>
            <w:tcW w:w="4077" w:type="dxa"/>
          </w:tcPr>
          <w:p w14:paraId="708E1B01" w14:textId="77777777" w:rsidR="00F04FF5" w:rsidRDefault="00F04FF5" w:rsidP="00CF0031">
            <w:r w:rsidRPr="00363C78">
              <w:rPr>
                <w:rFonts w:ascii="Arial Narrow" w:hAnsi="Arial Narrow"/>
                <w:b/>
              </w:rPr>
              <w:t>SPRING</w:t>
            </w:r>
          </w:p>
        </w:tc>
        <w:tc>
          <w:tcPr>
            <w:tcW w:w="3215" w:type="dxa"/>
          </w:tcPr>
          <w:p w14:paraId="16AEEDA0" w14:textId="77777777" w:rsidR="00F04FF5" w:rsidRDefault="00F04FF5" w:rsidP="00CF0031">
            <w:r w:rsidRPr="00363C78">
              <w:rPr>
                <w:rFonts w:ascii="Arial Narrow" w:hAnsi="Arial Narrow"/>
                <w:b/>
              </w:rPr>
              <w:t>SUMMER</w:t>
            </w:r>
          </w:p>
        </w:tc>
      </w:tr>
      <w:tr w:rsidR="00F04FF5" w14:paraId="1C29379C" w14:textId="77777777" w:rsidTr="00CF0031">
        <w:tc>
          <w:tcPr>
            <w:tcW w:w="2830" w:type="dxa"/>
          </w:tcPr>
          <w:p w14:paraId="3389702F" w14:textId="77777777" w:rsidR="00F04FF5" w:rsidRDefault="00F04FF5" w:rsidP="00CF0031">
            <w:r w:rsidRPr="00144CB1">
              <w:rPr>
                <w:rFonts w:ascii="Arial Narrow" w:hAnsi="Arial Narrow"/>
                <w:i/>
              </w:rPr>
              <w:t>Locational knowledge</w:t>
            </w:r>
          </w:p>
        </w:tc>
        <w:tc>
          <w:tcPr>
            <w:tcW w:w="3828" w:type="dxa"/>
          </w:tcPr>
          <w:p w14:paraId="3AA183D5" w14:textId="77777777" w:rsidR="00F04FF5" w:rsidRDefault="00F04FF5" w:rsidP="00CF0031">
            <w:r>
              <w:rPr>
                <w:rFonts w:ascii="Arial Narrow" w:hAnsi="Arial Narrow"/>
              </w:rPr>
              <w:t>European countries</w:t>
            </w:r>
          </w:p>
        </w:tc>
        <w:tc>
          <w:tcPr>
            <w:tcW w:w="4077" w:type="dxa"/>
          </w:tcPr>
          <w:p w14:paraId="614B442A" w14:textId="77777777" w:rsidR="00F04FF5" w:rsidRDefault="00F04FF5" w:rsidP="00CF0031">
            <w:pPr>
              <w:rPr>
                <w:rFonts w:ascii="Arial Narrow" w:hAnsi="Arial Narrow"/>
              </w:rPr>
            </w:pPr>
            <w:r w:rsidRPr="00144CB1">
              <w:rPr>
                <w:rFonts w:ascii="Arial Narrow" w:hAnsi="Arial Narrow"/>
                <w:highlight w:val="yellow"/>
              </w:rPr>
              <w:t>British counties linked to history: Anglo-Saxons</w:t>
            </w:r>
          </w:p>
          <w:p w14:paraId="1F82EB88" w14:textId="77777777" w:rsidR="00F04FF5" w:rsidRDefault="00F04FF5" w:rsidP="00CF0031">
            <w:r>
              <w:rPr>
                <w:rFonts w:ascii="Arial Narrow" w:hAnsi="Arial Narrow"/>
              </w:rPr>
              <w:t xml:space="preserve">Name and locate counties and cities of the UK, geographical regions and their identifying human and physical characteristics, key topographical features (including hills, mountains, coasts and rivers) and land-use patterns; and understand how some of these aspects have changed over time </w:t>
            </w:r>
          </w:p>
        </w:tc>
        <w:tc>
          <w:tcPr>
            <w:tcW w:w="3215" w:type="dxa"/>
          </w:tcPr>
          <w:p w14:paraId="7C9285F0" w14:textId="77777777" w:rsidR="00F04FF5" w:rsidRDefault="00F04FF5" w:rsidP="00CF0031">
            <w:r w:rsidRPr="00144CB1">
              <w:rPr>
                <w:rFonts w:ascii="Arial Narrow" w:hAnsi="Arial Narrow"/>
                <w:highlight w:val="yellow"/>
              </w:rPr>
              <w:t>Asian and Middle Eastern countries linked to Islamic history unit</w:t>
            </w:r>
          </w:p>
        </w:tc>
      </w:tr>
      <w:tr w:rsidR="00F04FF5" w14:paraId="5F771AB9" w14:textId="77777777" w:rsidTr="00CF0031">
        <w:trPr>
          <w:trHeight w:val="343"/>
        </w:trPr>
        <w:tc>
          <w:tcPr>
            <w:tcW w:w="2830" w:type="dxa"/>
          </w:tcPr>
          <w:p w14:paraId="7447130B" w14:textId="77777777" w:rsidR="00F04FF5" w:rsidRDefault="00F04FF5" w:rsidP="00CF0031">
            <w:r w:rsidRPr="00144CB1">
              <w:rPr>
                <w:rFonts w:ascii="Arial Narrow" w:hAnsi="Arial Narrow"/>
                <w:i/>
              </w:rPr>
              <w:t>Place knowledge</w:t>
            </w:r>
          </w:p>
        </w:tc>
        <w:tc>
          <w:tcPr>
            <w:tcW w:w="3828" w:type="dxa"/>
          </w:tcPr>
          <w:p w14:paraId="65B26FC0" w14:textId="77777777" w:rsidR="00F04FF5" w:rsidRDefault="00F04FF5" w:rsidP="00CF0031"/>
          <w:p w14:paraId="0976022E" w14:textId="77777777" w:rsidR="00F04FF5" w:rsidRDefault="00F04FF5" w:rsidP="00CF0031"/>
        </w:tc>
        <w:tc>
          <w:tcPr>
            <w:tcW w:w="4077" w:type="dxa"/>
          </w:tcPr>
          <w:p w14:paraId="0F3E41A1" w14:textId="77777777" w:rsidR="00F04FF5" w:rsidRDefault="00F04FF5" w:rsidP="00CF0031"/>
        </w:tc>
        <w:tc>
          <w:tcPr>
            <w:tcW w:w="3215" w:type="dxa"/>
          </w:tcPr>
          <w:p w14:paraId="626889B0" w14:textId="77777777" w:rsidR="00F04FF5" w:rsidRDefault="00F04FF5" w:rsidP="00CF0031"/>
        </w:tc>
      </w:tr>
      <w:tr w:rsidR="00F04FF5" w14:paraId="3A018FF7" w14:textId="77777777" w:rsidTr="00CF0031">
        <w:tc>
          <w:tcPr>
            <w:tcW w:w="2830" w:type="dxa"/>
          </w:tcPr>
          <w:p w14:paraId="774919B9" w14:textId="77777777" w:rsidR="00F04FF5" w:rsidRDefault="00F04FF5" w:rsidP="00CF0031">
            <w:r w:rsidRPr="00144CB1">
              <w:rPr>
                <w:rFonts w:ascii="Arial Narrow" w:hAnsi="Arial Narrow"/>
                <w:i/>
              </w:rPr>
              <w:t>Human and physical geography</w:t>
            </w:r>
          </w:p>
        </w:tc>
        <w:tc>
          <w:tcPr>
            <w:tcW w:w="3828" w:type="dxa"/>
          </w:tcPr>
          <w:p w14:paraId="4A6CCB56" w14:textId="77777777" w:rsidR="00F04FF5" w:rsidRPr="00F04FF5" w:rsidRDefault="00F04FF5" w:rsidP="00CF0031">
            <w:pPr>
              <w:rPr>
                <w:rFonts w:ascii="Arial Narrow" w:hAnsi="Arial Narrow"/>
              </w:rPr>
            </w:pPr>
            <w:r w:rsidRPr="00F04FF5">
              <w:rPr>
                <w:rFonts w:ascii="Arial Narrow" w:hAnsi="Arial Narrow"/>
              </w:rPr>
              <w:t xml:space="preserve">Describe and understand key aspects of physical geography, including: </w:t>
            </w:r>
            <w:r>
              <w:rPr>
                <w:rFonts w:ascii="Arial Narrow" w:hAnsi="Arial Narrow"/>
              </w:rPr>
              <w:t xml:space="preserve">mountains and volcanoes: </w:t>
            </w:r>
            <w:r w:rsidRPr="00144CB1">
              <w:rPr>
                <w:rFonts w:ascii="Arial Narrow" w:hAnsi="Arial Narrow"/>
                <w:b/>
                <w:highlight w:val="cyan"/>
              </w:rPr>
              <w:t>Physical geography focus on Mountains,  volcanoes and earthquakes) –</w:t>
            </w:r>
          </w:p>
          <w:p w14:paraId="4AC18945" w14:textId="77777777" w:rsidR="00F04FF5" w:rsidRPr="00144CB1" w:rsidRDefault="00F04FF5" w:rsidP="00CF0031">
            <w:pPr>
              <w:rPr>
                <w:rFonts w:ascii="Arial Narrow" w:hAnsi="Arial Narrow"/>
                <w:i/>
                <w:highlight w:val="cyan"/>
              </w:rPr>
            </w:pPr>
            <w:r w:rsidRPr="00144CB1">
              <w:rPr>
                <w:rFonts w:ascii="Arial Narrow" w:hAnsi="Arial Narrow"/>
                <w:i/>
                <w:highlight w:val="cyan"/>
              </w:rPr>
              <w:t xml:space="preserve">BIG QUESTION: </w:t>
            </w:r>
          </w:p>
          <w:p w14:paraId="7DBBEC89" w14:textId="77777777" w:rsidR="00F04FF5" w:rsidRPr="00144CB1" w:rsidRDefault="00F04FF5" w:rsidP="00CF0031">
            <w:pPr>
              <w:rPr>
                <w:rFonts w:ascii="Arial Narrow" w:hAnsi="Arial Narrow"/>
                <w:i/>
                <w:highlight w:val="cyan"/>
              </w:rPr>
            </w:pPr>
            <w:r w:rsidRPr="00144CB1">
              <w:rPr>
                <w:rFonts w:ascii="Arial Narrow" w:hAnsi="Arial Narrow"/>
                <w:i/>
                <w:highlight w:val="cyan"/>
              </w:rPr>
              <w:t xml:space="preserve">What’s more dangerous </w:t>
            </w:r>
            <w:proofErr w:type="gramStart"/>
            <w:r w:rsidRPr="00144CB1">
              <w:rPr>
                <w:rFonts w:ascii="Arial Narrow" w:hAnsi="Arial Narrow"/>
                <w:i/>
                <w:highlight w:val="cyan"/>
              </w:rPr>
              <w:t>–  a</w:t>
            </w:r>
            <w:proofErr w:type="gramEnd"/>
            <w:r w:rsidRPr="00144CB1">
              <w:rPr>
                <w:rFonts w:ascii="Arial Narrow" w:hAnsi="Arial Narrow"/>
                <w:i/>
                <w:highlight w:val="cyan"/>
              </w:rPr>
              <w:t xml:space="preserve"> volcano or an  earthquake? </w:t>
            </w:r>
          </w:p>
          <w:p w14:paraId="2D6E471F" w14:textId="77777777" w:rsidR="00F04FF5" w:rsidRDefault="00F04FF5" w:rsidP="00CF0031">
            <w:pPr>
              <w:rPr>
                <w:rFonts w:ascii="Arial Narrow" w:hAnsi="Arial Narrow"/>
              </w:rPr>
            </w:pPr>
            <w:r w:rsidRPr="00144CB1">
              <w:rPr>
                <w:rFonts w:ascii="Arial Narrow" w:hAnsi="Arial Narrow"/>
                <w:highlight w:val="cyan"/>
              </w:rPr>
              <w:t>RGS planning</w:t>
            </w:r>
            <w:r>
              <w:rPr>
                <w:rFonts w:ascii="Arial Narrow" w:hAnsi="Arial Narrow"/>
              </w:rPr>
              <w:t xml:space="preserve"> </w:t>
            </w:r>
          </w:p>
          <w:p w14:paraId="14EDFFA9" w14:textId="77777777" w:rsidR="00F04FF5" w:rsidRDefault="00F04FF5" w:rsidP="00F04FF5"/>
        </w:tc>
        <w:tc>
          <w:tcPr>
            <w:tcW w:w="4077" w:type="dxa"/>
          </w:tcPr>
          <w:p w14:paraId="0975A9E0" w14:textId="77777777" w:rsidR="00F04FF5" w:rsidRDefault="00F04FF5" w:rsidP="00CF0031"/>
        </w:tc>
        <w:tc>
          <w:tcPr>
            <w:tcW w:w="3215" w:type="dxa"/>
          </w:tcPr>
          <w:p w14:paraId="0202A1B0" w14:textId="77777777" w:rsidR="00F04FF5" w:rsidRDefault="00F04FF5" w:rsidP="00CF0031"/>
        </w:tc>
      </w:tr>
    </w:tbl>
    <w:p w14:paraId="366388C7" w14:textId="77777777" w:rsidR="00F04FF5" w:rsidRDefault="00F04FF5"/>
    <w:p w14:paraId="2383023A" w14:textId="77777777" w:rsidR="00F04FF5" w:rsidRDefault="00F04FF5"/>
    <w:p w14:paraId="1E0DB90D" w14:textId="332A7308" w:rsidR="00F04FF5" w:rsidRPr="002B49F9" w:rsidRDefault="00F04FF5" w:rsidP="00F04FF5">
      <w:pPr>
        <w:jc w:val="center"/>
        <w:rPr>
          <w:rFonts w:ascii="Arial Narrow" w:hAnsi="Arial Narrow"/>
          <w:b/>
          <w:sz w:val="22"/>
          <w:szCs w:val="22"/>
        </w:rPr>
      </w:pPr>
      <w:r w:rsidRPr="002B49F9">
        <w:rPr>
          <w:rFonts w:ascii="Arial Narrow" w:hAnsi="Arial Narrow"/>
          <w:b/>
          <w:sz w:val="22"/>
          <w:szCs w:val="22"/>
        </w:rPr>
        <w:t xml:space="preserve">GEOGRAPHY IN YEAR 5 </w:t>
      </w:r>
      <w:r w:rsidRPr="002B49F9">
        <w:rPr>
          <w:rFonts w:ascii="Arial Narrow" w:hAnsi="Arial Narrow"/>
          <w:sz w:val="22"/>
          <w:szCs w:val="22"/>
          <w:highlight w:val="cyan"/>
        </w:rPr>
        <w:t>Geography units (6 weeks)</w:t>
      </w:r>
    </w:p>
    <w:p w14:paraId="0F80E132" w14:textId="77777777" w:rsidR="00F04FF5" w:rsidRPr="002B49F9" w:rsidRDefault="00F04FF5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993"/>
        <w:gridCol w:w="6725"/>
      </w:tblGrid>
      <w:tr w:rsidR="00F04FF5" w:rsidRPr="002B49F9" w14:paraId="5286811E" w14:textId="77777777" w:rsidTr="00F04FF5">
        <w:tc>
          <w:tcPr>
            <w:tcW w:w="1555" w:type="dxa"/>
          </w:tcPr>
          <w:p w14:paraId="1B199255" w14:textId="77777777" w:rsidR="00F04FF5" w:rsidRPr="002B49F9" w:rsidRDefault="00F04FF5" w:rsidP="00CF0031">
            <w:pPr>
              <w:rPr>
                <w:sz w:val="22"/>
                <w:szCs w:val="22"/>
              </w:rPr>
            </w:pPr>
            <w:r w:rsidRPr="002B49F9">
              <w:rPr>
                <w:rFonts w:ascii="Arial Narrow" w:hAnsi="Arial Narrow"/>
                <w:b/>
                <w:sz w:val="22"/>
                <w:szCs w:val="22"/>
              </w:rPr>
              <w:t>YEAR 5</w:t>
            </w:r>
          </w:p>
        </w:tc>
        <w:tc>
          <w:tcPr>
            <w:tcW w:w="4677" w:type="dxa"/>
          </w:tcPr>
          <w:p w14:paraId="3F0F839C" w14:textId="77777777" w:rsidR="00F04FF5" w:rsidRPr="002B49F9" w:rsidRDefault="00F04FF5" w:rsidP="00CF003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B49F9">
              <w:rPr>
                <w:rFonts w:ascii="Arial Narrow" w:hAnsi="Arial Narrow"/>
                <w:b/>
                <w:sz w:val="22"/>
                <w:szCs w:val="22"/>
              </w:rPr>
              <w:t>AUTUMN</w:t>
            </w:r>
          </w:p>
          <w:p w14:paraId="5138C6C2" w14:textId="77777777" w:rsidR="00F04FF5" w:rsidRPr="002B49F9" w:rsidRDefault="00F04FF5" w:rsidP="00CF00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A2DE2C9" w14:textId="77777777" w:rsidR="00F04FF5" w:rsidRPr="002B49F9" w:rsidRDefault="00F04FF5" w:rsidP="00CF0031">
            <w:pPr>
              <w:rPr>
                <w:sz w:val="22"/>
                <w:szCs w:val="22"/>
              </w:rPr>
            </w:pPr>
            <w:r w:rsidRPr="002B49F9">
              <w:rPr>
                <w:rFonts w:ascii="Arial Narrow" w:hAnsi="Arial Narrow"/>
                <w:b/>
                <w:sz w:val="22"/>
                <w:szCs w:val="22"/>
              </w:rPr>
              <w:t>SPRING</w:t>
            </w:r>
          </w:p>
        </w:tc>
        <w:tc>
          <w:tcPr>
            <w:tcW w:w="6725" w:type="dxa"/>
          </w:tcPr>
          <w:p w14:paraId="1D61F87C" w14:textId="77777777" w:rsidR="00F04FF5" w:rsidRPr="002B49F9" w:rsidRDefault="00F04FF5" w:rsidP="00CF0031">
            <w:pPr>
              <w:rPr>
                <w:sz w:val="22"/>
                <w:szCs w:val="22"/>
              </w:rPr>
            </w:pPr>
            <w:r w:rsidRPr="002B49F9">
              <w:rPr>
                <w:rFonts w:ascii="Arial Narrow" w:hAnsi="Arial Narrow"/>
                <w:b/>
                <w:sz w:val="22"/>
                <w:szCs w:val="22"/>
              </w:rPr>
              <w:t>SUMMER</w:t>
            </w:r>
          </w:p>
        </w:tc>
      </w:tr>
      <w:tr w:rsidR="00F04FF5" w:rsidRPr="002B49F9" w14:paraId="7B3FD884" w14:textId="77777777" w:rsidTr="00F04FF5">
        <w:tc>
          <w:tcPr>
            <w:tcW w:w="1555" w:type="dxa"/>
          </w:tcPr>
          <w:p w14:paraId="0D142E19" w14:textId="77777777" w:rsidR="00F04FF5" w:rsidRPr="002B49F9" w:rsidRDefault="00F04FF5" w:rsidP="00CF0031">
            <w:pPr>
              <w:rPr>
                <w:sz w:val="22"/>
                <w:szCs w:val="22"/>
              </w:rPr>
            </w:pPr>
            <w:r w:rsidRPr="002B49F9">
              <w:rPr>
                <w:rFonts w:ascii="Arial Narrow" w:hAnsi="Arial Narrow"/>
                <w:i/>
                <w:sz w:val="22"/>
                <w:szCs w:val="22"/>
              </w:rPr>
              <w:t>Locational knowledge</w:t>
            </w:r>
          </w:p>
        </w:tc>
        <w:tc>
          <w:tcPr>
            <w:tcW w:w="4677" w:type="dxa"/>
          </w:tcPr>
          <w:p w14:paraId="5F54166B" w14:textId="24A5B036" w:rsidR="00F04FF5" w:rsidRPr="002B49F9" w:rsidRDefault="00F04FF5" w:rsidP="00CF0031">
            <w:pPr>
              <w:rPr>
                <w:rFonts w:ascii="Arial Narrow" w:hAnsi="Arial Narrow"/>
                <w:sz w:val="22"/>
                <w:szCs w:val="22"/>
              </w:rPr>
            </w:pPr>
            <w:r w:rsidRPr="002B49F9">
              <w:rPr>
                <w:rFonts w:ascii="Arial Narrow" w:hAnsi="Arial Narrow"/>
                <w:sz w:val="22"/>
                <w:szCs w:val="22"/>
              </w:rPr>
              <w:t xml:space="preserve">Name and locate counties and cities of the UK, geographical regions and their identifying human and physical characteristics, key topographical features (including hills, mountains, coasts and rivers) and land-use patterns; and understand how some of these aspects have changed over time </w:t>
            </w:r>
          </w:p>
        </w:tc>
        <w:tc>
          <w:tcPr>
            <w:tcW w:w="993" w:type="dxa"/>
          </w:tcPr>
          <w:p w14:paraId="37ECFB9C" w14:textId="77777777" w:rsidR="00F04FF5" w:rsidRPr="002B49F9" w:rsidRDefault="00F04FF5" w:rsidP="00CF0031">
            <w:pPr>
              <w:rPr>
                <w:sz w:val="22"/>
                <w:szCs w:val="22"/>
              </w:rPr>
            </w:pPr>
          </w:p>
        </w:tc>
        <w:tc>
          <w:tcPr>
            <w:tcW w:w="6725" w:type="dxa"/>
          </w:tcPr>
          <w:p w14:paraId="197D695D" w14:textId="733CDD11" w:rsidR="00F04FF5" w:rsidRPr="002B49F9" w:rsidRDefault="00F04FF5" w:rsidP="00CF0031">
            <w:pPr>
              <w:rPr>
                <w:sz w:val="22"/>
                <w:szCs w:val="22"/>
              </w:rPr>
            </w:pPr>
            <w:r w:rsidRPr="002B49F9">
              <w:rPr>
                <w:rFonts w:ascii="Arial Narrow" w:hAnsi="Arial Narrow"/>
                <w:sz w:val="22"/>
                <w:szCs w:val="22"/>
              </w:rPr>
              <w:t>Name and locate counties and cities of the UK, geographical regions and their identifying human and physical characteristics, key topographical features (including hills, mountains, coasts and rivers) and land-use patterns; and understand how some of these aspects have changed over time</w:t>
            </w:r>
          </w:p>
        </w:tc>
      </w:tr>
      <w:tr w:rsidR="00F04FF5" w:rsidRPr="002B49F9" w14:paraId="148F5F73" w14:textId="77777777" w:rsidTr="00F04FF5">
        <w:tc>
          <w:tcPr>
            <w:tcW w:w="1555" w:type="dxa"/>
          </w:tcPr>
          <w:p w14:paraId="5B6247F2" w14:textId="77777777" w:rsidR="00F04FF5" w:rsidRPr="002B49F9" w:rsidRDefault="00F04FF5" w:rsidP="00CF0031">
            <w:pPr>
              <w:rPr>
                <w:sz w:val="22"/>
                <w:szCs w:val="22"/>
              </w:rPr>
            </w:pPr>
            <w:r w:rsidRPr="002B49F9">
              <w:rPr>
                <w:rFonts w:ascii="Arial Narrow" w:hAnsi="Arial Narrow"/>
                <w:i/>
                <w:sz w:val="22"/>
                <w:szCs w:val="22"/>
              </w:rPr>
              <w:t>Place knowledge</w:t>
            </w:r>
          </w:p>
        </w:tc>
        <w:tc>
          <w:tcPr>
            <w:tcW w:w="4677" w:type="dxa"/>
          </w:tcPr>
          <w:p w14:paraId="646F02D4" w14:textId="77777777" w:rsidR="00F04FF5" w:rsidRPr="002B49F9" w:rsidRDefault="00F04FF5" w:rsidP="00CF0031">
            <w:pPr>
              <w:rPr>
                <w:rFonts w:ascii="Arial Narrow" w:hAnsi="Arial Narrow"/>
                <w:b/>
                <w:sz w:val="22"/>
                <w:szCs w:val="22"/>
                <w:highlight w:val="cyan"/>
              </w:rPr>
            </w:pPr>
            <w:r w:rsidRPr="002B49F9">
              <w:rPr>
                <w:rFonts w:ascii="Arial Narrow" w:hAnsi="Arial Narrow"/>
                <w:sz w:val="22"/>
                <w:szCs w:val="22"/>
                <w:highlight w:val="cyan"/>
              </w:rPr>
              <w:t>Understand geographical similarities and differences through the study of human and physical geography of a region of the UK</w:t>
            </w:r>
          </w:p>
          <w:p w14:paraId="11CC58C8" w14:textId="77777777" w:rsidR="00F04FF5" w:rsidRPr="002B49F9" w:rsidRDefault="00F04FF5" w:rsidP="00CF0031">
            <w:pPr>
              <w:rPr>
                <w:rFonts w:ascii="Arial Narrow" w:hAnsi="Arial Narrow"/>
                <w:b/>
                <w:sz w:val="22"/>
                <w:szCs w:val="22"/>
                <w:highlight w:val="cyan"/>
              </w:rPr>
            </w:pPr>
            <w:r w:rsidRPr="002B49F9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Local area study to include fieldwork (development of canals and railways and King’s Cross)</w:t>
            </w:r>
          </w:p>
          <w:p w14:paraId="6776BB5C" w14:textId="77777777" w:rsidR="00F04FF5" w:rsidRPr="002B49F9" w:rsidRDefault="00F04FF5" w:rsidP="00CF0031">
            <w:pPr>
              <w:rPr>
                <w:rFonts w:ascii="Arial Narrow" w:hAnsi="Arial Narrow"/>
                <w:i/>
                <w:sz w:val="22"/>
                <w:szCs w:val="22"/>
                <w:highlight w:val="cyan"/>
              </w:rPr>
            </w:pPr>
            <w:r w:rsidRPr="002B49F9">
              <w:rPr>
                <w:rFonts w:ascii="Arial Narrow" w:hAnsi="Arial Narrow"/>
                <w:i/>
                <w:sz w:val="22"/>
                <w:szCs w:val="22"/>
                <w:highlight w:val="cyan"/>
              </w:rPr>
              <w:t>BIG QUESTION:</w:t>
            </w:r>
          </w:p>
          <w:p w14:paraId="6A281F1F" w14:textId="10AF0028" w:rsidR="00F04FF5" w:rsidRPr="002B49F9" w:rsidRDefault="00F04FF5" w:rsidP="00CF0031">
            <w:pPr>
              <w:rPr>
                <w:rFonts w:ascii="Arial Narrow" w:hAnsi="Arial Narrow"/>
                <w:sz w:val="22"/>
                <w:szCs w:val="22"/>
              </w:rPr>
            </w:pPr>
            <w:r w:rsidRPr="002B49F9">
              <w:rPr>
                <w:rFonts w:ascii="Arial Narrow" w:hAnsi="Arial Narrow"/>
                <w:i/>
                <w:sz w:val="22"/>
                <w:szCs w:val="22"/>
                <w:highlight w:val="cyan"/>
              </w:rPr>
              <w:t>How has our local area changed over</w:t>
            </w:r>
            <w:r w:rsidRPr="002B49F9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2B49F9">
              <w:rPr>
                <w:rFonts w:ascii="Arial Narrow" w:hAnsi="Arial Narrow"/>
                <w:i/>
                <w:sz w:val="22"/>
                <w:szCs w:val="22"/>
                <w:highlight w:val="cyan"/>
              </w:rPr>
              <w:t>time?</w:t>
            </w:r>
            <w:r w:rsidRPr="002B49F9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203EC8D9" w14:textId="77777777" w:rsidR="00F04FF5" w:rsidRPr="002B49F9" w:rsidRDefault="00F04FF5" w:rsidP="00CF0031">
            <w:pPr>
              <w:rPr>
                <w:sz w:val="22"/>
                <w:szCs w:val="22"/>
              </w:rPr>
            </w:pPr>
          </w:p>
        </w:tc>
        <w:tc>
          <w:tcPr>
            <w:tcW w:w="6725" w:type="dxa"/>
          </w:tcPr>
          <w:p w14:paraId="23ABE57B" w14:textId="77777777" w:rsidR="00F04FF5" w:rsidRPr="002B49F9" w:rsidRDefault="00F04FF5" w:rsidP="00CF0031">
            <w:pPr>
              <w:rPr>
                <w:sz w:val="22"/>
                <w:szCs w:val="22"/>
              </w:rPr>
            </w:pPr>
          </w:p>
        </w:tc>
      </w:tr>
      <w:tr w:rsidR="00F04FF5" w:rsidRPr="002B49F9" w14:paraId="533F42AD" w14:textId="77777777" w:rsidTr="00F04FF5">
        <w:tc>
          <w:tcPr>
            <w:tcW w:w="1555" w:type="dxa"/>
          </w:tcPr>
          <w:p w14:paraId="5B4D885B" w14:textId="77777777" w:rsidR="00F04FF5" w:rsidRPr="002B49F9" w:rsidRDefault="00F04FF5" w:rsidP="00CF0031">
            <w:pPr>
              <w:rPr>
                <w:sz w:val="22"/>
                <w:szCs w:val="22"/>
              </w:rPr>
            </w:pPr>
            <w:r w:rsidRPr="002B49F9">
              <w:rPr>
                <w:rFonts w:ascii="Arial Narrow" w:hAnsi="Arial Narrow"/>
                <w:i/>
                <w:sz w:val="22"/>
                <w:szCs w:val="22"/>
              </w:rPr>
              <w:t>Human and physical geography</w:t>
            </w:r>
          </w:p>
        </w:tc>
        <w:tc>
          <w:tcPr>
            <w:tcW w:w="4677" w:type="dxa"/>
          </w:tcPr>
          <w:p w14:paraId="4874F322" w14:textId="47D3AB8F" w:rsidR="00F04FF5" w:rsidRPr="002B49F9" w:rsidRDefault="00F04FF5" w:rsidP="00CF0031">
            <w:pPr>
              <w:rPr>
                <w:rFonts w:ascii="Arial Narrow" w:hAnsi="Arial Narrow"/>
                <w:sz w:val="22"/>
                <w:szCs w:val="22"/>
              </w:rPr>
            </w:pPr>
            <w:r w:rsidRPr="002B49F9">
              <w:rPr>
                <w:rFonts w:ascii="Arial Narrow" w:hAnsi="Arial Narrow"/>
                <w:sz w:val="22"/>
                <w:szCs w:val="22"/>
              </w:rPr>
              <w:t>Human geography including: types of settlement and land use, economic activity including trade links and the distribution of natural resources including energy, food, minerals and water</w:t>
            </w:r>
          </w:p>
        </w:tc>
        <w:tc>
          <w:tcPr>
            <w:tcW w:w="993" w:type="dxa"/>
          </w:tcPr>
          <w:p w14:paraId="49A044A8" w14:textId="77777777" w:rsidR="00F04FF5" w:rsidRPr="002B49F9" w:rsidRDefault="00F04FF5" w:rsidP="00CF0031">
            <w:pPr>
              <w:rPr>
                <w:sz w:val="22"/>
                <w:szCs w:val="22"/>
              </w:rPr>
            </w:pPr>
          </w:p>
        </w:tc>
        <w:tc>
          <w:tcPr>
            <w:tcW w:w="6725" w:type="dxa"/>
          </w:tcPr>
          <w:p w14:paraId="7D9A6622" w14:textId="77777777" w:rsidR="00F04FF5" w:rsidRPr="002B49F9" w:rsidRDefault="00F04FF5" w:rsidP="00F04FF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B49F9">
              <w:rPr>
                <w:rFonts w:ascii="Arial Narrow" w:hAnsi="Arial Narrow"/>
                <w:sz w:val="22"/>
                <w:szCs w:val="22"/>
              </w:rPr>
              <w:t xml:space="preserve">Describe and understand key aspects of physical geography, including: rivers and the water cycle: </w:t>
            </w:r>
            <w:r w:rsidRPr="002B49F9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Physical geography Rivers unit</w:t>
            </w:r>
          </w:p>
          <w:p w14:paraId="7FE66E3B" w14:textId="77777777" w:rsidR="00F04FF5" w:rsidRPr="002B49F9" w:rsidRDefault="00F04FF5" w:rsidP="00CF0031">
            <w:pPr>
              <w:rPr>
                <w:rFonts w:ascii="Arial Narrow" w:hAnsi="Arial Narrow"/>
                <w:i/>
                <w:sz w:val="22"/>
                <w:szCs w:val="22"/>
                <w:highlight w:val="cyan"/>
              </w:rPr>
            </w:pPr>
            <w:r w:rsidRPr="002B49F9">
              <w:rPr>
                <w:rFonts w:ascii="Arial Narrow" w:hAnsi="Arial Narrow"/>
                <w:i/>
                <w:sz w:val="22"/>
                <w:szCs w:val="22"/>
                <w:highlight w:val="cyan"/>
              </w:rPr>
              <w:t>BIG QUESTION:</w:t>
            </w:r>
          </w:p>
          <w:p w14:paraId="461FBFED" w14:textId="77777777" w:rsidR="00F04FF5" w:rsidRPr="002B49F9" w:rsidRDefault="00F04FF5" w:rsidP="00CF003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B49F9">
              <w:rPr>
                <w:rFonts w:ascii="Arial Narrow" w:hAnsi="Arial Narrow"/>
                <w:i/>
                <w:sz w:val="22"/>
                <w:szCs w:val="22"/>
                <w:highlight w:val="cyan"/>
              </w:rPr>
              <w:t>What’s it like to live by a river?</w:t>
            </w:r>
            <w:r w:rsidRPr="002B49F9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14:paraId="26E5A6DD" w14:textId="03C4AF0E" w:rsidR="00F04FF5" w:rsidRPr="002B49F9" w:rsidRDefault="00FD236B" w:rsidP="00CF0031">
            <w:pPr>
              <w:rPr>
                <w:rFonts w:ascii="Arial Narrow" w:hAnsi="Arial Narrow"/>
                <w:sz w:val="22"/>
                <w:szCs w:val="22"/>
              </w:rPr>
            </w:pPr>
            <w:hyperlink r:id="rId5" w:history="1">
              <w:r w:rsidR="00F04FF5" w:rsidRPr="002B49F9">
                <w:rPr>
                  <w:rStyle w:val="Hyperlink"/>
                  <w:sz w:val="22"/>
                  <w:szCs w:val="22"/>
                </w:rPr>
                <w:t>https://www.rgs.org/schools/teaching-resources/rivers-(1)/</w:t>
              </w:r>
            </w:hyperlink>
          </w:p>
        </w:tc>
      </w:tr>
      <w:tr w:rsidR="00F04FF5" w:rsidRPr="002B49F9" w14:paraId="721A5A77" w14:textId="77777777" w:rsidTr="00F04FF5">
        <w:tc>
          <w:tcPr>
            <w:tcW w:w="1555" w:type="dxa"/>
          </w:tcPr>
          <w:p w14:paraId="088C70EF" w14:textId="0F0C6100" w:rsidR="00F04FF5" w:rsidRPr="002B49F9" w:rsidRDefault="00F04FF5" w:rsidP="00CF003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B49F9">
              <w:rPr>
                <w:rFonts w:ascii="Arial Narrow" w:hAnsi="Arial Narrow"/>
                <w:i/>
                <w:sz w:val="22"/>
                <w:szCs w:val="22"/>
              </w:rPr>
              <w:t>Map skills and fieldwork</w:t>
            </w:r>
          </w:p>
        </w:tc>
        <w:tc>
          <w:tcPr>
            <w:tcW w:w="4677" w:type="dxa"/>
          </w:tcPr>
          <w:p w14:paraId="69D5701B" w14:textId="77777777" w:rsidR="00F04FF5" w:rsidRPr="002B49F9" w:rsidRDefault="00F04FF5" w:rsidP="00CF0031">
            <w:pPr>
              <w:rPr>
                <w:rFonts w:ascii="Arial Narrow" w:hAnsi="Arial Narrow"/>
                <w:sz w:val="22"/>
                <w:szCs w:val="22"/>
              </w:rPr>
            </w:pPr>
            <w:r w:rsidRPr="002B49F9">
              <w:rPr>
                <w:rFonts w:ascii="Arial Narrow" w:hAnsi="Arial Narrow"/>
                <w:sz w:val="22"/>
                <w:szCs w:val="22"/>
              </w:rPr>
              <w:t>Use the eight points of the compass, four and six-figure grid references, symbols and key (including the use of Ordnance Survey maps) to build their knowledge of the wider world</w:t>
            </w:r>
          </w:p>
          <w:p w14:paraId="0ED52312" w14:textId="3C3AA250" w:rsidR="002B49F9" w:rsidRPr="002B49F9" w:rsidRDefault="002B49F9" w:rsidP="00CF0031">
            <w:pPr>
              <w:rPr>
                <w:rFonts w:ascii="Arial Narrow" w:hAnsi="Arial Narrow"/>
                <w:sz w:val="22"/>
                <w:szCs w:val="22"/>
              </w:rPr>
            </w:pPr>
            <w:r w:rsidRPr="002B49F9">
              <w:rPr>
                <w:rFonts w:ascii="Arial Narrow" w:hAnsi="Arial Narrow"/>
                <w:sz w:val="22"/>
                <w:szCs w:val="22"/>
              </w:rPr>
              <w:t>Use fieldwork to observe, measure, record and present the human and physical features in the local area using a range of methods, including sketch maps, plans and graphs, and digital technologies</w:t>
            </w:r>
          </w:p>
        </w:tc>
        <w:tc>
          <w:tcPr>
            <w:tcW w:w="993" w:type="dxa"/>
          </w:tcPr>
          <w:p w14:paraId="21AF1D64" w14:textId="77777777" w:rsidR="00F04FF5" w:rsidRPr="002B49F9" w:rsidRDefault="00F04FF5" w:rsidP="00CF0031">
            <w:pPr>
              <w:rPr>
                <w:sz w:val="22"/>
                <w:szCs w:val="22"/>
              </w:rPr>
            </w:pPr>
          </w:p>
        </w:tc>
        <w:tc>
          <w:tcPr>
            <w:tcW w:w="6725" w:type="dxa"/>
          </w:tcPr>
          <w:p w14:paraId="5A712B41" w14:textId="77777777" w:rsidR="00F04FF5" w:rsidRPr="002B49F9" w:rsidRDefault="00F04FF5" w:rsidP="00F04FF5">
            <w:pPr>
              <w:rPr>
                <w:rFonts w:ascii="Arial Narrow" w:hAnsi="Arial Narrow"/>
                <w:sz w:val="22"/>
                <w:szCs w:val="22"/>
              </w:rPr>
            </w:pPr>
            <w:r w:rsidRPr="002B49F9">
              <w:rPr>
                <w:rFonts w:ascii="Arial Narrow" w:hAnsi="Arial Narrow"/>
                <w:sz w:val="22"/>
                <w:szCs w:val="22"/>
              </w:rPr>
              <w:t>Use maps, atlases, globes and digital/computer mapping to locate countries and describe features studied</w:t>
            </w:r>
          </w:p>
          <w:p w14:paraId="5607537A" w14:textId="73F493AD" w:rsidR="00F04FF5" w:rsidRPr="002B49F9" w:rsidRDefault="00F04FF5" w:rsidP="00F04FF5">
            <w:pPr>
              <w:rPr>
                <w:rFonts w:ascii="Arial Narrow" w:hAnsi="Arial Narrow"/>
                <w:sz w:val="22"/>
                <w:szCs w:val="22"/>
              </w:rPr>
            </w:pPr>
            <w:r w:rsidRPr="002B49F9">
              <w:rPr>
                <w:rFonts w:ascii="Arial Narrow" w:hAnsi="Arial Narrow"/>
                <w:sz w:val="22"/>
                <w:szCs w:val="22"/>
              </w:rPr>
              <w:t>Use fieldwork to observe, measure, record and present the human and physical features in the local area using a range of methods, including sketch maps, plans and graphs, and digital technologies</w:t>
            </w:r>
          </w:p>
        </w:tc>
      </w:tr>
    </w:tbl>
    <w:p w14:paraId="2E977CE7" w14:textId="77777777" w:rsidR="00F04FF5" w:rsidRPr="002B49F9" w:rsidRDefault="00F04FF5" w:rsidP="00F04FF5">
      <w:pPr>
        <w:rPr>
          <w:sz w:val="22"/>
          <w:szCs w:val="22"/>
        </w:rPr>
      </w:pPr>
    </w:p>
    <w:p w14:paraId="0E3ED261" w14:textId="54EDFC11" w:rsidR="00F04FF5" w:rsidRDefault="00F04FF5" w:rsidP="00F04FF5">
      <w:pPr>
        <w:jc w:val="center"/>
        <w:rPr>
          <w:rFonts w:ascii="Arial Narrow" w:hAnsi="Arial Narrow"/>
          <w:b/>
        </w:rPr>
      </w:pPr>
      <w:r w:rsidRPr="00F04FF5">
        <w:rPr>
          <w:rFonts w:ascii="Arial Narrow" w:hAnsi="Arial Narrow"/>
          <w:b/>
        </w:rPr>
        <w:lastRenderedPageBreak/>
        <w:t>GEOGRAPHY IN YEAR 6</w:t>
      </w:r>
      <w:r w:rsidRPr="00F04FF5">
        <w:rPr>
          <w:rFonts w:ascii="Arial Narrow" w:hAnsi="Arial Narrow"/>
          <w:highlight w:val="cyan"/>
        </w:rPr>
        <w:t xml:space="preserve"> </w:t>
      </w:r>
      <w:r w:rsidRPr="00363C78">
        <w:rPr>
          <w:rFonts w:ascii="Arial Narrow" w:hAnsi="Arial Narrow"/>
          <w:highlight w:val="cyan"/>
        </w:rPr>
        <w:t>Geography units (6 weeks)</w:t>
      </w:r>
    </w:p>
    <w:p w14:paraId="41F52EB7" w14:textId="77777777" w:rsidR="00F04FF5" w:rsidRPr="00F04FF5" w:rsidRDefault="00F04FF5" w:rsidP="00F04FF5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993"/>
        <w:gridCol w:w="6725"/>
      </w:tblGrid>
      <w:tr w:rsidR="00F04FF5" w14:paraId="3994CEDE" w14:textId="77777777" w:rsidTr="00CF0031">
        <w:tc>
          <w:tcPr>
            <w:tcW w:w="1555" w:type="dxa"/>
          </w:tcPr>
          <w:p w14:paraId="42E0B7BA" w14:textId="77777777" w:rsidR="00F04FF5" w:rsidRDefault="00F04FF5" w:rsidP="00CF0031">
            <w:pPr>
              <w:rPr>
                <w:rFonts w:ascii="Arial Narrow" w:hAnsi="Arial Narrow"/>
                <w:b/>
              </w:rPr>
            </w:pPr>
          </w:p>
          <w:p w14:paraId="1D2B409A" w14:textId="760DFBA4" w:rsidR="00F04FF5" w:rsidRDefault="00F04FF5" w:rsidP="00CF0031"/>
        </w:tc>
        <w:tc>
          <w:tcPr>
            <w:tcW w:w="4677" w:type="dxa"/>
          </w:tcPr>
          <w:p w14:paraId="1F5A1BBB" w14:textId="77777777" w:rsidR="00F04FF5" w:rsidRPr="00363C78" w:rsidRDefault="00F04FF5" w:rsidP="00CF0031">
            <w:pPr>
              <w:rPr>
                <w:rFonts w:ascii="Arial Narrow" w:hAnsi="Arial Narrow"/>
                <w:b/>
              </w:rPr>
            </w:pPr>
            <w:r w:rsidRPr="00363C78">
              <w:rPr>
                <w:rFonts w:ascii="Arial Narrow" w:hAnsi="Arial Narrow"/>
                <w:b/>
              </w:rPr>
              <w:t>AUTUMN</w:t>
            </w:r>
          </w:p>
          <w:p w14:paraId="5EE688DB" w14:textId="77777777" w:rsidR="00F04FF5" w:rsidRDefault="00F04FF5" w:rsidP="00CF0031"/>
        </w:tc>
        <w:tc>
          <w:tcPr>
            <w:tcW w:w="993" w:type="dxa"/>
          </w:tcPr>
          <w:p w14:paraId="4D1D350A" w14:textId="77777777" w:rsidR="00F04FF5" w:rsidRDefault="00F04FF5" w:rsidP="00CF0031">
            <w:r w:rsidRPr="00363C78">
              <w:rPr>
                <w:rFonts w:ascii="Arial Narrow" w:hAnsi="Arial Narrow"/>
                <w:b/>
              </w:rPr>
              <w:t>SPRING</w:t>
            </w:r>
          </w:p>
        </w:tc>
        <w:tc>
          <w:tcPr>
            <w:tcW w:w="6725" w:type="dxa"/>
          </w:tcPr>
          <w:p w14:paraId="7488A7A8" w14:textId="77777777" w:rsidR="00F04FF5" w:rsidRDefault="00F04FF5" w:rsidP="00CF0031">
            <w:r w:rsidRPr="00363C78">
              <w:rPr>
                <w:rFonts w:ascii="Arial Narrow" w:hAnsi="Arial Narrow"/>
                <w:b/>
              </w:rPr>
              <w:t>SUMMER</w:t>
            </w:r>
          </w:p>
        </w:tc>
      </w:tr>
      <w:tr w:rsidR="00F04FF5" w14:paraId="2E2A7E25" w14:textId="77777777" w:rsidTr="00CF0031">
        <w:tc>
          <w:tcPr>
            <w:tcW w:w="1555" w:type="dxa"/>
          </w:tcPr>
          <w:p w14:paraId="1CD0F7C9" w14:textId="77777777" w:rsidR="00F04FF5" w:rsidRDefault="00F04FF5" w:rsidP="00CF0031">
            <w:r w:rsidRPr="00144CB1">
              <w:rPr>
                <w:rFonts w:ascii="Arial Narrow" w:hAnsi="Arial Narrow"/>
                <w:i/>
              </w:rPr>
              <w:t>Locational knowledge</w:t>
            </w:r>
          </w:p>
        </w:tc>
        <w:tc>
          <w:tcPr>
            <w:tcW w:w="4677" w:type="dxa"/>
          </w:tcPr>
          <w:p w14:paraId="17BEAB65" w14:textId="77777777" w:rsidR="00F04FF5" w:rsidRDefault="00F04FF5" w:rsidP="00CF0031"/>
        </w:tc>
        <w:tc>
          <w:tcPr>
            <w:tcW w:w="993" w:type="dxa"/>
          </w:tcPr>
          <w:p w14:paraId="08C1FF36" w14:textId="77777777" w:rsidR="00F04FF5" w:rsidRDefault="00F04FF5" w:rsidP="00CF0031"/>
        </w:tc>
        <w:tc>
          <w:tcPr>
            <w:tcW w:w="6725" w:type="dxa"/>
          </w:tcPr>
          <w:p w14:paraId="156872F7" w14:textId="77777777" w:rsidR="00F04FF5" w:rsidRDefault="00F04FF5" w:rsidP="00CF0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Prime/GMT and time zones (including day and night)</w:t>
            </w:r>
          </w:p>
          <w:p w14:paraId="630F37FC" w14:textId="77777777" w:rsidR="00F04FF5" w:rsidRDefault="00F04FF5" w:rsidP="00CF0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REVISE</w:t>
            </w:r>
          </w:p>
          <w:p w14:paraId="59E3989C" w14:textId="77777777" w:rsidR="00F04FF5" w:rsidRDefault="00F04FF5" w:rsidP="00CF0031">
            <w:pPr>
              <w:rPr>
                <w:rFonts w:ascii="Arial Narrow" w:hAnsi="Arial Narrow"/>
              </w:rPr>
            </w:pPr>
            <w:r w:rsidRPr="00630B70">
              <w:rPr>
                <w:rFonts w:ascii="Arial Narrow" w:hAnsi="Arial Narrow"/>
              </w:rPr>
              <w:t>Longitude and Latitude</w:t>
            </w:r>
          </w:p>
          <w:p w14:paraId="0B627F41" w14:textId="77777777" w:rsidR="00F04FF5" w:rsidRPr="00630B70" w:rsidRDefault="00F04FF5" w:rsidP="00CF0031">
            <w:pPr>
              <w:rPr>
                <w:rFonts w:ascii="Arial Narrow" w:hAnsi="Arial Narrow"/>
              </w:rPr>
            </w:pPr>
            <w:r w:rsidRPr="00630B70">
              <w:rPr>
                <w:rFonts w:ascii="Arial Narrow" w:hAnsi="Arial Narrow"/>
              </w:rPr>
              <w:t>Equator, Tropics of Cancer and Capricorn, Northern and Southern Hemisphere</w:t>
            </w:r>
            <w:r>
              <w:rPr>
                <w:rFonts w:ascii="Arial Narrow" w:hAnsi="Arial Narrow"/>
              </w:rPr>
              <w:t>, Arctic and Antarctic Circle, Prime/GMT and time zones (including day and night)</w:t>
            </w:r>
          </w:p>
          <w:p w14:paraId="5CB88746" w14:textId="77777777" w:rsidR="00F04FF5" w:rsidRDefault="00F04FF5" w:rsidP="00CF0031"/>
        </w:tc>
      </w:tr>
      <w:tr w:rsidR="00F04FF5" w14:paraId="3F42D414" w14:textId="77777777" w:rsidTr="00CF0031">
        <w:tc>
          <w:tcPr>
            <w:tcW w:w="1555" w:type="dxa"/>
          </w:tcPr>
          <w:p w14:paraId="2F3612A1" w14:textId="77777777" w:rsidR="00F04FF5" w:rsidRDefault="00F04FF5" w:rsidP="00CF0031">
            <w:r w:rsidRPr="00144CB1">
              <w:rPr>
                <w:rFonts w:ascii="Arial Narrow" w:hAnsi="Arial Narrow"/>
                <w:i/>
              </w:rPr>
              <w:t>Place knowledge</w:t>
            </w:r>
          </w:p>
        </w:tc>
        <w:tc>
          <w:tcPr>
            <w:tcW w:w="4677" w:type="dxa"/>
          </w:tcPr>
          <w:p w14:paraId="48758560" w14:textId="77777777" w:rsidR="00F04FF5" w:rsidRDefault="00F04FF5" w:rsidP="00CF0031"/>
        </w:tc>
        <w:tc>
          <w:tcPr>
            <w:tcW w:w="993" w:type="dxa"/>
          </w:tcPr>
          <w:p w14:paraId="5F8A9A60" w14:textId="77777777" w:rsidR="00F04FF5" w:rsidRDefault="00F04FF5" w:rsidP="00CF0031"/>
        </w:tc>
        <w:tc>
          <w:tcPr>
            <w:tcW w:w="6725" w:type="dxa"/>
          </w:tcPr>
          <w:p w14:paraId="6351414B" w14:textId="77777777" w:rsidR="00F04FF5" w:rsidRDefault="00F04FF5" w:rsidP="00CF0031"/>
        </w:tc>
      </w:tr>
      <w:tr w:rsidR="00F04FF5" w14:paraId="024F9EB3" w14:textId="77777777" w:rsidTr="00CF0031">
        <w:tc>
          <w:tcPr>
            <w:tcW w:w="1555" w:type="dxa"/>
          </w:tcPr>
          <w:p w14:paraId="01CEEA72" w14:textId="77777777" w:rsidR="00F04FF5" w:rsidRDefault="00F04FF5" w:rsidP="00CF0031">
            <w:r w:rsidRPr="00144CB1">
              <w:rPr>
                <w:rFonts w:ascii="Arial Narrow" w:hAnsi="Arial Narrow"/>
                <w:i/>
              </w:rPr>
              <w:t>Human and physical geography</w:t>
            </w:r>
          </w:p>
        </w:tc>
        <w:tc>
          <w:tcPr>
            <w:tcW w:w="4677" w:type="dxa"/>
          </w:tcPr>
          <w:p w14:paraId="7A04CF75" w14:textId="77777777" w:rsidR="00F04FF5" w:rsidRDefault="00F04FF5" w:rsidP="00CF0031"/>
        </w:tc>
        <w:tc>
          <w:tcPr>
            <w:tcW w:w="993" w:type="dxa"/>
          </w:tcPr>
          <w:p w14:paraId="2597B69E" w14:textId="77777777" w:rsidR="00F04FF5" w:rsidRDefault="00F04FF5" w:rsidP="00CF0031"/>
        </w:tc>
        <w:tc>
          <w:tcPr>
            <w:tcW w:w="6725" w:type="dxa"/>
          </w:tcPr>
          <w:p w14:paraId="48458039" w14:textId="77777777" w:rsidR="00F04FF5" w:rsidRPr="00F04FF5" w:rsidRDefault="00F04FF5" w:rsidP="00CF0031">
            <w:pPr>
              <w:rPr>
                <w:rFonts w:ascii="Arial Narrow" w:hAnsi="Arial Narrow"/>
              </w:rPr>
            </w:pPr>
            <w:r w:rsidRPr="00F04FF5">
              <w:rPr>
                <w:rFonts w:ascii="Arial Narrow" w:hAnsi="Arial Narrow"/>
              </w:rPr>
              <w:t>Describe and understand key aspects of physical geography, including: climate zones, biomes and vegetation belts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highlight w:val="cyan"/>
              </w:rPr>
              <w:t xml:space="preserve">Physical geography unit: </w:t>
            </w:r>
            <w:r w:rsidRPr="00144CB1">
              <w:rPr>
                <w:rFonts w:ascii="Arial Narrow" w:hAnsi="Arial Narrow"/>
                <w:b/>
                <w:highlight w:val="cyan"/>
              </w:rPr>
              <w:t xml:space="preserve">Climate and biomes </w:t>
            </w:r>
          </w:p>
          <w:p w14:paraId="2D54E6B8" w14:textId="77777777" w:rsidR="00F04FF5" w:rsidRPr="00144CB1" w:rsidRDefault="00F04FF5" w:rsidP="00CF0031">
            <w:pPr>
              <w:rPr>
                <w:rFonts w:ascii="Arial Narrow" w:hAnsi="Arial Narrow"/>
                <w:highlight w:val="cyan"/>
              </w:rPr>
            </w:pPr>
          </w:p>
          <w:p w14:paraId="2D23FCC8" w14:textId="77777777" w:rsidR="00F04FF5" w:rsidRPr="00144CB1" w:rsidRDefault="00F04FF5" w:rsidP="00CF0031">
            <w:pPr>
              <w:rPr>
                <w:rFonts w:ascii="Arial Narrow" w:hAnsi="Arial Narrow"/>
                <w:i/>
                <w:highlight w:val="cyan"/>
              </w:rPr>
            </w:pPr>
            <w:r w:rsidRPr="00144CB1">
              <w:rPr>
                <w:rFonts w:ascii="Arial Narrow" w:hAnsi="Arial Narrow"/>
                <w:i/>
                <w:highlight w:val="cyan"/>
              </w:rPr>
              <w:t>BIG QUESTION:</w:t>
            </w:r>
          </w:p>
          <w:p w14:paraId="58A559A0" w14:textId="77777777" w:rsidR="00F04FF5" w:rsidRDefault="00F04FF5" w:rsidP="00CF0031">
            <w:pPr>
              <w:rPr>
                <w:rFonts w:ascii="Arial Narrow" w:hAnsi="Arial Narrow"/>
                <w:b/>
              </w:rPr>
            </w:pPr>
            <w:r w:rsidRPr="00144CB1">
              <w:rPr>
                <w:rFonts w:ascii="Arial Narrow" w:hAnsi="Arial Narrow"/>
                <w:i/>
                <w:highlight w:val="cyan"/>
              </w:rPr>
              <w:t>What is it like to live in different climates and biomes?</w:t>
            </w:r>
          </w:p>
          <w:p w14:paraId="5A6C2837" w14:textId="77777777" w:rsidR="00F04FF5" w:rsidRDefault="00F04FF5" w:rsidP="00CF0031"/>
        </w:tc>
      </w:tr>
      <w:tr w:rsidR="00F04FF5" w14:paraId="6DA03354" w14:textId="77777777" w:rsidTr="00CF0031">
        <w:tc>
          <w:tcPr>
            <w:tcW w:w="1555" w:type="dxa"/>
          </w:tcPr>
          <w:p w14:paraId="4387EEE7" w14:textId="77777777" w:rsidR="00F04FF5" w:rsidRPr="00144CB1" w:rsidRDefault="00F04FF5" w:rsidP="00CF0031">
            <w:pPr>
              <w:rPr>
                <w:rFonts w:ascii="Arial Narrow" w:hAnsi="Arial Narrow"/>
                <w:i/>
              </w:rPr>
            </w:pPr>
            <w:r w:rsidRPr="00144CB1">
              <w:rPr>
                <w:rFonts w:ascii="Arial Narrow" w:hAnsi="Arial Narrow"/>
                <w:i/>
              </w:rPr>
              <w:t xml:space="preserve">Geographical skills and fieldwork </w:t>
            </w:r>
          </w:p>
        </w:tc>
        <w:tc>
          <w:tcPr>
            <w:tcW w:w="4677" w:type="dxa"/>
          </w:tcPr>
          <w:p w14:paraId="50E4DE66" w14:textId="77777777" w:rsidR="00F04FF5" w:rsidRDefault="00F04FF5" w:rsidP="00CF0031"/>
        </w:tc>
        <w:tc>
          <w:tcPr>
            <w:tcW w:w="993" w:type="dxa"/>
          </w:tcPr>
          <w:p w14:paraId="7734CEA9" w14:textId="77777777" w:rsidR="00F04FF5" w:rsidRDefault="00F04FF5" w:rsidP="00CF0031"/>
        </w:tc>
        <w:tc>
          <w:tcPr>
            <w:tcW w:w="6725" w:type="dxa"/>
          </w:tcPr>
          <w:p w14:paraId="3FE920E8" w14:textId="77777777" w:rsidR="00F04FF5" w:rsidRDefault="00F04FF5" w:rsidP="00CF0031">
            <w:pPr>
              <w:rPr>
                <w:rFonts w:ascii="Arial Narrow" w:hAnsi="Arial Narrow"/>
                <w:b/>
                <w:highlight w:val="cyan"/>
              </w:rPr>
            </w:pPr>
            <w:r>
              <w:rPr>
                <w:rFonts w:ascii="Arial Narrow" w:hAnsi="Arial Narrow"/>
              </w:rPr>
              <w:t>Use the eight points of the compass, four and six-figure grid references, symbols and key (including the use of Ordnance Survey maps) to build their knowledge of the wider world</w:t>
            </w:r>
          </w:p>
        </w:tc>
      </w:tr>
    </w:tbl>
    <w:p w14:paraId="2E917466" w14:textId="77777777" w:rsidR="00F04FF5" w:rsidRDefault="00F04FF5"/>
    <w:p w14:paraId="48EBFE4E" w14:textId="77777777" w:rsidR="00F04FF5" w:rsidRDefault="00F04FF5">
      <w:pPr>
        <w:rPr>
          <w:b/>
        </w:rPr>
      </w:pPr>
    </w:p>
    <w:p w14:paraId="2087BFEB" w14:textId="77777777" w:rsidR="00F04FF5" w:rsidRDefault="00F04FF5">
      <w:pPr>
        <w:rPr>
          <w:b/>
        </w:rPr>
      </w:pPr>
    </w:p>
    <w:p w14:paraId="12DA5C16" w14:textId="77777777" w:rsidR="00F04FF5" w:rsidRDefault="00F04FF5">
      <w:pPr>
        <w:rPr>
          <w:b/>
        </w:rPr>
      </w:pPr>
    </w:p>
    <w:p w14:paraId="5E0B76EE" w14:textId="77777777" w:rsidR="00F04FF5" w:rsidRDefault="00F04FF5">
      <w:pPr>
        <w:rPr>
          <w:b/>
        </w:rPr>
      </w:pPr>
    </w:p>
    <w:p w14:paraId="7B7C1041" w14:textId="77777777" w:rsidR="00363C78" w:rsidRDefault="00363C78">
      <w:pPr>
        <w:rPr>
          <w:b/>
        </w:rPr>
      </w:pPr>
      <w:r>
        <w:rPr>
          <w:b/>
        </w:rPr>
        <w:t xml:space="preserve">RESOURCES: </w:t>
      </w:r>
    </w:p>
    <w:p w14:paraId="31A9449F" w14:textId="77777777" w:rsidR="00363C78" w:rsidRPr="00DE63EE" w:rsidRDefault="00363C78" w:rsidP="00363C78">
      <w:pPr>
        <w:rPr>
          <w:b/>
        </w:rPr>
      </w:pPr>
      <w:r>
        <w:rPr>
          <w:b/>
        </w:rPr>
        <w:lastRenderedPageBreak/>
        <w:t>Oxford First atlas activity book – KS1</w:t>
      </w:r>
    </w:p>
    <w:p w14:paraId="03A0249D" w14:textId="77777777" w:rsidR="00363C78" w:rsidRDefault="00363C78">
      <w:pPr>
        <w:rPr>
          <w:b/>
        </w:rPr>
      </w:pPr>
    </w:p>
    <w:p w14:paraId="48D108FB" w14:textId="61888280" w:rsidR="000F724C" w:rsidRDefault="000F724C">
      <w:pPr>
        <w:rPr>
          <w:b/>
        </w:rPr>
      </w:pPr>
      <w:r w:rsidRPr="00DE63EE">
        <w:rPr>
          <w:b/>
        </w:rPr>
        <w:t xml:space="preserve">Oxford International Students’ Atlas </w:t>
      </w:r>
      <w:r w:rsidR="00105FB2" w:rsidRPr="00DE63EE">
        <w:rPr>
          <w:b/>
        </w:rPr>
        <w:t xml:space="preserve">skills </w:t>
      </w:r>
      <w:r w:rsidRPr="00DE63EE">
        <w:rPr>
          <w:b/>
        </w:rPr>
        <w:t>workbook</w:t>
      </w:r>
      <w:r w:rsidR="00D27D36">
        <w:rPr>
          <w:b/>
        </w:rPr>
        <w:t xml:space="preserve"> + Oxford </w:t>
      </w:r>
      <w:r w:rsidR="00663782">
        <w:rPr>
          <w:b/>
        </w:rPr>
        <w:t>Skills Atlas for every child KS2</w:t>
      </w:r>
    </w:p>
    <w:sectPr w:rsidR="000F724C" w:rsidSect="008367C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31535"/>
    <w:multiLevelType w:val="hybridMultilevel"/>
    <w:tmpl w:val="EE0E2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20070"/>
    <w:multiLevelType w:val="hybridMultilevel"/>
    <w:tmpl w:val="CEC2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A9"/>
    <w:rsid w:val="00072E37"/>
    <w:rsid w:val="000F724C"/>
    <w:rsid w:val="00105FB2"/>
    <w:rsid w:val="00135BB2"/>
    <w:rsid w:val="00144CB1"/>
    <w:rsid w:val="001502FF"/>
    <w:rsid w:val="0015506C"/>
    <w:rsid w:val="0020596A"/>
    <w:rsid w:val="00261768"/>
    <w:rsid w:val="002B49F9"/>
    <w:rsid w:val="002F080C"/>
    <w:rsid w:val="002F6169"/>
    <w:rsid w:val="003104B2"/>
    <w:rsid w:val="00363C78"/>
    <w:rsid w:val="003A47E2"/>
    <w:rsid w:val="00414138"/>
    <w:rsid w:val="004200B6"/>
    <w:rsid w:val="00426E84"/>
    <w:rsid w:val="0045732F"/>
    <w:rsid w:val="004D43FA"/>
    <w:rsid w:val="00592376"/>
    <w:rsid w:val="00605665"/>
    <w:rsid w:val="00630B70"/>
    <w:rsid w:val="00635DFA"/>
    <w:rsid w:val="00663782"/>
    <w:rsid w:val="00754700"/>
    <w:rsid w:val="00832B1E"/>
    <w:rsid w:val="008367C2"/>
    <w:rsid w:val="0085068A"/>
    <w:rsid w:val="00854B4E"/>
    <w:rsid w:val="00887114"/>
    <w:rsid w:val="008A45B8"/>
    <w:rsid w:val="008F2D5F"/>
    <w:rsid w:val="009429A9"/>
    <w:rsid w:val="00A0271C"/>
    <w:rsid w:val="00A06120"/>
    <w:rsid w:val="00A44770"/>
    <w:rsid w:val="00AA262F"/>
    <w:rsid w:val="00B160AA"/>
    <w:rsid w:val="00C25DD7"/>
    <w:rsid w:val="00C41CDD"/>
    <w:rsid w:val="00CE1D2D"/>
    <w:rsid w:val="00D27D36"/>
    <w:rsid w:val="00D421F5"/>
    <w:rsid w:val="00D66AD9"/>
    <w:rsid w:val="00D80A20"/>
    <w:rsid w:val="00DE63EE"/>
    <w:rsid w:val="00E33EED"/>
    <w:rsid w:val="00E85258"/>
    <w:rsid w:val="00F04FF5"/>
    <w:rsid w:val="00F27D4D"/>
    <w:rsid w:val="00F85C65"/>
    <w:rsid w:val="00FD236B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161A3"/>
  <w14:defaultImageDpi w14:val="300"/>
  <w15:docId w15:val="{8A579731-CDA6-4362-AE2B-737EE0FE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41CDD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styleId="Strong">
    <w:name w:val="Strong"/>
    <w:basedOn w:val="DefaultParagraphFont"/>
    <w:qFormat/>
    <w:rsid w:val="00C41C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B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gs.org/schools/teaching-resources/rivers-(1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Hawley</dc:creator>
  <cp:lastModifiedBy>Sara Hawley</cp:lastModifiedBy>
  <cp:revision>25</cp:revision>
  <cp:lastPrinted>2020-03-10T13:19:00Z</cp:lastPrinted>
  <dcterms:created xsi:type="dcterms:W3CDTF">2019-11-29T11:28:00Z</dcterms:created>
  <dcterms:modified xsi:type="dcterms:W3CDTF">2020-05-07T08:29:00Z</dcterms:modified>
</cp:coreProperties>
</file>