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4285759"/>
        <w:docPartObj>
          <w:docPartGallery w:val="Cover Pages"/>
          <w:docPartUnique/>
        </w:docPartObj>
      </w:sdtPr>
      <w:sdtEndPr/>
      <w:sdtContent>
        <w:p w:rsidR="00A74CFD" w:rsidRPr="003D2DB5" w:rsidRDefault="00A74CFD">
          <w:pPr>
            <w:rPr>
              <w:rFonts w:ascii="Arial" w:hAnsi="Arial" w:cs="Arial"/>
              <w:b/>
              <w:u w:val="single"/>
            </w:rPr>
          </w:pPr>
          <w:r w:rsidRPr="003D2DB5">
            <w:rPr>
              <w:rFonts w:ascii="Arial" w:hAnsi="Arial" w:cs="Arial"/>
              <w:b/>
              <w:u w:val="single"/>
            </w:rPr>
            <w:t>Emergency Procedures Blackwood Comprehensive School</w:t>
          </w:r>
        </w:p>
        <w:p w:rsidR="00A74CFD" w:rsidRPr="003D2DB5" w:rsidRDefault="00A74CFD">
          <w:pPr>
            <w:rPr>
              <w:rFonts w:ascii="Arial" w:hAnsi="Arial" w:cs="Arial"/>
            </w:rPr>
          </w:pPr>
        </w:p>
        <w:p w:rsidR="00A74CFD" w:rsidRPr="003D2DB5" w:rsidRDefault="00A74CFD">
          <w:pPr>
            <w:rPr>
              <w:rFonts w:ascii="Arial" w:hAnsi="Arial" w:cs="Arial"/>
              <w:b/>
              <w:u w:val="single"/>
            </w:rPr>
          </w:pPr>
          <w:r w:rsidRPr="003D2DB5">
            <w:rPr>
              <w:rFonts w:ascii="Arial" w:hAnsi="Arial" w:cs="Arial"/>
              <w:b/>
              <w:u w:val="single"/>
            </w:rPr>
            <w:t>“</w:t>
          </w:r>
          <w:r w:rsidR="003D2DB5" w:rsidRPr="003D2DB5">
            <w:rPr>
              <w:rFonts w:ascii="Arial" w:hAnsi="Arial" w:cs="Arial"/>
              <w:b/>
              <w:u w:val="single"/>
            </w:rPr>
            <w:t>Full</w:t>
          </w:r>
          <w:r w:rsidRPr="003D2DB5">
            <w:rPr>
              <w:rFonts w:ascii="Arial" w:hAnsi="Arial" w:cs="Arial"/>
              <w:b/>
              <w:u w:val="single"/>
            </w:rPr>
            <w:t xml:space="preserve"> Evacuation”</w:t>
          </w:r>
        </w:p>
        <w:p w:rsidR="003D2DB5" w:rsidRPr="00762CB6" w:rsidRDefault="003D2DB5" w:rsidP="003D2DB5">
          <w:pPr>
            <w:jc w:val="both"/>
            <w:rPr>
              <w:rFonts w:ascii="Arial" w:hAnsi="Arial" w:cs="Arial"/>
              <w:color w:val="000000"/>
            </w:rPr>
          </w:pPr>
          <w:r w:rsidRPr="007962B3">
            <w:rPr>
              <w:rFonts w:ascii="Arial" w:hAnsi="Arial" w:cs="Arial"/>
            </w:rPr>
            <w:t xml:space="preserve">In addition to the need to evacuate the school in the event of fire etc. (which is addressed </w:t>
          </w:r>
          <w:r w:rsidRPr="00762CB6">
            <w:rPr>
              <w:rFonts w:ascii="Arial" w:hAnsi="Arial" w:cs="Arial"/>
              <w:color w:val="000000"/>
            </w:rPr>
            <w:t>through the fire evacuation procedures and prompted by the sounding of the fire alarm), there may at times be the need for pupils and staff t</w:t>
          </w:r>
          <w:r>
            <w:rPr>
              <w:rFonts w:ascii="Arial" w:hAnsi="Arial" w:cs="Arial"/>
              <w:color w:val="000000"/>
            </w:rPr>
            <w:t>o fully evacuate the school grounds</w:t>
          </w:r>
          <w:r w:rsidRPr="00762CB6">
            <w:rPr>
              <w:rFonts w:ascii="Arial" w:hAnsi="Arial" w:cs="Arial"/>
              <w:color w:val="000000"/>
            </w:rPr>
            <w:t xml:space="preserve">. </w:t>
          </w:r>
        </w:p>
        <w:p w:rsidR="003D2DB5" w:rsidRPr="005F0562" w:rsidRDefault="003D2DB5" w:rsidP="003D2DB5">
          <w:pPr>
            <w:jc w:val="both"/>
            <w:rPr>
              <w:rFonts w:ascii="Arial" w:hAnsi="Arial" w:cs="Arial"/>
              <w:color w:val="000000"/>
            </w:rPr>
          </w:pPr>
          <w:r w:rsidRPr="005F0562">
            <w:rPr>
              <w:rFonts w:ascii="Arial" w:hAnsi="Arial" w:cs="Arial"/>
              <w:color w:val="000000"/>
            </w:rPr>
            <w:t xml:space="preserve">This </w:t>
          </w:r>
          <w:proofErr w:type="gramStart"/>
          <w:r>
            <w:rPr>
              <w:rFonts w:ascii="Arial" w:hAnsi="Arial" w:cs="Arial"/>
              <w:color w:val="000000"/>
            </w:rPr>
            <w:t>is referred</w:t>
          </w:r>
          <w:proofErr w:type="gramEnd"/>
          <w:r>
            <w:rPr>
              <w:rFonts w:ascii="Arial" w:hAnsi="Arial" w:cs="Arial"/>
              <w:color w:val="000000"/>
            </w:rPr>
            <w:t xml:space="preserve"> to as the “Full Evacuation</w:t>
          </w:r>
          <w:r w:rsidRPr="005F0562">
            <w:rPr>
              <w:rFonts w:ascii="Arial" w:hAnsi="Arial" w:cs="Arial"/>
              <w:color w:val="000000"/>
            </w:rPr>
            <w:t>” of the schoo</w:t>
          </w:r>
          <w:r>
            <w:rPr>
              <w:rFonts w:ascii="Arial" w:hAnsi="Arial" w:cs="Arial"/>
              <w:color w:val="000000"/>
            </w:rPr>
            <w:t xml:space="preserve">l. It may be necessary </w:t>
          </w:r>
          <w:r w:rsidRPr="005F0562">
            <w:rPr>
              <w:rFonts w:ascii="Arial" w:hAnsi="Arial" w:cs="Arial"/>
              <w:color w:val="000000"/>
            </w:rPr>
            <w:t>if a particular hazard has come to light o</w:t>
          </w:r>
          <w:r>
            <w:rPr>
              <w:rFonts w:ascii="Arial" w:hAnsi="Arial" w:cs="Arial"/>
              <w:color w:val="000000"/>
            </w:rPr>
            <w:t>r</w:t>
          </w:r>
          <w:r w:rsidRPr="005F0562">
            <w:rPr>
              <w:rFonts w:ascii="Arial" w:hAnsi="Arial" w:cs="Arial"/>
              <w:color w:val="000000"/>
            </w:rPr>
            <w:t xml:space="preserve"> for any other r</w:t>
          </w:r>
          <w:r>
            <w:rPr>
              <w:rFonts w:ascii="Arial" w:hAnsi="Arial" w:cs="Arial"/>
              <w:color w:val="000000"/>
            </w:rPr>
            <w:t>eason when we need to evacuate the school</w:t>
          </w:r>
          <w:r w:rsidRPr="005F0562">
            <w:rPr>
              <w:rFonts w:ascii="Arial" w:hAnsi="Arial" w:cs="Arial"/>
              <w:color w:val="000000"/>
            </w:rPr>
            <w:t xml:space="preserve"> as a matter of urgency.</w:t>
          </w:r>
        </w:p>
        <w:p w:rsidR="003D2DB5" w:rsidRPr="005F0562" w:rsidRDefault="003D2DB5" w:rsidP="003D2DB5">
          <w:pPr>
            <w:jc w:val="both"/>
            <w:rPr>
              <w:rFonts w:ascii="Arial" w:hAnsi="Arial" w:cs="Arial"/>
              <w:color w:val="000000"/>
            </w:rPr>
          </w:pPr>
          <w:r w:rsidRPr="005F0562">
            <w:rPr>
              <w:rFonts w:ascii="Arial" w:hAnsi="Arial" w:cs="Arial"/>
              <w:color w:val="000000"/>
            </w:rPr>
            <w:t xml:space="preserve">The need for us to progress </w:t>
          </w:r>
          <w:r>
            <w:rPr>
              <w:rFonts w:ascii="Arial" w:hAnsi="Arial" w:cs="Arial"/>
              <w:color w:val="000000"/>
            </w:rPr>
            <w:t>to “Full Evacuation” wi</w:t>
          </w:r>
          <w:r w:rsidR="00A9349D">
            <w:rPr>
              <w:rFonts w:ascii="Arial" w:hAnsi="Arial" w:cs="Arial"/>
              <w:color w:val="000000"/>
            </w:rPr>
            <w:t xml:space="preserve">ll be the sounding of the fire alarms. At this point, the normal “Fire Evacuation” procedures </w:t>
          </w:r>
          <w:proofErr w:type="gramStart"/>
          <w:r w:rsidR="00A9349D">
            <w:rPr>
              <w:rFonts w:ascii="Arial" w:hAnsi="Arial" w:cs="Arial"/>
              <w:color w:val="000000"/>
            </w:rPr>
            <w:t>must be followed</w:t>
          </w:r>
          <w:proofErr w:type="gramEnd"/>
          <w:r w:rsidR="00A9349D">
            <w:rPr>
              <w:rFonts w:ascii="Arial" w:hAnsi="Arial" w:cs="Arial"/>
              <w:color w:val="000000"/>
            </w:rPr>
            <w:t xml:space="preserve">. Upon arrival at the tennis </w:t>
          </w:r>
          <w:proofErr w:type="gramStart"/>
          <w:r w:rsidR="00A9349D">
            <w:rPr>
              <w:rFonts w:ascii="Arial" w:hAnsi="Arial" w:cs="Arial"/>
              <w:color w:val="000000"/>
            </w:rPr>
            <w:t>courts</w:t>
          </w:r>
          <w:proofErr w:type="gramEnd"/>
          <w:r w:rsidR="00A9349D">
            <w:rPr>
              <w:rFonts w:ascii="Arial" w:hAnsi="Arial" w:cs="Arial"/>
              <w:color w:val="000000"/>
            </w:rPr>
            <w:t xml:space="preserve"> there will be a member of staff directing pupils and staff towards the front entrance of the school. </w:t>
          </w:r>
          <w:r w:rsidR="007D6C55">
            <w:rPr>
              <w:rFonts w:ascii="Arial" w:hAnsi="Arial" w:cs="Arial"/>
              <w:color w:val="000000"/>
            </w:rPr>
            <w:t xml:space="preserve">This signifies “Full Evacuation” protocol </w:t>
          </w:r>
          <w:proofErr w:type="gramStart"/>
          <w:r w:rsidR="007D6C55">
            <w:rPr>
              <w:rFonts w:ascii="Arial" w:hAnsi="Arial" w:cs="Arial"/>
              <w:color w:val="000000"/>
            </w:rPr>
            <w:t>should be followed</w:t>
          </w:r>
          <w:proofErr w:type="gramEnd"/>
        </w:p>
        <w:p w:rsidR="003D2DB5" w:rsidRDefault="003D2DB5" w:rsidP="003D2DB5">
          <w:pPr>
            <w:jc w:val="both"/>
            <w:rPr>
              <w:rFonts w:ascii="Arial" w:hAnsi="Arial" w:cs="Arial"/>
              <w:color w:val="000000"/>
            </w:rPr>
          </w:pPr>
          <w:r w:rsidRPr="005F0562">
            <w:rPr>
              <w:rFonts w:ascii="Arial" w:hAnsi="Arial" w:cs="Arial"/>
              <w:color w:val="000000"/>
            </w:rPr>
            <w:t>The dec</w:t>
          </w:r>
          <w:r>
            <w:rPr>
              <w:rFonts w:ascii="Arial" w:hAnsi="Arial" w:cs="Arial"/>
              <w:color w:val="000000"/>
            </w:rPr>
            <w:t xml:space="preserve">ision to progress to a Full Evacuation situation </w:t>
          </w:r>
          <w:proofErr w:type="gramStart"/>
          <w:r>
            <w:rPr>
              <w:rFonts w:ascii="Arial" w:hAnsi="Arial" w:cs="Arial"/>
              <w:color w:val="000000"/>
            </w:rPr>
            <w:t>can</w:t>
          </w:r>
          <w:r w:rsidRPr="005F0562">
            <w:rPr>
              <w:rFonts w:ascii="Arial" w:hAnsi="Arial" w:cs="Arial"/>
              <w:color w:val="000000"/>
            </w:rPr>
            <w:t xml:space="preserve"> only be </w:t>
          </w:r>
          <w:r>
            <w:rPr>
              <w:rFonts w:ascii="Arial" w:hAnsi="Arial" w:cs="Arial"/>
              <w:color w:val="000000"/>
            </w:rPr>
            <w:t>made</w:t>
          </w:r>
          <w:proofErr w:type="gramEnd"/>
          <w:r>
            <w:rPr>
              <w:rFonts w:ascii="Arial" w:hAnsi="Arial" w:cs="Arial"/>
              <w:color w:val="000000"/>
            </w:rPr>
            <w:t xml:space="preserve"> by </w:t>
          </w:r>
          <w:r w:rsidRPr="005F0562">
            <w:rPr>
              <w:rFonts w:ascii="Arial" w:hAnsi="Arial" w:cs="Arial"/>
              <w:color w:val="000000"/>
            </w:rPr>
            <w:t>the most senior member of staff present in school.</w:t>
          </w:r>
        </w:p>
        <w:p w:rsidR="00A9349D" w:rsidRDefault="00A9349D" w:rsidP="003D2DB5">
          <w:pPr>
            <w:jc w:val="both"/>
            <w:rPr>
              <w:rFonts w:ascii="Arial" w:hAnsi="Arial" w:cs="Arial"/>
              <w:color w:val="000000"/>
            </w:rPr>
          </w:pPr>
        </w:p>
        <w:p w:rsidR="00A9349D" w:rsidRDefault="00A9349D" w:rsidP="003D2DB5">
          <w:pPr>
            <w:jc w:val="both"/>
            <w:rPr>
              <w:rFonts w:ascii="Arial" w:hAnsi="Arial" w:cs="Arial"/>
              <w:b/>
              <w:color w:val="000000"/>
              <w:u w:val="single"/>
            </w:rPr>
          </w:pPr>
          <w:r w:rsidRPr="00A9349D">
            <w:rPr>
              <w:rFonts w:ascii="Arial" w:hAnsi="Arial" w:cs="Arial"/>
              <w:b/>
              <w:color w:val="000000"/>
              <w:u w:val="single"/>
            </w:rPr>
            <w:t>Procedure</w:t>
          </w:r>
        </w:p>
        <w:p w:rsidR="00A9349D" w:rsidRDefault="00A9349D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Upon hearing the fire alarm, follow the agreed fire evacuation procedure.</w:t>
          </w:r>
        </w:p>
        <w:p w:rsidR="00A9349D" w:rsidRDefault="00A9349D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Staff &amp; Pupils should make their way to the tennis courts.</w:t>
          </w:r>
        </w:p>
        <w:p w:rsidR="00A9349D" w:rsidRDefault="00A9349D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 xml:space="preserve">A staff member </w:t>
          </w:r>
          <w:proofErr w:type="gramStart"/>
          <w:r>
            <w:rPr>
              <w:rFonts w:ascii="Arial" w:hAnsi="Arial" w:cs="Arial"/>
              <w:color w:val="000000"/>
            </w:rPr>
            <w:t>will be based</w:t>
          </w:r>
          <w:proofErr w:type="gramEnd"/>
          <w:r>
            <w:rPr>
              <w:rFonts w:ascii="Arial" w:hAnsi="Arial" w:cs="Arial"/>
              <w:color w:val="000000"/>
            </w:rPr>
            <w:t xml:space="preserve"> at the entrance to the tennis courts and will instruct all pupils &amp; staff to head towards the front school gates.</w:t>
          </w:r>
        </w:p>
        <w:p w:rsidR="00A9349D" w:rsidRDefault="00A9349D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Year groups 7, 8 &amp; 9 should keep to the left when walking down the drive and enter the playing field through the bottom gates.</w:t>
          </w:r>
        </w:p>
        <w:p w:rsidR="00A9349D" w:rsidRDefault="00A9349D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Year 10, 11 &amp; staff should keep to the right when walking down the drive and will enter the playing field through the gate at the top of Ty-</w:t>
          </w:r>
          <w:proofErr w:type="spellStart"/>
          <w:r>
            <w:rPr>
              <w:rFonts w:ascii="Arial" w:hAnsi="Arial" w:cs="Arial"/>
              <w:color w:val="000000"/>
            </w:rPr>
            <w:t>Isha</w:t>
          </w:r>
          <w:proofErr w:type="spellEnd"/>
          <w:r>
            <w:rPr>
              <w:rFonts w:ascii="Arial" w:hAnsi="Arial" w:cs="Arial"/>
              <w:color w:val="000000"/>
            </w:rPr>
            <w:t xml:space="preserve"> terrace</w:t>
          </w:r>
        </w:p>
        <w:p w:rsidR="007D6C55" w:rsidRDefault="007D6C55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Members of the SLT will be based at strategic locations along the evacuation route to assist with staff &amp; pupil flow</w:t>
          </w:r>
        </w:p>
        <w:p w:rsidR="00A9349D" w:rsidRPr="007D6C55" w:rsidRDefault="00A9349D" w:rsidP="007D6C55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Once inside the field you should make your way to your designated year group area and line up in your form class. You should remain silent during this</w:t>
          </w:r>
        </w:p>
        <w:p w:rsidR="00A9349D" w:rsidRPr="00A9349D" w:rsidRDefault="00A9349D" w:rsidP="00A9349D">
          <w:pPr>
            <w:pStyle w:val="ListParagraph"/>
            <w:numPr>
              <w:ilvl w:val="0"/>
              <w:numId w:val="3"/>
            </w:numPr>
            <w:jc w:val="both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>The ‘all clear’ will be signalled by the Head teacher or Business Manager</w:t>
          </w:r>
        </w:p>
        <w:p w:rsidR="00A74CFD" w:rsidRDefault="00A74CFD">
          <w:r>
            <w:br w:type="page"/>
          </w:r>
        </w:p>
      </w:sdtContent>
    </w:sdt>
    <w:p w:rsidR="004552AE" w:rsidRDefault="00A0717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4101652</wp:posOffset>
                </wp:positionH>
                <wp:positionV relativeFrom="paragraph">
                  <wp:posOffset>4876800</wp:posOffset>
                </wp:positionV>
                <wp:extent cx="270323" cy="210185"/>
                <wp:effectExtent l="0" t="0" r="15875" b="18415"/>
                <wp:wrapNone/>
                <wp:docPr id="9" name="Flowchart: 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23" cy="210185"/>
                        </a:xfrm>
                        <a:prstGeom prst="flowChartOr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DAD8D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9" o:spid="_x0000_s1026" type="#_x0000_t124" style="position:absolute;margin-left:322.95pt;margin-top:384pt;width:21.3pt;height:16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" fillcolor="#7030a0" strokecolor="#1f4d78 [1604]" strokeweight="1pt">
                <v:stroke joinstyle="miter"/>
              </v:shape>
            </w:pict>
          </mc:Fallback>
        </mc:AlternateContent>
      </w:r>
      <w:r w:rsidR="007E2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2771775</wp:posOffset>
                </wp:positionV>
                <wp:extent cx="3981450" cy="3714115"/>
                <wp:effectExtent l="0" t="0" r="19050" b="196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37141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E87" w:rsidRDefault="00D702BE" w:rsidP="00D42E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All pupils &amp; staff</w:t>
                            </w:r>
                            <w:r w:rsidR="00754D32">
                              <w:t xml:space="preserve"> are to</w:t>
                            </w:r>
                            <w:r>
                              <w:t xml:space="preserve"> evacuate the building/area currently in</w:t>
                            </w:r>
                            <w:r w:rsidR="007E20D0">
                              <w:t xml:space="preserve"> and make your way towards the tennis courts as normal. In the event a full site evacuation is required there will be a member of staff positioned to direct pupils towards the front gate</w:t>
                            </w:r>
                          </w:p>
                          <w:p w:rsidR="00D702BE" w:rsidRDefault="00D702BE" w:rsidP="00D42E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At the</w:t>
                            </w:r>
                            <w:r w:rsidR="00754D32">
                              <w:t xml:space="preserve"> top of the</w:t>
                            </w:r>
                            <w:r>
                              <w:t xml:space="preserve"> drive</w:t>
                            </w:r>
                            <w:r w:rsidR="00754D32">
                              <w:t>,</w:t>
                            </w:r>
                            <w:r>
                              <w:t xml:space="preserve"> </w:t>
                            </w:r>
                            <w:r w:rsidR="00754D32">
                              <w:t>year</w:t>
                            </w:r>
                            <w:r>
                              <w:t xml:space="preserve"> 7, 8 &amp; 9 pupils should keep to the LEFT of the drive and follow the RED arrow. Enter the field through the bottom gates </w:t>
                            </w:r>
                          </w:p>
                          <w:p w:rsidR="00D702BE" w:rsidRDefault="00D702BE" w:rsidP="00D42E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Year 10 &amp; 11 should keep to the RIGHT and follow the YELLOW arrow and enter the field through the top gates</w:t>
                            </w:r>
                          </w:p>
                          <w:p w:rsidR="00D702BE" w:rsidRDefault="00D702BE" w:rsidP="00D42E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Make your way to your designated area on the field.</w:t>
                            </w:r>
                          </w:p>
                          <w:p w:rsidR="00D702BE" w:rsidRDefault="00D702BE" w:rsidP="00D42E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Pupils are to assemble in single file in their form groups</w:t>
                            </w:r>
                          </w:p>
                          <w:p w:rsidR="00754D32" w:rsidRDefault="00754D32" w:rsidP="00D42E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Members of staff will be at the         locations to assist with pupil management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436.5pt;margin-top:218.25pt;width:313.5pt;height:29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" fillcolor="black [3200]" strokecolor="black [1600]" strokeweight="1pt">
                <v:stroke joinstyle="miter"/>
                <v:textbox>
                  <w:txbxContent>
                    <w:p w:rsidR="00D42E87" w:rsidRDefault="00D702BE" w:rsidP="00D42E8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All pupils &amp; staff</w:t>
                      </w:r>
                      <w:r w:rsidR="00754D32">
                        <w:t xml:space="preserve"> are to</w:t>
                      </w:r>
                      <w:r>
                        <w:t xml:space="preserve"> evacuate the building/area currently in</w:t>
                      </w:r>
                      <w:r w:rsidR="007E20D0">
                        <w:t xml:space="preserve"> and make your way towards the tennis courts as normal. In the event a full site evacuation is required there will be a member of staff positioned to direct pupils towards the front gate</w:t>
                      </w:r>
                    </w:p>
                    <w:p w:rsidR="00D702BE" w:rsidRDefault="00D702BE" w:rsidP="00D42E8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At the</w:t>
                      </w:r>
                      <w:r w:rsidR="00754D32">
                        <w:t xml:space="preserve"> top of the</w:t>
                      </w:r>
                      <w:r>
                        <w:t xml:space="preserve"> drive</w:t>
                      </w:r>
                      <w:r w:rsidR="00754D32">
                        <w:t>,</w:t>
                      </w:r>
                      <w:r>
                        <w:t xml:space="preserve"> </w:t>
                      </w:r>
                      <w:r w:rsidR="00754D32">
                        <w:t>year</w:t>
                      </w:r>
                      <w:r>
                        <w:t xml:space="preserve"> 7, 8 &amp; 9 pupils should keep to the LEFT of the drive and follow the RED arrow. Enter the field through the bottom gates </w:t>
                      </w:r>
                    </w:p>
                    <w:p w:rsidR="00D702BE" w:rsidRDefault="00D702BE" w:rsidP="00D42E8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Year 10 &amp; 11 should keep to the RIGHT and follow the YELLOW arrow and enter the field through the top gates</w:t>
                      </w:r>
                    </w:p>
                    <w:p w:rsidR="00D702BE" w:rsidRDefault="00D702BE" w:rsidP="00D42E8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Make your way to your designated area on the field.</w:t>
                      </w:r>
                    </w:p>
                    <w:p w:rsidR="00D702BE" w:rsidRDefault="00D702BE" w:rsidP="00D42E8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Pupils are to assemble in single file in their form groups</w:t>
                      </w:r>
                    </w:p>
                    <w:p w:rsidR="00754D32" w:rsidRDefault="00754D32" w:rsidP="00D42E8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Members of staff will be at the         locations to assist with pupil management </w:t>
                      </w:r>
                    </w:p>
                  </w:txbxContent>
                </v:textbox>
              </v:roundrect>
            </w:pict>
          </mc:Fallback>
        </mc:AlternateContent>
      </w:r>
      <w:r w:rsidR="007E20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F82778" wp14:editId="6A0EFC16">
                <wp:simplePos x="0" y="0"/>
                <wp:positionH relativeFrom="column">
                  <wp:posOffset>8065135</wp:posOffset>
                </wp:positionH>
                <wp:positionV relativeFrom="paragraph">
                  <wp:posOffset>5831840</wp:posOffset>
                </wp:positionV>
                <wp:extent cx="191068" cy="182091"/>
                <wp:effectExtent l="0" t="0" r="19050" b="27940"/>
                <wp:wrapNone/>
                <wp:docPr id="25" name="Flowchart: Summing Juncti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F0A6E2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25" o:spid="_x0000_s1026" type="#_x0000_t123" style="position:absolute;margin-left:635.05pt;margin-top:459.2pt;width:15.05pt;height:14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" fillcolor="#00b0f0" strokecolor="windowText" strokeweight="1pt">
                <v:stroke joinstyle="miter"/>
              </v:shape>
            </w:pict>
          </mc:Fallback>
        </mc:AlternateContent>
      </w:r>
      <w:r w:rsidR="00A74C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2E286" wp14:editId="5CB91EB2">
                <wp:simplePos x="0" y="0"/>
                <wp:positionH relativeFrom="column">
                  <wp:posOffset>5791200</wp:posOffset>
                </wp:positionH>
                <wp:positionV relativeFrom="paragraph">
                  <wp:posOffset>2152650</wp:posOffset>
                </wp:positionV>
                <wp:extent cx="191068" cy="182091"/>
                <wp:effectExtent l="0" t="0" r="19050" b="27940"/>
                <wp:wrapNone/>
                <wp:docPr id="27" name="Flowchart: Summing Juncti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24B90" id="Flowchart: Summing Junction 27" o:spid="_x0000_s1026" type="#_x0000_t123" style="position:absolute;margin-left:456pt;margin-top:169.5pt;width:15.05pt;height:14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" fillcolor="#00b0f0" strokecolor="windowText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5171440</wp:posOffset>
                </wp:positionV>
                <wp:extent cx="190500" cy="181610"/>
                <wp:effectExtent l="0" t="0" r="19050" b="27940"/>
                <wp:wrapNone/>
                <wp:docPr id="17" name="Flowchart: Summing Juncti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1610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C468F" id="Flowchart: Summing Junction 17" o:spid="_x0000_s1026" type="#_x0000_t123" style="position:absolute;margin-left:332.55pt;margin-top:407.2pt;width:15pt;height:1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67F8F1" wp14:editId="35C5FE75">
                <wp:simplePos x="0" y="0"/>
                <wp:positionH relativeFrom="column">
                  <wp:posOffset>2349234</wp:posOffset>
                </wp:positionH>
                <wp:positionV relativeFrom="paragraph">
                  <wp:posOffset>4253126</wp:posOffset>
                </wp:positionV>
                <wp:extent cx="191068" cy="182091"/>
                <wp:effectExtent l="0" t="0" r="19050" b="27940"/>
                <wp:wrapNone/>
                <wp:docPr id="24" name="Flowchart: Summing Juncti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74094" id="Flowchart: Summing Junction 24" o:spid="_x0000_s1026" type="#_x0000_t123" style="position:absolute;margin-left:185pt;margin-top:334.9pt;width:15.05pt;height:1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7F8F1" wp14:editId="35C5FE75">
                <wp:simplePos x="0" y="0"/>
                <wp:positionH relativeFrom="column">
                  <wp:posOffset>2802577</wp:posOffset>
                </wp:positionH>
                <wp:positionV relativeFrom="paragraph">
                  <wp:posOffset>5173809</wp:posOffset>
                </wp:positionV>
                <wp:extent cx="191068" cy="182091"/>
                <wp:effectExtent l="0" t="0" r="19050" b="27940"/>
                <wp:wrapNone/>
                <wp:docPr id="23" name="Flowchart: Summing Juncti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3327" id="Flowchart: Summing Junction 23" o:spid="_x0000_s1026" type="#_x0000_t123" style="position:absolute;margin-left:220.7pt;margin-top:407.4pt;width:15.05pt;height:14.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67F8F1" wp14:editId="35C5FE75">
                <wp:simplePos x="0" y="0"/>
                <wp:positionH relativeFrom="column">
                  <wp:posOffset>3834471</wp:posOffset>
                </wp:positionH>
                <wp:positionV relativeFrom="paragraph">
                  <wp:posOffset>4906294</wp:posOffset>
                </wp:positionV>
                <wp:extent cx="191068" cy="182091"/>
                <wp:effectExtent l="0" t="0" r="19050" b="27940"/>
                <wp:wrapNone/>
                <wp:docPr id="22" name="Flowchart: Summing Junct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B9061" id="Flowchart: Summing Junction 22" o:spid="_x0000_s1026" type="#_x0000_t123" style="position:absolute;margin-left:301.95pt;margin-top:386.3pt;width:15.05pt;height:1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7F8F1" wp14:editId="35C5FE75">
                <wp:simplePos x="0" y="0"/>
                <wp:positionH relativeFrom="column">
                  <wp:posOffset>1912421</wp:posOffset>
                </wp:positionH>
                <wp:positionV relativeFrom="paragraph">
                  <wp:posOffset>3400027</wp:posOffset>
                </wp:positionV>
                <wp:extent cx="191068" cy="182091"/>
                <wp:effectExtent l="0" t="0" r="19050" b="27940"/>
                <wp:wrapNone/>
                <wp:docPr id="19" name="Flowchart: Summing Juncti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59BBC" id="Flowchart: Summing Junction 19" o:spid="_x0000_s1026" type="#_x0000_t123" style="position:absolute;margin-left:150.6pt;margin-top:267.7pt;width:15.05pt;height:14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67F8F1" wp14:editId="35C5FE75">
                <wp:simplePos x="0" y="0"/>
                <wp:positionH relativeFrom="column">
                  <wp:posOffset>5311083</wp:posOffset>
                </wp:positionH>
                <wp:positionV relativeFrom="paragraph">
                  <wp:posOffset>3537888</wp:posOffset>
                </wp:positionV>
                <wp:extent cx="191068" cy="182091"/>
                <wp:effectExtent l="0" t="0" r="19050" b="27940"/>
                <wp:wrapNone/>
                <wp:docPr id="20" name="Flowchart: Summing Juncti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5272B" id="Flowchart: Summing Junction 20" o:spid="_x0000_s1026" type="#_x0000_t123" style="position:absolute;margin-left:418.2pt;margin-top:278.55pt;width:15.05pt;height:14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7F8F1" wp14:editId="35C5FE75">
                <wp:simplePos x="0" y="0"/>
                <wp:positionH relativeFrom="column">
                  <wp:posOffset>3785733</wp:posOffset>
                </wp:positionH>
                <wp:positionV relativeFrom="paragraph">
                  <wp:posOffset>4314693</wp:posOffset>
                </wp:positionV>
                <wp:extent cx="191068" cy="182091"/>
                <wp:effectExtent l="0" t="0" r="19050" b="27940"/>
                <wp:wrapNone/>
                <wp:docPr id="18" name="Flowchart: Summing Juncti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DB45AF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18" o:spid="_x0000_s1026" type="#_x0000_t123" style="position:absolute;margin-left:298.1pt;margin-top:339.75pt;width:15.05pt;height:14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7F8F1" wp14:editId="35C5FE75">
                <wp:simplePos x="0" y="0"/>
                <wp:positionH relativeFrom="column">
                  <wp:posOffset>2647264</wp:posOffset>
                </wp:positionH>
                <wp:positionV relativeFrom="paragraph">
                  <wp:posOffset>1844286</wp:posOffset>
                </wp:positionV>
                <wp:extent cx="191068" cy="182091"/>
                <wp:effectExtent l="0" t="0" r="19050" b="27940"/>
                <wp:wrapNone/>
                <wp:docPr id="21" name="Flowchart: Summing Juncti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" cy="182091"/>
                        </a:xfrm>
                        <a:prstGeom prst="flowChartSummingJunc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ACD5" id="Flowchart: Summing Junction 21" o:spid="_x0000_s1026" type="#_x0000_t123" style="position:absolute;margin-left:208.45pt;margin-top:145.2pt;width:15.05pt;height:1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" fillcolor="#00b0f0" strokecolor="black [3213]" strokeweight="1pt">
                <v:stroke joinstyle="miter"/>
              </v:shape>
            </w:pict>
          </mc:Fallback>
        </mc:AlternateContent>
      </w:r>
      <w:r w:rsidR="00D70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32C44" wp14:editId="1725FF47">
                <wp:simplePos x="0" y="0"/>
                <wp:positionH relativeFrom="column">
                  <wp:posOffset>3871648</wp:posOffset>
                </wp:positionH>
                <wp:positionV relativeFrom="paragraph">
                  <wp:posOffset>4499169</wp:posOffset>
                </wp:positionV>
                <wp:extent cx="180504" cy="342900"/>
                <wp:effectExtent l="57150" t="19050" r="29210" b="1905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5430">
                          <a:off x="0" y="0"/>
                          <a:ext cx="180504" cy="342900"/>
                        </a:xfrm>
                        <a:prstGeom prst="downArrow">
                          <a:avLst>
                            <a:gd name="adj1" fmla="val 41305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437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304.85pt;margin-top:354.25pt;width:14.2pt;height:27pt;rotation:13384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" adj="15915,6339" fillcolor="red" strokecolor="red" strokeweight="1pt"/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494F6" wp14:editId="1F43A46B">
                <wp:simplePos x="0" y="0"/>
                <wp:positionH relativeFrom="column">
                  <wp:posOffset>2035990</wp:posOffset>
                </wp:positionH>
                <wp:positionV relativeFrom="paragraph">
                  <wp:posOffset>5438121</wp:posOffset>
                </wp:positionV>
                <wp:extent cx="1076325" cy="904875"/>
                <wp:effectExtent l="0" t="0" r="28575" b="85725"/>
                <wp:wrapNone/>
                <wp:docPr id="12" name="Hept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6753">
                          <a:off x="0" y="0"/>
                          <a:ext cx="1076325" cy="904875"/>
                        </a:xfrm>
                        <a:prstGeom prst="heptagon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E87" w:rsidRDefault="00D42E87" w:rsidP="00D42E87">
                            <w:pPr>
                              <w:jc w:val="center"/>
                            </w:pPr>
                            <w:r>
                              <w:t>Year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94F6" id="Heptagon 12" o:spid="_x0000_s1027" style="position:absolute;margin-left:160.3pt;margin-top:428.2pt;width:84.75pt;height:71.25pt;rotation:-148902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" adj="-11796480,,5400" path="m-3,581931l106589,179222,538163,,969736,179222r106592,402709l777666,904880r-479007,l-3,581931xe" fillcolor="#00b050" strokecolor="#41719c" strokeweight="1pt">
                <v:stroke joinstyle="miter"/>
                <v:formulas/>
                <v:path arrowok="t" o:connecttype="custom" o:connectlocs="-3,581931;106589,179222;538163,0;969736,179222;1076328,581931;777666,904880;298659,904880;-3,581931" o:connectangles="0,0,0,0,0,0,0,0" textboxrect="0,0,1076325,904875"/>
                <v:textbox>
                  <w:txbxContent>
                    <w:p w:rsidR="00D42E87" w:rsidRDefault="00D42E87" w:rsidP="00D42E87">
                      <w:pPr>
                        <w:jc w:val="center"/>
                      </w:pPr>
                      <w:r>
                        <w:t>Year 7</w:t>
                      </w:r>
                    </w:p>
                  </w:txbxContent>
                </v:textbox>
              </v:shape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3494F6" wp14:editId="1F43A46B">
                <wp:simplePos x="0" y="0"/>
                <wp:positionH relativeFrom="column">
                  <wp:posOffset>2673653</wp:posOffset>
                </wp:positionH>
                <wp:positionV relativeFrom="paragraph">
                  <wp:posOffset>4105464</wp:posOffset>
                </wp:positionV>
                <wp:extent cx="1076325" cy="904875"/>
                <wp:effectExtent l="0" t="19050" r="28575" b="47625"/>
                <wp:wrapNone/>
                <wp:docPr id="13" name="Hep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7386">
                          <a:off x="0" y="0"/>
                          <a:ext cx="1076325" cy="904875"/>
                        </a:xfrm>
                        <a:prstGeom prst="hep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E87" w:rsidRPr="00D42E87" w:rsidRDefault="00D42E87" w:rsidP="00D42E87">
                            <w:pPr>
                              <w:jc w:val="center"/>
                            </w:pPr>
                            <w:r w:rsidRPr="00D42E87">
                              <w:t>Year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94F6" id="Heptagon 13" o:spid="_x0000_s1028" style="position:absolute;margin-left:210.5pt;margin-top:323.25pt;width:84.75pt;height:71.25pt;rotation:-68006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" adj="-11796480,,5400" path="m-3,581931l106589,179222,538163,,969736,179222r106592,402709l777666,904880r-479007,l-3,581931xe" fillcolor="#ffd966 [1943]" strokecolor="#1f4d78 [1604]" strokeweight="1pt">
                <v:stroke joinstyle="miter"/>
                <v:formulas/>
                <v:path arrowok="t" o:connecttype="custom" o:connectlocs="-3,581931;106589,179222;538163,0;969736,179222;1076328,581931;777666,904880;298659,904880;-3,581931" o:connectangles="0,0,0,0,0,0,0,0" textboxrect="0,0,1076325,904875"/>
                <v:textbox>
                  <w:txbxContent>
                    <w:p w:rsidR="00D42E87" w:rsidRPr="00D42E87" w:rsidRDefault="00D42E87" w:rsidP="00D42E87">
                      <w:pPr>
                        <w:jc w:val="center"/>
                      </w:pPr>
                      <w:r w:rsidRPr="00D42E87">
                        <w:t>Year 9</w:t>
                      </w:r>
                    </w:p>
                  </w:txbxContent>
                </v:textbox>
              </v:shape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2320290</wp:posOffset>
                </wp:positionV>
                <wp:extent cx="1076325" cy="904875"/>
                <wp:effectExtent l="19050" t="19050" r="47625" b="28575"/>
                <wp:wrapNone/>
                <wp:docPr id="7" name="Hep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04875"/>
                        </a:xfrm>
                        <a:prstGeom prst="hept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E87" w:rsidRDefault="00D42E87" w:rsidP="00D42E87">
                            <w:pPr>
                              <w:jc w:val="center"/>
                            </w:pPr>
                            <w:r>
                              <w:t>Year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ptagon 7" o:spid="_x0000_s1029" style="position:absolute;margin-left:122.15pt;margin-top:182.7pt;width:84.7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" adj="-11796480,,5400" path="m-3,581931l106589,179222,538163,,969736,179222r106592,402709l777666,904880r-479007,l-3,581931xe" fillcolor="#a8d08d [1945]" strokecolor="#1f4d78 [1604]" strokeweight="1pt">
                <v:stroke joinstyle="miter"/>
                <v:formulas/>
                <v:path arrowok="t" o:connecttype="custom" o:connectlocs="-3,581931;106589,179222;538163,0;969736,179222;1076328,581931;777666,904880;298659,904880;-3,581931" o:connectangles="0,0,0,0,0,0,0,0" textboxrect="0,0,1076325,904875"/>
                <v:textbox>
                  <w:txbxContent>
                    <w:p w:rsidR="00D42E87" w:rsidRDefault="00D42E87" w:rsidP="00D42E87">
                      <w:pPr>
                        <w:jc w:val="center"/>
                      </w:pPr>
                      <w:r>
                        <w:t>Year 11</w:t>
                      </w:r>
                    </w:p>
                  </w:txbxContent>
                </v:textbox>
              </v:shape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3494F6" wp14:editId="1F43A46B">
                <wp:simplePos x="0" y="0"/>
                <wp:positionH relativeFrom="column">
                  <wp:posOffset>2276474</wp:posOffset>
                </wp:positionH>
                <wp:positionV relativeFrom="paragraph">
                  <wp:posOffset>3187605</wp:posOffset>
                </wp:positionV>
                <wp:extent cx="1076325" cy="904875"/>
                <wp:effectExtent l="0" t="19050" r="28575" b="47625"/>
                <wp:wrapNone/>
                <wp:docPr id="15" name="Heptag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2883">
                          <a:off x="0" y="0"/>
                          <a:ext cx="1076325" cy="904875"/>
                        </a:xfrm>
                        <a:prstGeom prst="heptagon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E87" w:rsidRDefault="00D42E87" w:rsidP="00D42E87">
                            <w:pPr>
                              <w:jc w:val="center"/>
                            </w:pPr>
                            <w:r>
                              <w:t>Year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94F6" id="Heptagon 15" o:spid="_x0000_s1030" style="position:absolute;margin-left:179.25pt;margin-top:251pt;width:84.75pt;height:71.25pt;rotation:-60852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" adj="-11796480,,5400" path="m-3,581931l106589,179222,538163,,969736,179222r106592,402709l777666,904880r-479007,l-3,581931xe" fillcolor="#8eaadb [1944]" strokecolor="#1f4d78 [1604]" strokeweight="1pt">
                <v:stroke joinstyle="miter"/>
                <v:formulas/>
                <v:path arrowok="t" o:connecttype="custom" o:connectlocs="-3,581931;106589,179222;538163,0;969736,179222;1076328,581931;777666,904880;298659,904880;-3,581931" o:connectangles="0,0,0,0,0,0,0,0" textboxrect="0,0,1076325,904875"/>
                <v:textbox>
                  <w:txbxContent>
                    <w:p w:rsidR="00D42E87" w:rsidRDefault="00D42E87" w:rsidP="00D42E87">
                      <w:pPr>
                        <w:jc w:val="center"/>
                      </w:pPr>
                      <w:r>
                        <w:t>Year 10</w:t>
                      </w:r>
                    </w:p>
                  </w:txbxContent>
                </v:textbox>
              </v:shape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494F6" wp14:editId="1F43A46B">
                <wp:simplePos x="0" y="0"/>
                <wp:positionH relativeFrom="column">
                  <wp:posOffset>3147695</wp:posOffset>
                </wp:positionH>
                <wp:positionV relativeFrom="paragraph">
                  <wp:posOffset>5064760</wp:posOffset>
                </wp:positionV>
                <wp:extent cx="1076325" cy="904875"/>
                <wp:effectExtent l="0" t="19050" r="28575" b="47625"/>
                <wp:wrapNone/>
                <wp:docPr id="14" name="Hep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9385">
                          <a:off x="0" y="0"/>
                          <a:ext cx="1076325" cy="904875"/>
                        </a:xfrm>
                        <a:prstGeom prst="heptag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E87" w:rsidRDefault="00D42E87" w:rsidP="00D42E87">
                            <w:pPr>
                              <w:jc w:val="center"/>
                            </w:pPr>
                            <w:r>
                              <w:t>Year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94F6" id="Heptagon 14" o:spid="_x0000_s1031" style="position:absolute;margin-left:247.85pt;margin-top:398.8pt;width:84.75pt;height:71.25pt;rotation:-6451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" adj="-11796480,,5400" path="m-3,581931l106589,179222,538163,,969736,179222r106592,402709l777666,904880r-479007,l-3,581931xe" fillcolor="#f4b083 [1941]" strokecolor="#1f4d78 [1604]" strokeweight="1pt">
                <v:stroke joinstyle="miter"/>
                <v:formulas/>
                <v:path arrowok="t" o:connecttype="custom" o:connectlocs="-3,581931;106589,179222;538163,0;969736,179222;1076328,581931;777666,904880;298659,904880;-3,581931" o:connectangles="0,0,0,0,0,0,0,0" textboxrect="0,0,1076325,904875"/>
                <v:textbox>
                  <w:txbxContent>
                    <w:p w:rsidR="00D42E87" w:rsidRDefault="00D42E87" w:rsidP="00D42E87">
                      <w:pPr>
                        <w:jc w:val="center"/>
                      </w:pPr>
                      <w:r>
                        <w:t>Year 8</w:t>
                      </w:r>
                    </w:p>
                  </w:txbxContent>
                </v:textbox>
              </v:shape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E32C44" wp14:editId="1725FF47">
                <wp:simplePos x="0" y="0"/>
                <wp:positionH relativeFrom="column">
                  <wp:posOffset>2591435</wp:posOffset>
                </wp:positionH>
                <wp:positionV relativeFrom="paragraph">
                  <wp:posOffset>1944370</wp:posOffset>
                </wp:positionV>
                <wp:extent cx="159872" cy="293015"/>
                <wp:effectExtent l="9525" t="28575" r="21590" b="4064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7326">
                          <a:off x="0" y="0"/>
                          <a:ext cx="159872" cy="293015"/>
                        </a:xfrm>
                        <a:prstGeom prst="downArrow">
                          <a:avLst>
                            <a:gd name="adj1" fmla="val 41305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89BF" id="Down Arrow 5" o:spid="_x0000_s1026" type="#_x0000_t67" style="position:absolute;margin-left:204.05pt;margin-top:153.1pt;width:12.6pt;height:23.05pt;rotation:414769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" adj="15707,6339" fillcolor="yellow" strokecolor="yellow" strokeweight="1pt"/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32C44" wp14:editId="1725FF47">
                <wp:simplePos x="0" y="0"/>
                <wp:positionH relativeFrom="column">
                  <wp:posOffset>3242408</wp:posOffset>
                </wp:positionH>
                <wp:positionV relativeFrom="paragraph">
                  <wp:posOffset>2020458</wp:posOffset>
                </wp:positionV>
                <wp:extent cx="211007" cy="2345536"/>
                <wp:effectExtent l="438150" t="0" r="436880" b="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18842">
                          <a:off x="0" y="0"/>
                          <a:ext cx="211007" cy="2345536"/>
                        </a:xfrm>
                        <a:prstGeom prst="downArrow">
                          <a:avLst>
                            <a:gd name="adj1" fmla="val 41305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2277" id="Down Arrow 4" o:spid="_x0000_s1026" type="#_x0000_t67" style="position:absolute;margin-left:255.3pt;margin-top:159.1pt;width:16.6pt;height:184.7pt;rotation:1017866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" adj="20628,6339" fillcolor="yellow" strokecolor="yellow" strokeweight="1pt"/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32C44" wp14:editId="1725FF47">
                <wp:simplePos x="0" y="0"/>
                <wp:positionH relativeFrom="column">
                  <wp:posOffset>4572317</wp:posOffset>
                </wp:positionH>
                <wp:positionV relativeFrom="paragraph">
                  <wp:posOffset>3381057</wp:posOffset>
                </wp:positionV>
                <wp:extent cx="193577" cy="1457725"/>
                <wp:effectExtent l="0" t="289243" r="0" b="298767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7326">
                          <a:off x="0" y="0"/>
                          <a:ext cx="193577" cy="1457725"/>
                        </a:xfrm>
                        <a:prstGeom prst="downArrow">
                          <a:avLst>
                            <a:gd name="adj1" fmla="val 41305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867C" id="Down Arrow 3" o:spid="_x0000_s1026" type="#_x0000_t67" style="position:absolute;margin-left:5in;margin-top:266.2pt;width:15.25pt;height:114.8pt;rotation:41476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" adj="20166,6339" fillcolor="red" strokecolor="red" strokeweight="1pt"/>
            </w:pict>
          </mc:Fallback>
        </mc:AlternateContent>
      </w:r>
      <w:r w:rsidR="00D42E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4505969</wp:posOffset>
                </wp:positionH>
                <wp:positionV relativeFrom="paragraph">
                  <wp:posOffset>3224514</wp:posOffset>
                </wp:positionV>
                <wp:extent cx="193577" cy="1457725"/>
                <wp:effectExtent l="0" t="289243" r="0" b="298767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7326">
                          <a:off x="0" y="0"/>
                          <a:ext cx="193577" cy="1457725"/>
                        </a:xfrm>
                        <a:prstGeom prst="downArrow">
                          <a:avLst>
                            <a:gd name="adj1" fmla="val 41305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98C14" id="Down Arrow 2" o:spid="_x0000_s1026" type="#_x0000_t67" style="position:absolute;margin-left:354.8pt;margin-top:253.9pt;width:15.25pt;height:114.8pt;rotation:414769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" adj="20166,6339" fillcolor="yellow" strokecolor="yellow" strokeweight="1pt"/>
            </w:pict>
          </mc:Fallback>
        </mc:AlternateContent>
      </w:r>
      <w:r w:rsidR="00D42E87">
        <w:rPr>
          <w:noProof/>
          <w:lang w:eastAsia="en-GB"/>
        </w:rPr>
        <w:drawing>
          <wp:inline distT="0" distB="0" distL="0" distR="0" wp14:anchorId="551961F6" wp14:editId="66FC75AF">
            <wp:extent cx="9001125" cy="64772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47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7C" w:rsidRDefault="00A0717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275DD2" wp14:editId="72470FA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71475" cy="390525"/>
                <wp:effectExtent l="0" t="0" r="28575" b="28575"/>
                <wp:wrapNone/>
                <wp:docPr id="10" name="Flowchart: 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flowChar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510D" id="Flowchart: Or 10" o:spid="_x0000_s1026" type="#_x0000_t124" style="position:absolute;margin-left:0;margin-top:0;width:29.25pt;height:30.7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" fillcolor="#7030a0" strokecolor="#41719c" strokeweight="1pt">
                <v:stroke joinstyle="miter"/>
                <w10:wrap anchorx="margin"/>
              </v:shape>
            </w:pict>
          </mc:Fallback>
        </mc:AlternateContent>
      </w:r>
      <w:r>
        <w:tab/>
        <w:t>Staff Assembly Point – Past the gate on Ty-</w:t>
      </w:r>
      <w:proofErr w:type="spellStart"/>
      <w:r>
        <w:t>Isha</w:t>
      </w:r>
      <w:proofErr w:type="spellEnd"/>
      <w:r>
        <w:t xml:space="preserve"> Terrace. This will ensure staff are back on site before pupils upon re-entry</w:t>
      </w:r>
    </w:p>
    <w:p w:rsidR="00A0717C" w:rsidRDefault="00A0717C"/>
    <w:p w:rsidR="00A0717C" w:rsidRDefault="00A0717C"/>
    <w:p w:rsidR="00A0717C" w:rsidRDefault="00A0717C">
      <w:r>
        <w:t>Staff Members at Key Locations</w:t>
      </w:r>
    </w:p>
    <w:p w:rsidR="00A0717C" w:rsidRDefault="00A0717C"/>
    <w:p w:rsidR="00A0717C" w:rsidRDefault="00A0717C">
      <w:r>
        <w:t>Tennis Court – Andrew Winn</w:t>
      </w:r>
    </w:p>
    <w:p w:rsidR="00A0717C" w:rsidRDefault="00A0717C">
      <w:r>
        <w:t>Top of Drive – Hilary Brown &amp; Ceri Rudman</w:t>
      </w:r>
    </w:p>
    <w:p w:rsidR="00A0717C" w:rsidRDefault="00A0717C">
      <w:r>
        <w:t xml:space="preserve">Gate entrance to the filed – Phil Villa (this includes taking the key for the gate and opening for pupil entry) </w:t>
      </w:r>
    </w:p>
    <w:p w:rsidR="00A0717C" w:rsidRDefault="00A0717C">
      <w:r>
        <w:t>Bottom of the drive directing pupils – Natalie Griffiths</w:t>
      </w:r>
    </w:p>
    <w:p w:rsidR="00A0717C" w:rsidRDefault="00A0717C">
      <w:r>
        <w:t>Bottom of Ty-</w:t>
      </w:r>
      <w:proofErr w:type="spellStart"/>
      <w:r>
        <w:t>Isha</w:t>
      </w:r>
      <w:proofErr w:type="spellEnd"/>
      <w:r>
        <w:t xml:space="preserve"> Terrace – Tracy Davies (stop all vehicles entering Ty-</w:t>
      </w:r>
      <w:proofErr w:type="spellStart"/>
      <w:r>
        <w:t>Isha</w:t>
      </w:r>
      <w:proofErr w:type="spellEnd"/>
      <w:r>
        <w:t xml:space="preserve"> terrace whilst we have pupils moving across the road</w:t>
      </w:r>
    </w:p>
    <w:p w:rsidR="00A0717C" w:rsidRDefault="00A0717C">
      <w:r>
        <w:t>Top of Ty-</w:t>
      </w:r>
      <w:proofErr w:type="spellStart"/>
      <w:r>
        <w:t>Isha</w:t>
      </w:r>
      <w:proofErr w:type="spellEnd"/>
      <w:r>
        <w:t xml:space="preserve"> Terrace – Neil Hawkins</w:t>
      </w:r>
    </w:p>
    <w:p w:rsidR="00A0717C" w:rsidRDefault="00300939">
      <w:r>
        <w:t xml:space="preserve">Based in the field – Sue </w:t>
      </w:r>
      <w:proofErr w:type="spellStart"/>
      <w:r>
        <w:t>Fowles</w:t>
      </w:r>
      <w:proofErr w:type="spellEnd"/>
      <w:r>
        <w:t>, Jenna Jones &amp; Kim Cole</w:t>
      </w:r>
    </w:p>
    <w:p w:rsidR="00300939" w:rsidRDefault="00300939"/>
    <w:p w:rsidR="00300939" w:rsidRDefault="00300939">
      <w:r>
        <w:t>Ms J Wilkie is free to communicate with the staff &amp; pupils via the megaphone</w:t>
      </w:r>
      <w:bookmarkStart w:id="0" w:name="_GoBack"/>
      <w:bookmarkEnd w:id="0"/>
    </w:p>
    <w:p w:rsidR="00300939" w:rsidRDefault="00300939">
      <w:r>
        <w:t>Nathan will remain free to complete a site sweep &amp; liaise with Emergency services</w:t>
      </w:r>
    </w:p>
    <w:p w:rsidR="00A0717C" w:rsidRDefault="00A0717C"/>
    <w:sectPr w:rsidR="00A0717C" w:rsidSect="00A74CFD"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9302C"/>
    <w:multiLevelType w:val="hybridMultilevel"/>
    <w:tmpl w:val="AA8C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E566D"/>
    <w:multiLevelType w:val="hybridMultilevel"/>
    <w:tmpl w:val="9B4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F0D70"/>
    <w:multiLevelType w:val="hybridMultilevel"/>
    <w:tmpl w:val="5F0E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87"/>
    <w:rsid w:val="00300939"/>
    <w:rsid w:val="003D2DB5"/>
    <w:rsid w:val="00445A6D"/>
    <w:rsid w:val="004552AE"/>
    <w:rsid w:val="00754D32"/>
    <w:rsid w:val="007D6C55"/>
    <w:rsid w:val="007E20D0"/>
    <w:rsid w:val="00A0717C"/>
    <w:rsid w:val="00A74CFD"/>
    <w:rsid w:val="00A9349D"/>
    <w:rsid w:val="00B846E2"/>
    <w:rsid w:val="00D42E87"/>
    <w:rsid w:val="00D7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F812"/>
  <w15:chartTrackingRefBased/>
  <w15:docId w15:val="{D30EA028-7E3B-4F29-9FDD-4AFA901F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2E8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74CF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74CFD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D2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D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2D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D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Bracegirdle</dc:creator>
  <cp:keywords/>
  <dc:description/>
  <cp:lastModifiedBy>Nathan Bracegirdle</cp:lastModifiedBy>
  <cp:revision>3</cp:revision>
  <cp:lastPrinted>2019-10-29T13:32:00Z</cp:lastPrinted>
  <dcterms:created xsi:type="dcterms:W3CDTF">2019-10-29T12:01:00Z</dcterms:created>
  <dcterms:modified xsi:type="dcterms:W3CDTF">2019-11-08T19:42:00Z</dcterms:modified>
</cp:coreProperties>
</file>