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812" w:rsidRDefault="00BD1812">
      <w:bookmarkStart w:id="0" w:name="_GoBack"/>
      <w:bookmarkEnd w:id="0"/>
    </w:p>
    <w:p w:rsidR="00BD1812" w:rsidRDefault="00BD1812"/>
    <w:tbl>
      <w:tblPr>
        <w:tblStyle w:val="a1"/>
        <w:tblW w:w="9029" w:type="dxa"/>
        <w:tblBorders>
          <w:top w:val="single" w:sz="48" w:space="0" w:color="38761D"/>
          <w:left w:val="single" w:sz="48" w:space="0" w:color="38761D"/>
          <w:bottom w:val="single" w:sz="48" w:space="0" w:color="38761D"/>
          <w:right w:val="single" w:sz="48" w:space="0" w:color="38761D"/>
          <w:insideH w:val="single" w:sz="48" w:space="0" w:color="38761D"/>
          <w:insideV w:val="single" w:sz="48" w:space="0" w:color="38761D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D1812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812" w:rsidRDefault="003B0A8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Spelling</w:t>
            </w:r>
          </w:p>
          <w:p w:rsidR="00BD1812" w:rsidRDefault="003B0A8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Due in Thursday 8th December 2016</w:t>
            </w:r>
          </w:p>
          <w:p w:rsidR="00BD1812" w:rsidRDefault="003B0A8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This week please practice high frequency words.</w:t>
            </w:r>
          </w:p>
          <w:p w:rsidR="00BD1812" w:rsidRDefault="003B0A8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Check your spelling carefully and your handwriting.</w:t>
            </w:r>
          </w:p>
          <w:p w:rsidR="00BD1812" w:rsidRDefault="00BD1812">
            <w:pPr>
              <w:widowControl w:val="0"/>
              <w:spacing w:line="240" w:lineRule="auto"/>
            </w:pPr>
          </w:p>
          <w:p w:rsidR="00BD1812" w:rsidRDefault="003B0A8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u w:val="single"/>
              </w:rPr>
              <w:t>Success Criteria:</w:t>
            </w:r>
          </w:p>
          <w:p w:rsidR="00BD1812" w:rsidRDefault="003B0A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the word.</w:t>
            </w:r>
          </w:p>
          <w:p w:rsidR="00BD1812" w:rsidRDefault="003B0A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Look at the word carefully and write it down.</w:t>
            </w:r>
          </w:p>
          <w:p w:rsidR="00BD1812" w:rsidRDefault="003B0A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Say the word and trace over the letters carefully.</w:t>
            </w:r>
          </w:p>
          <w:p w:rsidR="00BD1812" w:rsidRDefault="003B0A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Cover the word up.</w:t>
            </w:r>
          </w:p>
          <w:p w:rsidR="00BD1812" w:rsidRDefault="003B0A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Write the word from memory.</w:t>
            </w:r>
          </w:p>
          <w:p w:rsidR="00BD1812" w:rsidRDefault="003B0A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 the word is spelt correctly (if not rewrite growing your learning). </w:t>
            </w:r>
          </w:p>
          <w:p w:rsidR="00BD1812" w:rsidRDefault="00BD1812">
            <w:pPr>
              <w:widowControl w:val="0"/>
              <w:spacing w:line="240" w:lineRule="auto"/>
            </w:pPr>
          </w:p>
          <w:p w:rsidR="00BD1812" w:rsidRDefault="003B0A83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9A8F60D" wp14:editId="31F40998">
                  <wp:extent cx="5514975" cy="3289300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328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812" w:rsidRDefault="00BD1812"/>
    <w:sectPr w:rsidR="00BD18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6C5"/>
    <w:multiLevelType w:val="multilevel"/>
    <w:tmpl w:val="D26278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FB75E8D"/>
    <w:multiLevelType w:val="multilevel"/>
    <w:tmpl w:val="221284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0FB203A"/>
    <w:multiLevelType w:val="multilevel"/>
    <w:tmpl w:val="2500E7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1812"/>
    <w:rsid w:val="003B0A83"/>
    <w:rsid w:val="00526643"/>
    <w:rsid w:val="00A27906"/>
    <w:rsid w:val="00B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danielgray</dc:creator>
  <cp:lastModifiedBy>danielgray</cp:lastModifiedBy>
  <cp:revision>2</cp:revision>
  <dcterms:created xsi:type="dcterms:W3CDTF">2016-12-02T15:42:00Z</dcterms:created>
  <dcterms:modified xsi:type="dcterms:W3CDTF">2016-12-02T15:42:00Z</dcterms:modified>
</cp:coreProperties>
</file>