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5242AC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:rsidRPr="006641C8">
        <w:trPr>
          <w:trHeight w:val="497"/>
        </w:trPr>
        <w:tc>
          <w:tcPr>
            <w:tcW w:w="7700" w:type="dxa"/>
          </w:tcPr>
          <w:p w:rsidR="00705079" w:rsidRPr="006641C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Pr="006641C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RPr="006641C8">
        <w:trPr>
          <w:trHeight w:val="2551"/>
        </w:trPr>
        <w:tc>
          <w:tcPr>
            <w:tcW w:w="7700" w:type="dxa"/>
          </w:tcPr>
          <w:p w:rsidR="00705079" w:rsidRPr="006641C8" w:rsidRDefault="005242AC" w:rsidP="005242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Use of high quality coaches to help upskill staff in teaching high quality lessons.</w:t>
            </w:r>
          </w:p>
          <w:p w:rsidR="005242AC" w:rsidRPr="006641C8" w:rsidRDefault="005242AC" w:rsidP="005242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Replenish resources.</w:t>
            </w:r>
          </w:p>
          <w:p w:rsidR="005242AC" w:rsidRPr="006641C8" w:rsidRDefault="005242AC" w:rsidP="005242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Increasing participation in Inter-School competition.</w:t>
            </w:r>
          </w:p>
          <w:p w:rsidR="005242AC" w:rsidRPr="006641C8" w:rsidRDefault="005242AC" w:rsidP="005242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Increased percentage of Y6 children meeting national requirement for swimming in 2018/19.</w:t>
            </w:r>
          </w:p>
          <w:p w:rsidR="00D23B8B" w:rsidRPr="006641C8" w:rsidRDefault="00D23B8B" w:rsidP="005242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Introducing children to a wide range of sporting activities.</w:t>
            </w:r>
          </w:p>
        </w:tc>
        <w:tc>
          <w:tcPr>
            <w:tcW w:w="7677" w:type="dxa"/>
          </w:tcPr>
          <w:p w:rsidR="00705079" w:rsidRPr="006641C8" w:rsidRDefault="005242AC" w:rsidP="005242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New Scheme of Work for teaching P.E. </w:t>
            </w:r>
          </w:p>
          <w:p w:rsidR="005242AC" w:rsidRPr="006641C8" w:rsidRDefault="005242AC" w:rsidP="005242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Assessment of P.E.</w:t>
            </w:r>
          </w:p>
          <w:p w:rsidR="00D613FE" w:rsidRPr="006641C8" w:rsidRDefault="00D613FE" w:rsidP="005242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Resources for new school.</w:t>
            </w:r>
          </w:p>
          <w:p w:rsidR="00791B71" w:rsidRPr="006641C8" w:rsidRDefault="00791B71" w:rsidP="005242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Enhance outside area for P.E. opportunities.</w:t>
            </w:r>
          </w:p>
        </w:tc>
      </w:tr>
    </w:tbl>
    <w:p w:rsidR="00705079" w:rsidRPr="006641C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6641C8" w:rsidRDefault="00705079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:rsidRPr="006641C8">
        <w:trPr>
          <w:trHeight w:val="405"/>
        </w:trPr>
        <w:tc>
          <w:tcPr>
            <w:tcW w:w="11582" w:type="dxa"/>
          </w:tcPr>
          <w:p w:rsidR="00705079" w:rsidRPr="006641C8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6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Pr="006641C8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Please complete all of the below:</w:t>
            </w:r>
          </w:p>
        </w:tc>
      </w:tr>
      <w:tr w:rsidR="00705079" w:rsidRPr="006641C8">
        <w:trPr>
          <w:trHeight w:val="1271"/>
        </w:trPr>
        <w:tc>
          <w:tcPr>
            <w:tcW w:w="11582" w:type="dxa"/>
          </w:tcPr>
          <w:p w:rsidR="00705079" w:rsidRPr="006641C8" w:rsidRDefault="00C84880">
            <w:pPr>
              <w:pStyle w:val="TableParagraph"/>
              <w:spacing w:before="22" w:line="235" w:lineRule="auto"/>
              <w:ind w:left="80"/>
              <w:rPr>
                <w:rFonts w:asciiTheme="minorHAnsi" w:hAnsiTheme="minorHAnsi" w:cstheme="minorHAnsi"/>
                <w:sz w:val="26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What percentage of your current</w:t>
            </w:r>
            <w:r w:rsidRPr="006641C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Year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 xml:space="preserve">6 cohort swim 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competently,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confidently and proficiently over a distance of at least 25 metres?</w:t>
            </w:r>
          </w:p>
          <w:p w:rsidR="00705079" w:rsidRPr="006641C8" w:rsidRDefault="00C84880">
            <w:pPr>
              <w:pStyle w:val="TableParagraph"/>
              <w:spacing w:line="312" w:lineRule="exact"/>
              <w:ind w:left="80"/>
              <w:rPr>
                <w:rFonts w:asciiTheme="minorHAnsi" w:hAnsiTheme="minorHAnsi" w:cstheme="minorHAnsi"/>
                <w:sz w:val="26"/>
              </w:rPr>
            </w:pPr>
            <w:r w:rsidRPr="006641C8">
              <w:rPr>
                <w:rFonts w:asciiTheme="minorHAnsi" w:hAnsiTheme="minorHAnsi" w:cstheme="minorHAnsi"/>
                <w:b/>
                <w:color w:val="231F20"/>
                <w:sz w:val="26"/>
              </w:rPr>
              <w:t xml:space="preserve">N.B.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Pr="006641C8" w:rsidRDefault="00C84880">
            <w:pPr>
              <w:pStyle w:val="TableParagraph"/>
              <w:spacing w:line="295" w:lineRule="exact"/>
              <w:ind w:left="80"/>
              <w:rPr>
                <w:rFonts w:asciiTheme="minorHAnsi" w:hAnsiTheme="minorHAnsi" w:cstheme="minorHAnsi"/>
                <w:sz w:val="26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CD40E2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color w:val="231F20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74</w:t>
            </w:r>
            <w:r w:rsidR="00C84880" w:rsidRPr="006641C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  <w:r>
              <w:rPr>
                <w:rFonts w:asciiTheme="minorHAnsi" w:hAnsiTheme="minorHAnsi" w:cstheme="minorHAnsi"/>
                <w:color w:val="231F20"/>
                <w:sz w:val="26"/>
              </w:rPr>
              <w:t xml:space="preserve"> during curriculum swimming</w:t>
            </w:r>
          </w:p>
          <w:p w:rsidR="00CD40E2" w:rsidRPr="006641C8" w:rsidRDefault="00CD40E2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91% after additional lessons paid for by Sports Premium</w:t>
            </w:r>
          </w:p>
        </w:tc>
      </w:tr>
      <w:tr w:rsidR="00705079" w:rsidRPr="006641C8" w:rsidTr="00BF0511">
        <w:trPr>
          <w:trHeight w:val="1159"/>
        </w:trPr>
        <w:tc>
          <w:tcPr>
            <w:tcW w:w="11582" w:type="dxa"/>
          </w:tcPr>
          <w:p w:rsidR="00705079" w:rsidRPr="006641C8" w:rsidRDefault="00C84880">
            <w:pPr>
              <w:pStyle w:val="TableParagraph"/>
              <w:spacing w:before="22" w:line="235" w:lineRule="auto"/>
              <w:ind w:left="80" w:right="261"/>
              <w:rPr>
                <w:rFonts w:asciiTheme="minorHAnsi" w:hAnsiTheme="minorHAnsi" w:cstheme="minorHAnsi"/>
                <w:sz w:val="26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 xml:space="preserve">What percentage of your current </w:t>
            </w:r>
            <w:r w:rsidRPr="006641C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Year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 xml:space="preserve">6 cohort use a range of 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strokes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 xml:space="preserve">effectively [for example, front crawl, 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backstroke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Pr="006641C8" w:rsidRDefault="00CD40E2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35</w:t>
            </w:r>
            <w:r w:rsidR="00C84880" w:rsidRPr="006641C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705079" w:rsidRPr="006641C8" w:rsidTr="00BF0511">
        <w:trPr>
          <w:trHeight w:val="1117"/>
        </w:trPr>
        <w:tc>
          <w:tcPr>
            <w:tcW w:w="11582" w:type="dxa"/>
          </w:tcPr>
          <w:p w:rsidR="00705079" w:rsidRPr="006641C8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6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Pr="006641C8" w:rsidRDefault="00933A88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81</w:t>
            </w:r>
            <w:r w:rsidR="00C84880" w:rsidRPr="006641C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705079" w:rsidRPr="006641C8">
        <w:trPr>
          <w:trHeight w:val="1135"/>
        </w:trPr>
        <w:tc>
          <w:tcPr>
            <w:tcW w:w="11582" w:type="dxa"/>
          </w:tcPr>
          <w:p w:rsidR="00705079" w:rsidRPr="006641C8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rFonts w:asciiTheme="minorHAnsi" w:hAnsiTheme="minorHAnsi" w:cstheme="minorHAnsi"/>
                <w:sz w:val="26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Schools</w:t>
            </w:r>
            <w:r w:rsidRPr="006641C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can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choose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to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use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the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Primary</w:t>
            </w:r>
            <w:r w:rsidRPr="006641C8">
              <w:rPr>
                <w:rFonts w:asciiTheme="minorHAnsi" w:hAnsiTheme="minorHAnsi" w:cstheme="minorHAnsi"/>
                <w:color w:val="231F20"/>
                <w:spacing w:val="-2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PE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and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Sport</w:t>
            </w:r>
            <w:r w:rsidRPr="006641C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Premium</w:t>
            </w:r>
            <w:r w:rsidRPr="006641C8">
              <w:rPr>
                <w:rFonts w:asciiTheme="minorHAnsi" w:hAnsiTheme="minorHAnsi" w:cstheme="minorHAnsi"/>
                <w:color w:val="231F20"/>
                <w:spacing w:val="-2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to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provide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additional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>provision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for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 xml:space="preserve">swimming but this must be 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for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 xml:space="preserve">activity </w:t>
            </w:r>
            <w:r w:rsidRPr="006641C8">
              <w:rPr>
                <w:rFonts w:asciiTheme="minorHAnsi" w:hAnsiTheme="minorHAnsi" w:cstheme="minorHAnsi"/>
                <w:b/>
                <w:color w:val="231F20"/>
                <w:sz w:val="26"/>
              </w:rPr>
              <w:t xml:space="preserve">over and above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 xml:space="preserve">the national curriculum requirements. 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Have </w:t>
            </w:r>
            <w:r w:rsidRPr="006641C8">
              <w:rPr>
                <w:rFonts w:asciiTheme="minorHAnsi" w:hAnsiTheme="minorHAnsi" w:cstheme="minorHAnsi"/>
                <w:color w:val="231F20"/>
                <w:sz w:val="26"/>
              </w:rPr>
              <w:t xml:space="preserve">you used it in this </w:t>
            </w:r>
            <w:r w:rsidRPr="006641C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Pr="006641C8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 w:rsidRPr="006641C8">
              <w:rPr>
                <w:rFonts w:asciiTheme="minorHAnsi" w:hAnsiTheme="minorHAnsi" w:cstheme="minorHAnsi"/>
                <w:b/>
                <w:color w:val="231F20"/>
                <w:sz w:val="26"/>
              </w:rPr>
              <w:t>Yes</w:t>
            </w:r>
          </w:p>
        </w:tc>
      </w:tr>
    </w:tbl>
    <w:p w:rsidR="00705079" w:rsidRPr="006641C8" w:rsidRDefault="00705079">
      <w:pPr>
        <w:rPr>
          <w:rFonts w:asciiTheme="minorHAnsi" w:hAnsiTheme="minorHAnsi" w:cstheme="minorHAnsi"/>
          <w:sz w:val="26"/>
        </w:rPr>
        <w:sectPr w:rsidR="00705079" w:rsidRPr="006641C8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Pr="006641C8" w:rsidRDefault="005242AC">
      <w:pPr>
        <w:pStyle w:val="BodyText"/>
        <w:rPr>
          <w:rFonts w:asciiTheme="minorHAnsi" w:hAnsiTheme="minorHAnsi" w:cstheme="minorHAnsi"/>
          <w:sz w:val="20"/>
        </w:rPr>
      </w:pPr>
      <w:r w:rsidRPr="006641C8">
        <w:rPr>
          <w:rFonts w:asciiTheme="minorHAnsi" w:hAnsiTheme="minorHAnsi" w:cstheme="minorHAnsi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Pr="006641C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6641C8" w:rsidRDefault="00705079">
      <w:pPr>
        <w:pStyle w:val="BodyText"/>
        <w:spacing w:before="3" w:after="1"/>
        <w:rPr>
          <w:rFonts w:asciiTheme="minorHAnsi" w:hAnsiTheme="minorHAnsi" w:cstheme="minorHAnsi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6641C8">
        <w:trPr>
          <w:trHeight w:val="383"/>
        </w:trPr>
        <w:tc>
          <w:tcPr>
            <w:tcW w:w="3720" w:type="dxa"/>
          </w:tcPr>
          <w:p w:rsidR="00705079" w:rsidRPr="006641C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Academic Year: </w:t>
            </w:r>
            <w:r w:rsidR="006F658B">
              <w:rPr>
                <w:rFonts w:asciiTheme="minorHAnsi" w:hAnsiTheme="minorHAnsi" w:cstheme="minorHAnsi"/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:rsidR="00705079" w:rsidRPr="006641C8" w:rsidRDefault="00C84880" w:rsidP="00782F4B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Total fund allocated: </w:t>
            </w: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£</w:t>
            </w:r>
            <w:r w:rsidR="00782F4B" w:rsidRPr="00782F4B">
              <w:rPr>
                <w:rFonts w:asciiTheme="minorHAnsi" w:hAnsiTheme="minorHAnsi" w:cstheme="minorHAnsi"/>
                <w:sz w:val="24"/>
              </w:rPr>
              <w:t>18340</w:t>
            </w:r>
          </w:p>
        </w:tc>
        <w:tc>
          <w:tcPr>
            <w:tcW w:w="4923" w:type="dxa"/>
            <w:gridSpan w:val="2"/>
          </w:tcPr>
          <w:p w:rsidR="00705079" w:rsidRPr="006641C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b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231F20"/>
                <w:sz w:val="24"/>
              </w:rPr>
              <w:t>Date Updated:</w:t>
            </w:r>
            <w:r w:rsidR="00D23B8B" w:rsidRPr="006641C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 September 2019</w:t>
            </w:r>
            <w:bookmarkStart w:id="0" w:name="_GoBack"/>
            <w:bookmarkEnd w:id="0"/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Pr="006641C8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705079" w:rsidRPr="006641C8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Pr="006641C8" w:rsidRDefault="00C84880">
            <w:pPr>
              <w:pStyle w:val="TableParagraph"/>
              <w:spacing w:before="26" w:line="235" w:lineRule="auto"/>
              <w:ind w:left="80" w:right="104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1: </w:t>
            </w:r>
            <w:r w:rsidRPr="006641C8">
              <w:rPr>
                <w:rFonts w:asciiTheme="minorHAnsi" w:hAnsiTheme="minorHAnsi" w:cstheme="minorHAnsi"/>
                <w:color w:val="0E5F22"/>
                <w:sz w:val="24"/>
              </w:rPr>
              <w:t xml:space="preserve">The engagement of </w:t>
            </w:r>
            <w:r w:rsidRPr="006641C8">
              <w:rPr>
                <w:rFonts w:asciiTheme="minorHAnsi" w:hAnsiTheme="minorHAnsi" w:cstheme="minorHAnsi"/>
                <w:color w:val="0E5F22"/>
                <w:sz w:val="24"/>
                <w:u w:val="single" w:color="0E5F22"/>
              </w:rPr>
              <w:t>all</w:t>
            </w:r>
            <w:r w:rsidRPr="006641C8">
              <w:rPr>
                <w:rFonts w:asciiTheme="minorHAnsi" w:hAnsiTheme="minorHAnsi" w:cstheme="minorHAnsi"/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6641C8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6641C8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6641C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Pr="006641C8" w:rsidRDefault="00782F4B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15</w:t>
            </w:r>
            <w:r w:rsidR="00C84880" w:rsidRPr="006641C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705079" w:rsidRPr="006641C8">
        <w:trPr>
          <w:trHeight w:val="657"/>
        </w:trPr>
        <w:tc>
          <w:tcPr>
            <w:tcW w:w="3720" w:type="dxa"/>
          </w:tcPr>
          <w:p w:rsidR="00705079" w:rsidRPr="006641C8" w:rsidRDefault="00C84880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 xml:space="preserve">School focus with clarity on intended </w:t>
            </w:r>
            <w:r w:rsidRPr="006641C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Pr="006641C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6641C8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Pr="006641C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6641C8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Sustainability and suggested next steps:</w:t>
            </w:r>
          </w:p>
        </w:tc>
      </w:tr>
      <w:tr w:rsidR="00705079" w:rsidRPr="006641C8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D613FE" w:rsidRPr="006641C8" w:rsidRDefault="00D613FE" w:rsidP="00D613F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To offer a comprehensive and wide ranging extra-curricular programme. This could be recreational or competitive.</w:t>
            </w:r>
          </w:p>
          <w:p w:rsidR="00705079" w:rsidRPr="006641C8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613FE" w:rsidRPr="006641C8" w:rsidRDefault="00CC4B3F" w:rsidP="00791B71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To continue to develop </w:t>
            </w:r>
            <w:r w:rsidR="00791B71" w:rsidRPr="006641C8">
              <w:rPr>
                <w:rFonts w:asciiTheme="minorHAnsi" w:hAnsiTheme="minorHAnsi" w:cstheme="minorHAnsi"/>
                <w:sz w:val="24"/>
              </w:rPr>
              <w:t>an</w:t>
            </w:r>
            <w:r w:rsidRPr="006641C8">
              <w:rPr>
                <w:rFonts w:asciiTheme="minorHAnsi" w:hAnsiTheme="minorHAnsi" w:cstheme="minorHAnsi"/>
                <w:sz w:val="24"/>
              </w:rPr>
              <w:t xml:space="preserve"> active </w:t>
            </w:r>
            <w:r w:rsidR="00791B71" w:rsidRPr="006641C8">
              <w:rPr>
                <w:rFonts w:asciiTheme="minorHAnsi" w:hAnsiTheme="minorHAnsi" w:cstheme="minorHAnsi"/>
                <w:sz w:val="24"/>
              </w:rPr>
              <w:t>playground</w:t>
            </w:r>
            <w:r w:rsidRPr="006641C8">
              <w:rPr>
                <w:rFonts w:asciiTheme="minorHAnsi" w:hAnsiTheme="minorHAnsi" w:cstheme="minorHAnsi"/>
                <w:sz w:val="24"/>
              </w:rPr>
              <w:t>.</w:t>
            </w: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To increase opportunities of children to be active.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6641C8" w:rsidRDefault="00D613FE" w:rsidP="00DF5A9A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Increase number of sporting clubs at school. </w:t>
            </w:r>
          </w:p>
          <w:p w:rsidR="00D613FE" w:rsidRPr="006641C8" w:rsidRDefault="00D613FE" w:rsidP="00DF5A9A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Source high quality coaches.</w:t>
            </w:r>
          </w:p>
          <w:p w:rsidR="00CC4B3F" w:rsidRPr="006641C8" w:rsidRDefault="00CC4B3F" w:rsidP="00DF5A9A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Promote clubs of interest to children.</w:t>
            </w:r>
          </w:p>
          <w:p w:rsidR="00CC4B3F" w:rsidRPr="006641C8" w:rsidRDefault="00CC4B3F" w:rsidP="00CC4B3F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DF5A9A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CPD for staff to encourage pupils to be active at playtimes and lunchtimes.</w:t>
            </w:r>
          </w:p>
          <w:p w:rsidR="00CC4B3F" w:rsidRPr="006641C8" w:rsidRDefault="00CC4B3F" w:rsidP="00DF5A9A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Resources for active playtimes.</w:t>
            </w: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6641C8">
              <w:rPr>
                <w:rFonts w:asciiTheme="minorHAnsi" w:hAnsiTheme="minorHAnsi" w:cstheme="minorHAnsi"/>
                <w:sz w:val="24"/>
                <w:szCs w:val="24"/>
              </w:rPr>
              <w:t>Develop activity breaks within the classroom by subscribing to Jump Start Jonny.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6641C8" w:rsidRDefault="00D613FE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£1500 on top of parent contributions. </w:t>
            </w:r>
          </w:p>
          <w:p w:rsidR="00CC4B3F" w:rsidRPr="006641C8" w:rsidRDefault="00CC4B3F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Part of SLA</w:t>
            </w:r>
          </w:p>
          <w:p w:rsidR="00CC4B3F" w:rsidRPr="006641C8" w:rsidRDefault="00CC4B3F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£1000</w:t>
            </w:r>
          </w:p>
          <w:p w:rsidR="00DF5A9A" w:rsidRPr="006641C8" w:rsidRDefault="00DF5A9A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£259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Pr="006641C8" w:rsidRDefault="00092E29" w:rsidP="00092E29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More children active for 30 minutes at school. </w:t>
            </w:r>
          </w:p>
          <w:p w:rsidR="00092E29" w:rsidRPr="006641C8" w:rsidRDefault="00092E29" w:rsidP="00092E29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Registers of pupils attending extra-curricular clubs. </w:t>
            </w:r>
          </w:p>
          <w:p w:rsidR="00262ED9" w:rsidRPr="006641C8" w:rsidRDefault="00262ED9" w:rsidP="00262ED9">
            <w:pPr>
              <w:pStyle w:val="TableParagraph"/>
              <w:ind w:left="780"/>
              <w:rPr>
                <w:rFonts w:asciiTheme="minorHAnsi" w:hAnsiTheme="minorHAnsi" w:cstheme="minorHAnsi"/>
                <w:sz w:val="24"/>
              </w:rPr>
            </w:pPr>
          </w:p>
          <w:p w:rsidR="00262ED9" w:rsidRPr="006641C8" w:rsidRDefault="00262ED9" w:rsidP="00262ED9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More active children during playtimes and lunchtimes.</w:t>
            </w:r>
          </w:p>
          <w:p w:rsidR="00262ED9" w:rsidRPr="006641C8" w:rsidRDefault="00262ED9" w:rsidP="00262ED9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Improved behaviour during lunchtimes and playtimes.</w:t>
            </w:r>
          </w:p>
          <w:p w:rsidR="00262ED9" w:rsidRPr="006641C8" w:rsidRDefault="00262ED9" w:rsidP="00262ED9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Staff more involved in encouraging and involving children in activities.</w:t>
            </w:r>
          </w:p>
          <w:p w:rsidR="00DF5A9A" w:rsidRPr="006641C8" w:rsidRDefault="00DF5A9A" w:rsidP="00DF5A9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Children will be provided with the opportunity to stay active within the classroom during the school day.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6641C8" w:rsidRDefault="00791B7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DF5A9A" w:rsidRPr="006641C8">
              <w:rPr>
                <w:rFonts w:asciiTheme="minorHAnsi" w:hAnsiTheme="minorHAnsi" w:cstheme="minorHAnsi"/>
                <w:sz w:val="24"/>
              </w:rPr>
              <w:t>Develop links with sports clubs/coaches to signpost children to outside providers.</w:t>
            </w: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Children will notice the positive impact of exercise on their body and learning and consequently take more responsibility in the future for their physical and mental health.</w:t>
            </w:r>
          </w:p>
        </w:tc>
      </w:tr>
    </w:tbl>
    <w:p w:rsidR="00791B71" w:rsidRPr="006641C8" w:rsidRDefault="00791B71">
      <w:pPr>
        <w:rPr>
          <w:rFonts w:asciiTheme="minorHAnsi" w:hAnsiTheme="minorHAnsi" w:cstheme="minorHAnsi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6641C8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Pr="006641C8" w:rsidRDefault="00C84880">
            <w:pPr>
              <w:pStyle w:val="TableParagraph"/>
              <w:spacing w:before="16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2: </w:t>
            </w:r>
            <w:r w:rsidRPr="006641C8">
              <w:rPr>
                <w:rFonts w:asciiTheme="minorHAnsi" w:hAnsiTheme="minorHAnsi" w:cstheme="minorHAnsi"/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6641C8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6641C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6641C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Pr="006641C8" w:rsidRDefault="00782F4B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8</w:t>
            </w:r>
            <w:r w:rsidR="00C84880" w:rsidRPr="006641C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705079" w:rsidRPr="006641C8">
        <w:trPr>
          <w:trHeight w:val="618"/>
        </w:trPr>
        <w:tc>
          <w:tcPr>
            <w:tcW w:w="3720" w:type="dxa"/>
          </w:tcPr>
          <w:p w:rsidR="00705079" w:rsidRPr="006641C8" w:rsidRDefault="00C84880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 xml:space="preserve">School focus with clarity on intended </w:t>
            </w:r>
            <w:r w:rsidRPr="006641C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Pr="006641C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6641C8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Pr="006641C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6641C8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Sustainability and suggested next steps:</w:t>
            </w:r>
          </w:p>
        </w:tc>
      </w:tr>
      <w:tr w:rsidR="00705079" w:rsidRPr="006641C8" w:rsidTr="00BF0511">
        <w:trPr>
          <w:trHeight w:val="2532"/>
        </w:trPr>
        <w:tc>
          <w:tcPr>
            <w:tcW w:w="3720" w:type="dxa"/>
          </w:tcPr>
          <w:p w:rsidR="00705079" w:rsidRPr="006641C8" w:rsidRDefault="00791B71" w:rsidP="00791B71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Promote sport and P.E. </w:t>
            </w:r>
            <w:r w:rsidR="00CA34CF" w:rsidRPr="006641C8">
              <w:rPr>
                <w:rFonts w:asciiTheme="minorHAnsi" w:hAnsiTheme="minorHAnsi" w:cstheme="minorHAnsi"/>
                <w:sz w:val="24"/>
              </w:rPr>
              <w:t xml:space="preserve">and healthy lifestyles </w:t>
            </w:r>
            <w:r w:rsidRPr="006641C8">
              <w:rPr>
                <w:rFonts w:asciiTheme="minorHAnsi" w:hAnsiTheme="minorHAnsi" w:cstheme="minorHAnsi"/>
                <w:sz w:val="24"/>
              </w:rPr>
              <w:t>within the school.</w:t>
            </w:r>
          </w:p>
        </w:tc>
        <w:tc>
          <w:tcPr>
            <w:tcW w:w="3600" w:type="dxa"/>
          </w:tcPr>
          <w:p w:rsidR="00705079" w:rsidRPr="006641C8" w:rsidRDefault="00791B71" w:rsidP="00791B71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Keep an up to date notice board of activities and achievements </w:t>
            </w:r>
            <w:r w:rsidR="00DF5A9A" w:rsidRPr="006641C8">
              <w:rPr>
                <w:rFonts w:asciiTheme="minorHAnsi" w:hAnsiTheme="minorHAnsi" w:cstheme="minorHAnsi"/>
                <w:sz w:val="24"/>
              </w:rPr>
              <w:t xml:space="preserve">of pupils </w:t>
            </w:r>
            <w:r w:rsidRPr="006641C8">
              <w:rPr>
                <w:rFonts w:asciiTheme="minorHAnsi" w:hAnsiTheme="minorHAnsi" w:cstheme="minorHAnsi"/>
                <w:sz w:val="24"/>
              </w:rPr>
              <w:t>within school.</w:t>
            </w:r>
          </w:p>
          <w:p w:rsidR="00DF5A9A" w:rsidRPr="006641C8" w:rsidRDefault="00DF5A9A" w:rsidP="00DF5A9A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</w:rPr>
            </w:pPr>
          </w:p>
          <w:p w:rsidR="006A50D7" w:rsidRPr="006641C8" w:rsidRDefault="006A50D7" w:rsidP="00DF5A9A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Liaise</w:t>
            </w:r>
            <w:r w:rsidR="00DF5A9A" w:rsidRPr="006641C8">
              <w:rPr>
                <w:rFonts w:asciiTheme="minorHAnsi" w:hAnsiTheme="minorHAnsi" w:cstheme="minorHAnsi"/>
                <w:sz w:val="24"/>
              </w:rPr>
              <w:t xml:space="preserve"> with external providers to relay benefits of</w:t>
            </w:r>
            <w:r w:rsidRPr="006641C8">
              <w:rPr>
                <w:rFonts w:asciiTheme="minorHAnsi" w:hAnsiTheme="minorHAnsi" w:cstheme="minorHAnsi"/>
                <w:sz w:val="24"/>
              </w:rPr>
              <w:t xml:space="preserve"> sport and healthy lifestyle.</w:t>
            </w:r>
          </w:p>
          <w:p w:rsidR="00DF5A9A" w:rsidRPr="006641C8" w:rsidRDefault="006A50D7" w:rsidP="006A50D7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(Durham Cricket Club, British Judo Newcastle , </w:t>
            </w:r>
            <w:proofErr w:type="spellStart"/>
            <w:r w:rsidRPr="006641C8">
              <w:rPr>
                <w:rFonts w:asciiTheme="minorHAnsi" w:hAnsiTheme="minorHAnsi" w:cstheme="minorHAnsi"/>
                <w:sz w:val="24"/>
              </w:rPr>
              <w:t>etc</w:t>
            </w:r>
            <w:proofErr w:type="spellEnd"/>
            <w:r w:rsidRPr="006641C8">
              <w:rPr>
                <w:rFonts w:asciiTheme="minorHAnsi" w:hAnsiTheme="minorHAnsi" w:cstheme="minorHAnsi"/>
                <w:sz w:val="24"/>
              </w:rPr>
              <w:t>)</w:t>
            </w:r>
          </w:p>
          <w:p w:rsidR="00CA34CF" w:rsidRPr="006641C8" w:rsidRDefault="00CA34CF" w:rsidP="00CA34CF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</w:rPr>
            </w:pPr>
          </w:p>
          <w:p w:rsidR="00791B71" w:rsidRPr="006641C8" w:rsidRDefault="00791B71" w:rsidP="00DF5A9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16" w:type="dxa"/>
          </w:tcPr>
          <w:p w:rsidR="00705079" w:rsidRPr="006641C8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A34CF" w:rsidRPr="006641C8" w:rsidRDefault="00CA34C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A34CF" w:rsidRPr="006641C8" w:rsidRDefault="00CA34C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A34CF" w:rsidRPr="006641C8" w:rsidRDefault="00CA34C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A34CF" w:rsidRPr="006641C8" w:rsidRDefault="00CA34C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6A50D7" w:rsidRPr="006641C8" w:rsidRDefault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£1500</w:t>
            </w:r>
          </w:p>
        </w:tc>
        <w:tc>
          <w:tcPr>
            <w:tcW w:w="3307" w:type="dxa"/>
          </w:tcPr>
          <w:p w:rsidR="00705079" w:rsidRPr="006641C8" w:rsidRDefault="006641C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Children are proud to share their achievements. Encourage others to achieve.</w:t>
            </w:r>
          </w:p>
          <w:p w:rsidR="006A50D7" w:rsidRPr="006641C8" w:rsidRDefault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6A50D7" w:rsidRPr="006641C8" w:rsidRDefault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6A50D7" w:rsidRPr="006641C8" w:rsidRDefault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‘Power of the Badge’ inspires children to try harder.</w:t>
            </w:r>
          </w:p>
        </w:tc>
        <w:tc>
          <w:tcPr>
            <w:tcW w:w="3134" w:type="dxa"/>
          </w:tcPr>
          <w:p w:rsidR="006A50D7" w:rsidRPr="006641C8" w:rsidRDefault="006A50D7" w:rsidP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6A50D7" w:rsidRPr="006641C8" w:rsidRDefault="006A50D7" w:rsidP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6A50D7" w:rsidRPr="006641C8" w:rsidRDefault="006A50D7" w:rsidP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6A50D7" w:rsidRPr="006641C8" w:rsidRDefault="006A50D7" w:rsidP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705079" w:rsidRPr="006641C8" w:rsidRDefault="00DF5A9A" w:rsidP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Children have their future sporting aspirations raised alongside their </w:t>
            </w:r>
            <w:r w:rsidR="006A50D7" w:rsidRPr="006641C8">
              <w:rPr>
                <w:rFonts w:asciiTheme="minorHAnsi" w:hAnsiTheme="minorHAnsi" w:cstheme="minorHAnsi"/>
                <w:sz w:val="24"/>
              </w:rPr>
              <w:t>self-belief</w:t>
            </w:r>
            <w:r w:rsidRPr="006641C8">
              <w:rPr>
                <w:rFonts w:asciiTheme="minorHAnsi" w:hAnsiTheme="minorHAnsi" w:cstheme="minorHAnsi"/>
                <w:sz w:val="24"/>
              </w:rPr>
              <w:t>. They are encouraged to dream and be ambitious.</w:t>
            </w:r>
          </w:p>
        </w:tc>
      </w:tr>
    </w:tbl>
    <w:p w:rsidR="00705079" w:rsidRPr="006641C8" w:rsidRDefault="00705079">
      <w:pPr>
        <w:rPr>
          <w:rFonts w:asciiTheme="minorHAnsi" w:hAnsiTheme="minorHAnsi" w:cstheme="minorHAnsi"/>
          <w:sz w:val="24"/>
        </w:rPr>
        <w:sectPr w:rsidR="00705079" w:rsidRPr="006641C8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6641C8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0E5F22"/>
                <w:sz w:val="24"/>
              </w:rPr>
              <w:lastRenderedPageBreak/>
              <w:t xml:space="preserve">Key indicator 3: </w:t>
            </w:r>
            <w:r w:rsidRPr="006641C8">
              <w:rPr>
                <w:rFonts w:asciiTheme="minorHAnsi" w:hAnsiTheme="minorHAnsi" w:cstheme="minorHAnsi"/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6641C8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6641C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Pr="006641C8" w:rsidRDefault="00782F4B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55</w:t>
            </w:r>
            <w:r w:rsidR="00C84880" w:rsidRPr="006641C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705079" w:rsidRPr="006641C8">
        <w:trPr>
          <w:trHeight w:val="594"/>
        </w:trPr>
        <w:tc>
          <w:tcPr>
            <w:tcW w:w="3758" w:type="dxa"/>
          </w:tcPr>
          <w:p w:rsidR="00705079" w:rsidRPr="006641C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705079" w:rsidRPr="006641C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6641C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705079" w:rsidRPr="006641C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6641C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705079" w:rsidRPr="006641C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705079" w:rsidRPr="006641C8" w:rsidTr="00A316CB">
        <w:trPr>
          <w:trHeight w:val="1906"/>
        </w:trPr>
        <w:tc>
          <w:tcPr>
            <w:tcW w:w="3758" w:type="dxa"/>
          </w:tcPr>
          <w:p w:rsidR="00705079" w:rsidRPr="006641C8" w:rsidRDefault="00D613FE" w:rsidP="00D613FE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Improve resources and planning of high quality lessons. </w:t>
            </w:r>
          </w:p>
          <w:p w:rsidR="00DF5A9A" w:rsidRPr="006641C8" w:rsidRDefault="00DF5A9A" w:rsidP="00DF5A9A">
            <w:pPr>
              <w:pStyle w:val="TableParagraph"/>
              <w:ind w:left="78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ind w:left="78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DF5A9A">
            <w:pPr>
              <w:pStyle w:val="TableParagraph"/>
              <w:ind w:left="780"/>
              <w:rPr>
                <w:rFonts w:asciiTheme="minorHAnsi" w:hAnsiTheme="minorHAnsi" w:cstheme="minorHAnsi"/>
                <w:sz w:val="24"/>
              </w:rPr>
            </w:pPr>
          </w:p>
          <w:p w:rsidR="00DF5A9A" w:rsidRPr="006641C8" w:rsidRDefault="00DF5A9A" w:rsidP="006A50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</w:tcPr>
          <w:p w:rsidR="00705079" w:rsidRPr="006641C8" w:rsidRDefault="00D613FE" w:rsidP="00D613FE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Purchase new scheme of work to help non-specialist teach high quality lessons. </w:t>
            </w:r>
          </w:p>
          <w:p w:rsidR="00D613FE" w:rsidRPr="006641C8" w:rsidRDefault="00D613FE" w:rsidP="00D613FE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CPD of all staff.</w:t>
            </w:r>
          </w:p>
          <w:p w:rsidR="00CC4B3F" w:rsidRDefault="00CC4B3F" w:rsidP="00D613FE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Replenish Resources</w:t>
            </w:r>
          </w:p>
          <w:p w:rsidR="00933A88" w:rsidRPr="006641C8" w:rsidRDefault="00933A88" w:rsidP="00D613FE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High quality specialist coaches to upskill staff.</w:t>
            </w:r>
          </w:p>
        </w:tc>
        <w:tc>
          <w:tcPr>
            <w:tcW w:w="1663" w:type="dxa"/>
          </w:tcPr>
          <w:p w:rsidR="00705079" w:rsidRPr="006641C8" w:rsidRDefault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£3000</w:t>
            </w:r>
          </w:p>
          <w:p w:rsidR="00CC4B3F" w:rsidRPr="006641C8" w:rsidRDefault="00CC4B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4B3F" w:rsidRDefault="00CC4B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£2000</w:t>
            </w:r>
          </w:p>
          <w:p w:rsidR="00933A88" w:rsidRPr="006641C8" w:rsidRDefault="00782F4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£5</w:t>
            </w:r>
            <w:r w:rsidR="00933A88">
              <w:rPr>
                <w:rFonts w:asciiTheme="minorHAnsi" w:hAnsiTheme="minorHAnsi" w:cstheme="minorHAnsi"/>
                <w:sz w:val="24"/>
              </w:rPr>
              <w:t>000</w:t>
            </w:r>
          </w:p>
        </w:tc>
        <w:tc>
          <w:tcPr>
            <w:tcW w:w="3423" w:type="dxa"/>
          </w:tcPr>
          <w:p w:rsidR="00D613FE" w:rsidRPr="006641C8" w:rsidRDefault="00CC4B3F" w:rsidP="00D613FE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Higher engagement of pupils in lessons.</w:t>
            </w:r>
          </w:p>
          <w:p w:rsidR="00CC4B3F" w:rsidRDefault="00CC4B3F" w:rsidP="00D613FE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Pupils challenging themselves to do their best.</w:t>
            </w:r>
          </w:p>
          <w:p w:rsidR="00933A88" w:rsidRPr="006641C8" w:rsidRDefault="00933A88" w:rsidP="00D613FE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more confident in delivery high quality lessons.</w:t>
            </w:r>
          </w:p>
        </w:tc>
        <w:tc>
          <w:tcPr>
            <w:tcW w:w="3076" w:type="dxa"/>
          </w:tcPr>
          <w:p w:rsidR="00705079" w:rsidRPr="006641C8" w:rsidRDefault="00D613FE" w:rsidP="00D613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New scheme of work to ensure high quality teaching of lessons, building on core strengths year after year.</w:t>
            </w:r>
          </w:p>
        </w:tc>
      </w:tr>
    </w:tbl>
    <w:p w:rsidR="006A50D7" w:rsidRPr="006641C8" w:rsidRDefault="006A50D7">
      <w:pPr>
        <w:rPr>
          <w:rFonts w:asciiTheme="minorHAnsi" w:hAnsiTheme="minorHAnsi" w:cstheme="minorHAnsi"/>
        </w:rPr>
      </w:pPr>
      <w:r w:rsidRPr="006641C8">
        <w:rPr>
          <w:rFonts w:asciiTheme="minorHAnsi" w:hAnsiTheme="minorHAnsi" w:cstheme="minorHAnsi"/>
        </w:rP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6641C8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0E5F22"/>
                <w:sz w:val="24"/>
              </w:rPr>
              <w:lastRenderedPageBreak/>
              <w:t xml:space="preserve">Key indicator 4: </w:t>
            </w:r>
            <w:r w:rsidRPr="006641C8">
              <w:rPr>
                <w:rFonts w:asciiTheme="minorHAnsi" w:hAnsiTheme="minorHAnsi" w:cstheme="minorHAnsi"/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6641C8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6641C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Pr="006641C8" w:rsidRDefault="00782F4B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4</w:t>
            </w:r>
            <w:r w:rsidR="00C84880" w:rsidRPr="006641C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705079" w:rsidRPr="006641C8">
        <w:trPr>
          <w:trHeight w:val="595"/>
        </w:trPr>
        <w:tc>
          <w:tcPr>
            <w:tcW w:w="3758" w:type="dxa"/>
          </w:tcPr>
          <w:p w:rsidR="00705079" w:rsidRPr="006641C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705079" w:rsidRPr="006641C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6641C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705079" w:rsidRPr="006641C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6641C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705079" w:rsidRPr="006641C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D613FE" w:rsidRPr="006641C8" w:rsidTr="00A316CB">
        <w:trPr>
          <w:trHeight w:val="1839"/>
        </w:trPr>
        <w:tc>
          <w:tcPr>
            <w:tcW w:w="3758" w:type="dxa"/>
          </w:tcPr>
          <w:p w:rsidR="00D613FE" w:rsidRPr="006641C8" w:rsidRDefault="00D613FE" w:rsidP="00D613FE">
            <w:pPr>
              <w:pStyle w:val="TableParagraph"/>
              <w:numPr>
                <w:ilvl w:val="0"/>
                <w:numId w:val="5"/>
              </w:numPr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 xml:space="preserve">Continue to offer a wider range of activities both within and outside the curriculum in order to get more pupils involved. </w:t>
            </w:r>
          </w:p>
          <w:p w:rsidR="00D613FE" w:rsidRPr="006641C8" w:rsidRDefault="00D613FE" w:rsidP="00D613FE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</w:tcPr>
          <w:p w:rsidR="00D613FE" w:rsidRPr="006641C8" w:rsidRDefault="00D613FE" w:rsidP="00D613FE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Continue to participate in sporting competitions and physical activity experiences supplied by South Tyneside Sports Partnership and School Games.</w:t>
            </w:r>
          </w:p>
          <w:p w:rsidR="00D613FE" w:rsidRPr="006641C8" w:rsidRDefault="00D613FE" w:rsidP="00D613FE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Network and source quality outside providers to introduce new after school clubs. </w:t>
            </w:r>
          </w:p>
          <w:p w:rsidR="00D613FE" w:rsidRDefault="00D613FE" w:rsidP="00D613FE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Arrange a pupil survey to ascertain what pupils would like.</w:t>
            </w:r>
          </w:p>
          <w:p w:rsidR="00E072BC" w:rsidRPr="006641C8" w:rsidRDefault="00E072BC" w:rsidP="00D613FE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Introduce new sports/events with stimulating launch events. 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Hoopstarz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>, skipping festivals.</w:t>
            </w:r>
          </w:p>
        </w:tc>
        <w:tc>
          <w:tcPr>
            <w:tcW w:w="1663" w:type="dxa"/>
          </w:tcPr>
          <w:p w:rsidR="00D613FE" w:rsidRPr="006641C8" w:rsidRDefault="00DF5A9A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Part of SLA</w:t>
            </w:r>
          </w:p>
          <w:p w:rsidR="00D613FE" w:rsidRPr="006641C8" w:rsidRDefault="00D613FE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D613FE" w:rsidRPr="006641C8" w:rsidRDefault="00D613FE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Free</w:t>
            </w:r>
          </w:p>
          <w:p w:rsidR="00D613FE" w:rsidRDefault="00D613FE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E072BC" w:rsidRDefault="00E072BC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E072BC" w:rsidRPr="006641C8" w:rsidRDefault="00E072BC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£800</w:t>
            </w:r>
          </w:p>
        </w:tc>
        <w:tc>
          <w:tcPr>
            <w:tcW w:w="3423" w:type="dxa"/>
          </w:tcPr>
          <w:p w:rsidR="00D613FE" w:rsidRPr="006641C8" w:rsidRDefault="00D613FE" w:rsidP="00CC4B3F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After school provision of a high quality and broad in the range of clubs we offer. This is continually reviewed and refreshed depending on pupil interests. </w:t>
            </w:r>
          </w:p>
          <w:p w:rsidR="00D613FE" w:rsidRPr="006641C8" w:rsidRDefault="00CC4B3F" w:rsidP="00791B71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More children joining </w:t>
            </w:r>
            <w:r w:rsidR="00791B71" w:rsidRPr="006641C8">
              <w:rPr>
                <w:rFonts w:asciiTheme="minorHAnsi" w:hAnsiTheme="minorHAnsi" w:cstheme="minorHAnsi"/>
                <w:sz w:val="24"/>
              </w:rPr>
              <w:t>extra-curricular clubs.</w:t>
            </w:r>
          </w:p>
        </w:tc>
        <w:tc>
          <w:tcPr>
            <w:tcW w:w="3076" w:type="dxa"/>
          </w:tcPr>
          <w:p w:rsidR="00D613FE" w:rsidRPr="006641C8" w:rsidRDefault="00D613FE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Develop strong links with quality providers for after school clubs. </w:t>
            </w:r>
          </w:p>
          <w:p w:rsidR="00791B71" w:rsidRPr="006641C8" w:rsidRDefault="00791B71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91B71" w:rsidRPr="006641C8" w:rsidRDefault="00791B71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Children then have avenues outside of school to develop their further interest.</w:t>
            </w:r>
          </w:p>
          <w:p w:rsidR="00D613FE" w:rsidRPr="006641C8" w:rsidRDefault="00D613FE" w:rsidP="00D613F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</w:tr>
    </w:tbl>
    <w:p w:rsidR="00DF5A9A" w:rsidRPr="006641C8" w:rsidRDefault="00DF5A9A">
      <w:pPr>
        <w:rPr>
          <w:rFonts w:asciiTheme="minorHAnsi" w:hAnsiTheme="minorHAnsi" w:cstheme="minorHAnsi"/>
        </w:rPr>
      </w:pPr>
      <w:r w:rsidRPr="006641C8">
        <w:rPr>
          <w:rFonts w:asciiTheme="minorHAnsi" w:hAnsiTheme="minorHAnsi" w:cstheme="minorHAnsi"/>
        </w:rP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6641C8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0E5F22"/>
                <w:sz w:val="24"/>
              </w:rPr>
              <w:lastRenderedPageBreak/>
              <w:t xml:space="preserve">Key indicator 5: </w:t>
            </w:r>
            <w:r w:rsidRPr="006641C8">
              <w:rPr>
                <w:rFonts w:asciiTheme="minorHAnsi" w:hAnsiTheme="minorHAnsi" w:cstheme="minorHAnsi"/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6641C8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6641C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Pr="006641C8" w:rsidRDefault="00782F4B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26</w:t>
            </w:r>
            <w:r w:rsidR="00C84880" w:rsidRPr="006641C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705079" w:rsidRPr="006641C8">
        <w:trPr>
          <w:trHeight w:val="603"/>
        </w:trPr>
        <w:tc>
          <w:tcPr>
            <w:tcW w:w="3758" w:type="dxa"/>
          </w:tcPr>
          <w:p w:rsidR="00705079" w:rsidRPr="006641C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705079" w:rsidRPr="006641C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6641C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705079" w:rsidRPr="006641C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Pr="006641C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6641C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705079" w:rsidRPr="006641C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705079" w:rsidRPr="006641C8" w:rsidTr="00A316CB">
        <w:trPr>
          <w:trHeight w:val="1929"/>
        </w:trPr>
        <w:tc>
          <w:tcPr>
            <w:tcW w:w="3758" w:type="dxa"/>
          </w:tcPr>
          <w:p w:rsidR="00705079" w:rsidRPr="006641C8" w:rsidRDefault="00CC4B3F" w:rsidP="00CC4B3F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Attend more inter school competition within South Tyneside.</w:t>
            </w:r>
            <w:r w:rsidR="00D613FE" w:rsidRPr="006641C8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3458" w:type="dxa"/>
          </w:tcPr>
          <w:p w:rsidR="00705079" w:rsidRPr="006641C8" w:rsidRDefault="00CC4B3F" w:rsidP="00CC4B3F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Join South</w:t>
            </w:r>
            <w:r w:rsidR="00F7197A" w:rsidRPr="006641C8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6641C8">
              <w:rPr>
                <w:rFonts w:asciiTheme="minorHAnsi" w:hAnsiTheme="minorHAnsi" w:cstheme="minorHAnsi"/>
                <w:sz w:val="24"/>
              </w:rPr>
              <w:t>Tyneside SLA</w:t>
            </w:r>
          </w:p>
          <w:p w:rsidR="00CC4B3F" w:rsidRPr="006641C8" w:rsidRDefault="00CC4B3F" w:rsidP="00CC4B3F">
            <w:pPr>
              <w:pStyle w:val="TableParagraph"/>
              <w:ind w:left="780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 w:rsidP="00CC4B3F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>Transport to competition</w:t>
            </w:r>
          </w:p>
        </w:tc>
        <w:tc>
          <w:tcPr>
            <w:tcW w:w="1663" w:type="dxa"/>
          </w:tcPr>
          <w:p w:rsidR="00705079" w:rsidRPr="006641C8" w:rsidRDefault="00CC4B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DF5A9A" w:rsidRPr="006641C8">
              <w:rPr>
                <w:rFonts w:asciiTheme="minorHAnsi" w:hAnsiTheme="minorHAnsi" w:cstheme="minorHAnsi"/>
                <w:sz w:val="24"/>
              </w:rPr>
              <w:t>£2700</w:t>
            </w:r>
          </w:p>
          <w:p w:rsidR="00CC4B3F" w:rsidRPr="006641C8" w:rsidRDefault="00CC4B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CC4B3F" w:rsidRPr="006641C8" w:rsidRDefault="00CC4B3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£2000</w:t>
            </w:r>
          </w:p>
        </w:tc>
        <w:tc>
          <w:tcPr>
            <w:tcW w:w="3423" w:type="dxa"/>
          </w:tcPr>
          <w:p w:rsidR="00705079" w:rsidRPr="006641C8" w:rsidRDefault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Greater percentage of children attending/competing in Level 2 festivals and competitions.</w:t>
            </w:r>
          </w:p>
        </w:tc>
        <w:tc>
          <w:tcPr>
            <w:tcW w:w="3076" w:type="dxa"/>
          </w:tcPr>
          <w:p w:rsidR="00705079" w:rsidRPr="006641C8" w:rsidRDefault="006A50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6641C8">
              <w:rPr>
                <w:rFonts w:asciiTheme="minorHAnsi" w:hAnsiTheme="minorHAnsi" w:cstheme="minorHAnsi"/>
                <w:sz w:val="24"/>
              </w:rPr>
              <w:t xml:space="preserve"> Will need to allocate budget for this in future years if Sports Premium Funding ceases in July 2020.</w:t>
            </w:r>
          </w:p>
        </w:tc>
      </w:tr>
    </w:tbl>
    <w:p w:rsidR="00C84880" w:rsidRPr="006641C8" w:rsidRDefault="00C84880" w:rsidP="00A316CB">
      <w:pPr>
        <w:tabs>
          <w:tab w:val="left" w:pos="12450"/>
        </w:tabs>
        <w:rPr>
          <w:rFonts w:asciiTheme="minorHAnsi" w:hAnsiTheme="minorHAnsi" w:cstheme="minorHAnsi"/>
        </w:rPr>
      </w:pPr>
    </w:p>
    <w:sectPr w:rsidR="00C84880" w:rsidRPr="006641C8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055" w:rsidRDefault="005F6055" w:rsidP="00187DF3">
      <w:r>
        <w:separator/>
      </w:r>
    </w:p>
  </w:endnote>
  <w:endnote w:type="continuationSeparator" w:id="0">
    <w:p w:rsidR="005F6055" w:rsidRDefault="005F6055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42AC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71A9E9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242AC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E10F5E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42AC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42AC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055" w:rsidRDefault="005F6055" w:rsidP="00187DF3">
      <w:r>
        <w:separator/>
      </w:r>
    </w:p>
  </w:footnote>
  <w:footnote w:type="continuationSeparator" w:id="0">
    <w:p w:rsidR="005F6055" w:rsidRDefault="005F6055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3532D"/>
    <w:multiLevelType w:val="hybridMultilevel"/>
    <w:tmpl w:val="47644F20"/>
    <w:lvl w:ilvl="0" w:tplc="08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098" w:hanging="360"/>
      </w:pPr>
    </w:lvl>
    <w:lvl w:ilvl="2" w:tplc="0809001B" w:tentative="1">
      <w:start w:val="1"/>
      <w:numFmt w:val="lowerRoman"/>
      <w:lvlText w:val="%3."/>
      <w:lvlJc w:val="right"/>
      <w:pPr>
        <w:ind w:left="1818" w:hanging="180"/>
      </w:pPr>
    </w:lvl>
    <w:lvl w:ilvl="3" w:tplc="0809000F" w:tentative="1">
      <w:start w:val="1"/>
      <w:numFmt w:val="decimal"/>
      <w:lvlText w:val="%4."/>
      <w:lvlJc w:val="left"/>
      <w:pPr>
        <w:ind w:left="2538" w:hanging="360"/>
      </w:pPr>
    </w:lvl>
    <w:lvl w:ilvl="4" w:tplc="08090019" w:tentative="1">
      <w:start w:val="1"/>
      <w:numFmt w:val="lowerLetter"/>
      <w:lvlText w:val="%5."/>
      <w:lvlJc w:val="left"/>
      <w:pPr>
        <w:ind w:left="3258" w:hanging="360"/>
      </w:pPr>
    </w:lvl>
    <w:lvl w:ilvl="5" w:tplc="0809001B" w:tentative="1">
      <w:start w:val="1"/>
      <w:numFmt w:val="lowerRoman"/>
      <w:lvlText w:val="%6."/>
      <w:lvlJc w:val="right"/>
      <w:pPr>
        <w:ind w:left="3978" w:hanging="180"/>
      </w:pPr>
    </w:lvl>
    <w:lvl w:ilvl="6" w:tplc="0809000F" w:tentative="1">
      <w:start w:val="1"/>
      <w:numFmt w:val="decimal"/>
      <w:lvlText w:val="%7."/>
      <w:lvlJc w:val="left"/>
      <w:pPr>
        <w:ind w:left="4698" w:hanging="360"/>
      </w:pPr>
    </w:lvl>
    <w:lvl w:ilvl="7" w:tplc="08090019" w:tentative="1">
      <w:start w:val="1"/>
      <w:numFmt w:val="lowerLetter"/>
      <w:lvlText w:val="%8."/>
      <w:lvlJc w:val="left"/>
      <w:pPr>
        <w:ind w:left="5418" w:hanging="360"/>
      </w:pPr>
    </w:lvl>
    <w:lvl w:ilvl="8" w:tplc="08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" w15:restartNumberingAfterBreak="0">
    <w:nsid w:val="0CCF07AF"/>
    <w:multiLevelType w:val="hybridMultilevel"/>
    <w:tmpl w:val="EBAA9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57156"/>
    <w:multiLevelType w:val="hybridMultilevel"/>
    <w:tmpl w:val="7F5EA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D2AB2"/>
    <w:multiLevelType w:val="hybridMultilevel"/>
    <w:tmpl w:val="D8FA974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5A7C194E"/>
    <w:multiLevelType w:val="hybridMultilevel"/>
    <w:tmpl w:val="72665674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6" w15:restartNumberingAfterBreak="0">
    <w:nsid w:val="63D22FBC"/>
    <w:multiLevelType w:val="hybridMultilevel"/>
    <w:tmpl w:val="3FBA563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4875D6A"/>
    <w:multiLevelType w:val="hybridMultilevel"/>
    <w:tmpl w:val="3F96D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0432C"/>
    <w:multiLevelType w:val="hybridMultilevel"/>
    <w:tmpl w:val="79E837B6"/>
    <w:lvl w:ilvl="0" w:tplc="08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098" w:hanging="360"/>
      </w:pPr>
    </w:lvl>
    <w:lvl w:ilvl="2" w:tplc="0809001B" w:tentative="1">
      <w:start w:val="1"/>
      <w:numFmt w:val="lowerRoman"/>
      <w:lvlText w:val="%3."/>
      <w:lvlJc w:val="right"/>
      <w:pPr>
        <w:ind w:left="1818" w:hanging="180"/>
      </w:pPr>
    </w:lvl>
    <w:lvl w:ilvl="3" w:tplc="0809000F" w:tentative="1">
      <w:start w:val="1"/>
      <w:numFmt w:val="decimal"/>
      <w:lvlText w:val="%4."/>
      <w:lvlJc w:val="left"/>
      <w:pPr>
        <w:ind w:left="2538" w:hanging="360"/>
      </w:pPr>
    </w:lvl>
    <w:lvl w:ilvl="4" w:tplc="08090019" w:tentative="1">
      <w:start w:val="1"/>
      <w:numFmt w:val="lowerLetter"/>
      <w:lvlText w:val="%5."/>
      <w:lvlJc w:val="left"/>
      <w:pPr>
        <w:ind w:left="3258" w:hanging="360"/>
      </w:pPr>
    </w:lvl>
    <w:lvl w:ilvl="5" w:tplc="0809001B" w:tentative="1">
      <w:start w:val="1"/>
      <w:numFmt w:val="lowerRoman"/>
      <w:lvlText w:val="%6."/>
      <w:lvlJc w:val="right"/>
      <w:pPr>
        <w:ind w:left="3978" w:hanging="180"/>
      </w:pPr>
    </w:lvl>
    <w:lvl w:ilvl="6" w:tplc="0809000F" w:tentative="1">
      <w:start w:val="1"/>
      <w:numFmt w:val="decimal"/>
      <w:lvlText w:val="%7."/>
      <w:lvlJc w:val="left"/>
      <w:pPr>
        <w:ind w:left="4698" w:hanging="360"/>
      </w:pPr>
    </w:lvl>
    <w:lvl w:ilvl="7" w:tplc="08090019" w:tentative="1">
      <w:start w:val="1"/>
      <w:numFmt w:val="lowerLetter"/>
      <w:lvlText w:val="%8."/>
      <w:lvlJc w:val="left"/>
      <w:pPr>
        <w:ind w:left="5418" w:hanging="360"/>
      </w:pPr>
    </w:lvl>
    <w:lvl w:ilvl="8" w:tplc="08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9" w15:restartNumberingAfterBreak="0">
    <w:nsid w:val="7D626424"/>
    <w:multiLevelType w:val="hybridMultilevel"/>
    <w:tmpl w:val="0CBE1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8"/>
  </w:num>
  <w:num w:numId="6">
    <w:abstractNumId w:val="0"/>
  </w:num>
  <w:num w:numId="7">
    <w:abstractNumId w:val="9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92E29"/>
    <w:rsid w:val="000E724A"/>
    <w:rsid w:val="00120B69"/>
    <w:rsid w:val="0018442F"/>
    <w:rsid w:val="00187DF3"/>
    <w:rsid w:val="00262ED9"/>
    <w:rsid w:val="003822E8"/>
    <w:rsid w:val="005242AC"/>
    <w:rsid w:val="005F6055"/>
    <w:rsid w:val="006641C8"/>
    <w:rsid w:val="006A50D7"/>
    <w:rsid w:val="006F658B"/>
    <w:rsid w:val="00705079"/>
    <w:rsid w:val="00782F4B"/>
    <w:rsid w:val="00791B71"/>
    <w:rsid w:val="00933A88"/>
    <w:rsid w:val="00A316CB"/>
    <w:rsid w:val="00AB5D24"/>
    <w:rsid w:val="00AE3A1B"/>
    <w:rsid w:val="00B126F1"/>
    <w:rsid w:val="00BF0511"/>
    <w:rsid w:val="00C84880"/>
    <w:rsid w:val="00CA34CF"/>
    <w:rsid w:val="00CC4B3F"/>
    <w:rsid w:val="00CD40E2"/>
    <w:rsid w:val="00D23B8B"/>
    <w:rsid w:val="00D613FE"/>
    <w:rsid w:val="00DC3D45"/>
    <w:rsid w:val="00DD7167"/>
    <w:rsid w:val="00DF5A9A"/>
    <w:rsid w:val="00E072BC"/>
    <w:rsid w:val="00E23FB4"/>
    <w:rsid w:val="00E84158"/>
    <w:rsid w:val="00EE1BFD"/>
    <w:rsid w:val="00F4079F"/>
    <w:rsid w:val="00F7197A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FE4FB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8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Michael Arthur</cp:lastModifiedBy>
  <cp:revision>12</cp:revision>
  <dcterms:created xsi:type="dcterms:W3CDTF">2019-09-22T15:02:00Z</dcterms:created>
  <dcterms:modified xsi:type="dcterms:W3CDTF">2019-10-22T12:05:00Z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