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5730" w14:textId="77777777" w:rsidR="006362A6" w:rsidRDefault="00423722" w:rsidP="00057F41">
      <w:pPr>
        <w:ind w:right="-472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5DB12F0" wp14:editId="307248F8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A6">
        <w:rPr>
          <w:rFonts w:ascii="Arial" w:hAnsi="Arial" w:cs="Arial"/>
          <w:b/>
          <w:sz w:val="44"/>
          <w:szCs w:val="48"/>
        </w:rPr>
        <w:t xml:space="preserve">PMLD Department </w:t>
      </w:r>
    </w:p>
    <w:p w14:paraId="2CDA99B1" w14:textId="0B800C64" w:rsidR="00F01276" w:rsidRPr="00057F41" w:rsidRDefault="00850ED0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44"/>
          <w:szCs w:val="48"/>
        </w:rPr>
        <w:t>Spring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6E2C82">
        <w:rPr>
          <w:rFonts w:ascii="Arial" w:hAnsi="Arial" w:cs="Arial"/>
          <w:b/>
          <w:sz w:val="44"/>
          <w:szCs w:val="48"/>
        </w:rPr>
        <w:t>20</w:t>
      </w:r>
      <w:r w:rsidR="006362A6">
        <w:rPr>
          <w:rFonts w:ascii="Arial" w:hAnsi="Arial" w:cs="Arial"/>
          <w:b/>
          <w:sz w:val="44"/>
          <w:szCs w:val="48"/>
        </w:rPr>
        <w:t>2</w:t>
      </w:r>
      <w:r>
        <w:rPr>
          <w:rFonts w:ascii="Arial" w:hAnsi="Arial" w:cs="Arial"/>
          <w:b/>
          <w:sz w:val="44"/>
          <w:szCs w:val="48"/>
        </w:rPr>
        <w:t>2</w:t>
      </w:r>
    </w:p>
    <w:p w14:paraId="5946D931" w14:textId="77777777"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0707FE" w14:textId="77777777" w:rsidR="00057F41" w:rsidRPr="006362A6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6362A6">
        <w:rPr>
          <w:rFonts w:ascii="Arial" w:eastAsia="Times New Roman" w:hAnsi="Arial" w:cs="Arial"/>
          <w:sz w:val="24"/>
          <w:szCs w:val="24"/>
        </w:rPr>
        <w:t>Dear Parents and Carers,</w:t>
      </w:r>
    </w:p>
    <w:p w14:paraId="1869C3FF" w14:textId="77777777" w:rsidR="00850ED0" w:rsidRDefault="00850ED0" w:rsidP="006E74B3">
      <w:pPr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New Year!</w:t>
      </w:r>
    </w:p>
    <w:p w14:paraId="3ECA50EC" w14:textId="02D5AC97" w:rsidR="006362A6" w:rsidRPr="006362A6" w:rsidRDefault="006362A6" w:rsidP="006E74B3">
      <w:pPr>
        <w:ind w:right="-450"/>
        <w:jc w:val="both"/>
        <w:rPr>
          <w:rFonts w:ascii="Arial" w:hAnsi="Arial" w:cs="Arial"/>
          <w:sz w:val="24"/>
          <w:szCs w:val="24"/>
        </w:rPr>
      </w:pPr>
      <w:r w:rsidRPr="006362A6">
        <w:rPr>
          <w:rFonts w:ascii="Arial" w:hAnsi="Arial" w:cs="Arial"/>
          <w:sz w:val="24"/>
          <w:szCs w:val="24"/>
        </w:rPr>
        <w:t xml:space="preserve">It </w:t>
      </w:r>
      <w:r w:rsidR="00850ED0">
        <w:rPr>
          <w:rFonts w:ascii="Arial" w:hAnsi="Arial" w:cs="Arial"/>
          <w:sz w:val="24"/>
          <w:szCs w:val="24"/>
        </w:rPr>
        <w:t>has been lovely to see</w:t>
      </w:r>
      <w:r w:rsidRPr="006362A6">
        <w:rPr>
          <w:rFonts w:ascii="Arial" w:hAnsi="Arial" w:cs="Arial"/>
          <w:sz w:val="24"/>
          <w:szCs w:val="24"/>
        </w:rPr>
        <w:t xml:space="preserve"> our students back into school after the </w:t>
      </w:r>
      <w:r w:rsidR="00F14671">
        <w:rPr>
          <w:rFonts w:ascii="Arial" w:hAnsi="Arial" w:cs="Arial"/>
          <w:sz w:val="24"/>
          <w:szCs w:val="24"/>
        </w:rPr>
        <w:t>Christmas break</w:t>
      </w:r>
      <w:r w:rsidR="00860DB0">
        <w:rPr>
          <w:rFonts w:ascii="Arial" w:hAnsi="Arial" w:cs="Arial"/>
          <w:sz w:val="24"/>
          <w:szCs w:val="24"/>
        </w:rPr>
        <w:t xml:space="preserve">, we hope you </w:t>
      </w:r>
      <w:r w:rsidR="00F14671">
        <w:rPr>
          <w:rFonts w:ascii="Arial" w:hAnsi="Arial" w:cs="Arial"/>
          <w:sz w:val="24"/>
          <w:szCs w:val="24"/>
        </w:rPr>
        <w:t xml:space="preserve">managed to </w:t>
      </w:r>
      <w:r w:rsidR="00860DB0">
        <w:rPr>
          <w:rFonts w:ascii="Arial" w:hAnsi="Arial" w:cs="Arial"/>
          <w:sz w:val="24"/>
          <w:szCs w:val="24"/>
        </w:rPr>
        <w:t>enjoy</w:t>
      </w:r>
      <w:r w:rsidR="00F14671">
        <w:rPr>
          <w:rFonts w:ascii="Arial" w:hAnsi="Arial" w:cs="Arial"/>
          <w:sz w:val="24"/>
          <w:szCs w:val="24"/>
        </w:rPr>
        <w:t xml:space="preserve"> the holidays and stayed well</w:t>
      </w:r>
      <w:r w:rsidR="00860DB0">
        <w:rPr>
          <w:rFonts w:ascii="Arial" w:hAnsi="Arial" w:cs="Arial"/>
          <w:sz w:val="24"/>
          <w:szCs w:val="24"/>
        </w:rPr>
        <w:t xml:space="preserve">. </w:t>
      </w:r>
    </w:p>
    <w:p w14:paraId="728F49AB" w14:textId="5A4AC949" w:rsidR="006362A6" w:rsidRPr="006362A6" w:rsidRDefault="00850ED0" w:rsidP="006E74B3">
      <w:pPr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term we look forward to welcoming back Kim from her maternity leave. </w:t>
      </w:r>
    </w:p>
    <w:p w14:paraId="7745C5AD" w14:textId="508179EE" w:rsidR="00F14671" w:rsidRDefault="006362A6" w:rsidP="00690852">
      <w:pPr>
        <w:ind w:right="-450"/>
        <w:jc w:val="both"/>
        <w:rPr>
          <w:rFonts w:ascii="Arial" w:hAnsi="Arial" w:cs="Arial"/>
          <w:sz w:val="24"/>
          <w:szCs w:val="24"/>
        </w:rPr>
      </w:pPr>
      <w:r w:rsidRPr="006362A6">
        <w:rPr>
          <w:rFonts w:ascii="Arial" w:hAnsi="Arial" w:cs="Arial"/>
          <w:sz w:val="24"/>
          <w:szCs w:val="24"/>
        </w:rPr>
        <w:t>Our topi</w:t>
      </w:r>
      <w:r w:rsidR="00860DB0">
        <w:rPr>
          <w:rFonts w:ascii="Arial" w:hAnsi="Arial" w:cs="Arial"/>
          <w:sz w:val="24"/>
          <w:szCs w:val="24"/>
        </w:rPr>
        <w:t xml:space="preserve">c is </w:t>
      </w:r>
      <w:r w:rsidR="00850ED0">
        <w:rPr>
          <w:rFonts w:ascii="Arial" w:hAnsi="Arial" w:cs="Arial"/>
          <w:sz w:val="24"/>
          <w:szCs w:val="24"/>
        </w:rPr>
        <w:t>Musical Theatre</w:t>
      </w:r>
      <w:r w:rsidRPr="006362A6">
        <w:rPr>
          <w:rFonts w:ascii="Arial" w:hAnsi="Arial" w:cs="Arial"/>
          <w:sz w:val="24"/>
          <w:szCs w:val="24"/>
        </w:rPr>
        <w:t xml:space="preserve"> </w:t>
      </w:r>
      <w:r w:rsidR="00F14671">
        <w:rPr>
          <w:rFonts w:ascii="Arial" w:hAnsi="Arial" w:cs="Arial"/>
          <w:sz w:val="24"/>
          <w:szCs w:val="24"/>
        </w:rPr>
        <w:t>and we are busy organising fun days of dressing up and sensory exploration:</w:t>
      </w:r>
    </w:p>
    <w:p w14:paraId="75055EE1" w14:textId="2D77F7C1" w:rsidR="00F14671" w:rsidRDefault="00F14671" w:rsidP="00690852">
      <w:pPr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28</w:t>
      </w:r>
      <w:r w:rsidRPr="00F146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- Bugsy Malone (gangster theme)</w:t>
      </w:r>
    </w:p>
    <w:p w14:paraId="62BF8601" w14:textId="3878B5B6" w:rsidR="00F14671" w:rsidRDefault="00F14671" w:rsidP="00690852">
      <w:pPr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17</w:t>
      </w:r>
      <w:r w:rsidRPr="00F146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- Oliver!</w:t>
      </w:r>
    </w:p>
    <w:p w14:paraId="09DFE4DB" w14:textId="4F6EF686" w:rsidR="00F14671" w:rsidRDefault="00F14671" w:rsidP="00690852">
      <w:pPr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18</w:t>
      </w:r>
      <w:r w:rsidRPr="00F146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="00910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The Lion King</w:t>
      </w:r>
    </w:p>
    <w:p w14:paraId="11734FC3" w14:textId="6EF46099" w:rsidR="00F14671" w:rsidRDefault="00F14671" w:rsidP="00690852">
      <w:pPr>
        <w:ind w:right="-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6</w:t>
      </w:r>
      <w:r w:rsidRPr="00F146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</w:t>
      </w:r>
      <w:r w:rsidR="00910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Wizard of Oz/ Wicked</w:t>
      </w:r>
    </w:p>
    <w:p w14:paraId="7E0A2073" w14:textId="12B20D4A" w:rsidR="006362A6" w:rsidRPr="006362A6" w:rsidRDefault="006362A6" w:rsidP="00690852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 w:rsidRPr="006362A6">
        <w:rPr>
          <w:rFonts w:ascii="Arial" w:eastAsia="Times New Roman" w:hAnsi="Arial" w:cs="Arial"/>
          <w:sz w:val="24"/>
          <w:szCs w:val="24"/>
        </w:rPr>
        <w:t xml:space="preserve">We will continue to focus on our communication, physical skills and sensory exploration, all of which remain integrated throughout all daily sessions. </w:t>
      </w:r>
    </w:p>
    <w:p w14:paraId="658BDB61" w14:textId="4A375769" w:rsidR="0064753F" w:rsidRDefault="006362A6" w:rsidP="0064753F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 w:rsidRPr="006362A6">
        <w:rPr>
          <w:rFonts w:ascii="Arial" w:eastAsia="Times New Roman" w:hAnsi="Arial" w:cs="Arial"/>
          <w:sz w:val="24"/>
          <w:szCs w:val="24"/>
        </w:rPr>
        <w:t xml:space="preserve">In speech and </w:t>
      </w:r>
      <w:r w:rsidR="00690852">
        <w:rPr>
          <w:rFonts w:ascii="Arial" w:eastAsia="Times New Roman" w:hAnsi="Arial" w:cs="Arial"/>
          <w:sz w:val="24"/>
          <w:szCs w:val="24"/>
        </w:rPr>
        <w:t>language therapy sessions we will continue to develop our sensory exploration skills through sensory stories, call and response sessions and using the eye gaze technology.</w:t>
      </w:r>
      <w:r w:rsidRPr="006362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6BFEF7" w14:textId="5ECAB7EC" w:rsidR="00690852" w:rsidRPr="006362A6" w:rsidRDefault="00690852" w:rsidP="00690852">
      <w:pPr>
        <w:ind w:right="-4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continue to focus on gross motor movement development through music and movement sessions and social games.</w:t>
      </w:r>
      <w:r w:rsidR="002E5339">
        <w:rPr>
          <w:rFonts w:ascii="Arial" w:eastAsia="Times New Roman" w:hAnsi="Arial" w:cs="Arial"/>
          <w:sz w:val="24"/>
          <w:szCs w:val="24"/>
        </w:rPr>
        <w:t xml:space="preserve"> The </w:t>
      </w:r>
      <w:proofErr w:type="spellStart"/>
      <w:r w:rsidR="002E5339">
        <w:rPr>
          <w:rFonts w:ascii="Arial" w:eastAsia="Times New Roman" w:hAnsi="Arial" w:cs="Arial"/>
          <w:sz w:val="24"/>
          <w:szCs w:val="24"/>
        </w:rPr>
        <w:t>SaLTs</w:t>
      </w:r>
      <w:proofErr w:type="spellEnd"/>
      <w:r w:rsidR="002E5339">
        <w:rPr>
          <w:rFonts w:ascii="Arial" w:eastAsia="Times New Roman" w:hAnsi="Arial" w:cs="Arial"/>
          <w:sz w:val="24"/>
          <w:szCs w:val="24"/>
        </w:rPr>
        <w:t xml:space="preserve"> and OTs will continue to work clos</w:t>
      </w:r>
      <w:r w:rsidR="00133E34">
        <w:rPr>
          <w:rFonts w:ascii="Arial" w:eastAsia="Times New Roman" w:hAnsi="Arial" w:cs="Arial"/>
          <w:sz w:val="24"/>
          <w:szCs w:val="24"/>
        </w:rPr>
        <w:t>ely together to plan cause and e</w:t>
      </w:r>
      <w:r w:rsidR="002E5339">
        <w:rPr>
          <w:rFonts w:ascii="Arial" w:eastAsia="Times New Roman" w:hAnsi="Arial" w:cs="Arial"/>
          <w:sz w:val="24"/>
          <w:szCs w:val="24"/>
        </w:rPr>
        <w:t>ffect programmes</w:t>
      </w:r>
      <w:r w:rsidR="0064753F">
        <w:rPr>
          <w:rFonts w:ascii="Arial" w:eastAsia="Times New Roman" w:hAnsi="Arial" w:cs="Arial"/>
          <w:sz w:val="24"/>
          <w:szCs w:val="24"/>
        </w:rPr>
        <w:t xml:space="preserve">, and look at positioning. </w:t>
      </w:r>
    </w:p>
    <w:p w14:paraId="7D8987C5" w14:textId="77777777" w:rsidR="006362A6" w:rsidRDefault="002E5339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always, p</w:t>
      </w:r>
      <w:r w:rsidR="006362A6" w:rsidRPr="006362A6">
        <w:rPr>
          <w:rFonts w:ascii="Arial" w:eastAsia="Times New Roman" w:hAnsi="Arial" w:cs="Arial"/>
          <w:sz w:val="24"/>
          <w:szCs w:val="24"/>
        </w:rPr>
        <w:t>lease don’t hesitate to contact us</w:t>
      </w:r>
      <w:r>
        <w:rPr>
          <w:rFonts w:ascii="Arial" w:eastAsia="Times New Roman" w:hAnsi="Arial" w:cs="Arial"/>
          <w:sz w:val="24"/>
          <w:szCs w:val="24"/>
        </w:rPr>
        <w:t xml:space="preserve"> using contacts below. We are looking forward to another term working with your fabulous young people!</w:t>
      </w:r>
    </w:p>
    <w:p w14:paraId="15A95B79" w14:textId="77777777" w:rsidR="0026465F" w:rsidRDefault="0026465F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202A78DE" w14:textId="2D0E38E4" w:rsidR="002E5339" w:rsidRDefault="002E5339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Best wishes, </w:t>
      </w:r>
    </w:p>
    <w:p w14:paraId="186BB07F" w14:textId="77777777" w:rsidR="002E5339" w:rsidRDefault="002E5339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PMLD Department</w:t>
      </w:r>
    </w:p>
    <w:p w14:paraId="302AB955" w14:textId="77777777" w:rsidR="009104E7" w:rsidRDefault="009104E7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7214AD25" w14:textId="77777777" w:rsidR="009104E7" w:rsidRDefault="009104E7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1E435848" w14:textId="77777777" w:rsidR="009104E7" w:rsidRDefault="009104E7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189E951B" w14:textId="77777777" w:rsidR="009104E7" w:rsidRDefault="009104E7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765EB56D" w14:textId="77777777" w:rsidR="002E5339" w:rsidRPr="006362A6" w:rsidRDefault="00133E34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PMLD department contacts: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3045"/>
        <w:gridCol w:w="4155"/>
      </w:tblGrid>
      <w:tr w:rsidR="00133E34" w14:paraId="275F341B" w14:textId="77777777" w:rsidTr="0026465F">
        <w:trPr>
          <w:trHeight w:val="622"/>
        </w:trPr>
        <w:tc>
          <w:tcPr>
            <w:tcW w:w="1196" w:type="pct"/>
            <w:vAlign w:val="center"/>
          </w:tcPr>
          <w:p w14:paraId="2A6306C4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Ros Field</w:t>
            </w:r>
          </w:p>
        </w:tc>
        <w:tc>
          <w:tcPr>
            <w:tcW w:w="1609" w:type="pct"/>
            <w:vAlign w:val="center"/>
          </w:tcPr>
          <w:p w14:paraId="2708537C" w14:textId="77777777" w:rsidR="0026465F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PMLD lead and assistant </w:t>
            </w:r>
          </w:p>
          <w:p w14:paraId="340763E5" w14:textId="057776DF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head teacher</w:t>
            </w:r>
          </w:p>
        </w:tc>
        <w:tc>
          <w:tcPr>
            <w:tcW w:w="2195" w:type="pct"/>
            <w:vAlign w:val="center"/>
          </w:tcPr>
          <w:p w14:paraId="1A90281A" w14:textId="77777777" w:rsidR="00133E34" w:rsidRPr="008F6AAA" w:rsidRDefault="0026465F" w:rsidP="00133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r.field@percyhedley.org.uk</w:t>
              </w:r>
            </w:hyperlink>
            <w:r w:rsidR="00133E34" w:rsidRPr="008F6AA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33E34" w14:paraId="5F45A79C" w14:textId="77777777" w:rsidTr="0026465F">
        <w:trPr>
          <w:trHeight w:val="593"/>
        </w:trPr>
        <w:tc>
          <w:tcPr>
            <w:tcW w:w="1196" w:type="pct"/>
            <w:vAlign w:val="center"/>
          </w:tcPr>
          <w:p w14:paraId="0A5EAE4D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Rachel </w:t>
            </w:r>
          </w:p>
          <w:p w14:paraId="6D51862E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Jeffares</w:t>
            </w:r>
          </w:p>
        </w:tc>
        <w:tc>
          <w:tcPr>
            <w:tcW w:w="1609" w:type="pct"/>
            <w:vAlign w:val="center"/>
          </w:tcPr>
          <w:p w14:paraId="6B95741E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Middle leader and class teacher</w:t>
            </w:r>
          </w:p>
        </w:tc>
        <w:tc>
          <w:tcPr>
            <w:tcW w:w="2195" w:type="pct"/>
            <w:vAlign w:val="center"/>
          </w:tcPr>
          <w:p w14:paraId="5F9481D5" w14:textId="77777777" w:rsidR="00133E34" w:rsidRPr="008F6AAA" w:rsidRDefault="0026465F" w:rsidP="00133E34">
            <w:pPr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r.jeffares@percyhedley.org.uk</w:t>
              </w:r>
            </w:hyperlink>
          </w:p>
        </w:tc>
      </w:tr>
      <w:tr w:rsidR="00133E34" w14:paraId="6CAED8FB" w14:textId="77777777" w:rsidTr="0026465F">
        <w:trPr>
          <w:trHeight w:val="622"/>
        </w:trPr>
        <w:tc>
          <w:tcPr>
            <w:tcW w:w="1196" w:type="pct"/>
            <w:vAlign w:val="center"/>
          </w:tcPr>
          <w:p w14:paraId="0E3C06B5" w14:textId="5190799B" w:rsidR="00133E34" w:rsidRDefault="00133E34" w:rsidP="009104E7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Pam </w:t>
            </w:r>
            <w:r w:rsidR="009104E7">
              <w:rPr>
                <w:rFonts w:ascii="Arial" w:eastAsia="Times New Roman" w:hAnsi="Arial" w:cs="Arial"/>
                <w:sz w:val="24"/>
                <w:szCs w:val="24"/>
              </w:rPr>
              <w:t>Firth</w:t>
            </w:r>
          </w:p>
        </w:tc>
        <w:tc>
          <w:tcPr>
            <w:tcW w:w="1609" w:type="pct"/>
            <w:vAlign w:val="center"/>
          </w:tcPr>
          <w:p w14:paraId="2FDA0AF9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Class teacher</w:t>
            </w:r>
          </w:p>
        </w:tc>
        <w:tc>
          <w:tcPr>
            <w:tcW w:w="2195" w:type="pct"/>
            <w:vAlign w:val="center"/>
          </w:tcPr>
          <w:p w14:paraId="5AE3B54B" w14:textId="05E9878D" w:rsidR="00133E34" w:rsidRPr="008F6AAA" w:rsidRDefault="0026465F" w:rsidP="00133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9104E7" w:rsidRPr="00595DC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p.firth@percyhedley.org.uk</w:t>
              </w:r>
            </w:hyperlink>
          </w:p>
        </w:tc>
      </w:tr>
      <w:tr w:rsidR="00133E34" w14:paraId="7DDA7EDD" w14:textId="77777777" w:rsidTr="0026465F">
        <w:trPr>
          <w:trHeight w:val="593"/>
        </w:trPr>
        <w:tc>
          <w:tcPr>
            <w:tcW w:w="1196" w:type="pct"/>
            <w:vAlign w:val="center"/>
          </w:tcPr>
          <w:p w14:paraId="0AC7141E" w14:textId="43F2EC27" w:rsidR="00133E34" w:rsidRDefault="009104E7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Amy Pearson</w:t>
            </w:r>
          </w:p>
        </w:tc>
        <w:tc>
          <w:tcPr>
            <w:tcW w:w="1609" w:type="pct"/>
            <w:vAlign w:val="center"/>
          </w:tcPr>
          <w:p w14:paraId="125B6AFD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Class teacher</w:t>
            </w:r>
          </w:p>
        </w:tc>
        <w:tc>
          <w:tcPr>
            <w:tcW w:w="2195" w:type="pct"/>
            <w:vAlign w:val="center"/>
          </w:tcPr>
          <w:p w14:paraId="58242634" w14:textId="77777777" w:rsidR="00133E34" w:rsidRPr="008F6AAA" w:rsidRDefault="0026465F" w:rsidP="00133E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133E34" w:rsidRPr="008F6A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a.sibley@percyhedley.org.uk</w:t>
              </w:r>
            </w:hyperlink>
            <w:r w:rsidR="00133E34" w:rsidRPr="008F6A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33E34" w14:paraId="327D804B" w14:textId="77777777" w:rsidTr="0026465F">
        <w:trPr>
          <w:trHeight w:val="622"/>
        </w:trPr>
        <w:tc>
          <w:tcPr>
            <w:tcW w:w="1196" w:type="pct"/>
            <w:vAlign w:val="center"/>
          </w:tcPr>
          <w:p w14:paraId="4241ECA8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Michele McCafferty</w:t>
            </w:r>
          </w:p>
        </w:tc>
        <w:tc>
          <w:tcPr>
            <w:tcW w:w="1609" w:type="pct"/>
            <w:vAlign w:val="center"/>
          </w:tcPr>
          <w:p w14:paraId="52F1F99B" w14:textId="77777777" w:rsidR="009104E7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Middle leader for therapy, governor </w:t>
            </w:r>
          </w:p>
          <w:p w14:paraId="7620B2FC" w14:textId="2801844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 occupational therapist</w:t>
            </w:r>
          </w:p>
        </w:tc>
        <w:tc>
          <w:tcPr>
            <w:tcW w:w="2195" w:type="pct"/>
            <w:vAlign w:val="center"/>
          </w:tcPr>
          <w:p w14:paraId="5F7F5219" w14:textId="77777777" w:rsidR="00133E34" w:rsidRDefault="0026465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m.mccafferty@percyhedley.org.uk</w:t>
              </w:r>
            </w:hyperlink>
          </w:p>
        </w:tc>
      </w:tr>
      <w:tr w:rsidR="00133E34" w14:paraId="6548CE04" w14:textId="77777777" w:rsidTr="0026465F">
        <w:trPr>
          <w:trHeight w:val="593"/>
        </w:trPr>
        <w:tc>
          <w:tcPr>
            <w:tcW w:w="1196" w:type="pct"/>
            <w:vAlign w:val="center"/>
          </w:tcPr>
          <w:p w14:paraId="77CEA215" w14:textId="77777777" w:rsidR="009104E7" w:rsidRDefault="00F014CE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Emma</w:t>
            </w:r>
            <w:r w:rsidR="009104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3AF96B7" w14:textId="4D2D03A7" w:rsidR="00133E34" w:rsidRDefault="009104E7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Coomber</w:t>
            </w:r>
          </w:p>
        </w:tc>
        <w:tc>
          <w:tcPr>
            <w:tcW w:w="1609" w:type="pct"/>
            <w:vAlign w:val="center"/>
          </w:tcPr>
          <w:p w14:paraId="5235994F" w14:textId="77777777" w:rsidR="00133E34" w:rsidRDefault="00F014CE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</w:t>
            </w:r>
          </w:p>
        </w:tc>
        <w:tc>
          <w:tcPr>
            <w:tcW w:w="2195" w:type="pct"/>
            <w:vAlign w:val="center"/>
          </w:tcPr>
          <w:p w14:paraId="6D4759B1" w14:textId="462C810A" w:rsidR="009104E7" w:rsidRDefault="0026465F" w:rsidP="0026465F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Pr="0092522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emma.coomber@percyhedley.org.uk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33E34" w14:paraId="3469B3A4" w14:textId="77777777" w:rsidTr="0026465F">
        <w:trPr>
          <w:trHeight w:val="622"/>
        </w:trPr>
        <w:tc>
          <w:tcPr>
            <w:tcW w:w="1196" w:type="pct"/>
            <w:vAlign w:val="center"/>
          </w:tcPr>
          <w:p w14:paraId="35144CE4" w14:textId="57E35E02" w:rsidR="00133E34" w:rsidRDefault="009104E7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Catrin Jones</w:t>
            </w:r>
          </w:p>
        </w:tc>
        <w:tc>
          <w:tcPr>
            <w:tcW w:w="1609" w:type="pct"/>
            <w:vAlign w:val="center"/>
          </w:tcPr>
          <w:p w14:paraId="66D68DB5" w14:textId="77777777" w:rsidR="00133E34" w:rsidRDefault="00F014CE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2195" w:type="pct"/>
            <w:vAlign w:val="center"/>
          </w:tcPr>
          <w:p w14:paraId="43F54BCC" w14:textId="47FA8F0B" w:rsidR="00F014CE" w:rsidRDefault="0026465F" w:rsidP="009104E7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9104E7" w:rsidRPr="00595DC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c.jones@percyhedley.org.uk</w:t>
              </w:r>
            </w:hyperlink>
          </w:p>
        </w:tc>
      </w:tr>
      <w:tr w:rsidR="00133E34" w14:paraId="2F39FD1E" w14:textId="77777777" w:rsidTr="0026465F">
        <w:trPr>
          <w:trHeight w:val="593"/>
        </w:trPr>
        <w:tc>
          <w:tcPr>
            <w:tcW w:w="1196" w:type="pct"/>
            <w:vAlign w:val="center"/>
          </w:tcPr>
          <w:p w14:paraId="561D6EF2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Mollie </w:t>
            </w:r>
          </w:p>
          <w:p w14:paraId="423627FC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Henaghan</w:t>
            </w:r>
          </w:p>
        </w:tc>
        <w:tc>
          <w:tcPr>
            <w:tcW w:w="1609" w:type="pct"/>
            <w:vAlign w:val="center"/>
          </w:tcPr>
          <w:p w14:paraId="32A8C1DE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2195" w:type="pct"/>
            <w:vAlign w:val="center"/>
          </w:tcPr>
          <w:p w14:paraId="0F223AE4" w14:textId="77777777" w:rsidR="00133E34" w:rsidRDefault="0026465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m.henaghan@percyhedley.org.uk</w:t>
              </w:r>
            </w:hyperlink>
          </w:p>
        </w:tc>
      </w:tr>
      <w:tr w:rsidR="00133E34" w14:paraId="6C80BC79" w14:textId="77777777" w:rsidTr="0026465F">
        <w:trPr>
          <w:trHeight w:val="593"/>
        </w:trPr>
        <w:tc>
          <w:tcPr>
            <w:tcW w:w="1196" w:type="pct"/>
            <w:vAlign w:val="center"/>
          </w:tcPr>
          <w:p w14:paraId="5EB03BE4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Erin Kelly</w:t>
            </w:r>
          </w:p>
        </w:tc>
        <w:tc>
          <w:tcPr>
            <w:tcW w:w="1609" w:type="pct"/>
            <w:vAlign w:val="center"/>
          </w:tcPr>
          <w:p w14:paraId="29F68B6C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Speech and language therapist</w:t>
            </w:r>
          </w:p>
        </w:tc>
        <w:tc>
          <w:tcPr>
            <w:tcW w:w="2195" w:type="pct"/>
            <w:vAlign w:val="center"/>
          </w:tcPr>
          <w:p w14:paraId="724F6FCB" w14:textId="77777777" w:rsidR="00133E34" w:rsidRDefault="0026465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erin.kelly@percyhedley.org.uk</w:t>
              </w:r>
            </w:hyperlink>
          </w:p>
        </w:tc>
      </w:tr>
      <w:tr w:rsidR="00133E34" w14:paraId="14508F00" w14:textId="77777777" w:rsidTr="0026465F">
        <w:trPr>
          <w:trHeight w:val="622"/>
        </w:trPr>
        <w:tc>
          <w:tcPr>
            <w:tcW w:w="1196" w:type="pct"/>
            <w:vAlign w:val="center"/>
          </w:tcPr>
          <w:p w14:paraId="3E3153F1" w14:textId="77777777" w:rsidR="00133E34" w:rsidRDefault="0064753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Steph Brown</w:t>
            </w:r>
          </w:p>
          <w:p w14:paraId="1322FA18" w14:textId="4D4C3C29" w:rsidR="0064753F" w:rsidRDefault="0064753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Penny</w:t>
            </w:r>
            <w:r w:rsidR="009104E7">
              <w:rPr>
                <w:rFonts w:ascii="Arial" w:eastAsia="Times New Roman" w:hAnsi="Arial" w:cs="Arial"/>
                <w:sz w:val="24"/>
                <w:szCs w:val="24"/>
              </w:rPr>
              <w:t xml:space="preserve"> Walsh</w:t>
            </w:r>
          </w:p>
        </w:tc>
        <w:tc>
          <w:tcPr>
            <w:tcW w:w="1609" w:type="pct"/>
            <w:vAlign w:val="center"/>
          </w:tcPr>
          <w:p w14:paraId="3FE12B4F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Physiotherapist</w:t>
            </w:r>
          </w:p>
        </w:tc>
        <w:tc>
          <w:tcPr>
            <w:tcW w:w="2195" w:type="pct"/>
            <w:vAlign w:val="center"/>
          </w:tcPr>
          <w:p w14:paraId="3C473F34" w14:textId="77777777" w:rsidR="00133E34" w:rsidRDefault="0026465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nuth.physio.ncs@nhs.net</w:t>
              </w:r>
            </w:hyperlink>
            <w:r w:rsidR="00133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33E34" w14:paraId="7C86B5F9" w14:textId="77777777" w:rsidTr="0026465F">
        <w:trPr>
          <w:trHeight w:val="622"/>
        </w:trPr>
        <w:tc>
          <w:tcPr>
            <w:tcW w:w="1196" w:type="pct"/>
            <w:vAlign w:val="center"/>
          </w:tcPr>
          <w:p w14:paraId="718AB60F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Caitlin Brown</w:t>
            </w:r>
          </w:p>
        </w:tc>
        <w:tc>
          <w:tcPr>
            <w:tcW w:w="1609" w:type="pct"/>
            <w:vAlign w:val="center"/>
          </w:tcPr>
          <w:p w14:paraId="71774D17" w14:textId="77777777" w:rsidR="00133E34" w:rsidRDefault="00133E34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Technical instructor</w:t>
            </w:r>
          </w:p>
        </w:tc>
        <w:tc>
          <w:tcPr>
            <w:tcW w:w="2195" w:type="pct"/>
            <w:vAlign w:val="center"/>
          </w:tcPr>
          <w:p w14:paraId="08D55E13" w14:textId="77777777" w:rsidR="00133E34" w:rsidRDefault="0026465F" w:rsidP="00133E34">
            <w:pPr>
              <w:ind w:right="-472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133E34" w:rsidRPr="00D1619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nuth.physio.ncs@nhs.net</w:t>
              </w:r>
            </w:hyperlink>
            <w:r w:rsidR="00133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56FFFEB4" w14:textId="77777777" w:rsidR="00133E34" w:rsidRPr="006362A6" w:rsidRDefault="00133E34" w:rsidP="006362A6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sectPr w:rsidR="00133E34" w:rsidRPr="006362A6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3B"/>
    <w:rsid w:val="0004124D"/>
    <w:rsid w:val="00057F41"/>
    <w:rsid w:val="000E4930"/>
    <w:rsid w:val="00133E34"/>
    <w:rsid w:val="00170C05"/>
    <w:rsid w:val="001A58B3"/>
    <w:rsid w:val="00212D4B"/>
    <w:rsid w:val="00224AC0"/>
    <w:rsid w:val="00235DF6"/>
    <w:rsid w:val="0026465F"/>
    <w:rsid w:val="00293928"/>
    <w:rsid w:val="002B57AF"/>
    <w:rsid w:val="002B6AEB"/>
    <w:rsid w:val="002E2FBA"/>
    <w:rsid w:val="002E5339"/>
    <w:rsid w:val="003E7EA3"/>
    <w:rsid w:val="004049A4"/>
    <w:rsid w:val="00423722"/>
    <w:rsid w:val="005118D8"/>
    <w:rsid w:val="00566F88"/>
    <w:rsid w:val="005B6F01"/>
    <w:rsid w:val="005E2C7B"/>
    <w:rsid w:val="006362A6"/>
    <w:rsid w:val="0064753F"/>
    <w:rsid w:val="0068006C"/>
    <w:rsid w:val="00682670"/>
    <w:rsid w:val="006861DE"/>
    <w:rsid w:val="00690852"/>
    <w:rsid w:val="006E2C82"/>
    <w:rsid w:val="006E6FAD"/>
    <w:rsid w:val="006E74B3"/>
    <w:rsid w:val="006F7FB2"/>
    <w:rsid w:val="00850ED0"/>
    <w:rsid w:val="00860DB0"/>
    <w:rsid w:val="008F2A38"/>
    <w:rsid w:val="009104E7"/>
    <w:rsid w:val="00910BDE"/>
    <w:rsid w:val="00916D47"/>
    <w:rsid w:val="00943291"/>
    <w:rsid w:val="00973F97"/>
    <w:rsid w:val="00986BDB"/>
    <w:rsid w:val="009A6E0D"/>
    <w:rsid w:val="009E797D"/>
    <w:rsid w:val="00A04B93"/>
    <w:rsid w:val="00A343A7"/>
    <w:rsid w:val="00A3743B"/>
    <w:rsid w:val="00B7418C"/>
    <w:rsid w:val="00B869C5"/>
    <w:rsid w:val="00BF1071"/>
    <w:rsid w:val="00C1619A"/>
    <w:rsid w:val="00CB3631"/>
    <w:rsid w:val="00CD24D0"/>
    <w:rsid w:val="00D3188C"/>
    <w:rsid w:val="00D96A19"/>
    <w:rsid w:val="00DA5CFB"/>
    <w:rsid w:val="00DF0642"/>
    <w:rsid w:val="00F01276"/>
    <w:rsid w:val="00F014CE"/>
    <w:rsid w:val="00F14671"/>
    <w:rsid w:val="00F56D6A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0B9"/>
  <w15:docId w15:val="{169D99AD-A520-4AC0-B57E-0E7477F6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13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irth@percyhedley.org.uk" TargetMode="External"/><Relationship Id="rId13" Type="http://schemas.openxmlformats.org/officeDocument/2006/relationships/hyperlink" Target="mailto:m.henaghan@percyhedley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jeffares@percyhedley.org.uk" TargetMode="External"/><Relationship Id="rId12" Type="http://schemas.openxmlformats.org/officeDocument/2006/relationships/hyperlink" Target="mailto:c.jones@percyhedley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uth.physio.ncs@nh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.field@percyhedley.org.uk" TargetMode="External"/><Relationship Id="rId11" Type="http://schemas.openxmlformats.org/officeDocument/2006/relationships/hyperlink" Target="mailto:emma.coomber@percyhedley.org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uth.physio.ncs@nhs.net" TargetMode="External"/><Relationship Id="rId10" Type="http://schemas.openxmlformats.org/officeDocument/2006/relationships/hyperlink" Target="mailto:m.mccafferty@percyhedle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ibley@percyhedley.org.uk" TargetMode="External"/><Relationship Id="rId14" Type="http://schemas.openxmlformats.org/officeDocument/2006/relationships/hyperlink" Target="mailto:erin.kell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2022-01-09T12:47:00Z</dcterms:created>
  <dcterms:modified xsi:type="dcterms:W3CDTF">2022-01-09T12:49:00Z</dcterms:modified>
</cp:coreProperties>
</file>