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C4" w:rsidRDefault="005D54F2">
      <w:r>
        <w:rPr>
          <w:noProof/>
        </w:rPr>
        <w:drawing>
          <wp:inline distT="0" distB="0" distL="0" distR="0" wp14:anchorId="75AA85DB" wp14:editId="29DE0BE9">
            <wp:extent cx="2145587" cy="738267"/>
            <wp:effectExtent l="0" t="0" r="0" b="0"/>
            <wp:docPr id="1" name="image2.jpg" descr="Image result for hedley northern counties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hedley northern counties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587" cy="73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6C4" w:rsidRDefault="005D54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030A0"/>
        <w:jc w:val="center"/>
        <w:rPr>
          <w:color w:val="FFFFFF"/>
          <w:sz w:val="56"/>
          <w:szCs w:val="56"/>
        </w:rPr>
      </w:pPr>
      <w:r>
        <w:rPr>
          <w:color w:val="FFFFFF"/>
          <w:sz w:val="56"/>
          <w:szCs w:val="56"/>
        </w:rPr>
        <w:t>Wellbeing – Hil</w:t>
      </w:r>
      <w:bookmarkStart w:id="0" w:name="_GoBack"/>
      <w:bookmarkEnd w:id="0"/>
      <w:r>
        <w:rPr>
          <w:color w:val="FFFFFF"/>
          <w:sz w:val="56"/>
          <w:szCs w:val="56"/>
        </w:rPr>
        <w:t>lcrest Post 16 Provision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543"/>
        <w:gridCol w:w="3544"/>
        <w:gridCol w:w="3544"/>
      </w:tblGrid>
      <w:tr w:rsidR="00A376C4">
        <w:tc>
          <w:tcPr>
            <w:tcW w:w="3543" w:type="dxa"/>
          </w:tcPr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Education/Employment/</w:t>
            </w:r>
          </w:p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</w:p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 independent traveller</w:t>
            </w:r>
          </w:p>
        </w:tc>
        <w:tc>
          <w:tcPr>
            <w:tcW w:w="3543" w:type="dxa"/>
          </w:tcPr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Education/Employment/</w:t>
            </w:r>
          </w:p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</w:p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independent traveller</w:t>
            </w:r>
          </w:p>
        </w:tc>
        <w:tc>
          <w:tcPr>
            <w:tcW w:w="3544" w:type="dxa"/>
          </w:tcPr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Holistic Social Day care provision</w:t>
            </w:r>
          </w:p>
          <w:p w:rsidR="00A376C4" w:rsidRDefault="00A376C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376C4" w:rsidRDefault="00A376C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76C4" w:rsidRDefault="005D5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Social/Healthcare provision</w:t>
            </w:r>
          </w:p>
          <w:p w:rsidR="00A376C4" w:rsidRDefault="00A376C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376C4" w:rsidRDefault="00A376C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76C4">
        <w:tc>
          <w:tcPr>
            <w:tcW w:w="3543" w:type="dxa"/>
          </w:tcPr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SCERTS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OCR Life &amp; Living Skills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Sex &amp; relationship education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Managing own health needs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Visiting the G.P. without support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Fully understanding what the G.P can help you with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Understanding how to look after own mental health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Articulating health problems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Maintaining a healthy diet and making healthy meals independently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Exercise programme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Visiting community facilities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Booking community facilities for exercise or relaxation classes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Keeping safe – drugs &amp; alcohol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Road safety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Keeping safe around members of the public</w:t>
            </w:r>
          </w:p>
          <w:p w:rsidR="00A376C4" w:rsidRDefault="005D54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Duke of Edinburgh Award</w:t>
            </w:r>
          </w:p>
          <w:p w:rsidR="00A376C4" w:rsidRDefault="00A376C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376C4" w:rsidRDefault="00A376C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SCERTS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ASDAN Personal Development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OCR Life &amp; Living Skills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Sex and relationship education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Learning about puberty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Managing own health needs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Being able to say how own body is feeling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Looking after mental health and understanding who is there to help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Diet – choosing healthy options to maintain a healthy lifestyle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Taking care of dental hygiene with minimal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Using community leisure facilities with minimal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Keeping safe – drugs &amp; alcohol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Keeping safe when using public transport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Road safety with minimal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Accessing local facilities that help to promote fitness and relaxation with minimal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Duke of Edinburgh Award</w:t>
            </w:r>
          </w:p>
        </w:tc>
        <w:tc>
          <w:tcPr>
            <w:tcW w:w="3544" w:type="dxa"/>
          </w:tcPr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SCERTS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ASDAN Entry Level 1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Core functional vocabulary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Modified sex education programme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Learning about puberty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Support for managing own health needs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Understanding who can help and how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Understanding what the G.P. can help you with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Describing pains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Accessing the dentist with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Learning to be safe online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Communicating health needs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Diet – making choices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Using leisure facilities with staff support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Learning how to be more independent around self-care and hygiene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Making choices around relaxation programmes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Duke of Edinburgh Award</w:t>
            </w:r>
          </w:p>
        </w:tc>
        <w:tc>
          <w:tcPr>
            <w:tcW w:w="3544" w:type="dxa"/>
          </w:tcPr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SCERTS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Core functional vocabulary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ASDAN Personal Progress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Self help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Awareness of safeguarding 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Support to make diet choices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Support to use leisure facilities for fitness and wellbeing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Body awareness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Relaxation programme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Support for dental hygiene 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Support for appointments with medical services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Recognising pain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Support for mental health and wellbeing workshops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Personal care lessons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Personal hygiene </w:t>
            </w:r>
          </w:p>
          <w:p w:rsidR="00A376C4" w:rsidRDefault="005D5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Public/Private places</w:t>
            </w:r>
          </w:p>
        </w:tc>
      </w:tr>
    </w:tbl>
    <w:p w:rsidR="00A376C4" w:rsidRDefault="00A376C4" w:rsidP="005D54F2"/>
    <w:sectPr w:rsidR="00A376C4" w:rsidSect="005D54F2">
      <w:pgSz w:w="16840" w:h="11907" w:orient="landscape"/>
      <w:pgMar w:top="1440" w:right="1440" w:bottom="107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AE"/>
    <w:multiLevelType w:val="multilevel"/>
    <w:tmpl w:val="229A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C1E9E"/>
    <w:multiLevelType w:val="multilevel"/>
    <w:tmpl w:val="B06ED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76C4"/>
    <w:rsid w:val="005D54F2"/>
    <w:rsid w:val="00A376C4"/>
    <w:rsid w:val="00B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Allen</dc:creator>
  <cp:lastModifiedBy>Jo Allen</cp:lastModifiedBy>
  <cp:revision>2</cp:revision>
  <dcterms:created xsi:type="dcterms:W3CDTF">2019-01-15T15:00:00Z</dcterms:created>
  <dcterms:modified xsi:type="dcterms:W3CDTF">2019-01-15T15:00:00Z</dcterms:modified>
</cp:coreProperties>
</file>