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235"/>
        <w:gridCol w:w="2251"/>
        <w:gridCol w:w="1245"/>
        <w:gridCol w:w="1381"/>
        <w:gridCol w:w="1032"/>
      </w:tblGrid>
      <w:tr w:rsidR="00F43A86" w:rsidTr="00FE2912">
        <w:tc>
          <w:tcPr>
            <w:tcW w:w="9242" w:type="dxa"/>
            <w:gridSpan w:val="6"/>
          </w:tcPr>
          <w:p w:rsidR="00F43A86" w:rsidRPr="00AA52F1" w:rsidRDefault="00F43A86" w:rsidP="00AA52F1">
            <w:pPr>
              <w:jc w:val="center"/>
              <w:rPr>
                <w:b/>
              </w:rPr>
            </w:pPr>
            <w:r w:rsidRPr="00AA52F1">
              <w:rPr>
                <w:b/>
                <w:sz w:val="28"/>
              </w:rPr>
              <w:t>Exam results 2017 - 18</w:t>
            </w:r>
          </w:p>
        </w:tc>
      </w:tr>
      <w:tr w:rsidR="00F43A86" w:rsidTr="00DB3384">
        <w:trPr>
          <w:trHeight w:val="776"/>
        </w:trPr>
        <w:tc>
          <w:tcPr>
            <w:tcW w:w="1098" w:type="dxa"/>
            <w:vAlign w:val="center"/>
          </w:tcPr>
          <w:p w:rsidR="00F43A86" w:rsidRPr="00AA52F1" w:rsidRDefault="00F43A86" w:rsidP="00DB3384">
            <w:pPr>
              <w:jc w:val="center"/>
              <w:rPr>
                <w:b/>
              </w:rPr>
            </w:pPr>
            <w:r w:rsidRPr="00AA52F1">
              <w:rPr>
                <w:b/>
              </w:rPr>
              <w:t>Awarding Body</w:t>
            </w:r>
          </w:p>
        </w:tc>
        <w:tc>
          <w:tcPr>
            <w:tcW w:w="2235" w:type="dxa"/>
            <w:vAlign w:val="center"/>
          </w:tcPr>
          <w:p w:rsidR="00F43A86" w:rsidRPr="00AA52F1" w:rsidRDefault="00F43A86" w:rsidP="00DB3384">
            <w:pPr>
              <w:jc w:val="center"/>
              <w:rPr>
                <w:b/>
              </w:rPr>
            </w:pPr>
            <w:r w:rsidRPr="00AA52F1">
              <w:rPr>
                <w:b/>
              </w:rPr>
              <w:t>Subject</w:t>
            </w:r>
          </w:p>
        </w:tc>
        <w:tc>
          <w:tcPr>
            <w:tcW w:w="2251" w:type="dxa"/>
            <w:vAlign w:val="center"/>
          </w:tcPr>
          <w:p w:rsidR="00F43A86" w:rsidRPr="00AA52F1" w:rsidRDefault="00F43A86" w:rsidP="00DB3384">
            <w:pPr>
              <w:jc w:val="center"/>
              <w:rPr>
                <w:b/>
              </w:rPr>
            </w:pPr>
            <w:r w:rsidRPr="00AA52F1">
              <w:rPr>
                <w:b/>
              </w:rPr>
              <w:t>Examination</w:t>
            </w:r>
          </w:p>
        </w:tc>
        <w:tc>
          <w:tcPr>
            <w:tcW w:w="1245" w:type="dxa"/>
            <w:vAlign w:val="center"/>
          </w:tcPr>
          <w:p w:rsidR="00F43A86" w:rsidRPr="00AA52F1" w:rsidRDefault="00F43A86" w:rsidP="00DB3384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81" w:type="dxa"/>
            <w:vAlign w:val="center"/>
          </w:tcPr>
          <w:p w:rsidR="00F43A86" w:rsidRPr="00AA52F1" w:rsidRDefault="00F43A86" w:rsidP="00DB3384">
            <w:pPr>
              <w:jc w:val="center"/>
              <w:rPr>
                <w:b/>
              </w:rPr>
            </w:pPr>
            <w:r w:rsidRPr="00AA52F1">
              <w:rPr>
                <w:b/>
              </w:rPr>
              <w:t>2017</w:t>
            </w:r>
          </w:p>
        </w:tc>
        <w:tc>
          <w:tcPr>
            <w:tcW w:w="1032" w:type="dxa"/>
            <w:vAlign w:val="center"/>
          </w:tcPr>
          <w:p w:rsidR="00F43A86" w:rsidRPr="00AA52F1" w:rsidRDefault="00F43A86" w:rsidP="00DB3384">
            <w:pPr>
              <w:jc w:val="center"/>
              <w:rPr>
                <w:b/>
              </w:rPr>
            </w:pPr>
            <w:r w:rsidRPr="00AA52F1">
              <w:rPr>
                <w:b/>
              </w:rPr>
              <w:t>2018</w:t>
            </w:r>
          </w:p>
        </w:tc>
      </w:tr>
      <w:tr w:rsidR="00F43A86" w:rsidTr="00DB3384">
        <w:tc>
          <w:tcPr>
            <w:tcW w:w="1098" w:type="dxa"/>
            <w:vAlign w:val="center"/>
          </w:tcPr>
          <w:p w:rsidR="00F43A86" w:rsidRDefault="00F43A86" w:rsidP="00DB3384">
            <w:pPr>
              <w:jc w:val="center"/>
            </w:pPr>
            <w:r>
              <w:t>DofE</w:t>
            </w:r>
          </w:p>
        </w:tc>
        <w:tc>
          <w:tcPr>
            <w:tcW w:w="2235" w:type="dxa"/>
            <w:vAlign w:val="center"/>
          </w:tcPr>
          <w:p w:rsidR="00F43A86" w:rsidRDefault="00F43A86" w:rsidP="00DB3384">
            <w:r>
              <w:t>Duke of Edinburgh’s Award</w:t>
            </w:r>
          </w:p>
        </w:tc>
        <w:tc>
          <w:tcPr>
            <w:tcW w:w="2251" w:type="dxa"/>
            <w:vAlign w:val="center"/>
          </w:tcPr>
          <w:p w:rsidR="00F43A86" w:rsidRDefault="00F43A86" w:rsidP="00DB3384">
            <w:r>
              <w:t>Bronze Award</w:t>
            </w:r>
          </w:p>
        </w:tc>
        <w:tc>
          <w:tcPr>
            <w:tcW w:w="1245" w:type="dxa"/>
            <w:vAlign w:val="center"/>
          </w:tcPr>
          <w:p w:rsidR="00F43A86" w:rsidRDefault="00F43A86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F43A86" w:rsidRDefault="00F43A86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F43A86" w:rsidRDefault="00F43A86" w:rsidP="00DB3384">
            <w:pPr>
              <w:jc w:val="center"/>
            </w:pPr>
            <w:r>
              <w:t>2</w:t>
            </w:r>
          </w:p>
        </w:tc>
      </w:tr>
      <w:tr w:rsidR="00096A1F" w:rsidTr="00DB3384">
        <w:tc>
          <w:tcPr>
            <w:tcW w:w="1098" w:type="dxa"/>
            <w:vMerge w:val="restart"/>
            <w:vAlign w:val="center"/>
          </w:tcPr>
          <w:p w:rsidR="00096A1F" w:rsidRDefault="00096A1F" w:rsidP="00DB3384">
            <w:pPr>
              <w:jc w:val="center"/>
            </w:pPr>
            <w:r>
              <w:t>ASDAN</w:t>
            </w:r>
          </w:p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Personal Development Programme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Bronze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4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  <w:r>
              <w:t>3</w:t>
            </w: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 w:rsidRPr="00AA52F1">
              <w:t>Personal Development Programme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Gold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  <w:r>
              <w:t>1</w:t>
            </w: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Expressive Arts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 xml:space="preserve">Short Course 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  <w:r>
              <w:t>2</w:t>
            </w:r>
          </w:p>
        </w:tc>
      </w:tr>
      <w:tr w:rsidR="00096A1F" w:rsidTr="00DB3384">
        <w:tc>
          <w:tcPr>
            <w:tcW w:w="1098" w:type="dxa"/>
            <w:vMerge w:val="restart"/>
            <w:vAlign w:val="center"/>
          </w:tcPr>
          <w:p w:rsidR="00096A1F" w:rsidRPr="00AA52F1" w:rsidRDefault="00096A1F" w:rsidP="00096A1F">
            <w:pPr>
              <w:jc w:val="center"/>
            </w:pPr>
            <w:r>
              <w:t>Ascentis</w:t>
            </w: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English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Extended Award</w:t>
            </w:r>
          </w:p>
          <w:p w:rsidR="00096A1F" w:rsidRDefault="00096A1F" w:rsidP="00DB3384">
            <w:r>
              <w:t>Level 1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  <w:r>
              <w:t>1</w:t>
            </w: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Pr="00AA52F1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English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Entry Level 2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  <w:r>
              <w:t>1</w:t>
            </w: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Pr="00AA52F1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Mathematics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Extended Award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  <w:r>
              <w:t>2 TBC</w:t>
            </w:r>
          </w:p>
        </w:tc>
      </w:tr>
      <w:tr w:rsidR="00096A1F" w:rsidTr="00DB3384">
        <w:tc>
          <w:tcPr>
            <w:tcW w:w="1098" w:type="dxa"/>
            <w:vMerge w:val="restart"/>
            <w:vAlign w:val="center"/>
          </w:tcPr>
          <w:p w:rsidR="00096A1F" w:rsidRDefault="00096A1F" w:rsidP="00096A1F">
            <w:pPr>
              <w:jc w:val="center"/>
            </w:pPr>
            <w:r>
              <w:t>AQA</w:t>
            </w: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English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Entry Level 3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English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Entry Level 2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1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English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Entry Level 1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Mathematics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Entry Level 3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  <w:r>
              <w:t>3</w:t>
            </w: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Mathematics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Entry Level 2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Mathematics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Entry Level 1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1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Science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 w:rsidRPr="00DB3384">
              <w:t>Entry Level 3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1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Science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Entry Level 2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1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 w:val="restart"/>
            <w:vAlign w:val="center"/>
          </w:tcPr>
          <w:p w:rsidR="00096A1F" w:rsidRDefault="00096A1F" w:rsidP="00096A1F">
            <w:pPr>
              <w:jc w:val="center"/>
            </w:pPr>
            <w:r>
              <w:t>OCR</w:t>
            </w:r>
          </w:p>
        </w:tc>
        <w:tc>
          <w:tcPr>
            <w:tcW w:w="2235" w:type="dxa"/>
            <w:vAlign w:val="center"/>
          </w:tcPr>
          <w:p w:rsidR="00096A1F" w:rsidRDefault="00096A1F" w:rsidP="00DB3384">
            <w:r w:rsidRPr="00DB3384">
              <w:t>D&amp;T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GCSE (Foundation)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D&amp;T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Resistant Materials</w:t>
            </w:r>
          </w:p>
          <w:p w:rsidR="00096A1F" w:rsidRDefault="00096A1F" w:rsidP="00DB3384">
            <w:r>
              <w:t>Entry Level 2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  <w:r>
              <w:t>1</w:t>
            </w: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D&amp;T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 w:rsidRPr="00AA52F1">
              <w:t>Resistant Materials</w:t>
            </w:r>
          </w:p>
          <w:p w:rsidR="00096A1F" w:rsidRDefault="00096A1F" w:rsidP="00DB3384">
            <w:r w:rsidRPr="00AA52F1">
              <w:t>Entry Level 3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  <w:r>
              <w:t>2</w:t>
            </w: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D&amp;T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Electronics</w:t>
            </w:r>
          </w:p>
          <w:p w:rsidR="00096A1F" w:rsidRPr="00AA52F1" w:rsidRDefault="00096A1F" w:rsidP="00DB3384">
            <w:r>
              <w:t>Entry Level 2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  <w:r>
              <w:t>7</w:t>
            </w: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D&amp;T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Electronics</w:t>
            </w:r>
          </w:p>
          <w:p w:rsidR="00096A1F" w:rsidRPr="00AA52F1" w:rsidRDefault="00096A1F" w:rsidP="00DB3384">
            <w:r>
              <w:t>Entry Level 3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  <w:r>
              <w:t>3</w:t>
            </w: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096A1F">
        <w:trPr>
          <w:trHeight w:val="64"/>
        </w:trPr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ICT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Entry Level 3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096A1F" w:rsidTr="00DB3384">
        <w:tc>
          <w:tcPr>
            <w:tcW w:w="1098" w:type="dxa"/>
            <w:vMerge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096A1F" w:rsidRDefault="00096A1F" w:rsidP="00DB3384">
            <w:r>
              <w:t>ICT</w:t>
            </w:r>
          </w:p>
        </w:tc>
        <w:tc>
          <w:tcPr>
            <w:tcW w:w="2251" w:type="dxa"/>
            <w:vAlign w:val="center"/>
          </w:tcPr>
          <w:p w:rsidR="00096A1F" w:rsidRDefault="00096A1F" w:rsidP="00DB3384">
            <w:r>
              <w:t>Entry Level 1</w:t>
            </w:r>
          </w:p>
        </w:tc>
        <w:tc>
          <w:tcPr>
            <w:tcW w:w="1245" w:type="dxa"/>
            <w:vAlign w:val="center"/>
          </w:tcPr>
          <w:p w:rsidR="00096A1F" w:rsidRDefault="00096A1F" w:rsidP="00DB3384">
            <w:pPr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096A1F" w:rsidRDefault="00096A1F" w:rsidP="00DB3384">
            <w:pPr>
              <w:jc w:val="center"/>
            </w:pPr>
          </w:p>
        </w:tc>
        <w:tc>
          <w:tcPr>
            <w:tcW w:w="1032" w:type="dxa"/>
            <w:vAlign w:val="center"/>
          </w:tcPr>
          <w:p w:rsidR="00096A1F" w:rsidRDefault="00096A1F" w:rsidP="00DB3384">
            <w:pPr>
              <w:jc w:val="center"/>
            </w:pPr>
          </w:p>
        </w:tc>
      </w:tr>
      <w:tr w:rsidR="00AC106C" w:rsidTr="00DB3384">
        <w:tc>
          <w:tcPr>
            <w:tcW w:w="1098" w:type="dxa"/>
            <w:vMerge w:val="restart"/>
            <w:vAlign w:val="center"/>
          </w:tcPr>
          <w:p w:rsidR="00AC106C" w:rsidRDefault="00AC106C" w:rsidP="00DB3384">
            <w:pPr>
              <w:jc w:val="center"/>
            </w:pPr>
            <w:r>
              <w:t>Signature</w:t>
            </w:r>
          </w:p>
        </w:tc>
        <w:tc>
          <w:tcPr>
            <w:tcW w:w="2235" w:type="dxa"/>
            <w:vAlign w:val="center"/>
          </w:tcPr>
          <w:p w:rsidR="00AC106C" w:rsidRDefault="00AC106C" w:rsidP="00DB3384">
            <w:r>
              <w:t>British Sign Language</w:t>
            </w:r>
          </w:p>
        </w:tc>
        <w:tc>
          <w:tcPr>
            <w:tcW w:w="2251" w:type="dxa"/>
            <w:vAlign w:val="center"/>
          </w:tcPr>
          <w:p w:rsidR="00AC106C" w:rsidRDefault="00AC106C" w:rsidP="00DB3384">
            <w:r>
              <w:t>Level 2</w:t>
            </w:r>
          </w:p>
        </w:tc>
        <w:tc>
          <w:tcPr>
            <w:tcW w:w="1245" w:type="dxa"/>
            <w:vAlign w:val="center"/>
          </w:tcPr>
          <w:p w:rsidR="00AC106C" w:rsidRDefault="00AC106C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AC106C" w:rsidRDefault="00AC106C" w:rsidP="00110EE1">
            <w:pPr>
              <w:jc w:val="center"/>
            </w:pPr>
            <w:r>
              <w:t>3</w:t>
            </w:r>
          </w:p>
        </w:tc>
        <w:tc>
          <w:tcPr>
            <w:tcW w:w="1032" w:type="dxa"/>
            <w:vAlign w:val="center"/>
          </w:tcPr>
          <w:p w:rsidR="00AC106C" w:rsidRDefault="00AC106C" w:rsidP="00DB3384">
            <w:pPr>
              <w:jc w:val="center"/>
            </w:pPr>
            <w:r>
              <w:t>2</w:t>
            </w:r>
          </w:p>
        </w:tc>
      </w:tr>
      <w:tr w:rsidR="00AC106C" w:rsidTr="00DB3384">
        <w:tc>
          <w:tcPr>
            <w:tcW w:w="1098" w:type="dxa"/>
            <w:vMerge/>
            <w:vAlign w:val="center"/>
          </w:tcPr>
          <w:p w:rsidR="00AC106C" w:rsidRDefault="00AC106C" w:rsidP="00DB3384">
            <w:pPr>
              <w:jc w:val="center"/>
            </w:pPr>
          </w:p>
        </w:tc>
        <w:tc>
          <w:tcPr>
            <w:tcW w:w="2235" w:type="dxa"/>
            <w:vAlign w:val="center"/>
          </w:tcPr>
          <w:p w:rsidR="00AC106C" w:rsidRDefault="00AC106C" w:rsidP="009A4B2B">
            <w:r>
              <w:t>British Sign Language</w:t>
            </w:r>
          </w:p>
        </w:tc>
        <w:tc>
          <w:tcPr>
            <w:tcW w:w="2251" w:type="dxa"/>
            <w:vAlign w:val="center"/>
          </w:tcPr>
          <w:p w:rsidR="00AC106C" w:rsidRDefault="00AC106C" w:rsidP="009A4B2B">
            <w:r>
              <w:t>Level 1</w:t>
            </w:r>
          </w:p>
        </w:tc>
        <w:tc>
          <w:tcPr>
            <w:tcW w:w="1245" w:type="dxa"/>
            <w:vAlign w:val="center"/>
          </w:tcPr>
          <w:p w:rsidR="00AC106C" w:rsidRDefault="00AC106C" w:rsidP="00DB3384">
            <w:pPr>
              <w:jc w:val="center"/>
            </w:pPr>
          </w:p>
        </w:tc>
        <w:tc>
          <w:tcPr>
            <w:tcW w:w="1381" w:type="dxa"/>
            <w:vAlign w:val="center"/>
          </w:tcPr>
          <w:p w:rsidR="00AC106C" w:rsidRDefault="00AC106C" w:rsidP="00110EE1">
            <w:pPr>
              <w:jc w:val="center"/>
            </w:pPr>
            <w:r>
              <w:t>1</w:t>
            </w:r>
          </w:p>
        </w:tc>
        <w:tc>
          <w:tcPr>
            <w:tcW w:w="1032" w:type="dxa"/>
            <w:vAlign w:val="center"/>
          </w:tcPr>
          <w:p w:rsidR="00AC106C" w:rsidRDefault="00AC106C" w:rsidP="00DB3384">
            <w:pPr>
              <w:jc w:val="center"/>
            </w:pPr>
            <w:r>
              <w:t>8</w:t>
            </w:r>
          </w:p>
        </w:tc>
      </w:tr>
    </w:tbl>
    <w:p w:rsidR="003139CB" w:rsidRDefault="00AC106C">
      <w:bookmarkStart w:id="0" w:name="_GoBack"/>
      <w:bookmarkEnd w:id="0"/>
    </w:p>
    <w:sectPr w:rsidR="00313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E4"/>
    <w:rsid w:val="00096A1F"/>
    <w:rsid w:val="00321C21"/>
    <w:rsid w:val="005201F4"/>
    <w:rsid w:val="006834E4"/>
    <w:rsid w:val="007B68E2"/>
    <w:rsid w:val="00AA52F1"/>
    <w:rsid w:val="00AC106C"/>
    <w:rsid w:val="00DB3384"/>
    <w:rsid w:val="00DE2D17"/>
    <w:rsid w:val="00F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Allen</dc:creator>
  <cp:lastModifiedBy>Jo Allen</cp:lastModifiedBy>
  <cp:revision>5</cp:revision>
  <dcterms:created xsi:type="dcterms:W3CDTF">2019-01-22T14:13:00Z</dcterms:created>
  <dcterms:modified xsi:type="dcterms:W3CDTF">2019-01-22T15:35:00Z</dcterms:modified>
</cp:coreProperties>
</file>