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6F94" w14:textId="430A6787" w:rsidR="008045DB" w:rsidRPr="00A514BF" w:rsidRDefault="005B493D" w:rsidP="00ED4E37">
      <w:pPr>
        <w:jc w:val="center"/>
        <w:rPr>
          <w:b/>
          <w:sz w:val="36"/>
          <w:szCs w:val="36"/>
          <w:u w:val="single"/>
        </w:rPr>
      </w:pPr>
      <w:r w:rsidRPr="00A514BF">
        <w:rPr>
          <w:noProof/>
          <w:sz w:val="16"/>
          <w:szCs w:val="16"/>
          <w:lang w:eastAsia="en-GB"/>
        </w:rPr>
        <w:drawing>
          <wp:anchor distT="36576" distB="36576" distL="36576" distR="36576" simplePos="0" relativeHeight="251659264" behindDoc="0" locked="0" layoutInCell="1" allowOverlap="1" wp14:anchorId="1CB65649" wp14:editId="1A18DE54">
            <wp:simplePos x="0" y="0"/>
            <wp:positionH relativeFrom="column">
              <wp:posOffset>-251460</wp:posOffset>
            </wp:positionH>
            <wp:positionV relativeFrom="paragraph">
              <wp:posOffset>-495935</wp:posOffset>
            </wp:positionV>
            <wp:extent cx="1052195" cy="8331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E59" w:rsidRPr="00A514BF">
        <w:rPr>
          <w:b/>
          <w:sz w:val="36"/>
          <w:szCs w:val="36"/>
          <w:u w:val="single"/>
        </w:rPr>
        <w:t>PE</w:t>
      </w:r>
      <w:r w:rsidRPr="00A514BF">
        <w:rPr>
          <w:b/>
          <w:sz w:val="36"/>
          <w:szCs w:val="36"/>
          <w:u w:val="single"/>
        </w:rPr>
        <w:t xml:space="preserve"> Progression of Skills</w:t>
      </w:r>
    </w:p>
    <w:p w14:paraId="38A84FF7" w14:textId="77777777" w:rsidR="005B493D" w:rsidRPr="00A514BF" w:rsidRDefault="005B493D">
      <w:pPr>
        <w:rPr>
          <w:sz w:val="16"/>
          <w:szCs w:val="16"/>
        </w:rPr>
      </w:pPr>
    </w:p>
    <w:tbl>
      <w:tblPr>
        <w:tblStyle w:val="TableGrid"/>
        <w:tblW w:w="112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1842"/>
        <w:gridCol w:w="426"/>
        <w:gridCol w:w="2693"/>
        <w:gridCol w:w="567"/>
        <w:gridCol w:w="1843"/>
        <w:gridCol w:w="2410"/>
      </w:tblGrid>
      <w:tr w:rsidR="003B0969" w:rsidRPr="00A514BF" w14:paraId="3B628DC9" w14:textId="244C9F64" w:rsidTr="000B0652">
        <w:tc>
          <w:tcPr>
            <w:tcW w:w="1447" w:type="dxa"/>
          </w:tcPr>
          <w:p w14:paraId="2C109059" w14:textId="77777777" w:rsidR="003B0969" w:rsidRPr="00A514BF" w:rsidRDefault="003B09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27E631A" w14:textId="77777777" w:rsidR="003B0969" w:rsidRPr="00A514BF" w:rsidRDefault="003B0969">
            <w:pPr>
              <w:rPr>
                <w:sz w:val="24"/>
                <w:szCs w:val="24"/>
              </w:rPr>
            </w:pPr>
            <w:r w:rsidRPr="00A514BF">
              <w:rPr>
                <w:sz w:val="24"/>
                <w:szCs w:val="24"/>
              </w:rPr>
              <w:t>EYFS</w:t>
            </w:r>
          </w:p>
        </w:tc>
        <w:tc>
          <w:tcPr>
            <w:tcW w:w="2693" w:type="dxa"/>
          </w:tcPr>
          <w:p w14:paraId="15AC9BD6" w14:textId="77777777" w:rsidR="003B0969" w:rsidRPr="00A514BF" w:rsidRDefault="003B0969">
            <w:pPr>
              <w:rPr>
                <w:sz w:val="24"/>
                <w:szCs w:val="24"/>
              </w:rPr>
            </w:pPr>
            <w:r w:rsidRPr="00A514BF">
              <w:rPr>
                <w:sz w:val="24"/>
                <w:szCs w:val="24"/>
              </w:rPr>
              <w:t>Year 1</w:t>
            </w:r>
          </w:p>
        </w:tc>
        <w:tc>
          <w:tcPr>
            <w:tcW w:w="2410" w:type="dxa"/>
            <w:gridSpan w:val="2"/>
          </w:tcPr>
          <w:p w14:paraId="19E32DD9" w14:textId="77777777" w:rsidR="003B0969" w:rsidRPr="00A514BF" w:rsidRDefault="003B0969">
            <w:pPr>
              <w:rPr>
                <w:sz w:val="24"/>
                <w:szCs w:val="24"/>
              </w:rPr>
            </w:pPr>
            <w:r w:rsidRPr="00A514BF">
              <w:rPr>
                <w:sz w:val="24"/>
                <w:szCs w:val="24"/>
              </w:rPr>
              <w:t>Year 2</w:t>
            </w:r>
          </w:p>
        </w:tc>
        <w:tc>
          <w:tcPr>
            <w:tcW w:w="2410" w:type="dxa"/>
          </w:tcPr>
          <w:p w14:paraId="2A8B7A60" w14:textId="6DC12029" w:rsidR="003B0969" w:rsidRPr="00A514BF" w:rsidRDefault="003B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 </w:t>
            </w:r>
            <w:r w:rsidR="008C1D1C">
              <w:rPr>
                <w:sz w:val="24"/>
                <w:szCs w:val="24"/>
              </w:rPr>
              <w:t xml:space="preserve"> </w:t>
            </w:r>
          </w:p>
        </w:tc>
      </w:tr>
      <w:tr w:rsidR="006156C2" w:rsidRPr="00A514BF" w14:paraId="36FEB7E1" w14:textId="43E26D72" w:rsidTr="000B0652">
        <w:tc>
          <w:tcPr>
            <w:tcW w:w="1447" w:type="dxa"/>
          </w:tcPr>
          <w:p w14:paraId="06BEE1BF" w14:textId="77777777" w:rsidR="006156C2" w:rsidRPr="00B92E89" w:rsidRDefault="006156C2" w:rsidP="00B92E89">
            <w:pPr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</w:pPr>
            <w:r w:rsidRPr="00B92E89"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  <w:t xml:space="preserve">Dance: </w:t>
            </w:r>
          </w:p>
          <w:p w14:paraId="63E703DF" w14:textId="77777777" w:rsidR="006156C2" w:rsidRPr="00B92E89" w:rsidRDefault="006156C2" w:rsidP="00B92E89">
            <w:pPr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</w:pPr>
          </w:p>
          <w:p w14:paraId="308C77A7" w14:textId="77777777" w:rsidR="006156C2" w:rsidRPr="00B92E89" w:rsidRDefault="006156C2" w:rsidP="00B92E89">
            <w:pPr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</w:pPr>
            <w:r w:rsidRPr="00B92E89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 xml:space="preserve">This unit links to the following strand of the NC: </w:t>
            </w:r>
          </w:p>
          <w:p w14:paraId="17D6FBE4" w14:textId="77777777" w:rsidR="006156C2" w:rsidRPr="00B92E89" w:rsidRDefault="006156C2" w:rsidP="00B92E89">
            <w:pPr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</w:pPr>
            <w:r w:rsidRPr="00B92E89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 xml:space="preserve">KS1 - To perform dances using simple movement patterns. </w:t>
            </w:r>
          </w:p>
          <w:p w14:paraId="4EE63B73" w14:textId="748A9077" w:rsidR="006156C2" w:rsidRPr="00F1079D" w:rsidRDefault="006156C2" w:rsidP="00ED4E3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61C2EED" w14:textId="29F60F8E" w:rsidR="006156C2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Copy basic body actions and rhythms. </w:t>
            </w:r>
          </w:p>
          <w:p w14:paraId="5FBF70FB" w14:textId="77777777" w:rsidR="006156C2" w:rsidRPr="008E4A1D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59246A8" w14:textId="4E5E4871" w:rsidR="006156C2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>Choose and use travelling actions, shapes and balances.</w:t>
            </w:r>
          </w:p>
          <w:p w14:paraId="120DE92D" w14:textId="77777777" w:rsidR="006156C2" w:rsidRPr="008E4A1D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845E511" w14:textId="4EFE7CB8" w:rsidR="006156C2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>Travel in different path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w</w:t>
            </w: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>ays using th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e </w:t>
            </w: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>space around them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  <w:p w14:paraId="1D666927" w14:textId="77777777" w:rsidR="006156C2" w:rsidRPr="008E4A1D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ACF4C53" w14:textId="14037E9B" w:rsidR="006156C2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Begin to use dynamics and expression with guidance. </w:t>
            </w:r>
          </w:p>
          <w:p w14:paraId="651CB907" w14:textId="77777777" w:rsidR="006156C2" w:rsidRPr="008E4A1D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66536CA" w14:textId="5F234CB8" w:rsidR="006156C2" w:rsidRPr="008E4A1D" w:rsidRDefault="006156C2" w:rsidP="00B30E59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Begin to count to music. </w:t>
            </w:r>
          </w:p>
          <w:p w14:paraId="42411669" w14:textId="77777777" w:rsidR="006156C2" w:rsidRPr="00F1079D" w:rsidRDefault="006156C2" w:rsidP="00B30E59">
            <w:pPr>
              <w:pStyle w:val="Default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</w:p>
          <w:p w14:paraId="7DBDBFC7" w14:textId="077B1FA3" w:rsidR="006156C2" w:rsidRPr="00A514BF" w:rsidRDefault="006156C2" w:rsidP="00B30E5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F354B96" w14:textId="77777777" w:rsidR="006156C2" w:rsidRDefault="0061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Copy, remember and repeat actions. </w:t>
            </w:r>
          </w:p>
          <w:p w14:paraId="10147E4B" w14:textId="77777777" w:rsidR="006156C2" w:rsidRDefault="006156C2">
            <w:pPr>
              <w:rPr>
                <w:sz w:val="16"/>
                <w:szCs w:val="16"/>
              </w:rPr>
            </w:pPr>
          </w:p>
          <w:p w14:paraId="04265F4B" w14:textId="2FC98427" w:rsidR="006156C2" w:rsidRDefault="0061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Choose actions for an idea.</w:t>
            </w:r>
          </w:p>
          <w:p w14:paraId="773FD791" w14:textId="77777777" w:rsidR="006156C2" w:rsidRDefault="006156C2">
            <w:pPr>
              <w:rPr>
                <w:sz w:val="16"/>
                <w:szCs w:val="16"/>
              </w:rPr>
            </w:pPr>
          </w:p>
          <w:p w14:paraId="419E301F" w14:textId="09AEDB4E" w:rsidR="006156C2" w:rsidRDefault="0061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changes of direction, speed and levels with guidance. </w:t>
            </w:r>
          </w:p>
          <w:p w14:paraId="272EB286" w14:textId="77777777" w:rsidR="006156C2" w:rsidRDefault="006156C2">
            <w:pPr>
              <w:rPr>
                <w:sz w:val="16"/>
                <w:szCs w:val="16"/>
              </w:rPr>
            </w:pPr>
          </w:p>
          <w:p w14:paraId="0D0B5E26" w14:textId="77777777" w:rsidR="006156C2" w:rsidRDefault="0061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some sense of dynamic and expressive qualities. </w:t>
            </w:r>
          </w:p>
          <w:p w14:paraId="7222434A" w14:textId="77777777" w:rsidR="006156C2" w:rsidRDefault="006156C2">
            <w:pPr>
              <w:rPr>
                <w:sz w:val="16"/>
                <w:szCs w:val="16"/>
              </w:rPr>
            </w:pPr>
          </w:p>
          <w:p w14:paraId="033924F6" w14:textId="18E2F9AA" w:rsidR="006156C2" w:rsidRPr="00A514BF" w:rsidRDefault="0061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 to use counts. </w:t>
            </w:r>
          </w:p>
        </w:tc>
        <w:tc>
          <w:tcPr>
            <w:tcW w:w="2410" w:type="dxa"/>
            <w:gridSpan w:val="2"/>
          </w:tcPr>
          <w:p w14:paraId="00C8BD7B" w14:textId="77777777" w:rsidR="006156C2" w:rsidRDefault="006156C2" w:rsidP="00C34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Copy, remember and repeat a series of actions. </w:t>
            </w:r>
          </w:p>
          <w:p w14:paraId="697F6AF6" w14:textId="77777777" w:rsidR="006156C2" w:rsidRDefault="006156C2" w:rsidP="00C34F3C">
            <w:pPr>
              <w:rPr>
                <w:sz w:val="16"/>
                <w:szCs w:val="16"/>
              </w:rPr>
            </w:pPr>
          </w:p>
          <w:p w14:paraId="54E49F2C" w14:textId="77777777" w:rsidR="006156C2" w:rsidRDefault="006156C2" w:rsidP="00C34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Select from a wider range of actions in relation to a stimulus. </w:t>
            </w:r>
          </w:p>
          <w:p w14:paraId="668D0CD2" w14:textId="77777777" w:rsidR="006156C2" w:rsidRDefault="006156C2" w:rsidP="00C34F3C">
            <w:pPr>
              <w:rPr>
                <w:sz w:val="16"/>
                <w:szCs w:val="16"/>
              </w:rPr>
            </w:pPr>
          </w:p>
          <w:p w14:paraId="220607E0" w14:textId="3C983727" w:rsidR="006156C2" w:rsidRDefault="006156C2" w:rsidP="00C34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pathways, levels, shapes, directions, speeds and timing with guidance. </w:t>
            </w:r>
          </w:p>
          <w:p w14:paraId="3E2E1685" w14:textId="77777777" w:rsidR="006156C2" w:rsidRDefault="006156C2" w:rsidP="00C34F3C">
            <w:pPr>
              <w:rPr>
                <w:sz w:val="16"/>
                <w:szCs w:val="16"/>
              </w:rPr>
            </w:pPr>
          </w:p>
          <w:p w14:paraId="08B37F50" w14:textId="77777777" w:rsidR="006156C2" w:rsidRDefault="006156C2" w:rsidP="00C34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mirroring and unison when completing actions with a partner. </w:t>
            </w:r>
          </w:p>
          <w:p w14:paraId="359261D6" w14:textId="77777777" w:rsidR="006156C2" w:rsidRDefault="006156C2" w:rsidP="00C34F3C">
            <w:pPr>
              <w:rPr>
                <w:sz w:val="16"/>
                <w:szCs w:val="16"/>
              </w:rPr>
            </w:pPr>
          </w:p>
          <w:p w14:paraId="0B999221" w14:textId="77777777" w:rsidR="006156C2" w:rsidRDefault="006156C2" w:rsidP="00C34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a character through actions, dynamics and expression. </w:t>
            </w:r>
          </w:p>
          <w:p w14:paraId="7BB35F42" w14:textId="77777777" w:rsidR="006156C2" w:rsidRDefault="006156C2" w:rsidP="00C34F3C">
            <w:pPr>
              <w:rPr>
                <w:sz w:val="16"/>
                <w:szCs w:val="16"/>
              </w:rPr>
            </w:pPr>
          </w:p>
          <w:p w14:paraId="30CFE086" w14:textId="77777777" w:rsidR="006156C2" w:rsidRDefault="006156C2" w:rsidP="00C34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counts with help to stay in time with the music. </w:t>
            </w:r>
          </w:p>
          <w:p w14:paraId="67B8C8DD" w14:textId="3688952E" w:rsidR="006156C2" w:rsidRPr="00CA67C1" w:rsidRDefault="006156C2" w:rsidP="00C34F3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14:paraId="6E654DE7" w14:textId="77777777" w:rsidR="006156C2" w:rsidRPr="00C34F3C" w:rsidRDefault="006156C2" w:rsidP="006309C1">
            <w:pPr>
              <w:rPr>
                <w:b/>
                <w:bCs/>
                <w:u w:val="single"/>
              </w:rPr>
            </w:pPr>
            <w:r w:rsidRPr="00C34F3C">
              <w:rPr>
                <w:b/>
                <w:bCs/>
                <w:u w:val="single"/>
              </w:rPr>
              <w:t xml:space="preserve">Dance </w:t>
            </w:r>
          </w:p>
          <w:p w14:paraId="3F6A8271" w14:textId="77777777" w:rsidR="006156C2" w:rsidRDefault="006156C2" w:rsidP="006309C1">
            <w:r>
              <w:t xml:space="preserve">- Create dance phases that communicate ideas. </w:t>
            </w:r>
          </w:p>
          <w:p w14:paraId="741AF5B3" w14:textId="77777777" w:rsidR="006156C2" w:rsidRDefault="006156C2" w:rsidP="006309C1">
            <w:r>
              <w:t xml:space="preserve">- Create dance phases with a partner and in a small group using canon and unison. </w:t>
            </w:r>
          </w:p>
          <w:p w14:paraId="4950CD43" w14:textId="77777777" w:rsidR="006156C2" w:rsidRDefault="006156C2" w:rsidP="006309C1">
            <w:r>
              <w:t>- Repeat, remember and perform these phases in a dance.</w:t>
            </w:r>
          </w:p>
          <w:p w14:paraId="3BDF5948" w14:textId="77777777" w:rsidR="006156C2" w:rsidRDefault="006156C2" w:rsidP="006309C1">
            <w:r>
              <w:t xml:space="preserve"> - Use dynamic and expressive qualities in relation to an idea. </w:t>
            </w:r>
          </w:p>
          <w:p w14:paraId="0271061D" w14:textId="77777777" w:rsidR="006156C2" w:rsidRDefault="006156C2" w:rsidP="006309C1">
            <w:r>
              <w:t xml:space="preserve">- Use counts to keep in time with a group and the music. </w:t>
            </w:r>
          </w:p>
          <w:p w14:paraId="450429AD" w14:textId="77777777" w:rsidR="006156C2" w:rsidRDefault="006156C2" w:rsidP="006309C1">
            <w:r>
              <w:t>- Recognise and talk about the movements used and the expressive qualities of dance.</w:t>
            </w:r>
          </w:p>
          <w:p w14:paraId="14E13375" w14:textId="56D2AFB5" w:rsidR="006156C2" w:rsidRDefault="006156C2" w:rsidP="004250C9">
            <w:pPr>
              <w:rPr>
                <w:sz w:val="16"/>
                <w:szCs w:val="16"/>
              </w:rPr>
            </w:pPr>
          </w:p>
          <w:p w14:paraId="5DB5F135" w14:textId="77777777" w:rsidR="006156C2" w:rsidRDefault="006156C2" w:rsidP="004250C9">
            <w:pPr>
              <w:rPr>
                <w:sz w:val="16"/>
                <w:szCs w:val="16"/>
              </w:rPr>
            </w:pPr>
          </w:p>
          <w:p w14:paraId="6481AB36" w14:textId="77777777" w:rsidR="006156C2" w:rsidRDefault="006156C2" w:rsidP="00C34F3C">
            <w:r w:rsidRPr="00C34F3C">
              <w:rPr>
                <w:b/>
                <w:bCs/>
                <w:u w:val="single"/>
              </w:rPr>
              <w:t>Invasion Games</w:t>
            </w:r>
            <w:r>
              <w:t xml:space="preserve"> </w:t>
            </w:r>
          </w:p>
          <w:p w14:paraId="49D5AFEC" w14:textId="77777777" w:rsidR="006156C2" w:rsidRDefault="006156C2" w:rsidP="00C34F3C">
            <w:r>
              <w:t xml:space="preserve">- Move with a ball towards the goal with increasing control. </w:t>
            </w:r>
          </w:p>
          <w:p w14:paraId="70D58F0B" w14:textId="77777777" w:rsidR="006156C2" w:rsidRDefault="006156C2" w:rsidP="00C34F3C">
            <w:r>
              <w:t>- Understand their role as an attacker and as a defender.</w:t>
            </w:r>
          </w:p>
          <w:p w14:paraId="0F482B7B" w14:textId="77777777" w:rsidR="006156C2" w:rsidRDefault="006156C2" w:rsidP="00C34F3C">
            <w:r>
              <w:t xml:space="preserve"> - Move into space to help support a team.</w:t>
            </w:r>
          </w:p>
          <w:p w14:paraId="7BE7C29B" w14:textId="4BDD9920" w:rsidR="006156C2" w:rsidRDefault="006156C2" w:rsidP="00C34F3C">
            <w:r>
              <w:t xml:space="preserve"> - Defend an opponent and try to win the ball.</w:t>
            </w:r>
          </w:p>
          <w:p w14:paraId="0BFD013C" w14:textId="04251672" w:rsidR="006156C2" w:rsidRDefault="006156C2" w:rsidP="00C34F3C"/>
          <w:p w14:paraId="70CF7D37" w14:textId="6303950C" w:rsidR="006156C2" w:rsidRDefault="006156C2" w:rsidP="00C34F3C"/>
          <w:p w14:paraId="73DAA8EA" w14:textId="268F04D5" w:rsidR="006156C2" w:rsidRDefault="006156C2" w:rsidP="00C34F3C"/>
          <w:p w14:paraId="2173B7EA" w14:textId="77777777" w:rsidR="006156C2" w:rsidRDefault="006156C2" w:rsidP="00C34F3C">
            <w:r w:rsidRPr="00C34F3C">
              <w:rPr>
                <w:b/>
                <w:bCs/>
                <w:u w:val="single"/>
              </w:rPr>
              <w:t>Swimming</w:t>
            </w:r>
            <w:r>
              <w:t xml:space="preserve"> </w:t>
            </w:r>
          </w:p>
          <w:p w14:paraId="5113A0DA" w14:textId="77777777" w:rsidR="006156C2" w:rsidRDefault="006156C2" w:rsidP="00C34F3C">
            <w:r>
              <w:t xml:space="preserve">- Enter and exit the water </w:t>
            </w:r>
          </w:p>
          <w:p w14:paraId="422318D6" w14:textId="77777777" w:rsidR="006156C2" w:rsidRDefault="006156C2" w:rsidP="00C34F3C">
            <w:r>
              <w:t xml:space="preserve">-Float on front and back (Self rescue 'make a star and float on your back') -Submerge under the water </w:t>
            </w:r>
          </w:p>
          <w:p w14:paraId="65FDC162" w14:textId="77777777" w:rsidR="006156C2" w:rsidRDefault="006156C2" w:rsidP="00C34F3C">
            <w:r>
              <w:lastRenderedPageBreak/>
              <w:t xml:space="preserve">-Rotate from back to front and front to back and regaining an upright position </w:t>
            </w:r>
          </w:p>
          <w:p w14:paraId="766A407E" w14:textId="77777777" w:rsidR="006156C2" w:rsidRDefault="006156C2" w:rsidP="00C34F3C">
            <w:r>
              <w:t xml:space="preserve">-Push and glide and have a basic understanding of streamlining </w:t>
            </w:r>
          </w:p>
          <w:p w14:paraId="5CD63A2F" w14:textId="77777777" w:rsidR="006156C2" w:rsidRDefault="006156C2" w:rsidP="00C34F3C">
            <w:r>
              <w:t xml:space="preserve">-Attempt aquatic breathing </w:t>
            </w:r>
          </w:p>
          <w:p w14:paraId="57B9218A" w14:textId="65392891" w:rsidR="006156C2" w:rsidRDefault="006156C2" w:rsidP="00C34F3C">
            <w:r>
              <w:t xml:space="preserve">-Move effectively and efficiently through the water using alternating and simultaneous strokes on front and back. </w:t>
            </w:r>
          </w:p>
          <w:p w14:paraId="6365C04D" w14:textId="518F3AE4" w:rsidR="006156C2" w:rsidRDefault="006156C2" w:rsidP="00C34F3C"/>
          <w:p w14:paraId="5AC42015" w14:textId="77777777" w:rsidR="006156C2" w:rsidRPr="00C34F3C" w:rsidRDefault="006156C2" w:rsidP="00C34F3C">
            <w:pPr>
              <w:rPr>
                <w:b/>
                <w:bCs/>
                <w:u w:val="single"/>
              </w:rPr>
            </w:pPr>
            <w:r w:rsidRPr="00C34F3C">
              <w:rPr>
                <w:b/>
                <w:bCs/>
                <w:u w:val="single"/>
              </w:rPr>
              <w:t>Athletics</w:t>
            </w:r>
          </w:p>
          <w:p w14:paraId="438A408B" w14:textId="77777777" w:rsidR="006156C2" w:rsidRDefault="006156C2" w:rsidP="00C34F3C">
            <w:r>
              <w:t xml:space="preserve"> - Run at fast, medium and slow speeds.</w:t>
            </w:r>
          </w:p>
          <w:p w14:paraId="50F8B3C4" w14:textId="77777777" w:rsidR="006156C2" w:rsidRDefault="006156C2" w:rsidP="00C34F3C">
            <w:r>
              <w:t xml:space="preserve"> - Use different take off and landings when jumping. </w:t>
            </w:r>
          </w:p>
          <w:p w14:paraId="78E52792" w14:textId="77777777" w:rsidR="006156C2" w:rsidRDefault="006156C2" w:rsidP="00C34F3C">
            <w:r>
              <w:t xml:space="preserve">- Develop jumping for distance and height. </w:t>
            </w:r>
          </w:p>
          <w:p w14:paraId="58096AD2" w14:textId="77777777" w:rsidR="006156C2" w:rsidRDefault="006156C2" w:rsidP="00C34F3C">
            <w:r>
              <w:t xml:space="preserve">- Take part in a relay activity, remembering when to run and what to do. </w:t>
            </w:r>
          </w:p>
          <w:p w14:paraId="36FAE7CA" w14:textId="77777777" w:rsidR="006156C2" w:rsidRDefault="006156C2" w:rsidP="00C34F3C">
            <w:r>
              <w:t xml:space="preserve">- Throw a variety of objects, changing my action for accuracy and distance. </w:t>
            </w:r>
          </w:p>
          <w:p w14:paraId="7ED30C66" w14:textId="7C53D40D" w:rsidR="006156C2" w:rsidRDefault="006156C2" w:rsidP="00C34F3C">
            <w:r>
              <w:t>- Record my distances, numbers and times.</w:t>
            </w:r>
          </w:p>
          <w:p w14:paraId="78D3DDCF" w14:textId="1D02FFC2" w:rsidR="006156C2" w:rsidRDefault="006156C2" w:rsidP="00C34F3C"/>
          <w:p w14:paraId="545B446D" w14:textId="77777777" w:rsidR="006156C2" w:rsidRPr="00C34F3C" w:rsidRDefault="006156C2" w:rsidP="008932EF">
            <w:pPr>
              <w:rPr>
                <w:b/>
                <w:bCs/>
                <w:u w:val="single"/>
              </w:rPr>
            </w:pPr>
            <w:r w:rsidRPr="00C34F3C">
              <w:rPr>
                <w:b/>
                <w:bCs/>
                <w:u w:val="single"/>
              </w:rPr>
              <w:t>Net Games</w:t>
            </w:r>
          </w:p>
          <w:p w14:paraId="4C5CF92A" w14:textId="77777777" w:rsidR="006156C2" w:rsidRDefault="006156C2" w:rsidP="008932EF">
            <w:r>
              <w:t xml:space="preserve">- Return a ball to a partner. Use basic racket skills. </w:t>
            </w:r>
          </w:p>
          <w:p w14:paraId="25CFABDB" w14:textId="77777777" w:rsidR="006156C2" w:rsidRDefault="006156C2" w:rsidP="008932EF">
            <w:r>
              <w:t xml:space="preserve">- Play a range of basic shots. </w:t>
            </w:r>
          </w:p>
          <w:p w14:paraId="2B00C41B" w14:textId="77777777" w:rsidR="006156C2" w:rsidRDefault="006156C2" w:rsidP="008932EF">
            <w:r>
              <w:t>- Move quickly around the court using a variety of movement patterns.</w:t>
            </w:r>
          </w:p>
          <w:p w14:paraId="57700797" w14:textId="77777777" w:rsidR="006156C2" w:rsidRPr="00CA67C1" w:rsidRDefault="006156C2" w:rsidP="008932EF">
            <w:pPr>
              <w:rPr>
                <w:sz w:val="16"/>
                <w:szCs w:val="16"/>
              </w:rPr>
            </w:pPr>
          </w:p>
          <w:p w14:paraId="7FE00624" w14:textId="77777777" w:rsidR="006156C2" w:rsidRDefault="006156C2" w:rsidP="008932EF">
            <w:r w:rsidRPr="00C34F3C">
              <w:rPr>
                <w:b/>
                <w:bCs/>
                <w:u w:val="single"/>
              </w:rPr>
              <w:t>Striking and Fielding</w:t>
            </w:r>
            <w:r>
              <w:t xml:space="preserve"> </w:t>
            </w:r>
          </w:p>
          <w:p w14:paraId="50588E8F" w14:textId="77777777" w:rsidR="006156C2" w:rsidRDefault="006156C2" w:rsidP="008932EF">
            <w:r>
              <w:lastRenderedPageBreak/>
              <w:t xml:space="preserve">- Use overarm and underarm throwing, and catching skills. </w:t>
            </w:r>
          </w:p>
          <w:p w14:paraId="7061EAF9" w14:textId="77777777" w:rsidR="006156C2" w:rsidRDefault="006156C2" w:rsidP="008932EF">
            <w:r>
              <w:t xml:space="preserve">- Begin to strike a bowled ball after a bounce. </w:t>
            </w:r>
          </w:p>
          <w:p w14:paraId="7780494A" w14:textId="77777777" w:rsidR="006156C2" w:rsidRDefault="006156C2" w:rsidP="008932EF">
            <w:r>
              <w:t xml:space="preserve">- Bowl a ball towards a target. </w:t>
            </w:r>
          </w:p>
          <w:p w14:paraId="0F889F63" w14:textId="77777777" w:rsidR="006156C2" w:rsidRDefault="006156C2" w:rsidP="008932EF">
            <w:r>
              <w:t>- Develop an understanding of tactics and begin to use them in game situations.</w:t>
            </w:r>
          </w:p>
          <w:p w14:paraId="171A81FB" w14:textId="6EF93F1D" w:rsidR="006156C2" w:rsidRDefault="006156C2" w:rsidP="00C34F3C"/>
          <w:p w14:paraId="6AF73FEE" w14:textId="2A5C8C2B" w:rsidR="006156C2" w:rsidRDefault="006156C2" w:rsidP="00C34F3C"/>
          <w:p w14:paraId="3B7A0717" w14:textId="536EE368" w:rsidR="006156C2" w:rsidRDefault="006156C2" w:rsidP="00C34F3C"/>
          <w:p w14:paraId="6016F5C1" w14:textId="6BDED94F" w:rsidR="006156C2" w:rsidRDefault="006156C2" w:rsidP="00C34F3C"/>
          <w:p w14:paraId="3E103DBD" w14:textId="77777777" w:rsidR="006156C2" w:rsidRPr="00C34F3C" w:rsidRDefault="006156C2" w:rsidP="008932EF">
            <w:pPr>
              <w:rPr>
                <w:b/>
                <w:bCs/>
                <w:u w:val="single"/>
              </w:rPr>
            </w:pPr>
            <w:r w:rsidRPr="00C34F3C">
              <w:rPr>
                <w:b/>
                <w:bCs/>
                <w:u w:val="single"/>
              </w:rPr>
              <w:t>Gymnastics</w:t>
            </w:r>
          </w:p>
          <w:p w14:paraId="101D5FEB" w14:textId="77777777" w:rsidR="006156C2" w:rsidRDefault="006156C2" w:rsidP="008932EF">
            <w:r>
              <w:t xml:space="preserve"> - Use a greater number of their own ideas for movements in response to a task. </w:t>
            </w:r>
          </w:p>
          <w:p w14:paraId="51F56F32" w14:textId="77777777" w:rsidR="006156C2" w:rsidRDefault="006156C2" w:rsidP="008932EF">
            <w:r>
              <w:t xml:space="preserve">- Choose and plan sequences of contrasting actions. Complete actions with increasing balance and control. </w:t>
            </w:r>
          </w:p>
          <w:p w14:paraId="4FB7AD2D" w14:textId="77777777" w:rsidR="006156C2" w:rsidRDefault="006156C2" w:rsidP="008932EF">
            <w:r>
              <w:t xml:space="preserve">- Move in unison with a partner. </w:t>
            </w:r>
          </w:p>
          <w:p w14:paraId="547B7349" w14:textId="77777777" w:rsidR="006156C2" w:rsidRDefault="006156C2" w:rsidP="008932EF">
            <w:r>
              <w:t xml:space="preserve">- Choose actions that flow well into one another. </w:t>
            </w:r>
          </w:p>
          <w:p w14:paraId="1F028C7E" w14:textId="77777777" w:rsidR="006156C2" w:rsidRDefault="006156C2" w:rsidP="008932EF">
            <w:r>
              <w:t xml:space="preserve">- Adapt sequences to suit different types of apparatus. </w:t>
            </w:r>
          </w:p>
          <w:p w14:paraId="3FD47080" w14:textId="77777777" w:rsidR="006156C2" w:rsidRDefault="006156C2" w:rsidP="008932EF">
            <w:r>
              <w:t>- With help, recognise how performances could be improved.</w:t>
            </w:r>
          </w:p>
          <w:p w14:paraId="5F4390A0" w14:textId="77777777" w:rsidR="006156C2" w:rsidRDefault="006156C2" w:rsidP="00C34F3C"/>
          <w:p w14:paraId="43C6B742" w14:textId="77777777" w:rsidR="006156C2" w:rsidRDefault="006156C2" w:rsidP="009602A7"/>
          <w:p w14:paraId="540A8A90" w14:textId="77777777" w:rsidR="006156C2" w:rsidRDefault="006156C2" w:rsidP="009602A7">
            <w:r w:rsidRPr="00C34F3C">
              <w:rPr>
                <w:b/>
                <w:bCs/>
                <w:u w:val="single"/>
              </w:rPr>
              <w:lastRenderedPageBreak/>
              <w:t>Outdoor and adventurous</w:t>
            </w:r>
            <w:r>
              <w:t xml:space="preserve"> </w:t>
            </w:r>
          </w:p>
          <w:p w14:paraId="4DA0B35F" w14:textId="77777777" w:rsidR="006156C2" w:rsidRDefault="006156C2" w:rsidP="009602A7">
            <w:r>
              <w:t xml:space="preserve">- To follow and give instructions. </w:t>
            </w:r>
          </w:p>
          <w:p w14:paraId="21152E81" w14:textId="77777777" w:rsidR="006156C2" w:rsidRDefault="006156C2" w:rsidP="009602A7">
            <w:r>
              <w:t xml:space="preserve">- Communicate ideas and listen to others. </w:t>
            </w:r>
          </w:p>
          <w:p w14:paraId="25C31E6F" w14:textId="77777777" w:rsidR="006156C2" w:rsidRDefault="006156C2" w:rsidP="009602A7">
            <w:r>
              <w:t xml:space="preserve">- Work with a partner and a small group. </w:t>
            </w:r>
          </w:p>
          <w:p w14:paraId="6861CFC2" w14:textId="77777777" w:rsidR="006156C2" w:rsidRDefault="006156C2" w:rsidP="009602A7">
            <w:r>
              <w:t xml:space="preserve">- Plan and attempt to apply strategies to solve problems. </w:t>
            </w:r>
          </w:p>
          <w:p w14:paraId="5180CF7D" w14:textId="77777777" w:rsidR="006156C2" w:rsidRDefault="006156C2" w:rsidP="009602A7">
            <w:r>
              <w:t xml:space="preserve">- Reflect on when and why I was successful at solving challenges. </w:t>
            </w:r>
          </w:p>
          <w:p w14:paraId="1DD19670" w14:textId="0B6C36D9" w:rsidR="006156C2" w:rsidRDefault="006156C2" w:rsidP="009602A7">
            <w:r>
              <w:t>- Developing basic map reading skills.</w:t>
            </w:r>
          </w:p>
          <w:p w14:paraId="67946B5D" w14:textId="77777777" w:rsidR="006156C2" w:rsidRDefault="006156C2" w:rsidP="009602A7"/>
          <w:p w14:paraId="2BA5F2DF" w14:textId="77777777" w:rsidR="006156C2" w:rsidRDefault="006156C2" w:rsidP="009602A7">
            <w:r w:rsidRPr="00C34F3C">
              <w:rPr>
                <w:b/>
                <w:bCs/>
                <w:u w:val="single"/>
              </w:rPr>
              <w:t>Continuous key skills in Year 3 across all units of learning: -</w:t>
            </w:r>
            <w:r>
              <w:t xml:space="preserve">Communicate, collaborate and compete with each other </w:t>
            </w:r>
          </w:p>
          <w:p w14:paraId="2B6EA7E4" w14:textId="77777777" w:rsidR="006156C2" w:rsidRDefault="006156C2" w:rsidP="009602A7">
            <w:r>
              <w:t>-Watch and describe performances accurately</w:t>
            </w:r>
          </w:p>
          <w:p w14:paraId="156D58D2" w14:textId="77777777" w:rsidR="006156C2" w:rsidRDefault="006156C2" w:rsidP="009602A7">
            <w:r>
              <w:t xml:space="preserve">-Beginning to think about how they can improve their own work -Know their next steps on how to improve their work </w:t>
            </w:r>
          </w:p>
          <w:p w14:paraId="3D362A34" w14:textId="77777777" w:rsidR="006156C2" w:rsidRDefault="006156C2" w:rsidP="009602A7">
            <w:r>
              <w:t xml:space="preserve">-Demonstrate a positive and respectful attitude towards my immediate friendship group </w:t>
            </w:r>
          </w:p>
          <w:p w14:paraId="64166AC7" w14:textId="77777777" w:rsidR="006156C2" w:rsidRDefault="006156C2" w:rsidP="009602A7">
            <w:r>
              <w:t xml:space="preserve">-Communicate effectively by answering questions </w:t>
            </w:r>
          </w:p>
          <w:p w14:paraId="08994D25" w14:textId="77777777" w:rsidR="006156C2" w:rsidRDefault="006156C2" w:rsidP="009602A7">
            <w:r>
              <w:t xml:space="preserve">-Give maximum effort in all that I do </w:t>
            </w:r>
          </w:p>
          <w:p w14:paraId="08FB6FDF" w14:textId="77777777" w:rsidR="006156C2" w:rsidRDefault="006156C2" w:rsidP="009602A7">
            <w:r>
              <w:t xml:space="preserve">-Begin to set SMART goals with support </w:t>
            </w:r>
          </w:p>
          <w:p w14:paraId="2BCF162F" w14:textId="7C31439A" w:rsidR="006156C2" w:rsidRDefault="006156C2" w:rsidP="009602A7">
            <w:r>
              <w:t>- Suggest healthy lifestyle choices</w:t>
            </w:r>
          </w:p>
          <w:p w14:paraId="608D8D92" w14:textId="43E7B9C8" w:rsidR="006156C2" w:rsidRPr="00CA67C1" w:rsidRDefault="006156C2" w:rsidP="009602A7">
            <w:pPr>
              <w:rPr>
                <w:sz w:val="16"/>
                <w:szCs w:val="16"/>
              </w:rPr>
            </w:pPr>
          </w:p>
        </w:tc>
      </w:tr>
      <w:tr w:rsidR="006156C2" w:rsidRPr="00A514BF" w14:paraId="7E934A48" w14:textId="317D0E1B" w:rsidTr="000B0652">
        <w:trPr>
          <w:trHeight w:val="2684"/>
        </w:trPr>
        <w:tc>
          <w:tcPr>
            <w:tcW w:w="1447" w:type="dxa"/>
          </w:tcPr>
          <w:p w14:paraId="09413350" w14:textId="77777777" w:rsidR="006156C2" w:rsidRPr="008E4A1D" w:rsidRDefault="006156C2" w:rsidP="008E4A1D">
            <w:pPr>
              <w:rPr>
                <w:b/>
                <w:sz w:val="24"/>
                <w:szCs w:val="24"/>
                <w:u w:val="single"/>
              </w:rPr>
            </w:pPr>
            <w:r w:rsidRPr="008E4A1D">
              <w:rPr>
                <w:b/>
                <w:sz w:val="24"/>
                <w:szCs w:val="24"/>
                <w:u w:val="single"/>
              </w:rPr>
              <w:t>Fundamentals, fitness and athletics:</w:t>
            </w:r>
          </w:p>
          <w:p w14:paraId="255A3FC8" w14:textId="77777777" w:rsidR="006156C2" w:rsidRPr="008E4A1D" w:rsidRDefault="006156C2" w:rsidP="008E4A1D">
            <w:pPr>
              <w:rPr>
                <w:b/>
                <w:sz w:val="24"/>
                <w:szCs w:val="24"/>
                <w:u w:val="single"/>
              </w:rPr>
            </w:pPr>
          </w:p>
          <w:p w14:paraId="124DAC95" w14:textId="77777777" w:rsidR="006156C2" w:rsidRPr="008E4A1D" w:rsidRDefault="006156C2" w:rsidP="008E4A1D">
            <w:pPr>
              <w:rPr>
                <w:b/>
                <w:sz w:val="24"/>
                <w:szCs w:val="24"/>
              </w:rPr>
            </w:pPr>
            <w:r w:rsidRPr="008E4A1D">
              <w:rPr>
                <w:b/>
                <w:sz w:val="24"/>
                <w:szCs w:val="24"/>
              </w:rPr>
              <w:t>This unit links to the following strand of the NC:</w:t>
            </w:r>
          </w:p>
          <w:p w14:paraId="64E0F44C" w14:textId="48E28A33" w:rsidR="006156C2" w:rsidRPr="00F1079D" w:rsidRDefault="006156C2" w:rsidP="008E4A1D">
            <w:pPr>
              <w:rPr>
                <w:b/>
                <w:sz w:val="24"/>
                <w:szCs w:val="24"/>
              </w:rPr>
            </w:pPr>
            <w:r w:rsidRPr="008E4A1D">
              <w:rPr>
                <w:b/>
                <w:sz w:val="24"/>
                <w:szCs w:val="24"/>
              </w:rPr>
              <w:t>KS1: master basic movements including running, jumping and throwing. Develop balance, agility and coordination, and begin to apply these in a range of activities.</w:t>
            </w:r>
          </w:p>
        </w:tc>
        <w:tc>
          <w:tcPr>
            <w:tcW w:w="2268" w:type="dxa"/>
            <w:gridSpan w:val="2"/>
          </w:tcPr>
          <w:p w14:paraId="65A375F2" w14:textId="01D00C40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>Run and stop with some control.</w:t>
            </w:r>
          </w:p>
          <w:p w14:paraId="257294AC" w14:textId="37BE3E6A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86D2E45" w14:textId="0481F5A5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Explore skipping as a travelling action. </w:t>
            </w:r>
          </w:p>
          <w:p w14:paraId="08B977C9" w14:textId="4E352060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6727F237" w14:textId="5151DDD2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Jump and hop with bent knees. </w:t>
            </w:r>
          </w:p>
          <w:p w14:paraId="4CB79DAD" w14:textId="3B28CE43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77DC711" w14:textId="5890A559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Throwing larger balls and beanbags into space. </w:t>
            </w:r>
          </w:p>
          <w:p w14:paraId="40243E52" w14:textId="49779459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B82FBE4" w14:textId="2BF3EC2A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>Balance whilst stationary and on the move.</w:t>
            </w:r>
          </w:p>
          <w:p w14:paraId="47B7D5B5" w14:textId="728E6169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B3BDF1F" w14:textId="4060550D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Change direction at a slow pace. </w:t>
            </w:r>
          </w:p>
          <w:p w14:paraId="4AABB08F" w14:textId="37A139D0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F33AE90" w14:textId="29EDDB3A" w:rsidR="006156C2" w:rsidRPr="008E4A1D" w:rsidRDefault="006156C2" w:rsidP="00A514BF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A1D">
              <w:rPr>
                <w:rFonts w:asciiTheme="minorHAnsi" w:hAnsiTheme="minorHAnsi"/>
                <w:bCs/>
                <w:sz w:val="16"/>
                <w:szCs w:val="16"/>
              </w:rPr>
              <w:t xml:space="preserve">Explore moving different body parts together. </w:t>
            </w:r>
          </w:p>
          <w:p w14:paraId="4AF0A8F2" w14:textId="77777777" w:rsidR="006156C2" w:rsidRPr="00A514BF" w:rsidRDefault="006156C2" w:rsidP="00A514B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2CF73F4" w14:textId="6E1F2968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Attempt to run at different speeds showing an awareness of technique.</w:t>
            </w:r>
          </w:p>
          <w:p w14:paraId="5D4BF9B2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6DA22F35" w14:textId="691D6D7B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 to link running and jumping movements with some control.</w:t>
            </w:r>
          </w:p>
          <w:p w14:paraId="6EDA7636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5B5ABA95" w14:textId="54D9C208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Jump, leap and hop and choosing which allows them to jump the furthest. </w:t>
            </w:r>
          </w:p>
          <w:p w14:paraId="2F29313F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17C91D07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Throw towards a target.</w:t>
            </w:r>
          </w:p>
          <w:p w14:paraId="461BFC9F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102977BB" w14:textId="283068B0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some control and balance when travelling at different speeds. </w:t>
            </w:r>
          </w:p>
          <w:p w14:paraId="1B84E949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46520F16" w14:textId="2A3D4869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 to show balance and co-ordination when changing direction. </w:t>
            </w:r>
          </w:p>
          <w:p w14:paraId="53BDE164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777F45B3" w14:textId="22C107C6" w:rsidR="006156C2" w:rsidRPr="00CA67C1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co-ordination with and without equipment. </w:t>
            </w:r>
          </w:p>
        </w:tc>
        <w:tc>
          <w:tcPr>
            <w:tcW w:w="2410" w:type="dxa"/>
            <w:gridSpan w:val="2"/>
          </w:tcPr>
          <w:p w14:paraId="24BC79D6" w14:textId="15B741E5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balance and co-ordination when running at different speeds.</w:t>
            </w:r>
          </w:p>
          <w:p w14:paraId="672B4261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2108C320" w14:textId="4782D5D3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Link running and jumping movement with some control and balance. </w:t>
            </w:r>
          </w:p>
          <w:p w14:paraId="7014FE7C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29065264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hopping and jumping movements with some balance and control. </w:t>
            </w:r>
          </w:p>
          <w:p w14:paraId="206991DA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348E7B07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technique to throw for distance. </w:t>
            </w:r>
          </w:p>
          <w:p w14:paraId="36F9F94B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1AF28FC2" w14:textId="089B8FDE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control and balance when travelling at different speeds. </w:t>
            </w:r>
          </w:p>
          <w:p w14:paraId="52EAE3B5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4C17B91A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Demonstrates balance and co-ordination when changing direction.</w:t>
            </w:r>
          </w:p>
          <w:p w14:paraId="3480346B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2B307F60" w14:textId="59A0CB13" w:rsidR="006156C2" w:rsidRPr="00CA67C1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actions with increased control when co-ordinating their body with and without equipment. </w:t>
            </w:r>
          </w:p>
        </w:tc>
        <w:tc>
          <w:tcPr>
            <w:tcW w:w="2410" w:type="dxa"/>
            <w:vMerge/>
          </w:tcPr>
          <w:p w14:paraId="2592E326" w14:textId="77777777" w:rsidR="006156C2" w:rsidRPr="00CA67C1" w:rsidRDefault="006156C2" w:rsidP="00A514BF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  <w:tr w:rsidR="006156C2" w:rsidRPr="00A514BF" w14:paraId="3C2F03F2" w14:textId="0F20EB45" w:rsidTr="000B0652">
        <w:tc>
          <w:tcPr>
            <w:tcW w:w="1447" w:type="dxa"/>
          </w:tcPr>
          <w:p w14:paraId="247266D0" w14:textId="77777777" w:rsidR="006156C2" w:rsidRPr="006309C1" w:rsidRDefault="006156C2" w:rsidP="0063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</w:pPr>
            <w:r w:rsidRPr="006309C1"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  <w:lastRenderedPageBreak/>
              <w:t xml:space="preserve">Games: </w:t>
            </w:r>
          </w:p>
          <w:p w14:paraId="53DEF940" w14:textId="77777777" w:rsidR="006156C2" w:rsidRPr="006309C1" w:rsidRDefault="006156C2" w:rsidP="0063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</w:pPr>
          </w:p>
          <w:p w14:paraId="2C0CF53A" w14:textId="77777777" w:rsidR="006156C2" w:rsidRPr="006309C1" w:rsidRDefault="006156C2" w:rsidP="006309C1">
            <w:pPr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</w:pPr>
            <w:r w:rsidRPr="006309C1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>This unit links to the following strand of the NC:</w:t>
            </w:r>
          </w:p>
          <w:p w14:paraId="7395A623" w14:textId="082877E8" w:rsidR="006156C2" w:rsidRPr="00F1079D" w:rsidRDefault="006156C2" w:rsidP="006309C1">
            <w:pPr>
              <w:rPr>
                <w:b/>
                <w:sz w:val="24"/>
                <w:szCs w:val="24"/>
              </w:rPr>
            </w:pPr>
            <w:r w:rsidRPr="006309C1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>KS1: master basic movements including throwing and catching. Participate in team games, developing simple tactics for attacking and defending.</w:t>
            </w:r>
          </w:p>
        </w:tc>
        <w:tc>
          <w:tcPr>
            <w:tcW w:w="2268" w:type="dxa"/>
            <w:gridSpan w:val="2"/>
          </w:tcPr>
          <w:p w14:paraId="43056302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Drop and catch with two hands. </w:t>
            </w:r>
          </w:p>
          <w:p w14:paraId="57E220BA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330A1F28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a ball with feet.</w:t>
            </w:r>
          </w:p>
          <w:p w14:paraId="66F8FE4A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58EBBEBA" w14:textId="380DAA88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Throw and roll a variety of beanbags and larger balls to space, </w:t>
            </w:r>
          </w:p>
          <w:p w14:paraId="265C670C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6798EDAE" w14:textId="2F890EE8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 a larger ball to space.</w:t>
            </w:r>
          </w:p>
          <w:p w14:paraId="543786AE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220DFDBE" w14:textId="4D80C140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Stop a beanbag or large ball sent tot hem using hands. </w:t>
            </w:r>
          </w:p>
          <w:p w14:paraId="69DD3B9C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508096B3" w14:textId="49E8A1E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Attempt to stop a large ball sent to them using feet. </w:t>
            </w:r>
          </w:p>
          <w:p w14:paraId="69495E87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12939DF1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Hit a ball with hands. </w:t>
            </w:r>
          </w:p>
          <w:p w14:paraId="6FB8C38A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5A4CD4EA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 and stop when instructed. </w:t>
            </w:r>
          </w:p>
          <w:p w14:paraId="6527757B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186C0EB1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Move around showing limited awareness of others. </w:t>
            </w:r>
          </w:p>
          <w:p w14:paraId="31E1E1E3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3C76485E" w14:textId="773465FF" w:rsidR="006156C2" w:rsidRPr="00F1079D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simple decisions in response to a situation. </w:t>
            </w:r>
          </w:p>
        </w:tc>
        <w:tc>
          <w:tcPr>
            <w:tcW w:w="2693" w:type="dxa"/>
          </w:tcPr>
          <w:p w14:paraId="5E544565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Drop and catch a ball after one bounce on the move. </w:t>
            </w:r>
          </w:p>
          <w:p w14:paraId="5D814F92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1F3D433F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Move a ball using different parts of the foot. </w:t>
            </w:r>
          </w:p>
          <w:p w14:paraId="7C7B5485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476B0517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Throw and </w:t>
            </w:r>
            <w:proofErr w:type="spellStart"/>
            <w:r>
              <w:rPr>
                <w:sz w:val="16"/>
                <w:szCs w:val="16"/>
              </w:rPr>
              <w:t>oll</w:t>
            </w:r>
            <w:proofErr w:type="spellEnd"/>
            <w:r>
              <w:rPr>
                <w:sz w:val="16"/>
                <w:szCs w:val="16"/>
              </w:rPr>
              <w:t xml:space="preserve"> towards a target with some varying techniques. </w:t>
            </w:r>
          </w:p>
          <w:p w14:paraId="2DBD64CB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3C595FC5" w14:textId="087F4C7C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 towards a stationary target.</w:t>
            </w:r>
          </w:p>
          <w:p w14:paraId="7FEF9836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349D742C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Catch a beanbag and a medium-sized ball. </w:t>
            </w:r>
          </w:p>
          <w:p w14:paraId="6C46E858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12FE985E" w14:textId="4C2445A1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Attempt to track balls and other equipment sent to them. </w:t>
            </w:r>
          </w:p>
          <w:p w14:paraId="38400CDD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4E95304E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Strike a stationary ball using a racket. </w:t>
            </w:r>
          </w:p>
          <w:p w14:paraId="3F3D3FD2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11B47BE7" w14:textId="46839AC4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Ru, stop and change direction with some balance and control.</w:t>
            </w:r>
          </w:p>
          <w:p w14:paraId="6CE14855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6CD9DD7C" w14:textId="3AD22031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Recognise space in relations to others. </w:t>
            </w:r>
          </w:p>
          <w:p w14:paraId="56E53A95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201D096D" w14:textId="43F22EC1" w:rsidR="006156C2" w:rsidRPr="00CA67C1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 to use simple tactics with guidance. </w:t>
            </w:r>
          </w:p>
        </w:tc>
        <w:tc>
          <w:tcPr>
            <w:tcW w:w="2410" w:type="dxa"/>
            <w:gridSpan w:val="2"/>
          </w:tcPr>
          <w:p w14:paraId="506239D9" w14:textId="2A346156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Dribble a ball with two hands on the move. </w:t>
            </w:r>
          </w:p>
          <w:p w14:paraId="616D00C3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464F6F45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Dibble a ball with some success, topping it when required. </w:t>
            </w:r>
          </w:p>
          <w:p w14:paraId="0C49E143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69A48594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Throw and roll towards a target using varying techniques with some success. </w:t>
            </w:r>
          </w:p>
          <w:p w14:paraId="50A63D0D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52004A96" w14:textId="43DD2D61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balance when kicking towards a target. </w:t>
            </w:r>
          </w:p>
          <w:p w14:paraId="0611F7BC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3BD09F63" w14:textId="1132A5DC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Catch an object passed to them, with and without a bounce. </w:t>
            </w:r>
          </w:p>
          <w:p w14:paraId="2A9591D8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0C4D06BF" w14:textId="667B222F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Move to track ball and stop it using feet with limited success. </w:t>
            </w:r>
          </w:p>
          <w:p w14:paraId="1DD0F29A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24316CD0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Strike a ball using a racket.</w:t>
            </w:r>
          </w:p>
          <w:p w14:paraId="7B9EBDE7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516F4F61" w14:textId="668EDE53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Run, stop and change direction with balance and control. </w:t>
            </w:r>
          </w:p>
          <w:p w14:paraId="1577F767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46784F62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Move to space to help score goals or limits others scoring. </w:t>
            </w:r>
          </w:p>
          <w:p w14:paraId="22DBA59D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03570387" w14:textId="6168461F" w:rsidR="006156C2" w:rsidRPr="00CA67C1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simple tactics. </w:t>
            </w:r>
          </w:p>
        </w:tc>
        <w:tc>
          <w:tcPr>
            <w:tcW w:w="2410" w:type="dxa"/>
            <w:vMerge/>
          </w:tcPr>
          <w:p w14:paraId="7CEE6DF6" w14:textId="77777777" w:rsidR="006156C2" w:rsidRPr="00CA67C1" w:rsidRDefault="006156C2" w:rsidP="00F1079D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  <w:tr w:rsidR="006156C2" w:rsidRPr="00A514BF" w14:paraId="5CFE015F" w14:textId="61FD6389" w:rsidTr="000B0652">
        <w:tc>
          <w:tcPr>
            <w:tcW w:w="1447" w:type="dxa"/>
          </w:tcPr>
          <w:p w14:paraId="705ACFB0" w14:textId="77777777" w:rsidR="006156C2" w:rsidRPr="006309C1" w:rsidRDefault="006156C2" w:rsidP="0063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</w:pPr>
            <w:r w:rsidRPr="006309C1"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  <w:t xml:space="preserve">Gymnastics: </w:t>
            </w:r>
          </w:p>
          <w:p w14:paraId="66DE98D5" w14:textId="77777777" w:rsidR="006156C2" w:rsidRPr="006309C1" w:rsidRDefault="006156C2" w:rsidP="0063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</w:pPr>
          </w:p>
          <w:p w14:paraId="72B733B4" w14:textId="049A1400" w:rsidR="006156C2" w:rsidRPr="005667F3" w:rsidRDefault="006156C2" w:rsidP="006309C1">
            <w:pPr>
              <w:rPr>
                <w:b/>
                <w:sz w:val="24"/>
                <w:szCs w:val="24"/>
              </w:rPr>
            </w:pPr>
            <w:r w:rsidRPr="006309C1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>These unit link to the following strands of the NC: KS1: master basic movements as well as developing balance, agility and co-ordination.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2"/>
            </w:tblGrid>
            <w:tr w:rsidR="006156C2" w:rsidRPr="00CA67C1" w14:paraId="3702CD22" w14:textId="77777777" w:rsidTr="003B0969">
              <w:trPr>
                <w:trHeight w:val="295"/>
              </w:trPr>
              <w:tc>
                <w:tcPr>
                  <w:tcW w:w="2762" w:type="dxa"/>
                </w:tcPr>
                <w:p w14:paraId="709248E1" w14:textId="77777777" w:rsidR="006156C2" w:rsidRPr="00CA67C1" w:rsidRDefault="006156C2" w:rsidP="00C34F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E8A9766" w14:textId="76942CA6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shapes showing a basic level of stillness using different parts of their bodies. </w:t>
            </w:r>
          </w:p>
          <w:p w14:paraId="2D81E174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25C7D6FD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4C48F7FD" w14:textId="77777777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 to take weight on different body parts.</w:t>
            </w:r>
          </w:p>
          <w:p w14:paraId="11EF4066" w14:textId="6AB2F06F" w:rsidR="006156C2" w:rsidRDefault="006156C2" w:rsidP="00F1079D">
            <w:pPr>
              <w:rPr>
                <w:sz w:val="16"/>
                <w:szCs w:val="16"/>
              </w:rPr>
            </w:pPr>
          </w:p>
          <w:p w14:paraId="6DBED599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070CC494" w14:textId="4D153169" w:rsidR="006156C2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shapes and actions that stretch their bodies.</w:t>
            </w:r>
          </w:p>
          <w:p w14:paraId="41157976" w14:textId="77777777" w:rsidR="006156C2" w:rsidRDefault="006156C2" w:rsidP="00F1079D">
            <w:pPr>
              <w:rPr>
                <w:sz w:val="16"/>
                <w:szCs w:val="16"/>
              </w:rPr>
            </w:pPr>
          </w:p>
          <w:p w14:paraId="018472B0" w14:textId="63DFF165" w:rsidR="006156C2" w:rsidRPr="00F1079D" w:rsidRDefault="006156C2" w:rsidP="00F1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Copy and link simple actions together.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A4091" w14:textId="1B051822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balances making their body tense, stretched and curled. </w:t>
            </w:r>
          </w:p>
          <w:p w14:paraId="2D7B846E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502CDE28" w14:textId="1D43F060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Take body weight on hands for short periods of time. </w:t>
            </w:r>
          </w:p>
          <w:p w14:paraId="72C4CCF0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  <w:p w14:paraId="59C06C13" w14:textId="140F076E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Demonstrate poses and movements that challenge their flexibility. </w:t>
            </w:r>
          </w:p>
          <w:p w14:paraId="32054E80" w14:textId="42D1A880" w:rsidR="006156C2" w:rsidRPr="00CA67C1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Remember, repeat and link simple actions together.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76CAA153" w14:textId="5BCAC81E" w:rsidR="006156C2" w:rsidRDefault="006156C2" w:rsidP="00CA6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balances on different body parts with some control and balance. </w:t>
            </w:r>
          </w:p>
          <w:p w14:paraId="0D6C023D" w14:textId="77777777" w:rsidR="006156C2" w:rsidRDefault="006156C2" w:rsidP="00CA67C1">
            <w:pPr>
              <w:rPr>
                <w:sz w:val="16"/>
                <w:szCs w:val="16"/>
              </w:rPr>
            </w:pPr>
          </w:p>
          <w:p w14:paraId="36639404" w14:textId="77777777" w:rsidR="006156C2" w:rsidRDefault="006156C2" w:rsidP="00CA67C1">
            <w:pPr>
              <w:rPr>
                <w:sz w:val="16"/>
                <w:szCs w:val="16"/>
              </w:rPr>
            </w:pPr>
          </w:p>
          <w:p w14:paraId="48C0125F" w14:textId="77777777" w:rsidR="006156C2" w:rsidRDefault="006156C2" w:rsidP="00CA6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body weight on different body parts with and without apparatus.</w:t>
            </w:r>
          </w:p>
          <w:p w14:paraId="0819A9FA" w14:textId="57C8ADCA" w:rsidR="006156C2" w:rsidRDefault="006156C2" w:rsidP="00CA6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43B9F7C" w14:textId="77777777" w:rsidR="006156C2" w:rsidRDefault="006156C2" w:rsidP="00CA67C1">
            <w:pPr>
              <w:rPr>
                <w:sz w:val="16"/>
                <w:szCs w:val="16"/>
              </w:rPr>
            </w:pPr>
          </w:p>
          <w:p w14:paraId="2196E50C" w14:textId="5455E278" w:rsidR="006156C2" w:rsidRDefault="006156C2" w:rsidP="00CA6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increased awareness of extension and flexibility in actions.</w:t>
            </w:r>
          </w:p>
          <w:p w14:paraId="3A81F4A3" w14:textId="77777777" w:rsidR="006156C2" w:rsidRDefault="006156C2" w:rsidP="00CA67C1">
            <w:pPr>
              <w:rPr>
                <w:sz w:val="16"/>
                <w:szCs w:val="16"/>
              </w:rPr>
            </w:pPr>
          </w:p>
          <w:p w14:paraId="07DDA48A" w14:textId="3719A558" w:rsidR="006156C2" w:rsidRPr="00CA67C1" w:rsidRDefault="006156C2" w:rsidP="00CA6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Copy, remember, repeat and plan linking simple actions with some control and technique. </w:t>
            </w:r>
          </w:p>
        </w:tc>
        <w:tc>
          <w:tcPr>
            <w:tcW w:w="2410" w:type="dxa"/>
            <w:vMerge/>
          </w:tcPr>
          <w:p w14:paraId="50E071A2" w14:textId="77777777" w:rsidR="006156C2" w:rsidRPr="00CA67C1" w:rsidRDefault="006156C2" w:rsidP="00CA67C1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  <w:tr w:rsidR="006156C2" w:rsidRPr="00A514BF" w14:paraId="3350B81F" w14:textId="4D743F26" w:rsidTr="000B0652">
        <w:trPr>
          <w:trHeight w:val="11012"/>
        </w:trPr>
        <w:tc>
          <w:tcPr>
            <w:tcW w:w="1447" w:type="dxa"/>
            <w:vMerge w:val="restart"/>
          </w:tcPr>
          <w:p w14:paraId="17877F0B" w14:textId="7ACA2B55" w:rsidR="006156C2" w:rsidRPr="006309C1" w:rsidRDefault="006156C2" w:rsidP="00A514BF">
            <w:pPr>
              <w:rPr>
                <w:b/>
                <w:bCs/>
                <w:sz w:val="24"/>
                <w:szCs w:val="24"/>
              </w:rPr>
            </w:pPr>
            <w:r w:rsidRPr="006309C1"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  <w:lastRenderedPageBreak/>
              <w:t>Social, emotional and thinking:</w:t>
            </w:r>
          </w:p>
        </w:tc>
        <w:tc>
          <w:tcPr>
            <w:tcW w:w="7371" w:type="dxa"/>
            <w:gridSpan w:val="5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552"/>
              <w:gridCol w:w="3543"/>
            </w:tblGrid>
            <w:tr w:rsidR="000B0652" w14:paraId="244275D0" w14:textId="77777777" w:rsidTr="000B0652">
              <w:tc>
                <w:tcPr>
                  <w:tcW w:w="1271" w:type="dxa"/>
                </w:tcPr>
                <w:p w14:paraId="7093E460" w14:textId="77777777" w:rsidR="000B0652" w:rsidRDefault="000B0652" w:rsidP="000B0652"/>
              </w:tc>
              <w:tc>
                <w:tcPr>
                  <w:tcW w:w="2552" w:type="dxa"/>
                </w:tcPr>
                <w:p w14:paraId="74AD314E" w14:textId="77777777" w:rsidR="000B0652" w:rsidRDefault="000B0652" w:rsidP="000B0652">
                  <w:r>
                    <w:t xml:space="preserve">Early Years </w:t>
                  </w:r>
                </w:p>
              </w:tc>
              <w:tc>
                <w:tcPr>
                  <w:tcW w:w="3543" w:type="dxa"/>
                </w:tcPr>
                <w:p w14:paraId="3349760C" w14:textId="77777777" w:rsidR="000B0652" w:rsidRDefault="000B0652" w:rsidP="000B0652">
                  <w:r>
                    <w:t xml:space="preserve">Year 1 and 2 </w:t>
                  </w:r>
                </w:p>
              </w:tc>
            </w:tr>
            <w:tr w:rsidR="000B0652" w14:paraId="15066B1A" w14:textId="77777777" w:rsidTr="000B0652">
              <w:tc>
                <w:tcPr>
                  <w:tcW w:w="1271" w:type="dxa"/>
                </w:tcPr>
                <w:p w14:paraId="24AE8308" w14:textId="77777777" w:rsidR="000B0652" w:rsidRDefault="000B0652" w:rsidP="000B0652">
                  <w:r>
                    <w:t xml:space="preserve">Social </w:t>
                  </w:r>
                </w:p>
              </w:tc>
              <w:tc>
                <w:tcPr>
                  <w:tcW w:w="2552" w:type="dxa"/>
                </w:tcPr>
                <w:p w14:paraId="55E594E9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1"/>
                    </w:numPr>
                  </w:pPr>
                  <w:r>
                    <w:t>Take turns</w:t>
                  </w:r>
                </w:p>
                <w:p w14:paraId="638E81AA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1"/>
                    </w:numPr>
                  </w:pPr>
                  <w:r>
                    <w:t xml:space="preserve">Learn to share equipment with others. </w:t>
                  </w:r>
                </w:p>
                <w:p w14:paraId="6D113A7C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1"/>
                    </w:numPr>
                  </w:pPr>
                  <w:r>
                    <w:t>Share their ideas with others</w:t>
                  </w:r>
                </w:p>
              </w:tc>
              <w:tc>
                <w:tcPr>
                  <w:tcW w:w="3543" w:type="dxa"/>
                </w:tcPr>
                <w:p w14:paraId="48FD9E2F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1"/>
                    </w:numPr>
                  </w:pPr>
                  <w:r>
                    <w:t xml:space="preserve">Encourage others to keep trying </w:t>
                  </w:r>
                </w:p>
                <w:p w14:paraId="44AA43B8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1"/>
                    </w:numPr>
                  </w:pPr>
                  <w:r>
                    <w:t xml:space="preserve">Talk to a partner about their ideas and take turns to listen to each other. </w:t>
                  </w:r>
                </w:p>
                <w:p w14:paraId="52F4D118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1"/>
                    </w:numPr>
                  </w:pPr>
                  <w:r>
                    <w:t xml:space="preserve">Work with a partner and small group to play games and solve challenges. </w:t>
                  </w:r>
                </w:p>
              </w:tc>
            </w:tr>
            <w:tr w:rsidR="000B0652" w14:paraId="01FB0CF0" w14:textId="77777777" w:rsidTr="000B0652">
              <w:tc>
                <w:tcPr>
                  <w:tcW w:w="1271" w:type="dxa"/>
                </w:tcPr>
                <w:p w14:paraId="32476EB5" w14:textId="77777777" w:rsidR="000B0652" w:rsidRDefault="000B0652" w:rsidP="000B0652">
                  <w:r>
                    <w:t xml:space="preserve">Emotional </w:t>
                  </w:r>
                </w:p>
              </w:tc>
              <w:tc>
                <w:tcPr>
                  <w:tcW w:w="2552" w:type="dxa"/>
                </w:tcPr>
                <w:p w14:paraId="796EDA4F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 xml:space="preserve">Try again if they do not succeed. </w:t>
                  </w:r>
                </w:p>
                <w:p w14:paraId="2CBA109F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 xml:space="preserve">Practise skills independently. </w:t>
                  </w:r>
                </w:p>
                <w:p w14:paraId="791C6A6A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 xml:space="preserve">Confident to try new tasks and challenges. </w:t>
                  </w:r>
                </w:p>
              </w:tc>
              <w:tc>
                <w:tcPr>
                  <w:tcW w:w="3543" w:type="dxa"/>
                </w:tcPr>
                <w:p w14:paraId="522B6FB9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 xml:space="preserve">Show determination to continue working over a longer period </w:t>
                  </w:r>
                  <w:proofErr w:type="spellStart"/>
                  <w:r>
                    <w:t>if</w:t>
                  </w:r>
                  <w:proofErr w:type="spellEnd"/>
                  <w:r>
                    <w:t xml:space="preserve"> time. </w:t>
                  </w:r>
                </w:p>
                <w:p w14:paraId="6769F8ED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 xml:space="preserve">Determined to complete the challenges and tasks set. </w:t>
                  </w:r>
                </w:p>
                <w:p w14:paraId="677F8B70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>Explore skills independently before asking for help.</w:t>
                  </w:r>
                </w:p>
                <w:p w14:paraId="231544BF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 xml:space="preserve">Confident to share ideas, contribute to class discussion and perform in front of others. </w:t>
                  </w:r>
                </w:p>
              </w:tc>
            </w:tr>
            <w:tr w:rsidR="000B0652" w14:paraId="28935F30" w14:textId="77777777" w:rsidTr="000B0652">
              <w:tc>
                <w:tcPr>
                  <w:tcW w:w="1271" w:type="dxa"/>
                </w:tcPr>
                <w:p w14:paraId="172BF37C" w14:textId="77777777" w:rsidR="000B0652" w:rsidRDefault="000B0652" w:rsidP="000B0652">
                  <w:r>
                    <w:t>Thinking</w:t>
                  </w:r>
                </w:p>
              </w:tc>
              <w:tc>
                <w:tcPr>
                  <w:tcW w:w="2552" w:type="dxa"/>
                </w:tcPr>
                <w:p w14:paraId="0C289A8B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3"/>
                    </w:numPr>
                  </w:pPr>
                  <w:r>
                    <w:t xml:space="preserve">Begin to identify personal success. </w:t>
                  </w:r>
                </w:p>
                <w:p w14:paraId="0CBD7D59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3"/>
                    </w:numPr>
                  </w:pPr>
                  <w:r>
                    <w:t xml:space="preserve">Choose own movements and actions in response to simple tasks </w:t>
                  </w:r>
                  <w:proofErr w:type="gramStart"/>
                  <w:r>
                    <w:t>e.g.</w:t>
                  </w:r>
                  <w:proofErr w:type="gramEnd"/>
                  <w:r>
                    <w:t xml:space="preserve"> choosing to travel by skipping. </w:t>
                  </w:r>
                </w:p>
                <w:p w14:paraId="5C7E714F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3"/>
                    </w:numPr>
                  </w:pPr>
                  <w:r>
                    <w:t xml:space="preserve">Begin to provide simple feedback saying what they liked or thought was good about someone else’s performance. </w:t>
                  </w:r>
                </w:p>
              </w:tc>
              <w:tc>
                <w:tcPr>
                  <w:tcW w:w="3543" w:type="dxa"/>
                </w:tcPr>
                <w:p w14:paraId="79CDC374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3"/>
                    </w:numPr>
                  </w:pPr>
                  <w:r>
                    <w:t xml:space="preserve">Make decisions when presented with a simple challenge </w:t>
                  </w:r>
                  <w:proofErr w:type="gramStart"/>
                  <w:r>
                    <w:t>e.g.</w:t>
                  </w:r>
                  <w:proofErr w:type="gramEnd"/>
                  <w:r>
                    <w:t xml:space="preserve"> move to an open space towards goal. </w:t>
                  </w:r>
                </w:p>
                <w:p w14:paraId="65D03E96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3"/>
                    </w:numPr>
                  </w:pPr>
                  <w:r>
                    <w:t xml:space="preserve">Begin to select and apply skills to use in a variety of differing situations. </w:t>
                  </w:r>
                  <w:proofErr w:type="gramStart"/>
                  <w:r>
                    <w:t>E.g.</w:t>
                  </w:r>
                  <w:proofErr w:type="gramEnd"/>
                  <w:r>
                    <w:t xml:space="preserve"> choose to use a balance on their bottom on a wider piece of apparatus. </w:t>
                  </w:r>
                </w:p>
                <w:p w14:paraId="00FDEDAB" w14:textId="77777777" w:rsidR="000B0652" w:rsidRDefault="000B0652" w:rsidP="000B0652">
                  <w:pPr>
                    <w:pStyle w:val="ListParagraph"/>
                    <w:numPr>
                      <w:ilvl w:val="0"/>
                      <w:numId w:val="23"/>
                    </w:numPr>
                  </w:pPr>
                  <w:r>
                    <w:t xml:space="preserve">Provide feedback from beginning to use key words from the lesson. </w:t>
                  </w:r>
                </w:p>
              </w:tc>
            </w:tr>
          </w:tbl>
          <w:p w14:paraId="78751116" w14:textId="77777777" w:rsidR="006156C2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</w:p>
          <w:p w14:paraId="08A8C867" w14:textId="7D3988A3" w:rsidR="006156C2" w:rsidRPr="006156C2" w:rsidRDefault="006156C2" w:rsidP="006156C2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</w:p>
          <w:p w14:paraId="6350F194" w14:textId="389070B4" w:rsidR="006156C2" w:rsidRPr="006156C2" w:rsidRDefault="006156C2" w:rsidP="006156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FA772D6" w14:textId="77777777" w:rsidR="006156C2" w:rsidRPr="00CA67C1" w:rsidRDefault="006156C2" w:rsidP="00CA67C1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  <w:tr w:rsidR="006156C2" w:rsidRPr="00A514BF" w14:paraId="2882F957" w14:textId="77777777" w:rsidTr="000B0652">
        <w:trPr>
          <w:trHeight w:val="11011"/>
        </w:trPr>
        <w:tc>
          <w:tcPr>
            <w:tcW w:w="1447" w:type="dxa"/>
            <w:vMerge/>
          </w:tcPr>
          <w:p w14:paraId="689CE187" w14:textId="77777777" w:rsidR="006156C2" w:rsidRPr="006309C1" w:rsidRDefault="006156C2" w:rsidP="00A514BF">
            <w:pPr>
              <w:rPr>
                <w:rFonts w:ascii="SassoonPrimaryInfant" w:eastAsia="Comic Sans MS" w:hAnsi="SassoonPrimaryInfant" w:cs="Comic Sans MS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1EF0242E" w14:textId="77777777" w:rsidR="006156C2" w:rsidRPr="00CA67C1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4D2CE4BA" w14:textId="77777777" w:rsidR="006156C2" w:rsidRPr="00CA67C1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584F83E" w14:textId="258FF67F" w:rsidR="006156C2" w:rsidRPr="00CA67C1" w:rsidRDefault="006156C2" w:rsidP="00C34F3C">
            <w:pPr>
              <w:spacing w:after="160" w:line="25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9345A8F" w14:textId="77777777" w:rsidR="006156C2" w:rsidRPr="00CA67C1" w:rsidRDefault="006156C2" w:rsidP="00CA67C1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</w:tbl>
    <w:p w14:paraId="3AB452AE" w14:textId="2E66D763" w:rsidR="00BC6724" w:rsidRDefault="00BC6724">
      <w:pPr>
        <w:rPr>
          <w:sz w:val="16"/>
          <w:szCs w:val="16"/>
        </w:rPr>
      </w:pPr>
    </w:p>
    <w:p w14:paraId="3A61C7BC" w14:textId="543837CF" w:rsidR="006156C2" w:rsidRDefault="006156C2">
      <w:pPr>
        <w:rPr>
          <w:sz w:val="16"/>
          <w:szCs w:val="16"/>
        </w:rPr>
      </w:pPr>
    </w:p>
    <w:p w14:paraId="0BC1E91A" w14:textId="29184950" w:rsidR="006156C2" w:rsidRDefault="006156C2">
      <w:pPr>
        <w:rPr>
          <w:sz w:val="16"/>
          <w:szCs w:val="16"/>
        </w:rPr>
      </w:pPr>
    </w:p>
    <w:p w14:paraId="23C144C0" w14:textId="4877468D" w:rsidR="006156C2" w:rsidRDefault="006156C2">
      <w:pPr>
        <w:rPr>
          <w:sz w:val="16"/>
          <w:szCs w:val="16"/>
        </w:rPr>
      </w:pPr>
    </w:p>
    <w:p w14:paraId="22DA7008" w14:textId="3108B075" w:rsidR="006156C2" w:rsidRDefault="006156C2">
      <w:pPr>
        <w:rPr>
          <w:sz w:val="16"/>
          <w:szCs w:val="16"/>
        </w:rPr>
      </w:pPr>
    </w:p>
    <w:p w14:paraId="35665245" w14:textId="316EEBC5" w:rsidR="006156C2" w:rsidRDefault="006156C2">
      <w:pPr>
        <w:rPr>
          <w:sz w:val="16"/>
          <w:szCs w:val="16"/>
        </w:rPr>
      </w:pPr>
    </w:p>
    <w:p w14:paraId="27C71D28" w14:textId="77777777" w:rsidR="005B493D" w:rsidRPr="00A514BF" w:rsidRDefault="005B493D"/>
    <w:sectPr w:rsidR="005B493D" w:rsidRPr="00A51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C5"/>
    <w:multiLevelType w:val="hybridMultilevel"/>
    <w:tmpl w:val="47061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2B5"/>
    <w:multiLevelType w:val="hybridMultilevel"/>
    <w:tmpl w:val="F826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3F86"/>
    <w:multiLevelType w:val="hybridMultilevel"/>
    <w:tmpl w:val="0F7914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E977F5"/>
    <w:multiLevelType w:val="hybridMultilevel"/>
    <w:tmpl w:val="15AE04D2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0240BD"/>
    <w:multiLevelType w:val="hybridMultilevel"/>
    <w:tmpl w:val="62387B90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D8B"/>
    <w:multiLevelType w:val="hybridMultilevel"/>
    <w:tmpl w:val="2760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47FE7"/>
    <w:multiLevelType w:val="hybridMultilevel"/>
    <w:tmpl w:val="474E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31551"/>
    <w:multiLevelType w:val="hybridMultilevel"/>
    <w:tmpl w:val="3B904DC6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B4A8C"/>
    <w:multiLevelType w:val="hybridMultilevel"/>
    <w:tmpl w:val="76285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0DBD"/>
    <w:multiLevelType w:val="hybridMultilevel"/>
    <w:tmpl w:val="8FBCB5E8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725"/>
    <w:multiLevelType w:val="hybridMultilevel"/>
    <w:tmpl w:val="25E41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57FC"/>
    <w:multiLevelType w:val="hybridMultilevel"/>
    <w:tmpl w:val="724A1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92933"/>
    <w:multiLevelType w:val="hybridMultilevel"/>
    <w:tmpl w:val="6524A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40460"/>
    <w:multiLevelType w:val="hybridMultilevel"/>
    <w:tmpl w:val="9F040C7A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125942"/>
    <w:multiLevelType w:val="hybridMultilevel"/>
    <w:tmpl w:val="17CE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F1DB9"/>
    <w:multiLevelType w:val="hybridMultilevel"/>
    <w:tmpl w:val="E6D8B36A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54DB1"/>
    <w:multiLevelType w:val="hybridMultilevel"/>
    <w:tmpl w:val="4734F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3D1D"/>
    <w:multiLevelType w:val="hybridMultilevel"/>
    <w:tmpl w:val="9E54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A8FE8">
      <w:numFmt w:val="bullet"/>
      <w:lvlText w:val="•"/>
      <w:lvlJc w:val="left"/>
      <w:pPr>
        <w:ind w:left="1440" w:hanging="360"/>
      </w:pPr>
      <w:rPr>
        <w:rFonts w:ascii="Roboto" w:eastAsiaTheme="minorHAnsi" w:hAnsi="Roboto" w:cs="Roboto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80FAD"/>
    <w:multiLevelType w:val="hybridMultilevel"/>
    <w:tmpl w:val="249E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42215"/>
    <w:multiLevelType w:val="hybridMultilevel"/>
    <w:tmpl w:val="6E4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C2513"/>
    <w:multiLevelType w:val="hybridMultilevel"/>
    <w:tmpl w:val="098C7BE4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C1702"/>
    <w:multiLevelType w:val="hybridMultilevel"/>
    <w:tmpl w:val="CF78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76EE0"/>
    <w:multiLevelType w:val="hybridMultilevel"/>
    <w:tmpl w:val="9D068B4C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4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5"/>
  </w:num>
  <w:num w:numId="11">
    <w:abstractNumId w:val="22"/>
  </w:num>
  <w:num w:numId="12">
    <w:abstractNumId w:val="20"/>
  </w:num>
  <w:num w:numId="13">
    <w:abstractNumId w:val="18"/>
  </w:num>
  <w:num w:numId="14">
    <w:abstractNumId w:val="11"/>
  </w:num>
  <w:num w:numId="15">
    <w:abstractNumId w:val="17"/>
  </w:num>
  <w:num w:numId="16">
    <w:abstractNumId w:val="1"/>
  </w:num>
  <w:num w:numId="17">
    <w:abstractNumId w:val="6"/>
  </w:num>
  <w:num w:numId="18">
    <w:abstractNumId w:val="16"/>
  </w:num>
  <w:num w:numId="19">
    <w:abstractNumId w:val="0"/>
  </w:num>
  <w:num w:numId="20">
    <w:abstractNumId w:val="2"/>
  </w:num>
  <w:num w:numId="21">
    <w:abstractNumId w:val="21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3D"/>
    <w:rsid w:val="000B0652"/>
    <w:rsid w:val="001345F8"/>
    <w:rsid w:val="00290D4B"/>
    <w:rsid w:val="003B0969"/>
    <w:rsid w:val="003B1097"/>
    <w:rsid w:val="004250C9"/>
    <w:rsid w:val="004B2686"/>
    <w:rsid w:val="00541BBD"/>
    <w:rsid w:val="005667F3"/>
    <w:rsid w:val="005B493D"/>
    <w:rsid w:val="006156C2"/>
    <w:rsid w:val="006309C1"/>
    <w:rsid w:val="0068503B"/>
    <w:rsid w:val="006D4637"/>
    <w:rsid w:val="008932EF"/>
    <w:rsid w:val="008C1D1C"/>
    <w:rsid w:val="008E4A1D"/>
    <w:rsid w:val="009602A7"/>
    <w:rsid w:val="00A514BF"/>
    <w:rsid w:val="00A934D5"/>
    <w:rsid w:val="00B30E59"/>
    <w:rsid w:val="00B73BEE"/>
    <w:rsid w:val="00B92E89"/>
    <w:rsid w:val="00BC6724"/>
    <w:rsid w:val="00C34F3C"/>
    <w:rsid w:val="00CA67C1"/>
    <w:rsid w:val="00ED4E37"/>
    <w:rsid w:val="00F1079D"/>
    <w:rsid w:val="00F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FC73"/>
  <w15:docId w15:val="{7C90C8FA-7E1D-4577-8A27-043CD9D6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93D"/>
    <w:pPr>
      <w:ind w:left="720"/>
      <w:contextualSpacing/>
    </w:pPr>
  </w:style>
  <w:style w:type="paragraph" w:customStyle="1" w:styleId="Default">
    <w:name w:val="Default"/>
    <w:rsid w:val="00B30E5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B30E59"/>
    <w:rPr>
      <w:rFonts w:cs="Roboto"/>
      <w:color w:val="000000"/>
      <w:sz w:val="14"/>
      <w:szCs w:val="14"/>
    </w:rPr>
  </w:style>
  <w:style w:type="character" w:customStyle="1" w:styleId="A2">
    <w:name w:val="A2"/>
    <w:uiPriority w:val="99"/>
    <w:rsid w:val="00A514BF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lisa holt</cp:lastModifiedBy>
  <cp:revision>7</cp:revision>
  <dcterms:created xsi:type="dcterms:W3CDTF">2025-11-04T17:09:00Z</dcterms:created>
  <dcterms:modified xsi:type="dcterms:W3CDTF">2025-12-16T10:23:00Z</dcterms:modified>
</cp:coreProperties>
</file>