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1EF" w:rsidRDefault="00C771EF" w:rsidP="00B55940">
      <w:pPr>
        <w:jc w:val="center"/>
        <w:rPr>
          <w:rFonts w:ascii="SassoonPrimaryType" w:hAnsi="SassoonPrimaryType"/>
          <w:b/>
          <w:sz w:val="24"/>
          <w:szCs w:val="24"/>
          <w:u w:val="single"/>
        </w:rPr>
      </w:pPr>
    </w:p>
    <w:p w:rsidR="00C771EF" w:rsidRPr="00C771EF" w:rsidRDefault="00C771EF" w:rsidP="00B55940">
      <w:pPr>
        <w:jc w:val="center"/>
        <w:rPr>
          <w:rFonts w:ascii="SassoonPrimaryType" w:hAnsi="SassoonPrimaryType"/>
          <w:b/>
          <w:sz w:val="24"/>
          <w:szCs w:val="24"/>
        </w:rPr>
      </w:pPr>
      <w:r w:rsidRPr="00C771EF">
        <w:rPr>
          <w:rFonts w:ascii="SassoonPrimaryType" w:hAnsi="SassoonPrimaryType"/>
          <w:b/>
          <w:noProof/>
          <w:sz w:val="24"/>
          <w:szCs w:val="24"/>
          <w:lang w:eastAsia="en-GB"/>
        </w:rPr>
        <w:drawing>
          <wp:inline distT="0" distB="0" distL="0" distR="0">
            <wp:extent cx="1152525" cy="817430"/>
            <wp:effectExtent l="0" t="0" r="0" b="1905"/>
            <wp:docPr id="1" name="Picture 1" descr="\\EBI-SVR-001\staffdesktops$\lholt\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VR-001\staffdesktops$\lholt\Desktop\Logo-Colour.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7799" cy="821171"/>
                    </a:xfrm>
                    <a:prstGeom prst="rect">
                      <a:avLst/>
                    </a:prstGeom>
                    <a:noFill/>
                    <a:ln>
                      <a:noFill/>
                    </a:ln>
                  </pic:spPr>
                </pic:pic>
              </a:graphicData>
            </a:graphic>
          </wp:inline>
        </w:drawing>
      </w:r>
    </w:p>
    <w:p w:rsidR="00FD49C8" w:rsidRPr="000B69C3" w:rsidRDefault="00C771EF" w:rsidP="00B55940">
      <w:pPr>
        <w:jc w:val="center"/>
        <w:rPr>
          <w:rFonts w:ascii="SassoonPrimaryInfant" w:hAnsi="SassoonPrimaryInfant"/>
          <w:b/>
          <w:sz w:val="24"/>
          <w:szCs w:val="24"/>
        </w:rPr>
      </w:pPr>
      <w:r w:rsidRPr="000B69C3">
        <w:rPr>
          <w:rFonts w:ascii="SassoonPrimaryInfant" w:hAnsi="SassoonPrimaryInfant"/>
          <w:b/>
          <w:sz w:val="24"/>
          <w:szCs w:val="24"/>
        </w:rPr>
        <w:t>EAST BOLDON INFANT SCHOOL</w:t>
      </w:r>
    </w:p>
    <w:p w:rsidR="00B55940" w:rsidRPr="000B69C3" w:rsidRDefault="000B69C3" w:rsidP="00B55940">
      <w:pPr>
        <w:jc w:val="center"/>
        <w:rPr>
          <w:rFonts w:ascii="SassoonPrimaryInfant" w:hAnsi="SassoonPrimaryInfant"/>
          <w:b/>
          <w:sz w:val="24"/>
          <w:szCs w:val="24"/>
        </w:rPr>
      </w:pPr>
      <w:r w:rsidRPr="000B69C3">
        <w:rPr>
          <w:rFonts w:ascii="SassoonPrimaryInfant" w:hAnsi="SassoonPrimaryInfant"/>
          <w:b/>
          <w:sz w:val="24"/>
          <w:szCs w:val="24"/>
        </w:rPr>
        <w:t>RELIGIOUS EDUCATION CURRICULUM STATEMENT</w:t>
      </w:r>
    </w:p>
    <w:p w:rsidR="00B55940" w:rsidRPr="00C771EF" w:rsidRDefault="00B55940" w:rsidP="000B69C3">
      <w:pPr>
        <w:rPr>
          <w:rFonts w:ascii="SassoonPrimaryInfant" w:hAnsi="SassoonPrimaryInfant"/>
          <w:sz w:val="24"/>
          <w:szCs w:val="24"/>
        </w:rPr>
      </w:pPr>
      <w:r w:rsidRPr="00C771EF">
        <w:rPr>
          <w:rFonts w:ascii="SassoonPrimaryInfant" w:hAnsi="SassoonPrimaryInfant"/>
          <w:sz w:val="24"/>
          <w:szCs w:val="24"/>
        </w:rPr>
        <w:t xml:space="preserve">At East </w:t>
      </w:r>
      <w:proofErr w:type="spellStart"/>
      <w:r w:rsidRPr="00C771EF">
        <w:rPr>
          <w:rFonts w:ascii="SassoonPrimaryInfant" w:hAnsi="SassoonPrimaryInfant"/>
          <w:sz w:val="24"/>
          <w:szCs w:val="24"/>
        </w:rPr>
        <w:t>Boldon</w:t>
      </w:r>
      <w:proofErr w:type="spellEnd"/>
      <w:r w:rsidRPr="00C771EF">
        <w:rPr>
          <w:rFonts w:ascii="SassoonPrimaryInfant" w:hAnsi="SassoonPrimaryInfant"/>
          <w:sz w:val="24"/>
          <w:szCs w:val="24"/>
        </w:rPr>
        <w:t xml:space="preserve"> Infant School we believe that RE both supports and strengthens what we do in every aspect of school life. Our caring ethos and the value which we place on the development of the whole child; spiritually, morally, socially, culturally and intellectually is reflected in the RE curriculum. Knowledge and understanding of other cultures and faiths helps to avoid misunderstandings and </w:t>
      </w:r>
      <w:r w:rsidR="006970C5" w:rsidRPr="00C771EF">
        <w:rPr>
          <w:rFonts w:ascii="SassoonPrimaryInfant" w:hAnsi="SassoonPrimaryInfant"/>
          <w:sz w:val="24"/>
          <w:szCs w:val="24"/>
        </w:rPr>
        <w:t>pre empts the likelihood of pre</w:t>
      </w:r>
      <w:r w:rsidRPr="00C771EF">
        <w:rPr>
          <w:rFonts w:ascii="SassoonPrimaryInfant" w:hAnsi="SassoonPrimaryInfant"/>
          <w:sz w:val="24"/>
          <w:szCs w:val="24"/>
        </w:rPr>
        <w:t>judice and conflict.</w:t>
      </w:r>
    </w:p>
    <w:p w:rsidR="00CC2F46" w:rsidRPr="000B69C3" w:rsidRDefault="00DB7A21" w:rsidP="000B69C3">
      <w:pPr>
        <w:rPr>
          <w:rFonts w:ascii="SassoonPrimaryInfant" w:hAnsi="SassoonPrimaryInfant"/>
          <w:b/>
          <w:sz w:val="24"/>
          <w:szCs w:val="28"/>
          <w:u w:val="double"/>
        </w:rPr>
      </w:pPr>
      <w:r w:rsidRPr="000B69C3">
        <w:rPr>
          <w:rFonts w:ascii="SassoonPrimaryInfant" w:hAnsi="SassoonPrimaryInfant"/>
          <w:b/>
          <w:sz w:val="24"/>
          <w:szCs w:val="28"/>
          <w:u w:val="double"/>
        </w:rPr>
        <w:t>Intent</w:t>
      </w:r>
    </w:p>
    <w:p w:rsidR="00CC2F46" w:rsidRPr="00C771EF" w:rsidRDefault="00CC2F46" w:rsidP="000B69C3">
      <w:pPr>
        <w:rPr>
          <w:rFonts w:ascii="SassoonPrimaryInfant" w:hAnsi="SassoonPrimaryInfant"/>
          <w:sz w:val="24"/>
          <w:szCs w:val="24"/>
        </w:rPr>
      </w:pPr>
      <w:r w:rsidRPr="00C771EF">
        <w:rPr>
          <w:rFonts w:ascii="SassoonPrimaryInfant" w:hAnsi="SassoonPrimaryInfant"/>
          <w:sz w:val="24"/>
          <w:szCs w:val="24"/>
        </w:rPr>
        <w:t xml:space="preserve">We have designed our R.E curriculum with the intent that our children will become resilient, accepting, mindful and inquisitive learners.  Our R.E curriculum </w:t>
      </w:r>
      <w:r w:rsidR="00617C12" w:rsidRPr="00C771EF">
        <w:rPr>
          <w:rFonts w:ascii="SassoonPrimaryInfant" w:hAnsi="SassoonPrimaryInfant"/>
          <w:sz w:val="24"/>
          <w:szCs w:val="24"/>
        </w:rPr>
        <w:t xml:space="preserve">allows children to discover and gain valuable insight into religions within the world that we live.  </w:t>
      </w:r>
      <w:r w:rsidR="00F92A3A" w:rsidRPr="00C771EF">
        <w:rPr>
          <w:rFonts w:ascii="SassoonPrimaryInfant" w:hAnsi="SassoonPrimaryInfant"/>
          <w:sz w:val="24"/>
          <w:szCs w:val="24"/>
        </w:rPr>
        <w:t>The</w:t>
      </w:r>
      <w:r w:rsidR="00617C12" w:rsidRPr="00C771EF">
        <w:rPr>
          <w:rFonts w:ascii="SassoonPrimaryInfant" w:hAnsi="SassoonPrimaryInfant"/>
          <w:sz w:val="24"/>
          <w:szCs w:val="24"/>
        </w:rPr>
        <w:t xml:space="preserve"> teaching of R.E is vital for children to understand other beliefs and make connections between their own values.  It is our role to ensure that pupils are given the opportunity to be inquisitive by asking questions about the world around them and </w:t>
      </w:r>
      <w:r w:rsidR="00F92A3A" w:rsidRPr="00C771EF">
        <w:rPr>
          <w:rFonts w:ascii="SassoonPrimaryInfant" w:hAnsi="SassoonPrimaryInfant"/>
          <w:sz w:val="24"/>
          <w:szCs w:val="24"/>
        </w:rPr>
        <w:t xml:space="preserve">by </w:t>
      </w:r>
      <w:r w:rsidR="00617C12" w:rsidRPr="00C771EF">
        <w:rPr>
          <w:rFonts w:ascii="SassoonPrimaryInfant" w:hAnsi="SassoonPrimaryInfant"/>
          <w:sz w:val="24"/>
          <w:szCs w:val="24"/>
        </w:rPr>
        <w:t xml:space="preserve">allowing </w:t>
      </w:r>
      <w:r w:rsidR="00F92A3A" w:rsidRPr="00C771EF">
        <w:rPr>
          <w:rFonts w:ascii="SassoonPrimaryInfant" w:hAnsi="SassoonPrimaryInfant"/>
          <w:sz w:val="24"/>
          <w:szCs w:val="24"/>
        </w:rPr>
        <w:t>them</w:t>
      </w:r>
      <w:r w:rsidR="00617C12" w:rsidRPr="00C771EF">
        <w:rPr>
          <w:rFonts w:ascii="SassoonPrimaryInfant" w:hAnsi="SassoonPrimaryInfant"/>
          <w:sz w:val="24"/>
          <w:szCs w:val="24"/>
        </w:rPr>
        <w:t xml:space="preserve"> to gain high quality experiences.</w:t>
      </w:r>
    </w:p>
    <w:p w:rsidR="00B55940" w:rsidRPr="00C771EF" w:rsidRDefault="00B55940" w:rsidP="000B69C3">
      <w:pPr>
        <w:rPr>
          <w:rFonts w:ascii="SassoonPrimaryInfant" w:hAnsi="SassoonPrimaryInfant"/>
          <w:sz w:val="24"/>
          <w:szCs w:val="24"/>
        </w:rPr>
      </w:pPr>
      <w:r w:rsidRPr="00C771EF">
        <w:rPr>
          <w:rFonts w:ascii="SassoonPrimaryInfant" w:hAnsi="SassoonPrimaryInfant"/>
          <w:sz w:val="24"/>
          <w:szCs w:val="24"/>
        </w:rPr>
        <w:t>We aim to:</w:t>
      </w:r>
    </w:p>
    <w:p w:rsidR="00B55940" w:rsidRPr="00C771EF" w:rsidRDefault="00B55940" w:rsidP="000B69C3">
      <w:pPr>
        <w:pStyle w:val="ListParagraph"/>
        <w:numPr>
          <w:ilvl w:val="0"/>
          <w:numId w:val="1"/>
        </w:numPr>
        <w:rPr>
          <w:rFonts w:ascii="SassoonPrimaryInfant" w:hAnsi="SassoonPrimaryInfant"/>
          <w:sz w:val="24"/>
          <w:szCs w:val="24"/>
        </w:rPr>
      </w:pPr>
      <w:r w:rsidRPr="00C771EF">
        <w:rPr>
          <w:rFonts w:ascii="SassoonPrimaryInfant" w:hAnsi="SassoonPrimaryInfant"/>
          <w:sz w:val="24"/>
          <w:szCs w:val="24"/>
        </w:rPr>
        <w:t>Develop an awareness of spiritual and moral issues arising in their lives;</w:t>
      </w:r>
    </w:p>
    <w:p w:rsidR="00B55940" w:rsidRPr="00C771EF" w:rsidRDefault="00B55940" w:rsidP="000B69C3">
      <w:pPr>
        <w:pStyle w:val="ListParagraph"/>
        <w:numPr>
          <w:ilvl w:val="0"/>
          <w:numId w:val="1"/>
        </w:numPr>
        <w:rPr>
          <w:rFonts w:ascii="SassoonPrimaryInfant" w:hAnsi="SassoonPrimaryInfant"/>
          <w:sz w:val="24"/>
          <w:szCs w:val="24"/>
        </w:rPr>
      </w:pPr>
      <w:r w:rsidRPr="00C771EF">
        <w:rPr>
          <w:rFonts w:ascii="SassoonPrimaryInfant" w:hAnsi="SassoonPrimaryInfant"/>
          <w:sz w:val="24"/>
          <w:szCs w:val="24"/>
        </w:rPr>
        <w:t>Develop knowledge and understanding of major world religions and value systems found in Britain;</w:t>
      </w:r>
    </w:p>
    <w:p w:rsidR="00B55940" w:rsidRPr="00C771EF" w:rsidRDefault="00B55940" w:rsidP="000B69C3">
      <w:pPr>
        <w:pStyle w:val="ListParagraph"/>
        <w:numPr>
          <w:ilvl w:val="0"/>
          <w:numId w:val="1"/>
        </w:numPr>
        <w:rPr>
          <w:rFonts w:ascii="SassoonPrimaryInfant" w:hAnsi="SassoonPrimaryInfant"/>
          <w:sz w:val="24"/>
          <w:szCs w:val="24"/>
        </w:rPr>
      </w:pPr>
      <w:r w:rsidRPr="00C771EF">
        <w:rPr>
          <w:rFonts w:ascii="SassoonPrimaryInfant" w:hAnsi="SassoonPrimaryInfant"/>
          <w:sz w:val="24"/>
          <w:szCs w:val="24"/>
        </w:rPr>
        <w:t>Be able to reflect on their own experiences;</w:t>
      </w:r>
    </w:p>
    <w:p w:rsidR="00B55940" w:rsidRPr="00C771EF" w:rsidRDefault="00B55940" w:rsidP="000B69C3">
      <w:pPr>
        <w:pStyle w:val="ListParagraph"/>
        <w:numPr>
          <w:ilvl w:val="0"/>
          <w:numId w:val="1"/>
        </w:numPr>
        <w:rPr>
          <w:rFonts w:ascii="SassoonPrimaryInfant" w:hAnsi="SassoonPrimaryInfant"/>
          <w:sz w:val="24"/>
          <w:szCs w:val="24"/>
        </w:rPr>
      </w:pPr>
      <w:r w:rsidRPr="00C771EF">
        <w:rPr>
          <w:rFonts w:ascii="SassoonPrimaryInfant" w:hAnsi="SassoonPrimaryInfant"/>
          <w:sz w:val="24"/>
          <w:szCs w:val="24"/>
        </w:rPr>
        <w:t>Develop an understanding of religious traditions and to appreciate cultural differences in Britain today;</w:t>
      </w:r>
    </w:p>
    <w:p w:rsidR="00B55940" w:rsidRPr="000B69C3" w:rsidRDefault="00B55940" w:rsidP="000B69C3">
      <w:pPr>
        <w:pStyle w:val="ListParagraph"/>
        <w:numPr>
          <w:ilvl w:val="0"/>
          <w:numId w:val="1"/>
        </w:numPr>
        <w:rPr>
          <w:rFonts w:ascii="SassoonPrimaryInfant" w:hAnsi="SassoonPrimaryInfant"/>
          <w:sz w:val="24"/>
          <w:szCs w:val="24"/>
        </w:rPr>
      </w:pPr>
      <w:r w:rsidRPr="00C771EF">
        <w:rPr>
          <w:rFonts w:ascii="SassoonPrimaryInfant" w:hAnsi="SassoonPrimaryInfant"/>
          <w:sz w:val="24"/>
          <w:szCs w:val="24"/>
        </w:rPr>
        <w:t>Have respect for other people’s views and to celebrate diversity in society.</w:t>
      </w:r>
    </w:p>
    <w:p w:rsidR="00B55940" w:rsidRPr="00C771EF" w:rsidRDefault="00B55940" w:rsidP="000B69C3">
      <w:pPr>
        <w:rPr>
          <w:rFonts w:ascii="SassoonPrimaryInfant" w:hAnsi="SassoonPrimaryInfant"/>
          <w:sz w:val="24"/>
          <w:szCs w:val="24"/>
        </w:rPr>
      </w:pPr>
      <w:r w:rsidRPr="00C771EF">
        <w:rPr>
          <w:rFonts w:ascii="SassoonPrimaryInfant" w:hAnsi="SassoonPrimaryInfant"/>
          <w:sz w:val="24"/>
          <w:szCs w:val="24"/>
        </w:rPr>
        <w:t>RE is base</w:t>
      </w:r>
      <w:r w:rsidR="006970C5" w:rsidRPr="00C771EF">
        <w:rPr>
          <w:rFonts w:ascii="SassoonPrimaryInfant" w:hAnsi="SassoonPrimaryInfant"/>
          <w:sz w:val="24"/>
          <w:szCs w:val="24"/>
        </w:rPr>
        <w:t>d</w:t>
      </w:r>
      <w:r w:rsidRPr="00C771EF">
        <w:rPr>
          <w:rFonts w:ascii="SassoonPrimaryInfant" w:hAnsi="SassoonPrimaryInfant"/>
          <w:sz w:val="24"/>
          <w:szCs w:val="24"/>
        </w:rPr>
        <w:t xml:space="preserve"> on three elements:</w:t>
      </w:r>
    </w:p>
    <w:p w:rsidR="00B55940" w:rsidRPr="00C771EF" w:rsidRDefault="00B55940" w:rsidP="000B69C3">
      <w:pPr>
        <w:pStyle w:val="ListParagraph"/>
        <w:numPr>
          <w:ilvl w:val="0"/>
          <w:numId w:val="3"/>
        </w:numPr>
        <w:rPr>
          <w:rFonts w:ascii="SassoonPrimaryInfant" w:hAnsi="SassoonPrimaryInfant"/>
          <w:sz w:val="24"/>
          <w:szCs w:val="24"/>
        </w:rPr>
      </w:pPr>
      <w:r w:rsidRPr="00C771EF">
        <w:rPr>
          <w:rFonts w:ascii="SassoonPrimaryInfant" w:hAnsi="SassoonPrimaryInfant"/>
          <w:sz w:val="24"/>
          <w:szCs w:val="24"/>
        </w:rPr>
        <w:t>Knowledge and Understanding of Religion</w:t>
      </w:r>
    </w:p>
    <w:p w:rsidR="00B55940" w:rsidRPr="00C771EF" w:rsidRDefault="00B55940" w:rsidP="000B69C3">
      <w:pPr>
        <w:pStyle w:val="ListParagraph"/>
        <w:numPr>
          <w:ilvl w:val="0"/>
          <w:numId w:val="3"/>
        </w:numPr>
        <w:rPr>
          <w:rFonts w:ascii="SassoonPrimaryInfant" w:hAnsi="SassoonPrimaryInfant"/>
          <w:sz w:val="24"/>
          <w:szCs w:val="24"/>
        </w:rPr>
      </w:pPr>
      <w:r w:rsidRPr="00C771EF">
        <w:rPr>
          <w:rFonts w:ascii="SassoonPrimaryInfant" w:hAnsi="SassoonPrimaryInfant"/>
          <w:sz w:val="24"/>
          <w:szCs w:val="24"/>
        </w:rPr>
        <w:t>Critical Thinking</w:t>
      </w:r>
    </w:p>
    <w:p w:rsidR="00B55940" w:rsidRPr="00C771EF" w:rsidRDefault="00B55940" w:rsidP="000B69C3">
      <w:pPr>
        <w:pStyle w:val="ListParagraph"/>
        <w:numPr>
          <w:ilvl w:val="0"/>
          <w:numId w:val="3"/>
        </w:numPr>
        <w:rPr>
          <w:rFonts w:ascii="SassoonPrimaryInfant" w:hAnsi="SassoonPrimaryInfant"/>
          <w:sz w:val="24"/>
          <w:szCs w:val="24"/>
        </w:rPr>
      </w:pPr>
      <w:r w:rsidRPr="00C771EF">
        <w:rPr>
          <w:rFonts w:ascii="SassoonPrimaryInfant" w:hAnsi="SassoonPrimaryInfant"/>
          <w:sz w:val="24"/>
          <w:szCs w:val="24"/>
        </w:rPr>
        <w:t>Personal Reflection</w:t>
      </w:r>
    </w:p>
    <w:p w:rsidR="005C5A0A" w:rsidRPr="00C771EF" w:rsidRDefault="005C5A0A" w:rsidP="000B69C3">
      <w:pPr>
        <w:rPr>
          <w:rFonts w:ascii="SassoonPrimaryInfant" w:hAnsi="SassoonPrimaryInfant"/>
          <w:sz w:val="24"/>
          <w:szCs w:val="24"/>
        </w:rPr>
      </w:pPr>
      <w:r w:rsidRPr="00C771EF">
        <w:rPr>
          <w:rFonts w:ascii="SassoonPrimaryInfant" w:hAnsi="SassoonPrimaryInfant"/>
          <w:sz w:val="24"/>
          <w:szCs w:val="24"/>
        </w:rPr>
        <w:t>This is about what religion is and the impact it has for individuals and communities. It involves investigation and enquiry into the nature of religion and beliefs through the four concepts: Belief, Authority, Expressions of Belief, Impact of Belief.</w:t>
      </w:r>
    </w:p>
    <w:p w:rsidR="005C5A0A" w:rsidRPr="00C771EF" w:rsidRDefault="005C5A0A" w:rsidP="000B69C3">
      <w:pPr>
        <w:rPr>
          <w:rFonts w:ascii="SassoonPrimaryInfant" w:hAnsi="SassoonPrimaryInfant"/>
          <w:sz w:val="24"/>
          <w:szCs w:val="24"/>
        </w:rPr>
      </w:pPr>
      <w:r w:rsidRPr="00C771EF">
        <w:rPr>
          <w:rFonts w:ascii="SassoonPrimaryInfant" w:hAnsi="SassoonPrimaryInfant"/>
          <w:sz w:val="24"/>
          <w:szCs w:val="24"/>
        </w:rPr>
        <w:lastRenderedPageBreak/>
        <w:t>Pupils will develop their knowledge and understanding of individual religions and distinctive religious traditions and apply this to considering ways in which religions are similar to and different from each other.</w:t>
      </w:r>
    </w:p>
    <w:p w:rsidR="00F400D2" w:rsidRPr="00C771EF" w:rsidRDefault="000B69C3" w:rsidP="000B69C3">
      <w:pPr>
        <w:rPr>
          <w:rFonts w:ascii="SassoonPrimaryInfant" w:hAnsi="SassoonPrimaryInfant"/>
          <w:sz w:val="24"/>
          <w:szCs w:val="24"/>
        </w:rPr>
      </w:pPr>
      <w:r>
        <w:rPr>
          <w:rFonts w:ascii="SassoonPrimaryInfant" w:hAnsi="SassoonPrimaryInfant"/>
          <w:sz w:val="24"/>
          <w:szCs w:val="24"/>
        </w:rPr>
        <w:t>We promote critical thinking which enables</w:t>
      </w:r>
      <w:r w:rsidR="005C5A0A" w:rsidRPr="00C771EF">
        <w:rPr>
          <w:rFonts w:ascii="SassoonPrimaryInfant" w:hAnsi="SassoonPrimaryInfant"/>
          <w:sz w:val="24"/>
          <w:szCs w:val="24"/>
        </w:rPr>
        <w:t xml:space="preserve"> pupils to be open minded and to value different types of reasoning. It enables children to give their own vie</w:t>
      </w:r>
      <w:r>
        <w:rPr>
          <w:rFonts w:ascii="SassoonPrimaryInfant" w:hAnsi="SassoonPrimaryInfant"/>
          <w:sz w:val="24"/>
          <w:szCs w:val="24"/>
        </w:rPr>
        <w:t>ws and opinions in simple forms. It also</w:t>
      </w:r>
      <w:r w:rsidR="005C5A0A" w:rsidRPr="00C771EF">
        <w:rPr>
          <w:rFonts w:ascii="SassoonPrimaryInfant" w:hAnsi="SassoonPrimaryInfant"/>
          <w:sz w:val="24"/>
          <w:szCs w:val="24"/>
        </w:rPr>
        <w:t xml:space="preserve"> develops pupils’ ability to reflect on religion in relation to their own beliefs, values and experiences </w:t>
      </w:r>
      <w:r w:rsidR="00F400D2" w:rsidRPr="00C771EF">
        <w:rPr>
          <w:rFonts w:ascii="SassoonPrimaryInfant" w:hAnsi="SassoonPrimaryInfant"/>
          <w:sz w:val="24"/>
          <w:szCs w:val="24"/>
        </w:rPr>
        <w:t>and the influence of</w:t>
      </w:r>
      <w:r w:rsidR="005C5A0A" w:rsidRPr="00C771EF">
        <w:rPr>
          <w:rFonts w:ascii="SassoonPrimaryInfant" w:hAnsi="SassoonPrimaryInfant"/>
          <w:sz w:val="24"/>
          <w:szCs w:val="24"/>
        </w:rPr>
        <w:t xml:space="preserve"> these</w:t>
      </w:r>
      <w:r w:rsidR="00F400D2" w:rsidRPr="00C771EF">
        <w:rPr>
          <w:rFonts w:ascii="SassoonPrimaryInfant" w:hAnsi="SassoonPrimaryInfant"/>
          <w:sz w:val="24"/>
          <w:szCs w:val="24"/>
        </w:rPr>
        <w:t xml:space="preserve"> on their da</w:t>
      </w:r>
      <w:r>
        <w:rPr>
          <w:rFonts w:ascii="SassoonPrimaryInfant" w:hAnsi="SassoonPrimaryInfant"/>
          <w:sz w:val="24"/>
          <w:szCs w:val="24"/>
        </w:rPr>
        <w:t xml:space="preserve">ily life, attitudes and actions. For </w:t>
      </w:r>
      <w:proofErr w:type="gramStart"/>
      <w:r>
        <w:rPr>
          <w:rFonts w:ascii="SassoonPrimaryInfant" w:hAnsi="SassoonPrimaryInfant"/>
          <w:sz w:val="24"/>
          <w:szCs w:val="24"/>
        </w:rPr>
        <w:t>example</w:t>
      </w:r>
      <w:proofErr w:type="gramEnd"/>
      <w:r>
        <w:rPr>
          <w:rFonts w:ascii="SassoonPrimaryInfant" w:hAnsi="SassoonPrimaryInfant"/>
          <w:sz w:val="24"/>
          <w:szCs w:val="24"/>
        </w:rPr>
        <w:t xml:space="preserve"> </w:t>
      </w:r>
      <w:r w:rsidR="00F400D2" w:rsidRPr="00C771EF">
        <w:rPr>
          <w:rFonts w:ascii="SassoonPrimaryInfant" w:hAnsi="SassoonPrimaryInfant"/>
          <w:sz w:val="24"/>
          <w:szCs w:val="24"/>
        </w:rPr>
        <w:t xml:space="preserve">when learning about the story of Rama and </w:t>
      </w:r>
      <w:proofErr w:type="spellStart"/>
      <w:r w:rsidR="00F400D2" w:rsidRPr="00C771EF">
        <w:rPr>
          <w:rFonts w:ascii="SassoonPrimaryInfant" w:hAnsi="SassoonPrimaryInfant"/>
          <w:sz w:val="24"/>
          <w:szCs w:val="24"/>
        </w:rPr>
        <w:t>Sita</w:t>
      </w:r>
      <w:proofErr w:type="spellEnd"/>
      <w:r w:rsidR="00F400D2" w:rsidRPr="00C771EF">
        <w:rPr>
          <w:rFonts w:ascii="SassoonPrimaryInfant" w:hAnsi="SassoonPrimaryInfant"/>
          <w:sz w:val="24"/>
          <w:szCs w:val="24"/>
        </w:rPr>
        <w:t xml:space="preserve"> and how this tells Hindus that good triumphs over bad, pupils are asked to think about other stories that illustrate this theme and events and experiences in their own lives where good triumphs over bad.</w:t>
      </w:r>
    </w:p>
    <w:p w:rsidR="000B69C3" w:rsidRDefault="000B69C3" w:rsidP="000B69C3">
      <w:pPr>
        <w:rPr>
          <w:rFonts w:ascii="SassoonPrimaryInfant" w:hAnsi="SassoonPrimaryInfant"/>
          <w:b/>
          <w:sz w:val="24"/>
          <w:szCs w:val="28"/>
          <w:u w:val="double"/>
        </w:rPr>
      </w:pPr>
    </w:p>
    <w:p w:rsidR="00F400D2" w:rsidRPr="000B69C3" w:rsidRDefault="00CC2F46" w:rsidP="000B69C3">
      <w:pPr>
        <w:rPr>
          <w:rFonts w:ascii="SassoonPrimaryInfant" w:hAnsi="SassoonPrimaryInfant"/>
          <w:b/>
          <w:sz w:val="24"/>
          <w:szCs w:val="28"/>
          <w:u w:val="double"/>
        </w:rPr>
      </w:pPr>
      <w:r w:rsidRPr="000B69C3">
        <w:rPr>
          <w:rFonts w:ascii="SassoonPrimaryInfant" w:hAnsi="SassoonPrimaryInfant"/>
          <w:b/>
          <w:sz w:val="24"/>
          <w:szCs w:val="28"/>
          <w:u w:val="double"/>
        </w:rPr>
        <w:t>Implementation</w:t>
      </w:r>
    </w:p>
    <w:p w:rsidR="00CC2F46" w:rsidRPr="00C771EF" w:rsidRDefault="00CC2F46" w:rsidP="000B69C3">
      <w:pPr>
        <w:rPr>
          <w:rFonts w:ascii="SassoonPrimaryInfant" w:hAnsi="SassoonPrimaryInfant"/>
          <w:sz w:val="24"/>
          <w:szCs w:val="24"/>
        </w:rPr>
      </w:pPr>
      <w:r w:rsidRPr="00C771EF">
        <w:rPr>
          <w:rFonts w:ascii="SassoonPrimaryInfant" w:hAnsi="SassoonPrimaryInfant"/>
          <w:sz w:val="24"/>
          <w:szCs w:val="24"/>
        </w:rPr>
        <w:t>We use the agreed syllabus for Religious Educatio</w:t>
      </w:r>
      <w:r w:rsidR="0020012E">
        <w:rPr>
          <w:rFonts w:ascii="SassoonPrimaryInfant" w:hAnsi="SassoonPrimaryInfant"/>
          <w:sz w:val="24"/>
          <w:szCs w:val="24"/>
        </w:rPr>
        <w:t>n developed by South Tyneside L</w:t>
      </w:r>
      <w:r w:rsidRPr="00C771EF">
        <w:rPr>
          <w:rFonts w:ascii="SassoonPrimaryInfant" w:hAnsi="SassoonPrimaryInfant"/>
          <w:sz w:val="24"/>
          <w:szCs w:val="24"/>
        </w:rPr>
        <w:t>A.  The core religions studied in Key Stage 1 are Christianity and Judaism.  This can also be supplemented by an additional religion – Buddhism, Hinduism, Islam or Sikhism.</w:t>
      </w:r>
      <w:r w:rsidR="00F92A3A" w:rsidRPr="00C771EF">
        <w:rPr>
          <w:rFonts w:ascii="SassoonPrimaryInfant" w:hAnsi="SassoonPrimaryInfant"/>
          <w:sz w:val="24"/>
          <w:szCs w:val="24"/>
        </w:rPr>
        <w:t xml:space="preserve">  R.E is taught weekly with a new learning challenge question being introduced each half term.</w:t>
      </w:r>
    </w:p>
    <w:p w:rsidR="00F400D2" w:rsidRPr="00C771EF" w:rsidRDefault="00F400D2" w:rsidP="000B69C3">
      <w:pPr>
        <w:rPr>
          <w:rFonts w:ascii="SassoonPrimaryInfant" w:hAnsi="SassoonPrimaryInfant"/>
          <w:sz w:val="24"/>
          <w:szCs w:val="24"/>
        </w:rPr>
      </w:pPr>
      <w:r w:rsidRPr="00C771EF">
        <w:rPr>
          <w:rFonts w:ascii="SassoonPrimaryInfant" w:hAnsi="SassoonPrimaryInfant"/>
          <w:sz w:val="24"/>
          <w:szCs w:val="24"/>
        </w:rPr>
        <w:t>The teaching of RE will involve some direct teaching and whole class, group, paired and individual activities. A range of teaching styles will be adopted including enquiry, exploration, discussion, drama using a range of sources including ICT, works of art, artefacts, visits and visitors.</w:t>
      </w:r>
    </w:p>
    <w:p w:rsidR="00F400D2" w:rsidRPr="00C771EF" w:rsidRDefault="00CC2F46" w:rsidP="000B69C3">
      <w:pPr>
        <w:rPr>
          <w:rFonts w:ascii="SassoonPrimaryInfant" w:hAnsi="SassoonPrimaryInfant"/>
          <w:sz w:val="24"/>
          <w:szCs w:val="24"/>
        </w:rPr>
      </w:pPr>
      <w:r w:rsidRPr="00C771EF">
        <w:rPr>
          <w:rFonts w:ascii="SassoonPrimaryInfant" w:hAnsi="SassoonPrimaryInfant"/>
          <w:sz w:val="24"/>
          <w:szCs w:val="24"/>
        </w:rPr>
        <w:t xml:space="preserve">The Learning Challenge Curriculum approach has been adopted to the teaching of RE.  Every half term the children are introduced to a new topic presented as a learning challenge question.  The topics covered are taken from the agreed </w:t>
      </w:r>
      <w:r w:rsidR="00F92A3A" w:rsidRPr="00C771EF">
        <w:rPr>
          <w:rFonts w:ascii="SassoonPrimaryInfant" w:hAnsi="SassoonPrimaryInfant"/>
          <w:sz w:val="24"/>
          <w:szCs w:val="24"/>
        </w:rPr>
        <w:t>syllabus</w:t>
      </w:r>
      <w:r w:rsidRPr="00C771EF">
        <w:rPr>
          <w:rFonts w:ascii="SassoonPrimaryInfant" w:hAnsi="SassoonPrimaryInfant"/>
          <w:sz w:val="24"/>
          <w:szCs w:val="24"/>
        </w:rPr>
        <w:t xml:space="preserve">. </w:t>
      </w:r>
    </w:p>
    <w:p w:rsidR="00136E23" w:rsidRPr="00C771EF" w:rsidRDefault="00136E23" w:rsidP="000B69C3">
      <w:pPr>
        <w:rPr>
          <w:rFonts w:ascii="SassoonPrimaryInfant" w:hAnsi="SassoonPrimaryInfant"/>
          <w:sz w:val="24"/>
          <w:szCs w:val="24"/>
        </w:rPr>
      </w:pPr>
      <w:r w:rsidRPr="00C771EF">
        <w:rPr>
          <w:rFonts w:ascii="SassoonPrimaryInfant" w:hAnsi="SassoonPrimaryInfant"/>
          <w:sz w:val="24"/>
          <w:szCs w:val="24"/>
        </w:rPr>
        <w:t>Religious Education is taught to all children, including those in Reception. We relate religious education aspects of the children’s work to the objectives from Developments Matters including children talking about past and present events in their own lives and in the lives of family members, knowing about similarities between themselves and others among families, communities and traditions.</w:t>
      </w:r>
    </w:p>
    <w:p w:rsidR="009A6B8F" w:rsidRPr="00C771EF" w:rsidRDefault="009A6B8F" w:rsidP="000B69C3">
      <w:pPr>
        <w:rPr>
          <w:rFonts w:ascii="SassoonPrimaryInfant" w:hAnsi="SassoonPrimaryInfant"/>
          <w:sz w:val="24"/>
          <w:szCs w:val="24"/>
        </w:rPr>
      </w:pPr>
      <w:r w:rsidRPr="00C771EF">
        <w:rPr>
          <w:rFonts w:ascii="SassoonPrimaryInfant" w:hAnsi="SassoonPrimaryInfant"/>
          <w:sz w:val="24"/>
          <w:szCs w:val="24"/>
        </w:rPr>
        <w:t>We try to ensure all our subjects have cross curricular links to other subjects. RE makes links with several subjects including English, through promoting skills of reading, writing, speaking and listening. There may be use of texts within class that has a religious theme or content, which encourages discussion. Children may also be asked to write letters/diaries and record information in order to develop writing ability.</w:t>
      </w:r>
    </w:p>
    <w:p w:rsidR="009A6B8F" w:rsidRPr="00C771EF" w:rsidRDefault="009A6B8F" w:rsidP="000B69C3">
      <w:pPr>
        <w:rPr>
          <w:rFonts w:ascii="SassoonPrimaryInfant" w:hAnsi="SassoonPrimaryInfant"/>
          <w:sz w:val="24"/>
          <w:szCs w:val="24"/>
        </w:rPr>
      </w:pPr>
      <w:r w:rsidRPr="00C771EF">
        <w:rPr>
          <w:rFonts w:ascii="SassoonPrimaryInfant" w:hAnsi="SassoonPrimaryInfant"/>
          <w:sz w:val="24"/>
          <w:szCs w:val="24"/>
        </w:rPr>
        <w:t xml:space="preserve">Other links are made to PHSCE through teaching children about the values and moral beliefs that underpin individual choices of behaviour. We also promote the values and attitudes required for citizenship in a democracy by teaching respect for others and the need for personal responsibility. In general, by promoting tolerance and understanding of other </w:t>
      </w:r>
      <w:r w:rsidRPr="00C771EF">
        <w:rPr>
          <w:rFonts w:ascii="SassoonPrimaryInfant" w:hAnsi="SassoonPrimaryInfant"/>
          <w:sz w:val="24"/>
          <w:szCs w:val="24"/>
        </w:rPr>
        <w:lastRenderedPageBreak/>
        <w:t>people, we enable children to appreciate what it means to</w:t>
      </w:r>
      <w:r w:rsidR="00E73D38" w:rsidRPr="00C771EF">
        <w:rPr>
          <w:rFonts w:ascii="SassoonPrimaryInfant" w:hAnsi="SassoonPrimaryInfant"/>
          <w:sz w:val="24"/>
          <w:szCs w:val="24"/>
        </w:rPr>
        <w:t xml:space="preserve"> be to be positive members in a</w:t>
      </w:r>
      <w:r w:rsidRPr="00C771EF">
        <w:rPr>
          <w:rFonts w:ascii="SassoonPrimaryInfant" w:hAnsi="SassoonPrimaryInfant"/>
          <w:sz w:val="24"/>
          <w:szCs w:val="24"/>
        </w:rPr>
        <w:t xml:space="preserve"> diverse society.</w:t>
      </w:r>
    </w:p>
    <w:p w:rsidR="003E74A3" w:rsidRPr="000B69C3" w:rsidRDefault="009A6B8F" w:rsidP="000B69C3">
      <w:pPr>
        <w:rPr>
          <w:rFonts w:ascii="SassoonPrimaryInfant" w:hAnsi="SassoonPrimaryInfant"/>
          <w:sz w:val="24"/>
          <w:szCs w:val="24"/>
        </w:rPr>
      </w:pPr>
      <w:r w:rsidRPr="00C771EF">
        <w:rPr>
          <w:rFonts w:ascii="SassoonPrimaryInfant" w:hAnsi="SassoonPrimaryInfant"/>
          <w:sz w:val="24"/>
          <w:szCs w:val="24"/>
        </w:rPr>
        <w:t xml:space="preserve">Links to ICT could also be made when the children use the Internet to research topics. Class programs could be used for word processing or paintings linked to work being carried out. Children could also access cameras or IPads to help them to record visits </w:t>
      </w:r>
      <w:proofErr w:type="spellStart"/>
      <w:r w:rsidRPr="00C771EF">
        <w:rPr>
          <w:rFonts w:ascii="SassoonPrimaryInfant" w:hAnsi="SassoonPrimaryInfant"/>
          <w:sz w:val="24"/>
          <w:szCs w:val="24"/>
        </w:rPr>
        <w:t>i.e</w:t>
      </w:r>
      <w:proofErr w:type="spellEnd"/>
      <w:r w:rsidRPr="00C771EF">
        <w:rPr>
          <w:rFonts w:ascii="SassoonPrimaryInfant" w:hAnsi="SassoonPrimaryInfant"/>
          <w:sz w:val="24"/>
          <w:szCs w:val="24"/>
        </w:rPr>
        <w:t xml:space="preserve"> on a recent visit to our local church.</w:t>
      </w:r>
    </w:p>
    <w:p w:rsidR="003E74A3" w:rsidRPr="00C771EF" w:rsidRDefault="003E74A3" w:rsidP="000B69C3">
      <w:pPr>
        <w:rPr>
          <w:rFonts w:ascii="SassoonPrimaryInfant" w:hAnsi="SassoonPrimaryInfant"/>
          <w:sz w:val="24"/>
          <w:szCs w:val="24"/>
        </w:rPr>
      </w:pPr>
      <w:r w:rsidRPr="00C771EF">
        <w:rPr>
          <w:rFonts w:ascii="SassoonPrimaryInfant" w:hAnsi="SassoonPrimaryInfant"/>
          <w:sz w:val="24"/>
          <w:szCs w:val="24"/>
        </w:rPr>
        <w:t>Resources for RE are kept in a central store where there are topic boxes and books to access.</w:t>
      </w:r>
    </w:p>
    <w:p w:rsidR="008E0DC5" w:rsidRPr="00C771EF" w:rsidRDefault="008E0DC5" w:rsidP="000B69C3">
      <w:pPr>
        <w:rPr>
          <w:rFonts w:ascii="SassoonPrimaryInfant" w:hAnsi="SassoonPrimaryInfant"/>
          <w:sz w:val="24"/>
          <w:szCs w:val="24"/>
        </w:rPr>
      </w:pPr>
    </w:p>
    <w:p w:rsidR="008E0DC5" w:rsidRPr="000B69C3" w:rsidRDefault="008E0DC5" w:rsidP="000B69C3">
      <w:pPr>
        <w:rPr>
          <w:rFonts w:ascii="SassoonPrimaryInfant" w:hAnsi="SassoonPrimaryInfant" w:cs="Arial"/>
          <w:b/>
          <w:spacing w:val="3"/>
          <w:sz w:val="24"/>
          <w:szCs w:val="24"/>
          <w:u w:val="double"/>
          <w:shd w:val="clear" w:color="auto" w:fill="FFFFFF"/>
        </w:rPr>
      </w:pPr>
      <w:r w:rsidRPr="000B69C3">
        <w:rPr>
          <w:rFonts w:ascii="SassoonPrimaryInfant" w:hAnsi="SassoonPrimaryInfant" w:cs="Arial"/>
          <w:b/>
          <w:spacing w:val="3"/>
          <w:sz w:val="24"/>
          <w:szCs w:val="24"/>
          <w:u w:val="double"/>
          <w:shd w:val="clear" w:color="auto" w:fill="FFFFFF"/>
        </w:rPr>
        <w:t>Impact</w:t>
      </w:r>
    </w:p>
    <w:p w:rsidR="000B69C3" w:rsidRDefault="008E0DC5" w:rsidP="000B69C3">
      <w:pPr>
        <w:rPr>
          <w:rFonts w:ascii="SassoonPrimaryInfant" w:hAnsi="SassoonPrimaryInfant" w:cs="Arial"/>
          <w:spacing w:val="3"/>
          <w:sz w:val="24"/>
          <w:szCs w:val="24"/>
          <w:shd w:val="clear" w:color="auto" w:fill="FFFFFF"/>
        </w:rPr>
      </w:pPr>
      <w:r w:rsidRPr="00C771EF">
        <w:rPr>
          <w:rFonts w:ascii="SassoonPrimaryInfant" w:hAnsi="SassoonPrimaryInfant" w:cs="Arial"/>
          <w:spacing w:val="3"/>
          <w:sz w:val="24"/>
          <w:szCs w:val="24"/>
          <w:shd w:val="clear" w:color="auto" w:fill="FFFFFF"/>
        </w:rPr>
        <w:t xml:space="preserve">At East </w:t>
      </w:r>
      <w:proofErr w:type="spellStart"/>
      <w:r w:rsidRPr="00C771EF">
        <w:rPr>
          <w:rFonts w:ascii="SassoonPrimaryInfant" w:hAnsi="SassoonPrimaryInfant" w:cs="Arial"/>
          <w:spacing w:val="3"/>
          <w:sz w:val="24"/>
          <w:szCs w:val="24"/>
          <w:shd w:val="clear" w:color="auto" w:fill="FFFFFF"/>
        </w:rPr>
        <w:t>Boldon</w:t>
      </w:r>
      <w:proofErr w:type="spellEnd"/>
      <w:r w:rsidRPr="00C771EF">
        <w:rPr>
          <w:rFonts w:ascii="SassoonPrimaryInfant" w:hAnsi="SassoonPrimaryInfant" w:cs="Arial"/>
          <w:spacing w:val="3"/>
          <w:sz w:val="24"/>
          <w:szCs w:val="24"/>
          <w:shd w:val="clear" w:color="auto" w:fill="FFFFFF"/>
        </w:rPr>
        <w:t xml:space="preserve"> Infant</w:t>
      </w:r>
      <w:r w:rsidR="000B69C3">
        <w:rPr>
          <w:rFonts w:ascii="SassoonPrimaryInfant" w:hAnsi="SassoonPrimaryInfant" w:cs="Arial"/>
          <w:spacing w:val="3"/>
          <w:sz w:val="24"/>
          <w:szCs w:val="24"/>
          <w:shd w:val="clear" w:color="auto" w:fill="FFFFFF"/>
        </w:rPr>
        <w:t xml:space="preserve"> School</w:t>
      </w:r>
      <w:r w:rsidRPr="00C771EF">
        <w:rPr>
          <w:rFonts w:ascii="SassoonPrimaryInfant" w:hAnsi="SassoonPrimaryInfant" w:cs="Arial"/>
          <w:spacing w:val="3"/>
          <w:sz w:val="24"/>
          <w:szCs w:val="24"/>
          <w:shd w:val="clear" w:color="auto" w:fill="FFFFFF"/>
        </w:rPr>
        <w:t xml:space="preserve">, we seek to ensure that all pupils in our school are educated to develop spiritually, academically, emotionally and morally to enable them to better understand themselves and others and to cope with the opportunities, challenges and responsibilities of living in a rapidly changing, multicultural world. </w:t>
      </w:r>
    </w:p>
    <w:p w:rsidR="008E0DC5" w:rsidRDefault="008E0DC5" w:rsidP="000B69C3">
      <w:pPr>
        <w:rPr>
          <w:rFonts w:ascii="SassoonPrimaryInfant" w:hAnsi="SassoonPrimaryInfant" w:cs="Arial"/>
          <w:spacing w:val="3"/>
          <w:sz w:val="24"/>
          <w:szCs w:val="24"/>
          <w:shd w:val="clear" w:color="auto" w:fill="FFFFFF"/>
        </w:rPr>
      </w:pPr>
      <w:r w:rsidRPr="00C771EF">
        <w:rPr>
          <w:rFonts w:ascii="SassoonPrimaryInfant" w:hAnsi="SassoonPrimaryInfant" w:cs="Arial"/>
          <w:spacing w:val="3"/>
          <w:sz w:val="24"/>
          <w:szCs w:val="24"/>
          <w:shd w:val="clear" w:color="auto" w:fill="FFFFFF"/>
        </w:rPr>
        <w:t>Regular assemblies and celebrations of work taught and learnt during each year group’s topics will help to celebrate the diversity of the school community and promote positive images of people in the wider community, including their beliefs, traditions, culture, language and history.</w:t>
      </w:r>
    </w:p>
    <w:p w:rsidR="000B69C3" w:rsidRPr="00C771EF" w:rsidRDefault="000B69C3" w:rsidP="000B69C3">
      <w:pPr>
        <w:rPr>
          <w:rFonts w:ascii="SassoonPrimaryInfant" w:hAnsi="SassoonPrimaryInfant"/>
          <w:sz w:val="24"/>
          <w:szCs w:val="24"/>
        </w:rPr>
      </w:pPr>
      <w:r w:rsidRPr="00C771EF">
        <w:rPr>
          <w:rFonts w:ascii="SassoonPrimaryInfant" w:hAnsi="SassoonPrimaryInfant"/>
          <w:sz w:val="24"/>
          <w:szCs w:val="24"/>
        </w:rPr>
        <w:t>The agreed syllabus sets out a structure for recognising pupils achievements and each pupil can work progressively towards the statements. Assessment in RE is seen in its broadest sense and is not limited to testing and measuring. At the heart of religious education is spiritual truth, values, attitudes of wonder and respect.</w:t>
      </w:r>
    </w:p>
    <w:p w:rsidR="000B69C3" w:rsidRPr="00E778E7" w:rsidRDefault="000B69C3" w:rsidP="000B69C3">
      <w:pPr>
        <w:rPr>
          <w:rFonts w:ascii="SassoonPrimaryInfant" w:hAnsi="SassoonPrimaryInfant"/>
          <w:sz w:val="24"/>
          <w:szCs w:val="24"/>
        </w:rPr>
      </w:pPr>
      <w:r w:rsidRPr="00C771EF">
        <w:rPr>
          <w:rFonts w:ascii="SassoonPrimaryInfant" w:hAnsi="SassoonPrimaryInfant"/>
          <w:sz w:val="24"/>
          <w:szCs w:val="24"/>
        </w:rPr>
        <w:t>Children demonstrate their ability in RE through a variety of different ways. Younger children may act out events such as a Bible story, whilst older children may write about the event or produce a presentation based on their investigations. Teachers will use ongoing assessments, making informal judgements as they observe in lessons. Formal assessments will be completed termly and information is passed to the next teacher at the end of the year.</w:t>
      </w:r>
    </w:p>
    <w:p w:rsidR="000B69C3" w:rsidRPr="0005238C" w:rsidRDefault="000B69C3" w:rsidP="000B69C3">
      <w:pPr>
        <w:spacing w:after="0"/>
        <w:textAlignment w:val="top"/>
        <w:rPr>
          <w:rFonts w:ascii="SassoonPrimaryInfant" w:eastAsia="Times New Roman" w:hAnsi="SassoonPrimaryInfant" w:cs="Arial"/>
          <w:sz w:val="24"/>
          <w:szCs w:val="24"/>
          <w:bdr w:val="none" w:sz="0" w:space="0" w:color="auto" w:frame="1"/>
          <w:lang w:eastAsia="en-GB"/>
        </w:rPr>
      </w:pPr>
      <w:r>
        <w:rPr>
          <w:rFonts w:ascii="SassoonPrimaryInfant" w:eastAsia="Times New Roman" w:hAnsi="SassoonPrimaryInfant" w:cs="Arial"/>
          <w:sz w:val="24"/>
          <w:szCs w:val="24"/>
          <w:bdr w:val="none" w:sz="0" w:space="0" w:color="auto" w:frame="1"/>
          <w:lang w:eastAsia="en-GB"/>
        </w:rPr>
        <w:t>Monitoring of RE</w:t>
      </w:r>
      <w:r w:rsidRPr="0005238C">
        <w:rPr>
          <w:rFonts w:ascii="SassoonPrimaryInfant" w:eastAsia="Times New Roman" w:hAnsi="SassoonPrimaryInfant" w:cs="Arial"/>
          <w:sz w:val="24"/>
          <w:szCs w:val="24"/>
          <w:bdr w:val="none" w:sz="0" w:space="0" w:color="auto" w:frame="1"/>
          <w:lang w:eastAsia="en-GB"/>
        </w:rPr>
        <w:t xml:space="preserve"> will be carried out in line with our monitoring programme for school</w:t>
      </w:r>
      <w:r w:rsidR="0033556F">
        <w:rPr>
          <w:rFonts w:ascii="SassoonPrimaryInfant" w:eastAsia="Times New Roman" w:hAnsi="SassoonPrimaryInfant" w:cs="Arial"/>
          <w:sz w:val="24"/>
          <w:szCs w:val="24"/>
          <w:bdr w:val="none" w:sz="0" w:space="0" w:color="auto" w:frame="1"/>
          <w:lang w:eastAsia="en-GB"/>
        </w:rPr>
        <w:t>, but taking into account the above</w:t>
      </w:r>
      <w:bookmarkStart w:id="0" w:name="_GoBack"/>
      <w:bookmarkEnd w:id="0"/>
      <w:r w:rsidRPr="0005238C">
        <w:rPr>
          <w:rFonts w:ascii="SassoonPrimaryInfant" w:eastAsia="Times New Roman" w:hAnsi="SassoonPrimaryInfant" w:cs="Arial"/>
          <w:sz w:val="24"/>
          <w:szCs w:val="24"/>
          <w:bdr w:val="none" w:sz="0" w:space="0" w:color="auto" w:frame="1"/>
          <w:lang w:eastAsia="en-GB"/>
        </w:rPr>
        <w:t>. Monitoring will include:</w:t>
      </w:r>
    </w:p>
    <w:p w:rsidR="000B69C3" w:rsidRPr="0005238C" w:rsidRDefault="000B69C3" w:rsidP="000B69C3">
      <w:pPr>
        <w:spacing w:after="0"/>
        <w:textAlignment w:val="top"/>
        <w:rPr>
          <w:rFonts w:ascii="SassoonPrimaryInfant" w:eastAsia="Times New Roman" w:hAnsi="SassoonPrimaryInfant" w:cs="Arial"/>
          <w:sz w:val="24"/>
          <w:szCs w:val="24"/>
          <w:bdr w:val="none" w:sz="0" w:space="0" w:color="auto" w:frame="1"/>
          <w:lang w:eastAsia="en-GB"/>
        </w:rPr>
      </w:pPr>
    </w:p>
    <w:p w:rsidR="000B69C3" w:rsidRPr="0005238C" w:rsidRDefault="000B69C3" w:rsidP="000B69C3">
      <w:pPr>
        <w:numPr>
          <w:ilvl w:val="0"/>
          <w:numId w:val="4"/>
        </w:numPr>
        <w:spacing w:after="160"/>
        <w:contextualSpacing/>
        <w:rPr>
          <w:rFonts w:ascii="SassoonPrimaryInfant" w:hAnsi="SassoonPrimaryInfant"/>
        </w:rPr>
      </w:pPr>
      <w:r w:rsidRPr="0005238C">
        <w:rPr>
          <w:rFonts w:ascii="SassoonPrimaryInfant" w:hAnsi="SassoonPrimaryInfant"/>
        </w:rPr>
        <w:t xml:space="preserve">Lesson observations </w:t>
      </w:r>
    </w:p>
    <w:p w:rsidR="000B69C3" w:rsidRPr="0005238C" w:rsidRDefault="000B69C3" w:rsidP="000B69C3">
      <w:pPr>
        <w:numPr>
          <w:ilvl w:val="0"/>
          <w:numId w:val="4"/>
        </w:numPr>
        <w:spacing w:after="160"/>
        <w:contextualSpacing/>
        <w:rPr>
          <w:rFonts w:ascii="SassoonPrimaryInfant" w:hAnsi="SassoonPrimaryInfant"/>
        </w:rPr>
      </w:pPr>
      <w:r w:rsidRPr="0005238C">
        <w:rPr>
          <w:rFonts w:ascii="SassoonPrimaryInfant" w:hAnsi="SassoonPrimaryInfant"/>
        </w:rPr>
        <w:t xml:space="preserve">Scrutiny of children’s work and planning </w:t>
      </w:r>
    </w:p>
    <w:p w:rsidR="000B69C3" w:rsidRPr="0005238C" w:rsidRDefault="000B69C3" w:rsidP="000B69C3">
      <w:pPr>
        <w:numPr>
          <w:ilvl w:val="0"/>
          <w:numId w:val="4"/>
        </w:numPr>
        <w:spacing w:after="160"/>
        <w:contextualSpacing/>
        <w:rPr>
          <w:rFonts w:ascii="SassoonPrimaryInfant" w:hAnsi="SassoonPrimaryInfant"/>
        </w:rPr>
      </w:pPr>
      <w:r w:rsidRPr="0005238C">
        <w:rPr>
          <w:rFonts w:ascii="SassoonPrimaryInfant" w:hAnsi="SassoonPrimaryInfant"/>
        </w:rPr>
        <w:t xml:space="preserve">Tracking of pupil progress </w:t>
      </w:r>
    </w:p>
    <w:p w:rsidR="000B69C3" w:rsidRPr="0005238C" w:rsidRDefault="000B69C3" w:rsidP="000B69C3">
      <w:pPr>
        <w:numPr>
          <w:ilvl w:val="0"/>
          <w:numId w:val="4"/>
        </w:numPr>
        <w:spacing w:after="160"/>
        <w:contextualSpacing/>
        <w:rPr>
          <w:rFonts w:ascii="SassoonPrimaryInfant" w:hAnsi="SassoonPrimaryInfant"/>
        </w:rPr>
      </w:pPr>
      <w:r w:rsidRPr="0005238C">
        <w:rPr>
          <w:rFonts w:ascii="SassoonPrimaryInfant" w:hAnsi="SassoonPrimaryInfant"/>
        </w:rPr>
        <w:t>Use of Assessment Data</w:t>
      </w:r>
    </w:p>
    <w:p w:rsidR="000B69C3" w:rsidRPr="0005238C" w:rsidRDefault="000B69C3" w:rsidP="000B69C3">
      <w:pPr>
        <w:numPr>
          <w:ilvl w:val="0"/>
          <w:numId w:val="5"/>
        </w:numPr>
        <w:spacing w:after="160"/>
        <w:contextualSpacing/>
        <w:rPr>
          <w:rFonts w:ascii="SassoonPrimaryInfant" w:hAnsi="SassoonPrimaryInfant"/>
        </w:rPr>
      </w:pPr>
      <w:r w:rsidRPr="0005238C">
        <w:rPr>
          <w:rFonts w:ascii="SassoonPrimaryInfant" w:hAnsi="SassoonPrimaryInfant"/>
        </w:rPr>
        <w:t>Discussions with pupils – Pupil Voice</w:t>
      </w:r>
    </w:p>
    <w:p w:rsidR="000B69C3" w:rsidRPr="0005238C" w:rsidRDefault="000B69C3" w:rsidP="000B69C3">
      <w:pPr>
        <w:numPr>
          <w:ilvl w:val="0"/>
          <w:numId w:val="5"/>
        </w:numPr>
        <w:spacing w:after="160"/>
        <w:contextualSpacing/>
        <w:rPr>
          <w:rFonts w:ascii="SassoonPrimaryInfant" w:hAnsi="SassoonPrimaryInfant"/>
        </w:rPr>
      </w:pPr>
      <w:r w:rsidRPr="0005238C">
        <w:rPr>
          <w:rFonts w:ascii="SassoonPrimaryInfant" w:hAnsi="SassoonPrimaryInfant"/>
        </w:rPr>
        <w:t>Discussions with staff – Staff Voice</w:t>
      </w:r>
    </w:p>
    <w:p w:rsidR="000B69C3" w:rsidRPr="0005238C" w:rsidRDefault="000B69C3" w:rsidP="000B69C3">
      <w:pPr>
        <w:numPr>
          <w:ilvl w:val="0"/>
          <w:numId w:val="5"/>
        </w:numPr>
        <w:spacing w:after="160"/>
        <w:contextualSpacing/>
        <w:rPr>
          <w:rFonts w:ascii="SassoonPrimaryInfant" w:hAnsi="SassoonPrimaryInfant"/>
        </w:rPr>
      </w:pPr>
      <w:r w:rsidRPr="0005238C">
        <w:rPr>
          <w:rFonts w:ascii="SassoonPrimaryInfant" w:hAnsi="SassoonPrimaryInfant"/>
        </w:rPr>
        <w:t>Monitoring of subject development plans by subject leads</w:t>
      </w:r>
    </w:p>
    <w:p w:rsidR="000B69C3" w:rsidRPr="0005238C" w:rsidRDefault="000B69C3" w:rsidP="000B69C3">
      <w:pPr>
        <w:numPr>
          <w:ilvl w:val="0"/>
          <w:numId w:val="5"/>
        </w:numPr>
        <w:spacing w:after="160"/>
        <w:contextualSpacing/>
        <w:rPr>
          <w:rFonts w:ascii="SassoonPrimaryInfant" w:hAnsi="SassoonPrimaryInfant"/>
        </w:rPr>
      </w:pPr>
      <w:r w:rsidRPr="0005238C">
        <w:rPr>
          <w:rFonts w:ascii="SassoonPrimaryInfant" w:hAnsi="SassoonPrimaryInfant"/>
        </w:rPr>
        <w:t xml:space="preserve">Link governor visits </w:t>
      </w:r>
    </w:p>
    <w:p w:rsidR="000B69C3" w:rsidRDefault="000B69C3" w:rsidP="000B69C3">
      <w:pPr>
        <w:spacing w:after="160"/>
        <w:rPr>
          <w:rFonts w:ascii="SassoonPrimaryInfant" w:hAnsi="SassoonPrimaryInfant"/>
        </w:rPr>
      </w:pPr>
    </w:p>
    <w:p w:rsidR="000B69C3" w:rsidRPr="0005238C" w:rsidRDefault="000B69C3" w:rsidP="000B69C3">
      <w:pPr>
        <w:spacing w:after="160"/>
        <w:rPr>
          <w:rFonts w:ascii="SassoonPrimaryInfant" w:hAnsi="SassoonPrimaryInfant"/>
        </w:rPr>
      </w:pPr>
      <w:r w:rsidRPr="0005238C">
        <w:rPr>
          <w:rFonts w:ascii="SassoonPrimaryInfant" w:hAnsi="SassoonPrimaryInfant"/>
        </w:rPr>
        <w:lastRenderedPageBreak/>
        <w:t>Monitoring will in particular include focus on:</w:t>
      </w:r>
    </w:p>
    <w:p w:rsidR="000B69C3" w:rsidRPr="0005238C" w:rsidRDefault="000B69C3" w:rsidP="000B69C3">
      <w:pPr>
        <w:numPr>
          <w:ilvl w:val="0"/>
          <w:numId w:val="6"/>
        </w:numPr>
        <w:spacing w:after="160"/>
        <w:contextualSpacing/>
        <w:rPr>
          <w:rFonts w:ascii="SassoonPrimaryInfant" w:hAnsi="SassoonPrimaryInfant"/>
        </w:rPr>
      </w:pPr>
      <w:r w:rsidRPr="0005238C">
        <w:rPr>
          <w:rFonts w:ascii="SassoonPrimaryInfant" w:hAnsi="SassoonPrimaryInfant"/>
        </w:rPr>
        <w:t>The lowest 20% of children</w:t>
      </w:r>
    </w:p>
    <w:p w:rsidR="000B69C3" w:rsidRPr="0005238C" w:rsidRDefault="000B69C3" w:rsidP="000B69C3">
      <w:pPr>
        <w:numPr>
          <w:ilvl w:val="0"/>
          <w:numId w:val="6"/>
        </w:numPr>
        <w:spacing w:after="160"/>
        <w:contextualSpacing/>
        <w:rPr>
          <w:rFonts w:ascii="SassoonPrimaryInfant" w:hAnsi="SassoonPrimaryInfant"/>
        </w:rPr>
      </w:pPr>
      <w:r w:rsidRPr="0005238C">
        <w:rPr>
          <w:rFonts w:ascii="SassoonPrimaryInfant" w:hAnsi="SassoonPrimaryInfant"/>
        </w:rPr>
        <w:t>The Pupil Premium children</w:t>
      </w:r>
    </w:p>
    <w:p w:rsidR="000B69C3" w:rsidRPr="0005238C" w:rsidRDefault="000B69C3" w:rsidP="000B69C3">
      <w:pPr>
        <w:numPr>
          <w:ilvl w:val="0"/>
          <w:numId w:val="6"/>
        </w:numPr>
        <w:spacing w:after="160"/>
        <w:contextualSpacing/>
        <w:rPr>
          <w:rFonts w:ascii="SassoonPrimaryInfant" w:hAnsi="SassoonPrimaryInfant"/>
        </w:rPr>
      </w:pPr>
      <w:r w:rsidRPr="0005238C">
        <w:rPr>
          <w:rFonts w:ascii="SassoonPrimaryInfant" w:hAnsi="SassoonPrimaryInfant"/>
        </w:rPr>
        <w:t>The SEND children</w:t>
      </w:r>
    </w:p>
    <w:p w:rsidR="000B69C3" w:rsidRPr="0005238C" w:rsidRDefault="000B69C3" w:rsidP="000B69C3">
      <w:pPr>
        <w:numPr>
          <w:ilvl w:val="0"/>
          <w:numId w:val="6"/>
        </w:numPr>
        <w:spacing w:after="160"/>
        <w:contextualSpacing/>
        <w:rPr>
          <w:rFonts w:ascii="SassoonPrimaryInfant" w:hAnsi="SassoonPrimaryInfant"/>
        </w:rPr>
      </w:pPr>
      <w:r w:rsidRPr="0005238C">
        <w:rPr>
          <w:rFonts w:ascii="SassoonPrimaryInfant" w:hAnsi="SassoonPrimaryInfant"/>
        </w:rPr>
        <w:t>Effective challenge</w:t>
      </w:r>
    </w:p>
    <w:p w:rsidR="000B69C3" w:rsidRPr="0005238C" w:rsidRDefault="000B69C3" w:rsidP="000B69C3">
      <w:pPr>
        <w:numPr>
          <w:ilvl w:val="0"/>
          <w:numId w:val="6"/>
        </w:numPr>
        <w:spacing w:after="160"/>
        <w:contextualSpacing/>
        <w:rPr>
          <w:rFonts w:ascii="SassoonPrimaryInfant" w:hAnsi="SassoonPrimaryInfant"/>
        </w:rPr>
      </w:pPr>
      <w:r w:rsidRPr="0005238C">
        <w:rPr>
          <w:rFonts w:ascii="SassoonPrimaryInfant" w:hAnsi="SassoonPrimaryInfant"/>
        </w:rPr>
        <w:t>Timely adapting to the needs of the children</w:t>
      </w:r>
    </w:p>
    <w:p w:rsidR="000B69C3" w:rsidRPr="0005238C" w:rsidRDefault="000B69C3" w:rsidP="000B69C3">
      <w:pPr>
        <w:numPr>
          <w:ilvl w:val="0"/>
          <w:numId w:val="6"/>
        </w:numPr>
        <w:spacing w:after="160"/>
        <w:contextualSpacing/>
        <w:rPr>
          <w:rFonts w:ascii="SassoonPrimaryInfant" w:hAnsi="SassoonPrimaryInfant"/>
        </w:rPr>
      </w:pPr>
      <w:r w:rsidRPr="0005238C">
        <w:rPr>
          <w:rFonts w:ascii="SassoonPrimaryInfant" w:hAnsi="SassoonPrimaryInfant"/>
        </w:rPr>
        <w:t>Effective use of resources</w:t>
      </w:r>
    </w:p>
    <w:p w:rsidR="000B69C3" w:rsidRPr="0005238C" w:rsidRDefault="000B69C3" w:rsidP="000B69C3">
      <w:pPr>
        <w:numPr>
          <w:ilvl w:val="0"/>
          <w:numId w:val="6"/>
        </w:numPr>
        <w:spacing w:after="160"/>
        <w:contextualSpacing/>
        <w:rPr>
          <w:rFonts w:ascii="SassoonPrimaryInfant" w:hAnsi="SassoonPrimaryInfant"/>
        </w:rPr>
      </w:pPr>
      <w:r w:rsidRPr="0005238C">
        <w:rPr>
          <w:rFonts w:ascii="SassoonPrimaryInfant" w:hAnsi="SassoonPrimaryInfant"/>
        </w:rPr>
        <w:t>Engagement and focus of the children</w:t>
      </w:r>
    </w:p>
    <w:p w:rsidR="000B69C3" w:rsidRPr="0005238C" w:rsidRDefault="000B69C3" w:rsidP="000B69C3">
      <w:pPr>
        <w:numPr>
          <w:ilvl w:val="0"/>
          <w:numId w:val="6"/>
        </w:numPr>
        <w:spacing w:after="160"/>
        <w:contextualSpacing/>
        <w:rPr>
          <w:rFonts w:ascii="SassoonPrimaryInfant" w:hAnsi="SassoonPrimaryInfant"/>
        </w:rPr>
      </w:pPr>
      <w:r w:rsidRPr="0005238C">
        <w:rPr>
          <w:rFonts w:ascii="SassoonPrimaryInfant" w:hAnsi="SassoonPrimaryInfant"/>
        </w:rPr>
        <w:t>Specific areas linked to the School Improvement Plan</w:t>
      </w:r>
    </w:p>
    <w:p w:rsidR="0075424A" w:rsidRPr="00C771EF" w:rsidRDefault="0075424A" w:rsidP="00C771EF">
      <w:pPr>
        <w:spacing w:line="240" w:lineRule="auto"/>
        <w:rPr>
          <w:rFonts w:ascii="SassoonPrimaryInfant" w:hAnsi="SassoonPrimaryInfant"/>
          <w:sz w:val="24"/>
          <w:szCs w:val="24"/>
        </w:rPr>
      </w:pPr>
    </w:p>
    <w:p w:rsidR="0075424A" w:rsidRPr="007F79E9" w:rsidRDefault="0075424A" w:rsidP="00B55940">
      <w:pPr>
        <w:rPr>
          <w:rFonts w:ascii="SassoonPrimaryType" w:hAnsi="SassoonPrimaryType"/>
          <w:sz w:val="24"/>
          <w:szCs w:val="24"/>
        </w:rPr>
      </w:pPr>
    </w:p>
    <w:sectPr w:rsidR="0075424A" w:rsidRPr="007F79E9" w:rsidSect="0075424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PrimaryType">
    <w:panose1 w:val="00000000000000000000"/>
    <w:charset w:val="00"/>
    <w:family w:val="auto"/>
    <w:pitch w:val="variable"/>
    <w:sig w:usb0="00000083" w:usb1="00000000" w:usb2="00000000" w:usb3="00000000" w:csb0="00000009"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79F5"/>
    <w:multiLevelType w:val="hybridMultilevel"/>
    <w:tmpl w:val="E8FC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210AA"/>
    <w:multiLevelType w:val="hybridMultilevel"/>
    <w:tmpl w:val="F0FC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84BC2"/>
    <w:multiLevelType w:val="hybridMultilevel"/>
    <w:tmpl w:val="5260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D85974"/>
    <w:multiLevelType w:val="hybridMultilevel"/>
    <w:tmpl w:val="1160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F955C1"/>
    <w:multiLevelType w:val="hybridMultilevel"/>
    <w:tmpl w:val="1ABC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7E3FFD"/>
    <w:multiLevelType w:val="hybridMultilevel"/>
    <w:tmpl w:val="23A2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40"/>
    <w:rsid w:val="000002CB"/>
    <w:rsid w:val="00000A74"/>
    <w:rsid w:val="00000F6E"/>
    <w:rsid w:val="00001337"/>
    <w:rsid w:val="00001A50"/>
    <w:rsid w:val="000022BE"/>
    <w:rsid w:val="00004D23"/>
    <w:rsid w:val="0000502D"/>
    <w:rsid w:val="000053D0"/>
    <w:rsid w:val="00005956"/>
    <w:rsid w:val="00006550"/>
    <w:rsid w:val="000068D2"/>
    <w:rsid w:val="00006D3E"/>
    <w:rsid w:val="00006E32"/>
    <w:rsid w:val="00006EF2"/>
    <w:rsid w:val="00007234"/>
    <w:rsid w:val="000072E4"/>
    <w:rsid w:val="000073B4"/>
    <w:rsid w:val="0001020E"/>
    <w:rsid w:val="0001046D"/>
    <w:rsid w:val="000104D4"/>
    <w:rsid w:val="0001074F"/>
    <w:rsid w:val="00010EF1"/>
    <w:rsid w:val="0001105F"/>
    <w:rsid w:val="0001325D"/>
    <w:rsid w:val="00013B39"/>
    <w:rsid w:val="00013D63"/>
    <w:rsid w:val="00013D7D"/>
    <w:rsid w:val="000146A7"/>
    <w:rsid w:val="000146BA"/>
    <w:rsid w:val="00015118"/>
    <w:rsid w:val="00015641"/>
    <w:rsid w:val="00016A81"/>
    <w:rsid w:val="00016BE9"/>
    <w:rsid w:val="00017443"/>
    <w:rsid w:val="000200CB"/>
    <w:rsid w:val="000208CA"/>
    <w:rsid w:val="0002097C"/>
    <w:rsid w:val="00022876"/>
    <w:rsid w:val="0002334C"/>
    <w:rsid w:val="00023CFC"/>
    <w:rsid w:val="00023E5E"/>
    <w:rsid w:val="00024219"/>
    <w:rsid w:val="00024F98"/>
    <w:rsid w:val="000251C6"/>
    <w:rsid w:val="000251DF"/>
    <w:rsid w:val="00025399"/>
    <w:rsid w:val="00025705"/>
    <w:rsid w:val="00025739"/>
    <w:rsid w:val="00025AE8"/>
    <w:rsid w:val="00025AEA"/>
    <w:rsid w:val="00026F3A"/>
    <w:rsid w:val="0002785B"/>
    <w:rsid w:val="000312DB"/>
    <w:rsid w:val="00032567"/>
    <w:rsid w:val="0003268F"/>
    <w:rsid w:val="00032A30"/>
    <w:rsid w:val="00032FA9"/>
    <w:rsid w:val="00033596"/>
    <w:rsid w:val="00034AF7"/>
    <w:rsid w:val="0003510D"/>
    <w:rsid w:val="00035695"/>
    <w:rsid w:val="000360CD"/>
    <w:rsid w:val="00036523"/>
    <w:rsid w:val="000370A4"/>
    <w:rsid w:val="00037E48"/>
    <w:rsid w:val="00041C7C"/>
    <w:rsid w:val="00041F53"/>
    <w:rsid w:val="00041F82"/>
    <w:rsid w:val="00042368"/>
    <w:rsid w:val="0004315D"/>
    <w:rsid w:val="00043B6E"/>
    <w:rsid w:val="00044454"/>
    <w:rsid w:val="0004465E"/>
    <w:rsid w:val="00044B5E"/>
    <w:rsid w:val="0004568B"/>
    <w:rsid w:val="000457D0"/>
    <w:rsid w:val="00046E9B"/>
    <w:rsid w:val="00047025"/>
    <w:rsid w:val="00047304"/>
    <w:rsid w:val="000473E4"/>
    <w:rsid w:val="000479E1"/>
    <w:rsid w:val="000500E6"/>
    <w:rsid w:val="00050D7C"/>
    <w:rsid w:val="00050DD5"/>
    <w:rsid w:val="00050DFD"/>
    <w:rsid w:val="00050FCC"/>
    <w:rsid w:val="0005181B"/>
    <w:rsid w:val="00053BEB"/>
    <w:rsid w:val="00053EE3"/>
    <w:rsid w:val="00054783"/>
    <w:rsid w:val="00055034"/>
    <w:rsid w:val="00056457"/>
    <w:rsid w:val="00056D54"/>
    <w:rsid w:val="00056ED8"/>
    <w:rsid w:val="000573E0"/>
    <w:rsid w:val="000601E4"/>
    <w:rsid w:val="000603A2"/>
    <w:rsid w:val="0006043F"/>
    <w:rsid w:val="00061142"/>
    <w:rsid w:val="00061311"/>
    <w:rsid w:val="000620D5"/>
    <w:rsid w:val="0006248C"/>
    <w:rsid w:val="00062B2A"/>
    <w:rsid w:val="00064281"/>
    <w:rsid w:val="00064CE0"/>
    <w:rsid w:val="00064E5B"/>
    <w:rsid w:val="000651B1"/>
    <w:rsid w:val="000656C7"/>
    <w:rsid w:val="00067287"/>
    <w:rsid w:val="000717E5"/>
    <w:rsid w:val="00071A92"/>
    <w:rsid w:val="00071BBD"/>
    <w:rsid w:val="00071C25"/>
    <w:rsid w:val="00072AAB"/>
    <w:rsid w:val="0007374A"/>
    <w:rsid w:val="00073F59"/>
    <w:rsid w:val="00075080"/>
    <w:rsid w:val="000756B4"/>
    <w:rsid w:val="000760AA"/>
    <w:rsid w:val="00077627"/>
    <w:rsid w:val="00080BD5"/>
    <w:rsid w:val="00080C7D"/>
    <w:rsid w:val="00081F3B"/>
    <w:rsid w:val="00082806"/>
    <w:rsid w:val="00082BFE"/>
    <w:rsid w:val="000834E4"/>
    <w:rsid w:val="000839A2"/>
    <w:rsid w:val="00085DED"/>
    <w:rsid w:val="00086000"/>
    <w:rsid w:val="00086C34"/>
    <w:rsid w:val="000872C4"/>
    <w:rsid w:val="00087874"/>
    <w:rsid w:val="00087BD4"/>
    <w:rsid w:val="0009061C"/>
    <w:rsid w:val="00093477"/>
    <w:rsid w:val="00094C99"/>
    <w:rsid w:val="00095384"/>
    <w:rsid w:val="00095508"/>
    <w:rsid w:val="000955B9"/>
    <w:rsid w:val="00095F96"/>
    <w:rsid w:val="00097B87"/>
    <w:rsid w:val="000A0062"/>
    <w:rsid w:val="000A01AE"/>
    <w:rsid w:val="000A04AF"/>
    <w:rsid w:val="000A0AF9"/>
    <w:rsid w:val="000A147A"/>
    <w:rsid w:val="000A1CBC"/>
    <w:rsid w:val="000A22DC"/>
    <w:rsid w:val="000A26EB"/>
    <w:rsid w:val="000A2EC0"/>
    <w:rsid w:val="000A3F70"/>
    <w:rsid w:val="000A5E31"/>
    <w:rsid w:val="000A6680"/>
    <w:rsid w:val="000A6682"/>
    <w:rsid w:val="000A7654"/>
    <w:rsid w:val="000A7DEA"/>
    <w:rsid w:val="000A7E2B"/>
    <w:rsid w:val="000B000A"/>
    <w:rsid w:val="000B03B4"/>
    <w:rsid w:val="000B0FFA"/>
    <w:rsid w:val="000B1765"/>
    <w:rsid w:val="000B2D77"/>
    <w:rsid w:val="000B34E1"/>
    <w:rsid w:val="000B4500"/>
    <w:rsid w:val="000B5148"/>
    <w:rsid w:val="000B566D"/>
    <w:rsid w:val="000B6325"/>
    <w:rsid w:val="000B69C3"/>
    <w:rsid w:val="000B6ABE"/>
    <w:rsid w:val="000C0D61"/>
    <w:rsid w:val="000C259C"/>
    <w:rsid w:val="000C2617"/>
    <w:rsid w:val="000C2698"/>
    <w:rsid w:val="000C29F3"/>
    <w:rsid w:val="000C2C0B"/>
    <w:rsid w:val="000C4AB9"/>
    <w:rsid w:val="000C4C72"/>
    <w:rsid w:val="000C5F16"/>
    <w:rsid w:val="000C6A38"/>
    <w:rsid w:val="000C74C1"/>
    <w:rsid w:val="000D0401"/>
    <w:rsid w:val="000D0FEB"/>
    <w:rsid w:val="000D1A33"/>
    <w:rsid w:val="000D3751"/>
    <w:rsid w:val="000D3A0D"/>
    <w:rsid w:val="000D5CDF"/>
    <w:rsid w:val="000D5D3D"/>
    <w:rsid w:val="000D5FA1"/>
    <w:rsid w:val="000D7806"/>
    <w:rsid w:val="000E22A2"/>
    <w:rsid w:val="000E2B81"/>
    <w:rsid w:val="000E3322"/>
    <w:rsid w:val="000E338F"/>
    <w:rsid w:val="000E33AA"/>
    <w:rsid w:val="000E3705"/>
    <w:rsid w:val="000E4691"/>
    <w:rsid w:val="000E5F03"/>
    <w:rsid w:val="000F0404"/>
    <w:rsid w:val="000F19BB"/>
    <w:rsid w:val="000F2EEB"/>
    <w:rsid w:val="000F3658"/>
    <w:rsid w:val="000F3E42"/>
    <w:rsid w:val="000F3E83"/>
    <w:rsid w:val="000F7538"/>
    <w:rsid w:val="000F7A09"/>
    <w:rsid w:val="001004DD"/>
    <w:rsid w:val="00100833"/>
    <w:rsid w:val="0010091A"/>
    <w:rsid w:val="00100C0C"/>
    <w:rsid w:val="0010104B"/>
    <w:rsid w:val="0010114B"/>
    <w:rsid w:val="0010120A"/>
    <w:rsid w:val="00101A17"/>
    <w:rsid w:val="00102AD0"/>
    <w:rsid w:val="00102CC0"/>
    <w:rsid w:val="001044D6"/>
    <w:rsid w:val="001048CC"/>
    <w:rsid w:val="00105FCB"/>
    <w:rsid w:val="00106226"/>
    <w:rsid w:val="0010637E"/>
    <w:rsid w:val="0010667D"/>
    <w:rsid w:val="00106775"/>
    <w:rsid w:val="00106906"/>
    <w:rsid w:val="00107621"/>
    <w:rsid w:val="0011077E"/>
    <w:rsid w:val="00110797"/>
    <w:rsid w:val="00110D0A"/>
    <w:rsid w:val="00111069"/>
    <w:rsid w:val="00111B80"/>
    <w:rsid w:val="00113690"/>
    <w:rsid w:val="00114118"/>
    <w:rsid w:val="0011461D"/>
    <w:rsid w:val="001146DF"/>
    <w:rsid w:val="00114738"/>
    <w:rsid w:val="0011764A"/>
    <w:rsid w:val="00117C98"/>
    <w:rsid w:val="00120A31"/>
    <w:rsid w:val="001214CB"/>
    <w:rsid w:val="00122319"/>
    <w:rsid w:val="00123AED"/>
    <w:rsid w:val="001246EE"/>
    <w:rsid w:val="001253FF"/>
    <w:rsid w:val="0012594D"/>
    <w:rsid w:val="00125D7E"/>
    <w:rsid w:val="00126A92"/>
    <w:rsid w:val="001272B2"/>
    <w:rsid w:val="0012759C"/>
    <w:rsid w:val="0013024A"/>
    <w:rsid w:val="001303FF"/>
    <w:rsid w:val="00131463"/>
    <w:rsid w:val="00132903"/>
    <w:rsid w:val="00133688"/>
    <w:rsid w:val="00133A1E"/>
    <w:rsid w:val="001354A0"/>
    <w:rsid w:val="0013680E"/>
    <w:rsid w:val="00136E23"/>
    <w:rsid w:val="00137EA4"/>
    <w:rsid w:val="00137FF4"/>
    <w:rsid w:val="001406FA"/>
    <w:rsid w:val="0014170F"/>
    <w:rsid w:val="00141A7F"/>
    <w:rsid w:val="00141F5E"/>
    <w:rsid w:val="001422B5"/>
    <w:rsid w:val="00143905"/>
    <w:rsid w:val="00143E5B"/>
    <w:rsid w:val="00146274"/>
    <w:rsid w:val="00146BEE"/>
    <w:rsid w:val="00146D00"/>
    <w:rsid w:val="001478AF"/>
    <w:rsid w:val="00147A7C"/>
    <w:rsid w:val="00147DEF"/>
    <w:rsid w:val="00147F41"/>
    <w:rsid w:val="0015192F"/>
    <w:rsid w:val="001525C2"/>
    <w:rsid w:val="001525FF"/>
    <w:rsid w:val="00152D1C"/>
    <w:rsid w:val="00153262"/>
    <w:rsid w:val="001535F7"/>
    <w:rsid w:val="001538EB"/>
    <w:rsid w:val="00155160"/>
    <w:rsid w:val="001554F3"/>
    <w:rsid w:val="001557D7"/>
    <w:rsid w:val="00157D31"/>
    <w:rsid w:val="001601BC"/>
    <w:rsid w:val="00160475"/>
    <w:rsid w:val="00160A64"/>
    <w:rsid w:val="0016120D"/>
    <w:rsid w:val="00161D28"/>
    <w:rsid w:val="0016333F"/>
    <w:rsid w:val="00164C21"/>
    <w:rsid w:val="00165182"/>
    <w:rsid w:val="00165695"/>
    <w:rsid w:val="00165B7F"/>
    <w:rsid w:val="001670D0"/>
    <w:rsid w:val="001675D6"/>
    <w:rsid w:val="001676B3"/>
    <w:rsid w:val="001677A1"/>
    <w:rsid w:val="00167AAF"/>
    <w:rsid w:val="00170B2F"/>
    <w:rsid w:val="00171E47"/>
    <w:rsid w:val="00172008"/>
    <w:rsid w:val="001728DA"/>
    <w:rsid w:val="001741EB"/>
    <w:rsid w:val="001750D5"/>
    <w:rsid w:val="00176EEB"/>
    <w:rsid w:val="0017709F"/>
    <w:rsid w:val="00177B50"/>
    <w:rsid w:val="00180FF0"/>
    <w:rsid w:val="00181A5B"/>
    <w:rsid w:val="00181D99"/>
    <w:rsid w:val="0018233C"/>
    <w:rsid w:val="0018326A"/>
    <w:rsid w:val="001835BB"/>
    <w:rsid w:val="00183FC2"/>
    <w:rsid w:val="00184D07"/>
    <w:rsid w:val="00185421"/>
    <w:rsid w:val="00185970"/>
    <w:rsid w:val="00186C1A"/>
    <w:rsid w:val="00186D63"/>
    <w:rsid w:val="00186EC7"/>
    <w:rsid w:val="0018753E"/>
    <w:rsid w:val="00187A45"/>
    <w:rsid w:val="00187E90"/>
    <w:rsid w:val="00190135"/>
    <w:rsid w:val="0019025C"/>
    <w:rsid w:val="001916DD"/>
    <w:rsid w:val="0019236F"/>
    <w:rsid w:val="001937CC"/>
    <w:rsid w:val="00195C5A"/>
    <w:rsid w:val="00196E99"/>
    <w:rsid w:val="001A04E9"/>
    <w:rsid w:val="001A0704"/>
    <w:rsid w:val="001A08FF"/>
    <w:rsid w:val="001A0ABD"/>
    <w:rsid w:val="001A15CC"/>
    <w:rsid w:val="001A1619"/>
    <w:rsid w:val="001A1A2B"/>
    <w:rsid w:val="001A1C71"/>
    <w:rsid w:val="001A2A73"/>
    <w:rsid w:val="001A397A"/>
    <w:rsid w:val="001A3C82"/>
    <w:rsid w:val="001A4384"/>
    <w:rsid w:val="001A45B1"/>
    <w:rsid w:val="001A5A50"/>
    <w:rsid w:val="001A687B"/>
    <w:rsid w:val="001A6F34"/>
    <w:rsid w:val="001B13B0"/>
    <w:rsid w:val="001B180D"/>
    <w:rsid w:val="001B1CBE"/>
    <w:rsid w:val="001B1E77"/>
    <w:rsid w:val="001B22E3"/>
    <w:rsid w:val="001B22EA"/>
    <w:rsid w:val="001B25DC"/>
    <w:rsid w:val="001B2B78"/>
    <w:rsid w:val="001B32C7"/>
    <w:rsid w:val="001B546C"/>
    <w:rsid w:val="001B63FF"/>
    <w:rsid w:val="001B6951"/>
    <w:rsid w:val="001B6B18"/>
    <w:rsid w:val="001B6E90"/>
    <w:rsid w:val="001B761C"/>
    <w:rsid w:val="001B7B66"/>
    <w:rsid w:val="001C0E74"/>
    <w:rsid w:val="001C259E"/>
    <w:rsid w:val="001C273B"/>
    <w:rsid w:val="001C3056"/>
    <w:rsid w:val="001C36A0"/>
    <w:rsid w:val="001C394D"/>
    <w:rsid w:val="001C42D2"/>
    <w:rsid w:val="001C56FD"/>
    <w:rsid w:val="001C63BA"/>
    <w:rsid w:val="001C6F79"/>
    <w:rsid w:val="001C74F6"/>
    <w:rsid w:val="001D1426"/>
    <w:rsid w:val="001D2929"/>
    <w:rsid w:val="001D2E1E"/>
    <w:rsid w:val="001D3E5F"/>
    <w:rsid w:val="001D4264"/>
    <w:rsid w:val="001D54B5"/>
    <w:rsid w:val="001D55C9"/>
    <w:rsid w:val="001D5A6F"/>
    <w:rsid w:val="001D5DD6"/>
    <w:rsid w:val="001D7D19"/>
    <w:rsid w:val="001E00D0"/>
    <w:rsid w:val="001E03C0"/>
    <w:rsid w:val="001E177A"/>
    <w:rsid w:val="001E1CCA"/>
    <w:rsid w:val="001E1D5F"/>
    <w:rsid w:val="001E4E79"/>
    <w:rsid w:val="001E53E7"/>
    <w:rsid w:val="001E5941"/>
    <w:rsid w:val="001E5C4B"/>
    <w:rsid w:val="001E5FBF"/>
    <w:rsid w:val="001E63A8"/>
    <w:rsid w:val="001E65CD"/>
    <w:rsid w:val="001E73D7"/>
    <w:rsid w:val="001F10A8"/>
    <w:rsid w:val="001F14BD"/>
    <w:rsid w:val="001F1587"/>
    <w:rsid w:val="001F209E"/>
    <w:rsid w:val="001F2CF2"/>
    <w:rsid w:val="001F30A5"/>
    <w:rsid w:val="001F326C"/>
    <w:rsid w:val="001F4673"/>
    <w:rsid w:val="001F4AD6"/>
    <w:rsid w:val="001F518D"/>
    <w:rsid w:val="001F5CA1"/>
    <w:rsid w:val="001F68B9"/>
    <w:rsid w:val="001F68F2"/>
    <w:rsid w:val="001F6AAC"/>
    <w:rsid w:val="001F6C00"/>
    <w:rsid w:val="0020012E"/>
    <w:rsid w:val="002004D1"/>
    <w:rsid w:val="002014FF"/>
    <w:rsid w:val="00201FB3"/>
    <w:rsid w:val="00204445"/>
    <w:rsid w:val="00204F92"/>
    <w:rsid w:val="002050FC"/>
    <w:rsid w:val="0020580C"/>
    <w:rsid w:val="0020587D"/>
    <w:rsid w:val="00205B28"/>
    <w:rsid w:val="0020680D"/>
    <w:rsid w:val="00206C8B"/>
    <w:rsid w:val="00207316"/>
    <w:rsid w:val="00207F1D"/>
    <w:rsid w:val="00210023"/>
    <w:rsid w:val="002109E5"/>
    <w:rsid w:val="00210A10"/>
    <w:rsid w:val="0021156B"/>
    <w:rsid w:val="00211AC0"/>
    <w:rsid w:val="00212021"/>
    <w:rsid w:val="00212265"/>
    <w:rsid w:val="002125CD"/>
    <w:rsid w:val="00212876"/>
    <w:rsid w:val="00213719"/>
    <w:rsid w:val="0021426B"/>
    <w:rsid w:val="002148AD"/>
    <w:rsid w:val="00214C07"/>
    <w:rsid w:val="002151DD"/>
    <w:rsid w:val="0021530A"/>
    <w:rsid w:val="00215E87"/>
    <w:rsid w:val="0021600E"/>
    <w:rsid w:val="0021632F"/>
    <w:rsid w:val="002164DA"/>
    <w:rsid w:val="002176AD"/>
    <w:rsid w:val="00217D44"/>
    <w:rsid w:val="00220B0E"/>
    <w:rsid w:val="00220D27"/>
    <w:rsid w:val="00221537"/>
    <w:rsid w:val="00221BCF"/>
    <w:rsid w:val="002225AC"/>
    <w:rsid w:val="00223139"/>
    <w:rsid w:val="0022406C"/>
    <w:rsid w:val="00224400"/>
    <w:rsid w:val="00224791"/>
    <w:rsid w:val="00225530"/>
    <w:rsid w:val="002266E0"/>
    <w:rsid w:val="00226F36"/>
    <w:rsid w:val="002270B1"/>
    <w:rsid w:val="002271A8"/>
    <w:rsid w:val="0023112B"/>
    <w:rsid w:val="00232E80"/>
    <w:rsid w:val="00233610"/>
    <w:rsid w:val="0023362C"/>
    <w:rsid w:val="00233A14"/>
    <w:rsid w:val="002348D4"/>
    <w:rsid w:val="00235B63"/>
    <w:rsid w:val="00235DC4"/>
    <w:rsid w:val="002363C7"/>
    <w:rsid w:val="00237267"/>
    <w:rsid w:val="00237503"/>
    <w:rsid w:val="002375B6"/>
    <w:rsid w:val="0023785F"/>
    <w:rsid w:val="00237B38"/>
    <w:rsid w:val="00237F83"/>
    <w:rsid w:val="0024093B"/>
    <w:rsid w:val="00240EE5"/>
    <w:rsid w:val="002412D4"/>
    <w:rsid w:val="00241CD2"/>
    <w:rsid w:val="00242566"/>
    <w:rsid w:val="00242931"/>
    <w:rsid w:val="00243DCA"/>
    <w:rsid w:val="00244330"/>
    <w:rsid w:val="00244A09"/>
    <w:rsid w:val="002464E4"/>
    <w:rsid w:val="00246AC0"/>
    <w:rsid w:val="00246B97"/>
    <w:rsid w:val="00246FC5"/>
    <w:rsid w:val="002472F3"/>
    <w:rsid w:val="00247957"/>
    <w:rsid w:val="00250096"/>
    <w:rsid w:val="00250462"/>
    <w:rsid w:val="00251CD4"/>
    <w:rsid w:val="00252232"/>
    <w:rsid w:val="00252829"/>
    <w:rsid w:val="00252E10"/>
    <w:rsid w:val="0025507A"/>
    <w:rsid w:val="00256EE9"/>
    <w:rsid w:val="002606F8"/>
    <w:rsid w:val="00261AD2"/>
    <w:rsid w:val="00262E8D"/>
    <w:rsid w:val="002630A1"/>
    <w:rsid w:val="0026327E"/>
    <w:rsid w:val="002653F9"/>
    <w:rsid w:val="00265639"/>
    <w:rsid w:val="0026588E"/>
    <w:rsid w:val="00266175"/>
    <w:rsid w:val="00266711"/>
    <w:rsid w:val="00267C02"/>
    <w:rsid w:val="00267D1B"/>
    <w:rsid w:val="002702FE"/>
    <w:rsid w:val="00270419"/>
    <w:rsid w:val="00270E4B"/>
    <w:rsid w:val="00271CE2"/>
    <w:rsid w:val="0027389D"/>
    <w:rsid w:val="00273B79"/>
    <w:rsid w:val="00275E17"/>
    <w:rsid w:val="00276260"/>
    <w:rsid w:val="002764A7"/>
    <w:rsid w:val="00276D08"/>
    <w:rsid w:val="0027748B"/>
    <w:rsid w:val="00277ED1"/>
    <w:rsid w:val="00281856"/>
    <w:rsid w:val="0028276B"/>
    <w:rsid w:val="0028425B"/>
    <w:rsid w:val="00284571"/>
    <w:rsid w:val="00285661"/>
    <w:rsid w:val="00286D4F"/>
    <w:rsid w:val="00292577"/>
    <w:rsid w:val="0029307E"/>
    <w:rsid w:val="00293080"/>
    <w:rsid w:val="0029331E"/>
    <w:rsid w:val="002938AA"/>
    <w:rsid w:val="002945E6"/>
    <w:rsid w:val="00294E49"/>
    <w:rsid w:val="00295273"/>
    <w:rsid w:val="00296409"/>
    <w:rsid w:val="002965D9"/>
    <w:rsid w:val="0029674E"/>
    <w:rsid w:val="00297DA1"/>
    <w:rsid w:val="002A113B"/>
    <w:rsid w:val="002A17D7"/>
    <w:rsid w:val="002A3397"/>
    <w:rsid w:val="002A3651"/>
    <w:rsid w:val="002A49F5"/>
    <w:rsid w:val="002A528E"/>
    <w:rsid w:val="002A54F0"/>
    <w:rsid w:val="002A57C5"/>
    <w:rsid w:val="002A5BBD"/>
    <w:rsid w:val="002A6848"/>
    <w:rsid w:val="002A69C4"/>
    <w:rsid w:val="002A6C2F"/>
    <w:rsid w:val="002A6CF3"/>
    <w:rsid w:val="002A7F78"/>
    <w:rsid w:val="002B0104"/>
    <w:rsid w:val="002B08B0"/>
    <w:rsid w:val="002B0AEF"/>
    <w:rsid w:val="002B0D1F"/>
    <w:rsid w:val="002B101A"/>
    <w:rsid w:val="002B13CB"/>
    <w:rsid w:val="002B164D"/>
    <w:rsid w:val="002B1FCC"/>
    <w:rsid w:val="002B363A"/>
    <w:rsid w:val="002B371B"/>
    <w:rsid w:val="002B3951"/>
    <w:rsid w:val="002B3D1E"/>
    <w:rsid w:val="002B4451"/>
    <w:rsid w:val="002B46D9"/>
    <w:rsid w:val="002B541D"/>
    <w:rsid w:val="002B5678"/>
    <w:rsid w:val="002B6DDE"/>
    <w:rsid w:val="002B7CEE"/>
    <w:rsid w:val="002C0CF3"/>
    <w:rsid w:val="002C1F75"/>
    <w:rsid w:val="002C3394"/>
    <w:rsid w:val="002C39D6"/>
    <w:rsid w:val="002C5901"/>
    <w:rsid w:val="002C6017"/>
    <w:rsid w:val="002C776C"/>
    <w:rsid w:val="002C77C1"/>
    <w:rsid w:val="002D07DF"/>
    <w:rsid w:val="002D084A"/>
    <w:rsid w:val="002D08BB"/>
    <w:rsid w:val="002D0B4E"/>
    <w:rsid w:val="002D0C17"/>
    <w:rsid w:val="002D202B"/>
    <w:rsid w:val="002D282A"/>
    <w:rsid w:val="002D3FE1"/>
    <w:rsid w:val="002D4880"/>
    <w:rsid w:val="002D49F2"/>
    <w:rsid w:val="002D4F96"/>
    <w:rsid w:val="002D54B4"/>
    <w:rsid w:val="002D6065"/>
    <w:rsid w:val="002D6F71"/>
    <w:rsid w:val="002D73CC"/>
    <w:rsid w:val="002D7432"/>
    <w:rsid w:val="002E2263"/>
    <w:rsid w:val="002E2D76"/>
    <w:rsid w:val="002E3207"/>
    <w:rsid w:val="002E3227"/>
    <w:rsid w:val="002E3D29"/>
    <w:rsid w:val="002E49B9"/>
    <w:rsid w:val="002E57C4"/>
    <w:rsid w:val="002E5DC7"/>
    <w:rsid w:val="002E7727"/>
    <w:rsid w:val="002F1BD6"/>
    <w:rsid w:val="002F1D48"/>
    <w:rsid w:val="002F2666"/>
    <w:rsid w:val="002F31D8"/>
    <w:rsid w:val="002F4DD3"/>
    <w:rsid w:val="002F5A74"/>
    <w:rsid w:val="002F5AA4"/>
    <w:rsid w:val="002F5D6A"/>
    <w:rsid w:val="002F601F"/>
    <w:rsid w:val="002F602C"/>
    <w:rsid w:val="003014D5"/>
    <w:rsid w:val="00301AA0"/>
    <w:rsid w:val="0030257B"/>
    <w:rsid w:val="00304419"/>
    <w:rsid w:val="00304BCF"/>
    <w:rsid w:val="00305F74"/>
    <w:rsid w:val="003073B8"/>
    <w:rsid w:val="00310075"/>
    <w:rsid w:val="00311CC6"/>
    <w:rsid w:val="003124A5"/>
    <w:rsid w:val="003129F8"/>
    <w:rsid w:val="0031388C"/>
    <w:rsid w:val="00313FB0"/>
    <w:rsid w:val="00313FDE"/>
    <w:rsid w:val="0031461A"/>
    <w:rsid w:val="0031464C"/>
    <w:rsid w:val="003148E2"/>
    <w:rsid w:val="003151EB"/>
    <w:rsid w:val="003166CA"/>
    <w:rsid w:val="00316811"/>
    <w:rsid w:val="0031683B"/>
    <w:rsid w:val="00320DFA"/>
    <w:rsid w:val="00320E04"/>
    <w:rsid w:val="0032137B"/>
    <w:rsid w:val="00321F83"/>
    <w:rsid w:val="00323450"/>
    <w:rsid w:val="0032347B"/>
    <w:rsid w:val="003235B0"/>
    <w:rsid w:val="00323E9F"/>
    <w:rsid w:val="00324587"/>
    <w:rsid w:val="00324DDD"/>
    <w:rsid w:val="00325168"/>
    <w:rsid w:val="00325170"/>
    <w:rsid w:val="00325EFE"/>
    <w:rsid w:val="00326B37"/>
    <w:rsid w:val="00327F09"/>
    <w:rsid w:val="0033053A"/>
    <w:rsid w:val="0033086B"/>
    <w:rsid w:val="00330872"/>
    <w:rsid w:val="00330F7A"/>
    <w:rsid w:val="00332A89"/>
    <w:rsid w:val="0033468B"/>
    <w:rsid w:val="003348D4"/>
    <w:rsid w:val="00335137"/>
    <w:rsid w:val="003352A6"/>
    <w:rsid w:val="0033556F"/>
    <w:rsid w:val="003357F4"/>
    <w:rsid w:val="00335E88"/>
    <w:rsid w:val="003360C0"/>
    <w:rsid w:val="00340D6A"/>
    <w:rsid w:val="003413AB"/>
    <w:rsid w:val="003414FE"/>
    <w:rsid w:val="00341E37"/>
    <w:rsid w:val="00342461"/>
    <w:rsid w:val="003432DF"/>
    <w:rsid w:val="003437A7"/>
    <w:rsid w:val="003439B6"/>
    <w:rsid w:val="00343EBC"/>
    <w:rsid w:val="00344146"/>
    <w:rsid w:val="00344FD0"/>
    <w:rsid w:val="00345520"/>
    <w:rsid w:val="0034590B"/>
    <w:rsid w:val="003459CB"/>
    <w:rsid w:val="00346B02"/>
    <w:rsid w:val="00346F10"/>
    <w:rsid w:val="00347698"/>
    <w:rsid w:val="00347D96"/>
    <w:rsid w:val="00352314"/>
    <w:rsid w:val="0035259F"/>
    <w:rsid w:val="003525DE"/>
    <w:rsid w:val="00352B92"/>
    <w:rsid w:val="00352CC9"/>
    <w:rsid w:val="003535CF"/>
    <w:rsid w:val="00354481"/>
    <w:rsid w:val="00354D95"/>
    <w:rsid w:val="0035552E"/>
    <w:rsid w:val="003558E4"/>
    <w:rsid w:val="00356CEF"/>
    <w:rsid w:val="00356F03"/>
    <w:rsid w:val="00357170"/>
    <w:rsid w:val="00357651"/>
    <w:rsid w:val="003577A0"/>
    <w:rsid w:val="00360774"/>
    <w:rsid w:val="00360899"/>
    <w:rsid w:val="00360CE9"/>
    <w:rsid w:val="0036444A"/>
    <w:rsid w:val="00365538"/>
    <w:rsid w:val="003655E7"/>
    <w:rsid w:val="00366698"/>
    <w:rsid w:val="00370390"/>
    <w:rsid w:val="00370E30"/>
    <w:rsid w:val="003718AE"/>
    <w:rsid w:val="00371C09"/>
    <w:rsid w:val="0037228A"/>
    <w:rsid w:val="00372365"/>
    <w:rsid w:val="0037240B"/>
    <w:rsid w:val="00373F06"/>
    <w:rsid w:val="0037515A"/>
    <w:rsid w:val="003757D2"/>
    <w:rsid w:val="00375946"/>
    <w:rsid w:val="00375E2D"/>
    <w:rsid w:val="00375EFB"/>
    <w:rsid w:val="00375F94"/>
    <w:rsid w:val="003761D2"/>
    <w:rsid w:val="00376C7C"/>
    <w:rsid w:val="00376CEC"/>
    <w:rsid w:val="00376E9E"/>
    <w:rsid w:val="0037788B"/>
    <w:rsid w:val="00380BD5"/>
    <w:rsid w:val="00380FB7"/>
    <w:rsid w:val="00381AC3"/>
    <w:rsid w:val="00383828"/>
    <w:rsid w:val="00384CFE"/>
    <w:rsid w:val="00385D23"/>
    <w:rsid w:val="00385DF0"/>
    <w:rsid w:val="00385F7F"/>
    <w:rsid w:val="00386B33"/>
    <w:rsid w:val="00386E27"/>
    <w:rsid w:val="003874E2"/>
    <w:rsid w:val="00390231"/>
    <w:rsid w:val="003904AE"/>
    <w:rsid w:val="00394808"/>
    <w:rsid w:val="0039622F"/>
    <w:rsid w:val="003964EB"/>
    <w:rsid w:val="003972B1"/>
    <w:rsid w:val="00397B1A"/>
    <w:rsid w:val="003A1A21"/>
    <w:rsid w:val="003A2185"/>
    <w:rsid w:val="003A37CF"/>
    <w:rsid w:val="003A3933"/>
    <w:rsid w:val="003A3F88"/>
    <w:rsid w:val="003A3FCD"/>
    <w:rsid w:val="003A4305"/>
    <w:rsid w:val="003A53CD"/>
    <w:rsid w:val="003A6A4C"/>
    <w:rsid w:val="003B0DF7"/>
    <w:rsid w:val="003B102E"/>
    <w:rsid w:val="003B11A3"/>
    <w:rsid w:val="003B11DC"/>
    <w:rsid w:val="003B135D"/>
    <w:rsid w:val="003B1AA1"/>
    <w:rsid w:val="003B22A1"/>
    <w:rsid w:val="003B2633"/>
    <w:rsid w:val="003B29B8"/>
    <w:rsid w:val="003B2B05"/>
    <w:rsid w:val="003B2C46"/>
    <w:rsid w:val="003B2FD0"/>
    <w:rsid w:val="003B3647"/>
    <w:rsid w:val="003B628A"/>
    <w:rsid w:val="003C038E"/>
    <w:rsid w:val="003C0768"/>
    <w:rsid w:val="003C1736"/>
    <w:rsid w:val="003C224B"/>
    <w:rsid w:val="003C445F"/>
    <w:rsid w:val="003C602A"/>
    <w:rsid w:val="003C68AF"/>
    <w:rsid w:val="003C6D2C"/>
    <w:rsid w:val="003C772B"/>
    <w:rsid w:val="003C7A45"/>
    <w:rsid w:val="003C7A7E"/>
    <w:rsid w:val="003D00DD"/>
    <w:rsid w:val="003D094D"/>
    <w:rsid w:val="003D0B5F"/>
    <w:rsid w:val="003D11AC"/>
    <w:rsid w:val="003D244E"/>
    <w:rsid w:val="003D2F5E"/>
    <w:rsid w:val="003D33A5"/>
    <w:rsid w:val="003D3D38"/>
    <w:rsid w:val="003D3E1D"/>
    <w:rsid w:val="003D419A"/>
    <w:rsid w:val="003D41E0"/>
    <w:rsid w:val="003D4B20"/>
    <w:rsid w:val="003D4C93"/>
    <w:rsid w:val="003D527F"/>
    <w:rsid w:val="003D5602"/>
    <w:rsid w:val="003D5901"/>
    <w:rsid w:val="003D5CAC"/>
    <w:rsid w:val="003D5EEB"/>
    <w:rsid w:val="003D6016"/>
    <w:rsid w:val="003D617A"/>
    <w:rsid w:val="003D7FC9"/>
    <w:rsid w:val="003E03CE"/>
    <w:rsid w:val="003E1363"/>
    <w:rsid w:val="003E14DF"/>
    <w:rsid w:val="003E20A3"/>
    <w:rsid w:val="003E22DD"/>
    <w:rsid w:val="003E2362"/>
    <w:rsid w:val="003E2AB1"/>
    <w:rsid w:val="003E2AFD"/>
    <w:rsid w:val="003E313E"/>
    <w:rsid w:val="003E4075"/>
    <w:rsid w:val="003E55BC"/>
    <w:rsid w:val="003E7017"/>
    <w:rsid w:val="003E74A3"/>
    <w:rsid w:val="003F01F3"/>
    <w:rsid w:val="003F1440"/>
    <w:rsid w:val="003F2232"/>
    <w:rsid w:val="003F24BC"/>
    <w:rsid w:val="003F4E19"/>
    <w:rsid w:val="003F60DB"/>
    <w:rsid w:val="003F60EE"/>
    <w:rsid w:val="003F6A1C"/>
    <w:rsid w:val="003F7F30"/>
    <w:rsid w:val="004000C8"/>
    <w:rsid w:val="004001E3"/>
    <w:rsid w:val="0040035A"/>
    <w:rsid w:val="004011B0"/>
    <w:rsid w:val="004021CA"/>
    <w:rsid w:val="004024C9"/>
    <w:rsid w:val="0040288A"/>
    <w:rsid w:val="004035C1"/>
    <w:rsid w:val="004037DF"/>
    <w:rsid w:val="00405DF9"/>
    <w:rsid w:val="00405E0B"/>
    <w:rsid w:val="00406344"/>
    <w:rsid w:val="00406ECD"/>
    <w:rsid w:val="00406EFC"/>
    <w:rsid w:val="00407FC1"/>
    <w:rsid w:val="0041067A"/>
    <w:rsid w:val="00411C79"/>
    <w:rsid w:val="00412BD3"/>
    <w:rsid w:val="00416A98"/>
    <w:rsid w:val="00417583"/>
    <w:rsid w:val="00420078"/>
    <w:rsid w:val="00420138"/>
    <w:rsid w:val="00420646"/>
    <w:rsid w:val="0042068B"/>
    <w:rsid w:val="00420AA6"/>
    <w:rsid w:val="004211F1"/>
    <w:rsid w:val="00421A42"/>
    <w:rsid w:val="0042227D"/>
    <w:rsid w:val="00423351"/>
    <w:rsid w:val="00423903"/>
    <w:rsid w:val="004249E0"/>
    <w:rsid w:val="004253E3"/>
    <w:rsid w:val="00426E64"/>
    <w:rsid w:val="00426F7A"/>
    <w:rsid w:val="00427662"/>
    <w:rsid w:val="00427C3F"/>
    <w:rsid w:val="00431106"/>
    <w:rsid w:val="004312A3"/>
    <w:rsid w:val="00434B13"/>
    <w:rsid w:val="00435CE0"/>
    <w:rsid w:val="00435F9E"/>
    <w:rsid w:val="004367F6"/>
    <w:rsid w:val="00436911"/>
    <w:rsid w:val="0043743E"/>
    <w:rsid w:val="004403AC"/>
    <w:rsid w:val="004419CC"/>
    <w:rsid w:val="00441B9A"/>
    <w:rsid w:val="00441F12"/>
    <w:rsid w:val="0044293D"/>
    <w:rsid w:val="004437BE"/>
    <w:rsid w:val="00443833"/>
    <w:rsid w:val="00444141"/>
    <w:rsid w:val="00444175"/>
    <w:rsid w:val="00445B4C"/>
    <w:rsid w:val="004471C4"/>
    <w:rsid w:val="004504BD"/>
    <w:rsid w:val="00451424"/>
    <w:rsid w:val="00451E71"/>
    <w:rsid w:val="00452977"/>
    <w:rsid w:val="00452D75"/>
    <w:rsid w:val="004543D9"/>
    <w:rsid w:val="0045440D"/>
    <w:rsid w:val="00455F48"/>
    <w:rsid w:val="00456D1F"/>
    <w:rsid w:val="00457257"/>
    <w:rsid w:val="00460266"/>
    <w:rsid w:val="004607BB"/>
    <w:rsid w:val="00460A1A"/>
    <w:rsid w:val="00460B60"/>
    <w:rsid w:val="00461D3F"/>
    <w:rsid w:val="00461D45"/>
    <w:rsid w:val="00462B7D"/>
    <w:rsid w:val="00463EA7"/>
    <w:rsid w:val="0046520B"/>
    <w:rsid w:val="00465CAC"/>
    <w:rsid w:val="004660EB"/>
    <w:rsid w:val="004660F2"/>
    <w:rsid w:val="004661D7"/>
    <w:rsid w:val="004673B7"/>
    <w:rsid w:val="00467C1B"/>
    <w:rsid w:val="00470987"/>
    <w:rsid w:val="0047251C"/>
    <w:rsid w:val="00472EF8"/>
    <w:rsid w:val="00475461"/>
    <w:rsid w:val="00475582"/>
    <w:rsid w:val="0047594E"/>
    <w:rsid w:val="00475E47"/>
    <w:rsid w:val="004766E5"/>
    <w:rsid w:val="00476F56"/>
    <w:rsid w:val="004771DA"/>
    <w:rsid w:val="00477609"/>
    <w:rsid w:val="004806A5"/>
    <w:rsid w:val="00480B62"/>
    <w:rsid w:val="00481BD7"/>
    <w:rsid w:val="00481C81"/>
    <w:rsid w:val="00481EB6"/>
    <w:rsid w:val="00482311"/>
    <w:rsid w:val="004828D9"/>
    <w:rsid w:val="00482956"/>
    <w:rsid w:val="00482961"/>
    <w:rsid w:val="00483B60"/>
    <w:rsid w:val="00486962"/>
    <w:rsid w:val="00486BCE"/>
    <w:rsid w:val="00486E1B"/>
    <w:rsid w:val="00486FFF"/>
    <w:rsid w:val="00487127"/>
    <w:rsid w:val="00487E2E"/>
    <w:rsid w:val="00490562"/>
    <w:rsid w:val="00490CB3"/>
    <w:rsid w:val="00491168"/>
    <w:rsid w:val="00491E3C"/>
    <w:rsid w:val="00492ED5"/>
    <w:rsid w:val="0049300C"/>
    <w:rsid w:val="004942C6"/>
    <w:rsid w:val="004952E7"/>
    <w:rsid w:val="004972B3"/>
    <w:rsid w:val="00497C36"/>
    <w:rsid w:val="004A0317"/>
    <w:rsid w:val="004A04BD"/>
    <w:rsid w:val="004A173D"/>
    <w:rsid w:val="004A19F7"/>
    <w:rsid w:val="004A33AB"/>
    <w:rsid w:val="004A36F2"/>
    <w:rsid w:val="004A414C"/>
    <w:rsid w:val="004A5EED"/>
    <w:rsid w:val="004A5FBE"/>
    <w:rsid w:val="004A71A6"/>
    <w:rsid w:val="004A77DB"/>
    <w:rsid w:val="004B1841"/>
    <w:rsid w:val="004B1AE8"/>
    <w:rsid w:val="004B21A3"/>
    <w:rsid w:val="004B23BE"/>
    <w:rsid w:val="004B2FB3"/>
    <w:rsid w:val="004B5F78"/>
    <w:rsid w:val="004B62D2"/>
    <w:rsid w:val="004B67BF"/>
    <w:rsid w:val="004B73A4"/>
    <w:rsid w:val="004C0C53"/>
    <w:rsid w:val="004C1A33"/>
    <w:rsid w:val="004C1C11"/>
    <w:rsid w:val="004C2A32"/>
    <w:rsid w:val="004C40F0"/>
    <w:rsid w:val="004C54FC"/>
    <w:rsid w:val="004C6175"/>
    <w:rsid w:val="004C74A3"/>
    <w:rsid w:val="004D1151"/>
    <w:rsid w:val="004D14A8"/>
    <w:rsid w:val="004D18E4"/>
    <w:rsid w:val="004D2374"/>
    <w:rsid w:val="004D2F9B"/>
    <w:rsid w:val="004D3432"/>
    <w:rsid w:val="004D354D"/>
    <w:rsid w:val="004D3A51"/>
    <w:rsid w:val="004D3A54"/>
    <w:rsid w:val="004D4BCB"/>
    <w:rsid w:val="004D50E8"/>
    <w:rsid w:val="004D5F4D"/>
    <w:rsid w:val="004D63E3"/>
    <w:rsid w:val="004D65E2"/>
    <w:rsid w:val="004D6665"/>
    <w:rsid w:val="004D671D"/>
    <w:rsid w:val="004D7356"/>
    <w:rsid w:val="004E082F"/>
    <w:rsid w:val="004E1519"/>
    <w:rsid w:val="004E2F7A"/>
    <w:rsid w:val="004E3051"/>
    <w:rsid w:val="004E330C"/>
    <w:rsid w:val="004E37FE"/>
    <w:rsid w:val="004E4521"/>
    <w:rsid w:val="004E5839"/>
    <w:rsid w:val="004E5D8C"/>
    <w:rsid w:val="004E76EA"/>
    <w:rsid w:val="004E78A5"/>
    <w:rsid w:val="004E7D17"/>
    <w:rsid w:val="004F03B0"/>
    <w:rsid w:val="004F0D86"/>
    <w:rsid w:val="004F1002"/>
    <w:rsid w:val="004F1A4C"/>
    <w:rsid w:val="004F1C02"/>
    <w:rsid w:val="004F29E2"/>
    <w:rsid w:val="004F3097"/>
    <w:rsid w:val="004F30BC"/>
    <w:rsid w:val="004F3459"/>
    <w:rsid w:val="004F3F79"/>
    <w:rsid w:val="004F41A9"/>
    <w:rsid w:val="004F432D"/>
    <w:rsid w:val="004F484C"/>
    <w:rsid w:val="004F5052"/>
    <w:rsid w:val="004F5404"/>
    <w:rsid w:val="004F5840"/>
    <w:rsid w:val="004F68C6"/>
    <w:rsid w:val="004F767F"/>
    <w:rsid w:val="00501205"/>
    <w:rsid w:val="005023A8"/>
    <w:rsid w:val="0050282C"/>
    <w:rsid w:val="0050284A"/>
    <w:rsid w:val="00502CC5"/>
    <w:rsid w:val="00502DA6"/>
    <w:rsid w:val="005036A7"/>
    <w:rsid w:val="005039DC"/>
    <w:rsid w:val="00503D3F"/>
    <w:rsid w:val="00504C06"/>
    <w:rsid w:val="005054F6"/>
    <w:rsid w:val="00507419"/>
    <w:rsid w:val="0050765E"/>
    <w:rsid w:val="00511D08"/>
    <w:rsid w:val="00511EA0"/>
    <w:rsid w:val="0051218D"/>
    <w:rsid w:val="00512322"/>
    <w:rsid w:val="00513055"/>
    <w:rsid w:val="00513F91"/>
    <w:rsid w:val="005144A3"/>
    <w:rsid w:val="00514789"/>
    <w:rsid w:val="00514906"/>
    <w:rsid w:val="00514A23"/>
    <w:rsid w:val="00514C2C"/>
    <w:rsid w:val="005150DC"/>
    <w:rsid w:val="005167B4"/>
    <w:rsid w:val="00516DAF"/>
    <w:rsid w:val="00516DC1"/>
    <w:rsid w:val="00517627"/>
    <w:rsid w:val="00521D99"/>
    <w:rsid w:val="00523BAC"/>
    <w:rsid w:val="00524042"/>
    <w:rsid w:val="00524085"/>
    <w:rsid w:val="00524136"/>
    <w:rsid w:val="00526688"/>
    <w:rsid w:val="005271F5"/>
    <w:rsid w:val="0052759B"/>
    <w:rsid w:val="00527AB2"/>
    <w:rsid w:val="00532388"/>
    <w:rsid w:val="00532BA9"/>
    <w:rsid w:val="00534054"/>
    <w:rsid w:val="0053516E"/>
    <w:rsid w:val="005352D1"/>
    <w:rsid w:val="00535FD5"/>
    <w:rsid w:val="005362A1"/>
    <w:rsid w:val="0053788D"/>
    <w:rsid w:val="005410DA"/>
    <w:rsid w:val="0054136C"/>
    <w:rsid w:val="00541499"/>
    <w:rsid w:val="0054251A"/>
    <w:rsid w:val="00545638"/>
    <w:rsid w:val="0054623B"/>
    <w:rsid w:val="00546258"/>
    <w:rsid w:val="00547360"/>
    <w:rsid w:val="00547C38"/>
    <w:rsid w:val="00550229"/>
    <w:rsid w:val="005504D4"/>
    <w:rsid w:val="00550A0F"/>
    <w:rsid w:val="00550A57"/>
    <w:rsid w:val="00550D5D"/>
    <w:rsid w:val="00550FB8"/>
    <w:rsid w:val="00551412"/>
    <w:rsid w:val="00551C25"/>
    <w:rsid w:val="005527FB"/>
    <w:rsid w:val="00553FD2"/>
    <w:rsid w:val="00555BFB"/>
    <w:rsid w:val="005560DD"/>
    <w:rsid w:val="00556139"/>
    <w:rsid w:val="005562C6"/>
    <w:rsid w:val="00556510"/>
    <w:rsid w:val="00556B32"/>
    <w:rsid w:val="005570AF"/>
    <w:rsid w:val="005579DD"/>
    <w:rsid w:val="00557E3E"/>
    <w:rsid w:val="00557E84"/>
    <w:rsid w:val="00557E9B"/>
    <w:rsid w:val="0056038A"/>
    <w:rsid w:val="005624F0"/>
    <w:rsid w:val="005628AD"/>
    <w:rsid w:val="00562989"/>
    <w:rsid w:val="0056304C"/>
    <w:rsid w:val="00563497"/>
    <w:rsid w:val="00563BC2"/>
    <w:rsid w:val="00563F91"/>
    <w:rsid w:val="0056494B"/>
    <w:rsid w:val="00564ABF"/>
    <w:rsid w:val="00564C7F"/>
    <w:rsid w:val="00564FA8"/>
    <w:rsid w:val="005662C2"/>
    <w:rsid w:val="0056658E"/>
    <w:rsid w:val="00567742"/>
    <w:rsid w:val="0056774D"/>
    <w:rsid w:val="00567872"/>
    <w:rsid w:val="00567E95"/>
    <w:rsid w:val="0057060E"/>
    <w:rsid w:val="00570E8F"/>
    <w:rsid w:val="00571415"/>
    <w:rsid w:val="00571CA5"/>
    <w:rsid w:val="00572184"/>
    <w:rsid w:val="005721BA"/>
    <w:rsid w:val="005723FF"/>
    <w:rsid w:val="005739ED"/>
    <w:rsid w:val="00573FEE"/>
    <w:rsid w:val="0057497B"/>
    <w:rsid w:val="00574D67"/>
    <w:rsid w:val="00575D81"/>
    <w:rsid w:val="00576EF7"/>
    <w:rsid w:val="005772F9"/>
    <w:rsid w:val="00580C76"/>
    <w:rsid w:val="00583A13"/>
    <w:rsid w:val="005844DD"/>
    <w:rsid w:val="0058462A"/>
    <w:rsid w:val="0058488D"/>
    <w:rsid w:val="00585514"/>
    <w:rsid w:val="00586753"/>
    <w:rsid w:val="00586DDE"/>
    <w:rsid w:val="00587481"/>
    <w:rsid w:val="005876A5"/>
    <w:rsid w:val="005903E5"/>
    <w:rsid w:val="0059128C"/>
    <w:rsid w:val="0059156E"/>
    <w:rsid w:val="00591612"/>
    <w:rsid w:val="00591761"/>
    <w:rsid w:val="00592345"/>
    <w:rsid w:val="00592E67"/>
    <w:rsid w:val="0059301C"/>
    <w:rsid w:val="0059375C"/>
    <w:rsid w:val="00593971"/>
    <w:rsid w:val="00593C3B"/>
    <w:rsid w:val="005948C0"/>
    <w:rsid w:val="00594F6B"/>
    <w:rsid w:val="005955CD"/>
    <w:rsid w:val="00595B2E"/>
    <w:rsid w:val="00595FC2"/>
    <w:rsid w:val="005A0171"/>
    <w:rsid w:val="005A0839"/>
    <w:rsid w:val="005A10C0"/>
    <w:rsid w:val="005A1418"/>
    <w:rsid w:val="005A259F"/>
    <w:rsid w:val="005A2826"/>
    <w:rsid w:val="005A3BB6"/>
    <w:rsid w:val="005A4156"/>
    <w:rsid w:val="005A627D"/>
    <w:rsid w:val="005A6629"/>
    <w:rsid w:val="005A7D36"/>
    <w:rsid w:val="005B0118"/>
    <w:rsid w:val="005B05D1"/>
    <w:rsid w:val="005B1529"/>
    <w:rsid w:val="005B2A26"/>
    <w:rsid w:val="005B2ED6"/>
    <w:rsid w:val="005B3136"/>
    <w:rsid w:val="005B32A0"/>
    <w:rsid w:val="005B34F4"/>
    <w:rsid w:val="005B4055"/>
    <w:rsid w:val="005B471E"/>
    <w:rsid w:val="005B47A5"/>
    <w:rsid w:val="005B4CBF"/>
    <w:rsid w:val="005B5FB3"/>
    <w:rsid w:val="005B61BE"/>
    <w:rsid w:val="005B72E7"/>
    <w:rsid w:val="005B7636"/>
    <w:rsid w:val="005C03B5"/>
    <w:rsid w:val="005C03F1"/>
    <w:rsid w:val="005C08FE"/>
    <w:rsid w:val="005C1456"/>
    <w:rsid w:val="005C171A"/>
    <w:rsid w:val="005C20C0"/>
    <w:rsid w:val="005C25B6"/>
    <w:rsid w:val="005C27D2"/>
    <w:rsid w:val="005C4274"/>
    <w:rsid w:val="005C5A0A"/>
    <w:rsid w:val="005C6D01"/>
    <w:rsid w:val="005C7EF6"/>
    <w:rsid w:val="005D184B"/>
    <w:rsid w:val="005D2652"/>
    <w:rsid w:val="005D2D9E"/>
    <w:rsid w:val="005D38AF"/>
    <w:rsid w:val="005D3A62"/>
    <w:rsid w:val="005D52DC"/>
    <w:rsid w:val="005D577B"/>
    <w:rsid w:val="005D6A80"/>
    <w:rsid w:val="005D6C0C"/>
    <w:rsid w:val="005D7157"/>
    <w:rsid w:val="005D748E"/>
    <w:rsid w:val="005D7598"/>
    <w:rsid w:val="005D7822"/>
    <w:rsid w:val="005D782F"/>
    <w:rsid w:val="005D78F7"/>
    <w:rsid w:val="005D7ACA"/>
    <w:rsid w:val="005D7AD7"/>
    <w:rsid w:val="005D7B9D"/>
    <w:rsid w:val="005E03E9"/>
    <w:rsid w:val="005E11A8"/>
    <w:rsid w:val="005E12B3"/>
    <w:rsid w:val="005E247E"/>
    <w:rsid w:val="005E26C8"/>
    <w:rsid w:val="005E36C3"/>
    <w:rsid w:val="005E3D46"/>
    <w:rsid w:val="005E3ECF"/>
    <w:rsid w:val="005E4250"/>
    <w:rsid w:val="005E446D"/>
    <w:rsid w:val="005E54D0"/>
    <w:rsid w:val="005E5B0D"/>
    <w:rsid w:val="005E5D77"/>
    <w:rsid w:val="005E5F11"/>
    <w:rsid w:val="005E60E8"/>
    <w:rsid w:val="005E7839"/>
    <w:rsid w:val="005E792B"/>
    <w:rsid w:val="005E7F78"/>
    <w:rsid w:val="005F0283"/>
    <w:rsid w:val="005F0731"/>
    <w:rsid w:val="005F0820"/>
    <w:rsid w:val="005F0B52"/>
    <w:rsid w:val="005F1AC3"/>
    <w:rsid w:val="005F2371"/>
    <w:rsid w:val="005F28CF"/>
    <w:rsid w:val="005F31CD"/>
    <w:rsid w:val="005F52AB"/>
    <w:rsid w:val="005F5639"/>
    <w:rsid w:val="006004FF"/>
    <w:rsid w:val="006006C0"/>
    <w:rsid w:val="00601502"/>
    <w:rsid w:val="00603F1E"/>
    <w:rsid w:val="0060403A"/>
    <w:rsid w:val="0060403C"/>
    <w:rsid w:val="0060454E"/>
    <w:rsid w:val="00604F01"/>
    <w:rsid w:val="0060524F"/>
    <w:rsid w:val="006054CD"/>
    <w:rsid w:val="0060714F"/>
    <w:rsid w:val="006075DA"/>
    <w:rsid w:val="0060796F"/>
    <w:rsid w:val="00607EDD"/>
    <w:rsid w:val="00610DFD"/>
    <w:rsid w:val="0061180F"/>
    <w:rsid w:val="0061255F"/>
    <w:rsid w:val="006126F0"/>
    <w:rsid w:val="00612D11"/>
    <w:rsid w:val="00613418"/>
    <w:rsid w:val="006139AE"/>
    <w:rsid w:val="00613B13"/>
    <w:rsid w:val="00613DE1"/>
    <w:rsid w:val="006151A3"/>
    <w:rsid w:val="00615B1D"/>
    <w:rsid w:val="00615B76"/>
    <w:rsid w:val="00615CFD"/>
    <w:rsid w:val="00616078"/>
    <w:rsid w:val="0061745E"/>
    <w:rsid w:val="006178D5"/>
    <w:rsid w:val="00617C12"/>
    <w:rsid w:val="00620724"/>
    <w:rsid w:val="00620CE2"/>
    <w:rsid w:val="00620E88"/>
    <w:rsid w:val="0062125D"/>
    <w:rsid w:val="0062139B"/>
    <w:rsid w:val="0062147F"/>
    <w:rsid w:val="00621AA1"/>
    <w:rsid w:val="00622166"/>
    <w:rsid w:val="00622198"/>
    <w:rsid w:val="006227C7"/>
    <w:rsid w:val="00622C7D"/>
    <w:rsid w:val="00622F4A"/>
    <w:rsid w:val="006235D6"/>
    <w:rsid w:val="00624092"/>
    <w:rsid w:val="00626DEA"/>
    <w:rsid w:val="00630D6A"/>
    <w:rsid w:val="00631104"/>
    <w:rsid w:val="0063114D"/>
    <w:rsid w:val="00631ADA"/>
    <w:rsid w:val="00632F60"/>
    <w:rsid w:val="00632FA4"/>
    <w:rsid w:val="0063358C"/>
    <w:rsid w:val="00633DF4"/>
    <w:rsid w:val="006344D9"/>
    <w:rsid w:val="006345B3"/>
    <w:rsid w:val="00634EDD"/>
    <w:rsid w:val="00635385"/>
    <w:rsid w:val="006354F6"/>
    <w:rsid w:val="00635819"/>
    <w:rsid w:val="00635CD9"/>
    <w:rsid w:val="006363FC"/>
    <w:rsid w:val="00636948"/>
    <w:rsid w:val="006378AF"/>
    <w:rsid w:val="00637E8E"/>
    <w:rsid w:val="00640104"/>
    <w:rsid w:val="006414AC"/>
    <w:rsid w:val="00644AE5"/>
    <w:rsid w:val="00644F57"/>
    <w:rsid w:val="006460FD"/>
    <w:rsid w:val="00646B20"/>
    <w:rsid w:val="00647AA6"/>
    <w:rsid w:val="0065038E"/>
    <w:rsid w:val="0065140D"/>
    <w:rsid w:val="00651610"/>
    <w:rsid w:val="00651A78"/>
    <w:rsid w:val="006537D3"/>
    <w:rsid w:val="006549BA"/>
    <w:rsid w:val="00654AC3"/>
    <w:rsid w:val="006557FB"/>
    <w:rsid w:val="006559B4"/>
    <w:rsid w:val="00656217"/>
    <w:rsid w:val="006563C8"/>
    <w:rsid w:val="0065655F"/>
    <w:rsid w:val="00656A38"/>
    <w:rsid w:val="00656F58"/>
    <w:rsid w:val="006574B8"/>
    <w:rsid w:val="0065773E"/>
    <w:rsid w:val="006578DE"/>
    <w:rsid w:val="006579D3"/>
    <w:rsid w:val="00657CBC"/>
    <w:rsid w:val="00660C78"/>
    <w:rsid w:val="00661396"/>
    <w:rsid w:val="006622F4"/>
    <w:rsid w:val="00662C8F"/>
    <w:rsid w:val="006632ED"/>
    <w:rsid w:val="0066384E"/>
    <w:rsid w:val="006660E7"/>
    <w:rsid w:val="0066614D"/>
    <w:rsid w:val="006730A0"/>
    <w:rsid w:val="00674015"/>
    <w:rsid w:val="00674AB5"/>
    <w:rsid w:val="00674CD4"/>
    <w:rsid w:val="006752AD"/>
    <w:rsid w:val="0067542F"/>
    <w:rsid w:val="00676802"/>
    <w:rsid w:val="00676BD1"/>
    <w:rsid w:val="006772D7"/>
    <w:rsid w:val="00677D3A"/>
    <w:rsid w:val="00680557"/>
    <w:rsid w:val="00680726"/>
    <w:rsid w:val="00680A81"/>
    <w:rsid w:val="00680C24"/>
    <w:rsid w:val="00681F7B"/>
    <w:rsid w:val="006820AF"/>
    <w:rsid w:val="00682637"/>
    <w:rsid w:val="006833BF"/>
    <w:rsid w:val="00683609"/>
    <w:rsid w:val="006837E3"/>
    <w:rsid w:val="0068448C"/>
    <w:rsid w:val="006845F7"/>
    <w:rsid w:val="00685FB2"/>
    <w:rsid w:val="0068660F"/>
    <w:rsid w:val="00686E41"/>
    <w:rsid w:val="0068701E"/>
    <w:rsid w:val="00687023"/>
    <w:rsid w:val="006900D9"/>
    <w:rsid w:val="006909F3"/>
    <w:rsid w:val="00690A11"/>
    <w:rsid w:val="006910EA"/>
    <w:rsid w:val="00691D4E"/>
    <w:rsid w:val="00691E5C"/>
    <w:rsid w:val="006922C2"/>
    <w:rsid w:val="00692339"/>
    <w:rsid w:val="00692572"/>
    <w:rsid w:val="006936E5"/>
    <w:rsid w:val="006938F8"/>
    <w:rsid w:val="00694749"/>
    <w:rsid w:val="00694DD9"/>
    <w:rsid w:val="006970C5"/>
    <w:rsid w:val="00697502"/>
    <w:rsid w:val="006A1451"/>
    <w:rsid w:val="006A262C"/>
    <w:rsid w:val="006A282B"/>
    <w:rsid w:val="006A2840"/>
    <w:rsid w:val="006A3A36"/>
    <w:rsid w:val="006A3F17"/>
    <w:rsid w:val="006A3FA0"/>
    <w:rsid w:val="006A423B"/>
    <w:rsid w:val="006A5267"/>
    <w:rsid w:val="006A6080"/>
    <w:rsid w:val="006A6DA4"/>
    <w:rsid w:val="006A7485"/>
    <w:rsid w:val="006B1C54"/>
    <w:rsid w:val="006B1F16"/>
    <w:rsid w:val="006B4470"/>
    <w:rsid w:val="006B4956"/>
    <w:rsid w:val="006B4E2F"/>
    <w:rsid w:val="006B50C8"/>
    <w:rsid w:val="006B5C2D"/>
    <w:rsid w:val="006B5D31"/>
    <w:rsid w:val="006B629C"/>
    <w:rsid w:val="006B660B"/>
    <w:rsid w:val="006B75F2"/>
    <w:rsid w:val="006C1C93"/>
    <w:rsid w:val="006C2296"/>
    <w:rsid w:val="006C2839"/>
    <w:rsid w:val="006C2C13"/>
    <w:rsid w:val="006C4608"/>
    <w:rsid w:val="006C56DC"/>
    <w:rsid w:val="006C62B0"/>
    <w:rsid w:val="006C6D6D"/>
    <w:rsid w:val="006C6D80"/>
    <w:rsid w:val="006C731C"/>
    <w:rsid w:val="006C785A"/>
    <w:rsid w:val="006C7DE6"/>
    <w:rsid w:val="006D0A0D"/>
    <w:rsid w:val="006D1910"/>
    <w:rsid w:val="006D2441"/>
    <w:rsid w:val="006D33D0"/>
    <w:rsid w:val="006D4EEE"/>
    <w:rsid w:val="006D5C2C"/>
    <w:rsid w:val="006D7067"/>
    <w:rsid w:val="006D7B3F"/>
    <w:rsid w:val="006D7E43"/>
    <w:rsid w:val="006D7E70"/>
    <w:rsid w:val="006E0001"/>
    <w:rsid w:val="006E0447"/>
    <w:rsid w:val="006E0610"/>
    <w:rsid w:val="006E08A6"/>
    <w:rsid w:val="006E0979"/>
    <w:rsid w:val="006E1250"/>
    <w:rsid w:val="006E18F8"/>
    <w:rsid w:val="006E1AB4"/>
    <w:rsid w:val="006E1DBD"/>
    <w:rsid w:val="006E1E66"/>
    <w:rsid w:val="006E2ECD"/>
    <w:rsid w:val="006E3F39"/>
    <w:rsid w:val="006E433A"/>
    <w:rsid w:val="006E4399"/>
    <w:rsid w:val="006E43C2"/>
    <w:rsid w:val="006E57E5"/>
    <w:rsid w:val="006E5D0B"/>
    <w:rsid w:val="006E63B5"/>
    <w:rsid w:val="006E7EB3"/>
    <w:rsid w:val="006F08A4"/>
    <w:rsid w:val="006F0F20"/>
    <w:rsid w:val="006F16E9"/>
    <w:rsid w:val="006F1A02"/>
    <w:rsid w:val="006F20D0"/>
    <w:rsid w:val="006F34E2"/>
    <w:rsid w:val="006F5143"/>
    <w:rsid w:val="006F58D5"/>
    <w:rsid w:val="006F647A"/>
    <w:rsid w:val="006F6EAA"/>
    <w:rsid w:val="006F76C2"/>
    <w:rsid w:val="006F77AA"/>
    <w:rsid w:val="0070088C"/>
    <w:rsid w:val="00700ABC"/>
    <w:rsid w:val="0070146A"/>
    <w:rsid w:val="00702BAC"/>
    <w:rsid w:val="0070489E"/>
    <w:rsid w:val="00704C5E"/>
    <w:rsid w:val="00705850"/>
    <w:rsid w:val="00706DCA"/>
    <w:rsid w:val="007077D9"/>
    <w:rsid w:val="00707FC1"/>
    <w:rsid w:val="007107FB"/>
    <w:rsid w:val="00710D52"/>
    <w:rsid w:val="00711083"/>
    <w:rsid w:val="0071120B"/>
    <w:rsid w:val="00711560"/>
    <w:rsid w:val="00712770"/>
    <w:rsid w:val="00712C4E"/>
    <w:rsid w:val="00712D38"/>
    <w:rsid w:val="00712EDB"/>
    <w:rsid w:val="007132CF"/>
    <w:rsid w:val="0071358C"/>
    <w:rsid w:val="007139B7"/>
    <w:rsid w:val="00715046"/>
    <w:rsid w:val="00715A6B"/>
    <w:rsid w:val="007174B6"/>
    <w:rsid w:val="00717BB6"/>
    <w:rsid w:val="007200B0"/>
    <w:rsid w:val="00720C2A"/>
    <w:rsid w:val="00721123"/>
    <w:rsid w:val="0072113C"/>
    <w:rsid w:val="00721156"/>
    <w:rsid w:val="0072140E"/>
    <w:rsid w:val="007219A9"/>
    <w:rsid w:val="007227DD"/>
    <w:rsid w:val="00722B1F"/>
    <w:rsid w:val="00722DF4"/>
    <w:rsid w:val="00722E57"/>
    <w:rsid w:val="00723244"/>
    <w:rsid w:val="00724F02"/>
    <w:rsid w:val="00725E49"/>
    <w:rsid w:val="00725EE7"/>
    <w:rsid w:val="00725F93"/>
    <w:rsid w:val="00726141"/>
    <w:rsid w:val="00726F8D"/>
    <w:rsid w:val="00727FAF"/>
    <w:rsid w:val="0073042B"/>
    <w:rsid w:val="0073091F"/>
    <w:rsid w:val="007314EA"/>
    <w:rsid w:val="00732AF4"/>
    <w:rsid w:val="00733620"/>
    <w:rsid w:val="00733A43"/>
    <w:rsid w:val="00733A8A"/>
    <w:rsid w:val="00734E3D"/>
    <w:rsid w:val="007350B7"/>
    <w:rsid w:val="00735BB8"/>
    <w:rsid w:val="007365C2"/>
    <w:rsid w:val="00736C5B"/>
    <w:rsid w:val="00736FBA"/>
    <w:rsid w:val="00737862"/>
    <w:rsid w:val="00740006"/>
    <w:rsid w:val="007417C1"/>
    <w:rsid w:val="00741E32"/>
    <w:rsid w:val="00742023"/>
    <w:rsid w:val="0074293A"/>
    <w:rsid w:val="00742F7D"/>
    <w:rsid w:val="00743A19"/>
    <w:rsid w:val="00743DF9"/>
    <w:rsid w:val="007444A9"/>
    <w:rsid w:val="0074459B"/>
    <w:rsid w:val="007458C6"/>
    <w:rsid w:val="00745CE3"/>
    <w:rsid w:val="00745F6F"/>
    <w:rsid w:val="00746442"/>
    <w:rsid w:val="00746460"/>
    <w:rsid w:val="00746950"/>
    <w:rsid w:val="0074715F"/>
    <w:rsid w:val="0074716D"/>
    <w:rsid w:val="00750045"/>
    <w:rsid w:val="007506C1"/>
    <w:rsid w:val="00750C5B"/>
    <w:rsid w:val="0075187B"/>
    <w:rsid w:val="00754189"/>
    <w:rsid w:val="0075424A"/>
    <w:rsid w:val="00754F49"/>
    <w:rsid w:val="007553A7"/>
    <w:rsid w:val="00755722"/>
    <w:rsid w:val="00755BEB"/>
    <w:rsid w:val="00756003"/>
    <w:rsid w:val="007567FE"/>
    <w:rsid w:val="00756B76"/>
    <w:rsid w:val="007571C8"/>
    <w:rsid w:val="007601B5"/>
    <w:rsid w:val="0076108A"/>
    <w:rsid w:val="007615BD"/>
    <w:rsid w:val="00762039"/>
    <w:rsid w:val="007624A4"/>
    <w:rsid w:val="00762757"/>
    <w:rsid w:val="00763E25"/>
    <w:rsid w:val="0076422A"/>
    <w:rsid w:val="00764DE3"/>
    <w:rsid w:val="00765FAF"/>
    <w:rsid w:val="00766C62"/>
    <w:rsid w:val="00767F8E"/>
    <w:rsid w:val="00770020"/>
    <w:rsid w:val="007723CA"/>
    <w:rsid w:val="007724AD"/>
    <w:rsid w:val="0077293B"/>
    <w:rsid w:val="00773AFF"/>
    <w:rsid w:val="00773B5B"/>
    <w:rsid w:val="00773F39"/>
    <w:rsid w:val="00774D89"/>
    <w:rsid w:val="0077576B"/>
    <w:rsid w:val="0077603E"/>
    <w:rsid w:val="007763DD"/>
    <w:rsid w:val="007772E4"/>
    <w:rsid w:val="0077782C"/>
    <w:rsid w:val="00777F6C"/>
    <w:rsid w:val="007803A6"/>
    <w:rsid w:val="0078045F"/>
    <w:rsid w:val="00780E11"/>
    <w:rsid w:val="007810F0"/>
    <w:rsid w:val="00781E2F"/>
    <w:rsid w:val="00782E81"/>
    <w:rsid w:val="00782F16"/>
    <w:rsid w:val="00783088"/>
    <w:rsid w:val="00783319"/>
    <w:rsid w:val="00784455"/>
    <w:rsid w:val="00784E7D"/>
    <w:rsid w:val="0078527D"/>
    <w:rsid w:val="0078544C"/>
    <w:rsid w:val="00785457"/>
    <w:rsid w:val="00785F48"/>
    <w:rsid w:val="00785FA8"/>
    <w:rsid w:val="00786437"/>
    <w:rsid w:val="00786FD6"/>
    <w:rsid w:val="007900C4"/>
    <w:rsid w:val="007915F3"/>
    <w:rsid w:val="007939D8"/>
    <w:rsid w:val="00794D3F"/>
    <w:rsid w:val="00795AC2"/>
    <w:rsid w:val="00795EA5"/>
    <w:rsid w:val="0079632F"/>
    <w:rsid w:val="0079678B"/>
    <w:rsid w:val="00797199"/>
    <w:rsid w:val="007975BD"/>
    <w:rsid w:val="007977B8"/>
    <w:rsid w:val="00797B97"/>
    <w:rsid w:val="00797EB3"/>
    <w:rsid w:val="007A0524"/>
    <w:rsid w:val="007A0B28"/>
    <w:rsid w:val="007A1B1C"/>
    <w:rsid w:val="007A1CBA"/>
    <w:rsid w:val="007A1DDE"/>
    <w:rsid w:val="007A2AC1"/>
    <w:rsid w:val="007A32AE"/>
    <w:rsid w:val="007A394C"/>
    <w:rsid w:val="007A4F29"/>
    <w:rsid w:val="007A5360"/>
    <w:rsid w:val="007A63E2"/>
    <w:rsid w:val="007A6655"/>
    <w:rsid w:val="007A72BE"/>
    <w:rsid w:val="007A772D"/>
    <w:rsid w:val="007A7B9B"/>
    <w:rsid w:val="007A7CDD"/>
    <w:rsid w:val="007A7DB5"/>
    <w:rsid w:val="007B0033"/>
    <w:rsid w:val="007B030E"/>
    <w:rsid w:val="007B07D0"/>
    <w:rsid w:val="007B13F5"/>
    <w:rsid w:val="007B1AF1"/>
    <w:rsid w:val="007B34A3"/>
    <w:rsid w:val="007B367F"/>
    <w:rsid w:val="007B36B9"/>
    <w:rsid w:val="007B3756"/>
    <w:rsid w:val="007B3D20"/>
    <w:rsid w:val="007B3DB0"/>
    <w:rsid w:val="007B3F74"/>
    <w:rsid w:val="007B3FFE"/>
    <w:rsid w:val="007B44BA"/>
    <w:rsid w:val="007B5754"/>
    <w:rsid w:val="007B5DCE"/>
    <w:rsid w:val="007B65F9"/>
    <w:rsid w:val="007B74CD"/>
    <w:rsid w:val="007C241E"/>
    <w:rsid w:val="007C2801"/>
    <w:rsid w:val="007C2CAA"/>
    <w:rsid w:val="007C35CF"/>
    <w:rsid w:val="007C3672"/>
    <w:rsid w:val="007C39A3"/>
    <w:rsid w:val="007C3D8B"/>
    <w:rsid w:val="007C4193"/>
    <w:rsid w:val="007C54D5"/>
    <w:rsid w:val="007C5CD3"/>
    <w:rsid w:val="007C616A"/>
    <w:rsid w:val="007C6847"/>
    <w:rsid w:val="007C6D2F"/>
    <w:rsid w:val="007D16AD"/>
    <w:rsid w:val="007D267E"/>
    <w:rsid w:val="007D28B4"/>
    <w:rsid w:val="007D3369"/>
    <w:rsid w:val="007D4ABF"/>
    <w:rsid w:val="007E072C"/>
    <w:rsid w:val="007E2094"/>
    <w:rsid w:val="007E2129"/>
    <w:rsid w:val="007E4093"/>
    <w:rsid w:val="007E5540"/>
    <w:rsid w:val="007E5B9B"/>
    <w:rsid w:val="007F06F8"/>
    <w:rsid w:val="007F1069"/>
    <w:rsid w:val="007F26DA"/>
    <w:rsid w:val="007F3393"/>
    <w:rsid w:val="007F344B"/>
    <w:rsid w:val="007F37E7"/>
    <w:rsid w:val="007F56CE"/>
    <w:rsid w:val="007F60E3"/>
    <w:rsid w:val="007F71BF"/>
    <w:rsid w:val="007F79E9"/>
    <w:rsid w:val="007F7C05"/>
    <w:rsid w:val="007F7FF3"/>
    <w:rsid w:val="00800465"/>
    <w:rsid w:val="00800EF6"/>
    <w:rsid w:val="0080170A"/>
    <w:rsid w:val="008021C8"/>
    <w:rsid w:val="0080282E"/>
    <w:rsid w:val="0080300C"/>
    <w:rsid w:val="008030C4"/>
    <w:rsid w:val="0080408B"/>
    <w:rsid w:val="00805E56"/>
    <w:rsid w:val="008065A5"/>
    <w:rsid w:val="0081034F"/>
    <w:rsid w:val="00810B95"/>
    <w:rsid w:val="0081130F"/>
    <w:rsid w:val="00811524"/>
    <w:rsid w:val="00811CCC"/>
    <w:rsid w:val="00811E50"/>
    <w:rsid w:val="00811F09"/>
    <w:rsid w:val="0081376A"/>
    <w:rsid w:val="00813BEC"/>
    <w:rsid w:val="00814636"/>
    <w:rsid w:val="008147CF"/>
    <w:rsid w:val="00814913"/>
    <w:rsid w:val="00814C06"/>
    <w:rsid w:val="0081546A"/>
    <w:rsid w:val="00815A29"/>
    <w:rsid w:val="00815F78"/>
    <w:rsid w:val="0081617D"/>
    <w:rsid w:val="00817541"/>
    <w:rsid w:val="00820DB4"/>
    <w:rsid w:val="00821175"/>
    <w:rsid w:val="00821726"/>
    <w:rsid w:val="00821DCD"/>
    <w:rsid w:val="00821ED1"/>
    <w:rsid w:val="008245D2"/>
    <w:rsid w:val="0082543F"/>
    <w:rsid w:val="00825ACD"/>
    <w:rsid w:val="00827CD3"/>
    <w:rsid w:val="008300C6"/>
    <w:rsid w:val="00831706"/>
    <w:rsid w:val="00831753"/>
    <w:rsid w:val="00832797"/>
    <w:rsid w:val="0083306C"/>
    <w:rsid w:val="00834E12"/>
    <w:rsid w:val="00835F36"/>
    <w:rsid w:val="0083602F"/>
    <w:rsid w:val="0083633D"/>
    <w:rsid w:val="008369A0"/>
    <w:rsid w:val="008376BC"/>
    <w:rsid w:val="0084088C"/>
    <w:rsid w:val="00840EFD"/>
    <w:rsid w:val="00841AEF"/>
    <w:rsid w:val="00842277"/>
    <w:rsid w:val="00842C79"/>
    <w:rsid w:val="0084301B"/>
    <w:rsid w:val="00843CA1"/>
    <w:rsid w:val="00843DC4"/>
    <w:rsid w:val="008441DA"/>
    <w:rsid w:val="0084453A"/>
    <w:rsid w:val="00844A19"/>
    <w:rsid w:val="00845053"/>
    <w:rsid w:val="0084530D"/>
    <w:rsid w:val="008456C2"/>
    <w:rsid w:val="00845D77"/>
    <w:rsid w:val="00846001"/>
    <w:rsid w:val="00846C64"/>
    <w:rsid w:val="00846C93"/>
    <w:rsid w:val="008475FD"/>
    <w:rsid w:val="0084798F"/>
    <w:rsid w:val="00847CF3"/>
    <w:rsid w:val="008519B0"/>
    <w:rsid w:val="008534DB"/>
    <w:rsid w:val="00854C27"/>
    <w:rsid w:val="00855D79"/>
    <w:rsid w:val="008565E0"/>
    <w:rsid w:val="00856B3B"/>
    <w:rsid w:val="0086049F"/>
    <w:rsid w:val="0086091C"/>
    <w:rsid w:val="00860F3E"/>
    <w:rsid w:val="00861018"/>
    <w:rsid w:val="00861144"/>
    <w:rsid w:val="00861568"/>
    <w:rsid w:val="00862AEE"/>
    <w:rsid w:val="00863885"/>
    <w:rsid w:val="00865A13"/>
    <w:rsid w:val="00865AA1"/>
    <w:rsid w:val="0086702A"/>
    <w:rsid w:val="00867B14"/>
    <w:rsid w:val="00871421"/>
    <w:rsid w:val="008722B4"/>
    <w:rsid w:val="0087259B"/>
    <w:rsid w:val="008734C1"/>
    <w:rsid w:val="00873AEA"/>
    <w:rsid w:val="00874DFA"/>
    <w:rsid w:val="00875C81"/>
    <w:rsid w:val="008760E1"/>
    <w:rsid w:val="008774EA"/>
    <w:rsid w:val="008778C0"/>
    <w:rsid w:val="00877B22"/>
    <w:rsid w:val="0088105B"/>
    <w:rsid w:val="0088143B"/>
    <w:rsid w:val="00881D61"/>
    <w:rsid w:val="008829FD"/>
    <w:rsid w:val="00883024"/>
    <w:rsid w:val="008836B9"/>
    <w:rsid w:val="00884821"/>
    <w:rsid w:val="008849AF"/>
    <w:rsid w:val="00885BF6"/>
    <w:rsid w:val="00886123"/>
    <w:rsid w:val="00886ED8"/>
    <w:rsid w:val="008876FA"/>
    <w:rsid w:val="00887944"/>
    <w:rsid w:val="00890CC9"/>
    <w:rsid w:val="008925AE"/>
    <w:rsid w:val="0089281A"/>
    <w:rsid w:val="00892A6D"/>
    <w:rsid w:val="00895116"/>
    <w:rsid w:val="00895C5C"/>
    <w:rsid w:val="008960F8"/>
    <w:rsid w:val="008966F0"/>
    <w:rsid w:val="00897CE6"/>
    <w:rsid w:val="008A118E"/>
    <w:rsid w:val="008A11E4"/>
    <w:rsid w:val="008A2136"/>
    <w:rsid w:val="008A268E"/>
    <w:rsid w:val="008A2E1B"/>
    <w:rsid w:val="008A38C8"/>
    <w:rsid w:val="008A4458"/>
    <w:rsid w:val="008A48C8"/>
    <w:rsid w:val="008A4EAC"/>
    <w:rsid w:val="008A65A3"/>
    <w:rsid w:val="008A6A23"/>
    <w:rsid w:val="008A6A2F"/>
    <w:rsid w:val="008A6ABC"/>
    <w:rsid w:val="008A7F85"/>
    <w:rsid w:val="008B1561"/>
    <w:rsid w:val="008B216E"/>
    <w:rsid w:val="008B2DAB"/>
    <w:rsid w:val="008B44CC"/>
    <w:rsid w:val="008B4A19"/>
    <w:rsid w:val="008B4DB4"/>
    <w:rsid w:val="008B56FD"/>
    <w:rsid w:val="008B5BE6"/>
    <w:rsid w:val="008C047F"/>
    <w:rsid w:val="008C0AA9"/>
    <w:rsid w:val="008C0D00"/>
    <w:rsid w:val="008C3B52"/>
    <w:rsid w:val="008C3CB4"/>
    <w:rsid w:val="008C42E3"/>
    <w:rsid w:val="008C4A93"/>
    <w:rsid w:val="008C4AAD"/>
    <w:rsid w:val="008C4ECC"/>
    <w:rsid w:val="008C53E6"/>
    <w:rsid w:val="008C56BB"/>
    <w:rsid w:val="008C6242"/>
    <w:rsid w:val="008D028F"/>
    <w:rsid w:val="008D07C7"/>
    <w:rsid w:val="008D0D49"/>
    <w:rsid w:val="008D1833"/>
    <w:rsid w:val="008D1A0E"/>
    <w:rsid w:val="008D211D"/>
    <w:rsid w:val="008D27C8"/>
    <w:rsid w:val="008D3044"/>
    <w:rsid w:val="008D3514"/>
    <w:rsid w:val="008D35C6"/>
    <w:rsid w:val="008D38D1"/>
    <w:rsid w:val="008D46E3"/>
    <w:rsid w:val="008D54CC"/>
    <w:rsid w:val="008D5896"/>
    <w:rsid w:val="008D58F2"/>
    <w:rsid w:val="008D6B26"/>
    <w:rsid w:val="008D6C55"/>
    <w:rsid w:val="008D7103"/>
    <w:rsid w:val="008D7E43"/>
    <w:rsid w:val="008E003A"/>
    <w:rsid w:val="008E072B"/>
    <w:rsid w:val="008E07C6"/>
    <w:rsid w:val="008E0887"/>
    <w:rsid w:val="008E0DC5"/>
    <w:rsid w:val="008E1FBD"/>
    <w:rsid w:val="008E357B"/>
    <w:rsid w:val="008E3CB5"/>
    <w:rsid w:val="008E4405"/>
    <w:rsid w:val="008E4ADB"/>
    <w:rsid w:val="008E4E34"/>
    <w:rsid w:val="008E588C"/>
    <w:rsid w:val="008E5F1F"/>
    <w:rsid w:val="008E5FDC"/>
    <w:rsid w:val="008E630A"/>
    <w:rsid w:val="008E776A"/>
    <w:rsid w:val="008E7F1B"/>
    <w:rsid w:val="008F190A"/>
    <w:rsid w:val="008F337C"/>
    <w:rsid w:val="008F4910"/>
    <w:rsid w:val="008F4E6F"/>
    <w:rsid w:val="008F5674"/>
    <w:rsid w:val="008F6F57"/>
    <w:rsid w:val="008F79F4"/>
    <w:rsid w:val="008F7F24"/>
    <w:rsid w:val="009006CD"/>
    <w:rsid w:val="00900998"/>
    <w:rsid w:val="00901246"/>
    <w:rsid w:val="009017A0"/>
    <w:rsid w:val="00901A17"/>
    <w:rsid w:val="009020AF"/>
    <w:rsid w:val="00903399"/>
    <w:rsid w:val="0090444F"/>
    <w:rsid w:val="00904520"/>
    <w:rsid w:val="00904AB3"/>
    <w:rsid w:val="00904AFB"/>
    <w:rsid w:val="009051CE"/>
    <w:rsid w:val="00905AD5"/>
    <w:rsid w:val="00906813"/>
    <w:rsid w:val="00910118"/>
    <w:rsid w:val="00910D6A"/>
    <w:rsid w:val="009126A9"/>
    <w:rsid w:val="0091287F"/>
    <w:rsid w:val="00913FDD"/>
    <w:rsid w:val="00914AFD"/>
    <w:rsid w:val="00914B64"/>
    <w:rsid w:val="009156B7"/>
    <w:rsid w:val="00916336"/>
    <w:rsid w:val="009175CF"/>
    <w:rsid w:val="00917FA3"/>
    <w:rsid w:val="009206C7"/>
    <w:rsid w:val="0092110E"/>
    <w:rsid w:val="009239BC"/>
    <w:rsid w:val="00923EE6"/>
    <w:rsid w:val="00924D1E"/>
    <w:rsid w:val="00924FD4"/>
    <w:rsid w:val="0092522A"/>
    <w:rsid w:val="009257B0"/>
    <w:rsid w:val="00925FB5"/>
    <w:rsid w:val="009260BC"/>
    <w:rsid w:val="00926F34"/>
    <w:rsid w:val="009274BE"/>
    <w:rsid w:val="009279E4"/>
    <w:rsid w:val="00927A1C"/>
    <w:rsid w:val="0093013E"/>
    <w:rsid w:val="0093084B"/>
    <w:rsid w:val="009313E9"/>
    <w:rsid w:val="0093140D"/>
    <w:rsid w:val="00931C0F"/>
    <w:rsid w:val="00932604"/>
    <w:rsid w:val="009334CC"/>
    <w:rsid w:val="009335A7"/>
    <w:rsid w:val="0093367D"/>
    <w:rsid w:val="00933D91"/>
    <w:rsid w:val="00933ECE"/>
    <w:rsid w:val="009348A7"/>
    <w:rsid w:val="009349AB"/>
    <w:rsid w:val="00934EF3"/>
    <w:rsid w:val="00935EC4"/>
    <w:rsid w:val="0093607E"/>
    <w:rsid w:val="00936381"/>
    <w:rsid w:val="00936F00"/>
    <w:rsid w:val="00937F5E"/>
    <w:rsid w:val="00941070"/>
    <w:rsid w:val="00941335"/>
    <w:rsid w:val="00941C68"/>
    <w:rsid w:val="00941D45"/>
    <w:rsid w:val="00942D92"/>
    <w:rsid w:val="00943B49"/>
    <w:rsid w:val="00944506"/>
    <w:rsid w:val="009451B5"/>
    <w:rsid w:val="00945229"/>
    <w:rsid w:val="009453C7"/>
    <w:rsid w:val="00945697"/>
    <w:rsid w:val="009468A0"/>
    <w:rsid w:val="0094704E"/>
    <w:rsid w:val="00947789"/>
    <w:rsid w:val="00947C9D"/>
    <w:rsid w:val="00947D88"/>
    <w:rsid w:val="0095030E"/>
    <w:rsid w:val="00950744"/>
    <w:rsid w:val="0095304F"/>
    <w:rsid w:val="00953247"/>
    <w:rsid w:val="00954247"/>
    <w:rsid w:val="0095536C"/>
    <w:rsid w:val="00955493"/>
    <w:rsid w:val="00956508"/>
    <w:rsid w:val="009569E0"/>
    <w:rsid w:val="00957580"/>
    <w:rsid w:val="00960FCC"/>
    <w:rsid w:val="009613F5"/>
    <w:rsid w:val="00961D49"/>
    <w:rsid w:val="00961D80"/>
    <w:rsid w:val="00961DFE"/>
    <w:rsid w:val="009636D0"/>
    <w:rsid w:val="00963B41"/>
    <w:rsid w:val="00964733"/>
    <w:rsid w:val="009649DB"/>
    <w:rsid w:val="00965EAA"/>
    <w:rsid w:val="0096701A"/>
    <w:rsid w:val="00967208"/>
    <w:rsid w:val="00967641"/>
    <w:rsid w:val="0097188F"/>
    <w:rsid w:val="00972024"/>
    <w:rsid w:val="0097309F"/>
    <w:rsid w:val="009736FD"/>
    <w:rsid w:val="0097442B"/>
    <w:rsid w:val="00974C63"/>
    <w:rsid w:val="00975E0A"/>
    <w:rsid w:val="00976A0D"/>
    <w:rsid w:val="00977368"/>
    <w:rsid w:val="00980960"/>
    <w:rsid w:val="0098140C"/>
    <w:rsid w:val="009817BB"/>
    <w:rsid w:val="00982802"/>
    <w:rsid w:val="00983507"/>
    <w:rsid w:val="00983AAC"/>
    <w:rsid w:val="009842C8"/>
    <w:rsid w:val="00984953"/>
    <w:rsid w:val="00984AC4"/>
    <w:rsid w:val="00984D3B"/>
    <w:rsid w:val="00985739"/>
    <w:rsid w:val="00985CB0"/>
    <w:rsid w:val="00987A5F"/>
    <w:rsid w:val="00990E8B"/>
    <w:rsid w:val="009915CF"/>
    <w:rsid w:val="00991632"/>
    <w:rsid w:val="00991890"/>
    <w:rsid w:val="00992124"/>
    <w:rsid w:val="0099219A"/>
    <w:rsid w:val="00993154"/>
    <w:rsid w:val="00993A1B"/>
    <w:rsid w:val="00993E12"/>
    <w:rsid w:val="00993EA4"/>
    <w:rsid w:val="0099566D"/>
    <w:rsid w:val="00996016"/>
    <w:rsid w:val="009A2127"/>
    <w:rsid w:val="009A22A9"/>
    <w:rsid w:val="009A333D"/>
    <w:rsid w:val="009A3354"/>
    <w:rsid w:val="009A3507"/>
    <w:rsid w:val="009A4B65"/>
    <w:rsid w:val="009A51F7"/>
    <w:rsid w:val="009A5721"/>
    <w:rsid w:val="009A5D4F"/>
    <w:rsid w:val="009A5DA9"/>
    <w:rsid w:val="009A5E7D"/>
    <w:rsid w:val="009A5F9A"/>
    <w:rsid w:val="009A6B8F"/>
    <w:rsid w:val="009A6BB9"/>
    <w:rsid w:val="009A6C3C"/>
    <w:rsid w:val="009B0810"/>
    <w:rsid w:val="009B1CEB"/>
    <w:rsid w:val="009B2691"/>
    <w:rsid w:val="009B2AFC"/>
    <w:rsid w:val="009B2F34"/>
    <w:rsid w:val="009B722F"/>
    <w:rsid w:val="009C1008"/>
    <w:rsid w:val="009C2958"/>
    <w:rsid w:val="009C2B74"/>
    <w:rsid w:val="009C3992"/>
    <w:rsid w:val="009C3D9B"/>
    <w:rsid w:val="009C4C17"/>
    <w:rsid w:val="009C6703"/>
    <w:rsid w:val="009C7656"/>
    <w:rsid w:val="009C76A4"/>
    <w:rsid w:val="009C7A89"/>
    <w:rsid w:val="009D1EC0"/>
    <w:rsid w:val="009D24AC"/>
    <w:rsid w:val="009D26D4"/>
    <w:rsid w:val="009D2BB8"/>
    <w:rsid w:val="009D2BF8"/>
    <w:rsid w:val="009D3E49"/>
    <w:rsid w:val="009D4477"/>
    <w:rsid w:val="009D45C5"/>
    <w:rsid w:val="009D4FA3"/>
    <w:rsid w:val="009D4FE5"/>
    <w:rsid w:val="009D5252"/>
    <w:rsid w:val="009D5291"/>
    <w:rsid w:val="009D5774"/>
    <w:rsid w:val="009D59A8"/>
    <w:rsid w:val="009D5D22"/>
    <w:rsid w:val="009D638B"/>
    <w:rsid w:val="009D6F21"/>
    <w:rsid w:val="009E080A"/>
    <w:rsid w:val="009E15E0"/>
    <w:rsid w:val="009E1D39"/>
    <w:rsid w:val="009E1E7A"/>
    <w:rsid w:val="009E2700"/>
    <w:rsid w:val="009E362C"/>
    <w:rsid w:val="009E4243"/>
    <w:rsid w:val="009E4F14"/>
    <w:rsid w:val="009E5933"/>
    <w:rsid w:val="009E6400"/>
    <w:rsid w:val="009E6992"/>
    <w:rsid w:val="009E6AAC"/>
    <w:rsid w:val="009E7E7A"/>
    <w:rsid w:val="009F0911"/>
    <w:rsid w:val="009F168A"/>
    <w:rsid w:val="009F3014"/>
    <w:rsid w:val="009F3FE0"/>
    <w:rsid w:val="009F43E5"/>
    <w:rsid w:val="009F4CE0"/>
    <w:rsid w:val="009F6153"/>
    <w:rsid w:val="009F6F63"/>
    <w:rsid w:val="009F73C4"/>
    <w:rsid w:val="009F7C97"/>
    <w:rsid w:val="009F7E58"/>
    <w:rsid w:val="00A003B1"/>
    <w:rsid w:val="00A018A2"/>
    <w:rsid w:val="00A02214"/>
    <w:rsid w:val="00A0329E"/>
    <w:rsid w:val="00A03B67"/>
    <w:rsid w:val="00A04301"/>
    <w:rsid w:val="00A051B2"/>
    <w:rsid w:val="00A05DE8"/>
    <w:rsid w:val="00A075C7"/>
    <w:rsid w:val="00A077E9"/>
    <w:rsid w:val="00A07B5E"/>
    <w:rsid w:val="00A07E08"/>
    <w:rsid w:val="00A10507"/>
    <w:rsid w:val="00A110FF"/>
    <w:rsid w:val="00A123C8"/>
    <w:rsid w:val="00A12E9D"/>
    <w:rsid w:val="00A134C5"/>
    <w:rsid w:val="00A141B7"/>
    <w:rsid w:val="00A14A1C"/>
    <w:rsid w:val="00A14A65"/>
    <w:rsid w:val="00A15287"/>
    <w:rsid w:val="00A1692A"/>
    <w:rsid w:val="00A169A4"/>
    <w:rsid w:val="00A170E7"/>
    <w:rsid w:val="00A1769F"/>
    <w:rsid w:val="00A17A75"/>
    <w:rsid w:val="00A20AD7"/>
    <w:rsid w:val="00A20EA5"/>
    <w:rsid w:val="00A21F68"/>
    <w:rsid w:val="00A224DA"/>
    <w:rsid w:val="00A22DC6"/>
    <w:rsid w:val="00A23BBF"/>
    <w:rsid w:val="00A26155"/>
    <w:rsid w:val="00A2653E"/>
    <w:rsid w:val="00A27024"/>
    <w:rsid w:val="00A27745"/>
    <w:rsid w:val="00A30E55"/>
    <w:rsid w:val="00A31C9C"/>
    <w:rsid w:val="00A3377F"/>
    <w:rsid w:val="00A34291"/>
    <w:rsid w:val="00A34A58"/>
    <w:rsid w:val="00A3581D"/>
    <w:rsid w:val="00A35E3C"/>
    <w:rsid w:val="00A35F5D"/>
    <w:rsid w:val="00A3676D"/>
    <w:rsid w:val="00A368CF"/>
    <w:rsid w:val="00A37088"/>
    <w:rsid w:val="00A373A5"/>
    <w:rsid w:val="00A37B47"/>
    <w:rsid w:val="00A37B65"/>
    <w:rsid w:val="00A40AF6"/>
    <w:rsid w:val="00A40D79"/>
    <w:rsid w:val="00A410A8"/>
    <w:rsid w:val="00A421C7"/>
    <w:rsid w:val="00A433FC"/>
    <w:rsid w:val="00A435FB"/>
    <w:rsid w:val="00A440B7"/>
    <w:rsid w:val="00A44690"/>
    <w:rsid w:val="00A450C4"/>
    <w:rsid w:val="00A463D7"/>
    <w:rsid w:val="00A46F67"/>
    <w:rsid w:val="00A50666"/>
    <w:rsid w:val="00A509C5"/>
    <w:rsid w:val="00A50A69"/>
    <w:rsid w:val="00A5502A"/>
    <w:rsid w:val="00A55331"/>
    <w:rsid w:val="00A55A93"/>
    <w:rsid w:val="00A56512"/>
    <w:rsid w:val="00A56AE7"/>
    <w:rsid w:val="00A56C8C"/>
    <w:rsid w:val="00A5709F"/>
    <w:rsid w:val="00A5746F"/>
    <w:rsid w:val="00A57CEC"/>
    <w:rsid w:val="00A60CB4"/>
    <w:rsid w:val="00A6123B"/>
    <w:rsid w:val="00A63074"/>
    <w:rsid w:val="00A633E8"/>
    <w:rsid w:val="00A63A89"/>
    <w:rsid w:val="00A63B71"/>
    <w:rsid w:val="00A64A65"/>
    <w:rsid w:val="00A6575A"/>
    <w:rsid w:val="00A66583"/>
    <w:rsid w:val="00A6667A"/>
    <w:rsid w:val="00A70604"/>
    <w:rsid w:val="00A716A6"/>
    <w:rsid w:val="00A72139"/>
    <w:rsid w:val="00A72201"/>
    <w:rsid w:val="00A72BC0"/>
    <w:rsid w:val="00A74CC9"/>
    <w:rsid w:val="00A75043"/>
    <w:rsid w:val="00A754FE"/>
    <w:rsid w:val="00A755BB"/>
    <w:rsid w:val="00A75E23"/>
    <w:rsid w:val="00A760CE"/>
    <w:rsid w:val="00A76A4A"/>
    <w:rsid w:val="00A77CAC"/>
    <w:rsid w:val="00A77EF5"/>
    <w:rsid w:val="00A80C20"/>
    <w:rsid w:val="00A81ABB"/>
    <w:rsid w:val="00A83523"/>
    <w:rsid w:val="00A84D76"/>
    <w:rsid w:val="00A85551"/>
    <w:rsid w:val="00A86BFC"/>
    <w:rsid w:val="00A87D07"/>
    <w:rsid w:val="00A903D7"/>
    <w:rsid w:val="00A90838"/>
    <w:rsid w:val="00A90A0F"/>
    <w:rsid w:val="00A916BB"/>
    <w:rsid w:val="00A918D1"/>
    <w:rsid w:val="00A9289D"/>
    <w:rsid w:val="00A9297C"/>
    <w:rsid w:val="00A93342"/>
    <w:rsid w:val="00A93A34"/>
    <w:rsid w:val="00A9439B"/>
    <w:rsid w:val="00A94624"/>
    <w:rsid w:val="00A94B4F"/>
    <w:rsid w:val="00A95170"/>
    <w:rsid w:val="00A96DDF"/>
    <w:rsid w:val="00A973F3"/>
    <w:rsid w:val="00AA0012"/>
    <w:rsid w:val="00AA0505"/>
    <w:rsid w:val="00AA1262"/>
    <w:rsid w:val="00AA1813"/>
    <w:rsid w:val="00AA339A"/>
    <w:rsid w:val="00AA373E"/>
    <w:rsid w:val="00AA3F51"/>
    <w:rsid w:val="00AA410E"/>
    <w:rsid w:val="00AA424C"/>
    <w:rsid w:val="00AA4ECA"/>
    <w:rsid w:val="00AA4FD7"/>
    <w:rsid w:val="00AA58DA"/>
    <w:rsid w:val="00AA6630"/>
    <w:rsid w:val="00AA67C1"/>
    <w:rsid w:val="00AA68D6"/>
    <w:rsid w:val="00AA68EC"/>
    <w:rsid w:val="00AA6BBA"/>
    <w:rsid w:val="00AA6D0F"/>
    <w:rsid w:val="00AA6F58"/>
    <w:rsid w:val="00AA736D"/>
    <w:rsid w:val="00AA7A64"/>
    <w:rsid w:val="00AA7BC0"/>
    <w:rsid w:val="00AA7D85"/>
    <w:rsid w:val="00AB055C"/>
    <w:rsid w:val="00AB0B92"/>
    <w:rsid w:val="00AB40DE"/>
    <w:rsid w:val="00AB59A4"/>
    <w:rsid w:val="00AB5E6C"/>
    <w:rsid w:val="00AB5F0A"/>
    <w:rsid w:val="00AB6C8D"/>
    <w:rsid w:val="00AB7026"/>
    <w:rsid w:val="00AC0FA8"/>
    <w:rsid w:val="00AC1744"/>
    <w:rsid w:val="00AC199D"/>
    <w:rsid w:val="00AC2A48"/>
    <w:rsid w:val="00AC33F9"/>
    <w:rsid w:val="00AC359A"/>
    <w:rsid w:val="00AC4396"/>
    <w:rsid w:val="00AC494E"/>
    <w:rsid w:val="00AC4A2C"/>
    <w:rsid w:val="00AC4A9D"/>
    <w:rsid w:val="00AC4CAF"/>
    <w:rsid w:val="00AC51C6"/>
    <w:rsid w:val="00AC59B0"/>
    <w:rsid w:val="00AC67DA"/>
    <w:rsid w:val="00AC74C0"/>
    <w:rsid w:val="00AC7EF2"/>
    <w:rsid w:val="00AD08F0"/>
    <w:rsid w:val="00AD1067"/>
    <w:rsid w:val="00AD13F8"/>
    <w:rsid w:val="00AD172B"/>
    <w:rsid w:val="00AD193D"/>
    <w:rsid w:val="00AD1B20"/>
    <w:rsid w:val="00AD2002"/>
    <w:rsid w:val="00AD2195"/>
    <w:rsid w:val="00AD4C68"/>
    <w:rsid w:val="00AD50E7"/>
    <w:rsid w:val="00AD5521"/>
    <w:rsid w:val="00AD5A54"/>
    <w:rsid w:val="00AD5AA8"/>
    <w:rsid w:val="00AD5C35"/>
    <w:rsid w:val="00AD67EC"/>
    <w:rsid w:val="00AE039E"/>
    <w:rsid w:val="00AE0AC9"/>
    <w:rsid w:val="00AE0C0F"/>
    <w:rsid w:val="00AE1ACA"/>
    <w:rsid w:val="00AE250A"/>
    <w:rsid w:val="00AE3028"/>
    <w:rsid w:val="00AE356D"/>
    <w:rsid w:val="00AE3AEE"/>
    <w:rsid w:val="00AE47E2"/>
    <w:rsid w:val="00AE4BA0"/>
    <w:rsid w:val="00AE5130"/>
    <w:rsid w:val="00AE58BF"/>
    <w:rsid w:val="00AE6DE0"/>
    <w:rsid w:val="00AE725A"/>
    <w:rsid w:val="00AE79B8"/>
    <w:rsid w:val="00AF02A4"/>
    <w:rsid w:val="00AF14E9"/>
    <w:rsid w:val="00AF1AB9"/>
    <w:rsid w:val="00AF1F0E"/>
    <w:rsid w:val="00AF2AD4"/>
    <w:rsid w:val="00AF4BE1"/>
    <w:rsid w:val="00AF6D54"/>
    <w:rsid w:val="00AF7AB6"/>
    <w:rsid w:val="00AF7BC8"/>
    <w:rsid w:val="00AF7F03"/>
    <w:rsid w:val="00B02347"/>
    <w:rsid w:val="00B04419"/>
    <w:rsid w:val="00B049E3"/>
    <w:rsid w:val="00B056D0"/>
    <w:rsid w:val="00B05A88"/>
    <w:rsid w:val="00B06BC1"/>
    <w:rsid w:val="00B07001"/>
    <w:rsid w:val="00B079F0"/>
    <w:rsid w:val="00B07BB5"/>
    <w:rsid w:val="00B120C3"/>
    <w:rsid w:val="00B1233E"/>
    <w:rsid w:val="00B1242A"/>
    <w:rsid w:val="00B12491"/>
    <w:rsid w:val="00B1299B"/>
    <w:rsid w:val="00B131C3"/>
    <w:rsid w:val="00B13DF1"/>
    <w:rsid w:val="00B145FD"/>
    <w:rsid w:val="00B15ED1"/>
    <w:rsid w:val="00B15F39"/>
    <w:rsid w:val="00B1774E"/>
    <w:rsid w:val="00B20699"/>
    <w:rsid w:val="00B22DF3"/>
    <w:rsid w:val="00B22F3F"/>
    <w:rsid w:val="00B23660"/>
    <w:rsid w:val="00B238C0"/>
    <w:rsid w:val="00B23E4B"/>
    <w:rsid w:val="00B2414A"/>
    <w:rsid w:val="00B24CE6"/>
    <w:rsid w:val="00B24CFB"/>
    <w:rsid w:val="00B25192"/>
    <w:rsid w:val="00B25AF9"/>
    <w:rsid w:val="00B2628C"/>
    <w:rsid w:val="00B27765"/>
    <w:rsid w:val="00B27B54"/>
    <w:rsid w:val="00B30132"/>
    <w:rsid w:val="00B30CDD"/>
    <w:rsid w:val="00B30F49"/>
    <w:rsid w:val="00B31B8A"/>
    <w:rsid w:val="00B31BDD"/>
    <w:rsid w:val="00B321EB"/>
    <w:rsid w:val="00B32E56"/>
    <w:rsid w:val="00B33E56"/>
    <w:rsid w:val="00B346AE"/>
    <w:rsid w:val="00B3657B"/>
    <w:rsid w:val="00B378C5"/>
    <w:rsid w:val="00B40905"/>
    <w:rsid w:val="00B418A3"/>
    <w:rsid w:val="00B4220F"/>
    <w:rsid w:val="00B4440B"/>
    <w:rsid w:val="00B460E9"/>
    <w:rsid w:val="00B46B36"/>
    <w:rsid w:val="00B505CA"/>
    <w:rsid w:val="00B508A6"/>
    <w:rsid w:val="00B527BD"/>
    <w:rsid w:val="00B52FB9"/>
    <w:rsid w:val="00B5332B"/>
    <w:rsid w:val="00B5385E"/>
    <w:rsid w:val="00B53D4B"/>
    <w:rsid w:val="00B540D1"/>
    <w:rsid w:val="00B543BA"/>
    <w:rsid w:val="00B54FBE"/>
    <w:rsid w:val="00B5526F"/>
    <w:rsid w:val="00B55940"/>
    <w:rsid w:val="00B55968"/>
    <w:rsid w:val="00B56781"/>
    <w:rsid w:val="00B56C37"/>
    <w:rsid w:val="00B5784B"/>
    <w:rsid w:val="00B57D9D"/>
    <w:rsid w:val="00B63C9C"/>
    <w:rsid w:val="00B63DA4"/>
    <w:rsid w:val="00B64D12"/>
    <w:rsid w:val="00B64D69"/>
    <w:rsid w:val="00B650AE"/>
    <w:rsid w:val="00B66817"/>
    <w:rsid w:val="00B66F3D"/>
    <w:rsid w:val="00B6725F"/>
    <w:rsid w:val="00B676D7"/>
    <w:rsid w:val="00B70612"/>
    <w:rsid w:val="00B7084C"/>
    <w:rsid w:val="00B70DB8"/>
    <w:rsid w:val="00B714E8"/>
    <w:rsid w:val="00B71550"/>
    <w:rsid w:val="00B71C73"/>
    <w:rsid w:val="00B7394E"/>
    <w:rsid w:val="00B73C0A"/>
    <w:rsid w:val="00B74729"/>
    <w:rsid w:val="00B756DD"/>
    <w:rsid w:val="00B75AF9"/>
    <w:rsid w:val="00B75EB0"/>
    <w:rsid w:val="00B764D8"/>
    <w:rsid w:val="00B76762"/>
    <w:rsid w:val="00B76CA4"/>
    <w:rsid w:val="00B778FE"/>
    <w:rsid w:val="00B802AD"/>
    <w:rsid w:val="00B80AEA"/>
    <w:rsid w:val="00B80C99"/>
    <w:rsid w:val="00B8113D"/>
    <w:rsid w:val="00B8128F"/>
    <w:rsid w:val="00B812EA"/>
    <w:rsid w:val="00B82529"/>
    <w:rsid w:val="00B8263F"/>
    <w:rsid w:val="00B83398"/>
    <w:rsid w:val="00B838C5"/>
    <w:rsid w:val="00B83DBC"/>
    <w:rsid w:val="00B846CD"/>
    <w:rsid w:val="00B8519C"/>
    <w:rsid w:val="00B85A3A"/>
    <w:rsid w:val="00B85E64"/>
    <w:rsid w:val="00B85FB9"/>
    <w:rsid w:val="00B86CAF"/>
    <w:rsid w:val="00B87394"/>
    <w:rsid w:val="00B87792"/>
    <w:rsid w:val="00B901E6"/>
    <w:rsid w:val="00B90C10"/>
    <w:rsid w:val="00B90FEF"/>
    <w:rsid w:val="00B9216D"/>
    <w:rsid w:val="00B921C5"/>
    <w:rsid w:val="00B94A51"/>
    <w:rsid w:val="00B94E27"/>
    <w:rsid w:val="00B94FB8"/>
    <w:rsid w:val="00B9536D"/>
    <w:rsid w:val="00B95DAD"/>
    <w:rsid w:val="00B968A3"/>
    <w:rsid w:val="00B9730D"/>
    <w:rsid w:val="00B979E9"/>
    <w:rsid w:val="00BA088F"/>
    <w:rsid w:val="00BA0A3D"/>
    <w:rsid w:val="00BA1A86"/>
    <w:rsid w:val="00BA1B83"/>
    <w:rsid w:val="00BA28B7"/>
    <w:rsid w:val="00BA2F41"/>
    <w:rsid w:val="00BA3F56"/>
    <w:rsid w:val="00BA4079"/>
    <w:rsid w:val="00BA4844"/>
    <w:rsid w:val="00BA4957"/>
    <w:rsid w:val="00BA4BBD"/>
    <w:rsid w:val="00BA4DEA"/>
    <w:rsid w:val="00BA5422"/>
    <w:rsid w:val="00BA6DF8"/>
    <w:rsid w:val="00BA75EB"/>
    <w:rsid w:val="00BA78B3"/>
    <w:rsid w:val="00BA7CDF"/>
    <w:rsid w:val="00BB02BC"/>
    <w:rsid w:val="00BB06E0"/>
    <w:rsid w:val="00BB43C3"/>
    <w:rsid w:val="00BB5614"/>
    <w:rsid w:val="00BB6407"/>
    <w:rsid w:val="00BB6C17"/>
    <w:rsid w:val="00BB6C23"/>
    <w:rsid w:val="00BB76AC"/>
    <w:rsid w:val="00BB7717"/>
    <w:rsid w:val="00BC0069"/>
    <w:rsid w:val="00BC1D0E"/>
    <w:rsid w:val="00BC2149"/>
    <w:rsid w:val="00BC24C1"/>
    <w:rsid w:val="00BC32E1"/>
    <w:rsid w:val="00BC3441"/>
    <w:rsid w:val="00BC3DEB"/>
    <w:rsid w:val="00BC401C"/>
    <w:rsid w:val="00BC4FF0"/>
    <w:rsid w:val="00BC5FE3"/>
    <w:rsid w:val="00BC6292"/>
    <w:rsid w:val="00BD0538"/>
    <w:rsid w:val="00BD0FCA"/>
    <w:rsid w:val="00BD1C8F"/>
    <w:rsid w:val="00BD1FB7"/>
    <w:rsid w:val="00BD538E"/>
    <w:rsid w:val="00BD68FD"/>
    <w:rsid w:val="00BE0064"/>
    <w:rsid w:val="00BE05B0"/>
    <w:rsid w:val="00BE08E7"/>
    <w:rsid w:val="00BE11B4"/>
    <w:rsid w:val="00BE122A"/>
    <w:rsid w:val="00BE1275"/>
    <w:rsid w:val="00BE23DA"/>
    <w:rsid w:val="00BE2CF2"/>
    <w:rsid w:val="00BE2F02"/>
    <w:rsid w:val="00BE37A4"/>
    <w:rsid w:val="00BE3E44"/>
    <w:rsid w:val="00BE412E"/>
    <w:rsid w:val="00BE4419"/>
    <w:rsid w:val="00BE5742"/>
    <w:rsid w:val="00BE63D1"/>
    <w:rsid w:val="00BE6A5B"/>
    <w:rsid w:val="00BE76DB"/>
    <w:rsid w:val="00BE7A66"/>
    <w:rsid w:val="00BF09FE"/>
    <w:rsid w:val="00BF0A32"/>
    <w:rsid w:val="00BF1E95"/>
    <w:rsid w:val="00BF2E0F"/>
    <w:rsid w:val="00BF50D0"/>
    <w:rsid w:val="00BF50DE"/>
    <w:rsid w:val="00BF5D6C"/>
    <w:rsid w:val="00BF69CE"/>
    <w:rsid w:val="00BF7E8B"/>
    <w:rsid w:val="00C00788"/>
    <w:rsid w:val="00C02B9C"/>
    <w:rsid w:val="00C02BDB"/>
    <w:rsid w:val="00C03207"/>
    <w:rsid w:val="00C035FC"/>
    <w:rsid w:val="00C04164"/>
    <w:rsid w:val="00C05881"/>
    <w:rsid w:val="00C05EF5"/>
    <w:rsid w:val="00C06934"/>
    <w:rsid w:val="00C07B5C"/>
    <w:rsid w:val="00C101CB"/>
    <w:rsid w:val="00C116A9"/>
    <w:rsid w:val="00C11FEB"/>
    <w:rsid w:val="00C14993"/>
    <w:rsid w:val="00C163F0"/>
    <w:rsid w:val="00C167AF"/>
    <w:rsid w:val="00C16CA8"/>
    <w:rsid w:val="00C16CD7"/>
    <w:rsid w:val="00C175A0"/>
    <w:rsid w:val="00C20B86"/>
    <w:rsid w:val="00C21F17"/>
    <w:rsid w:val="00C22638"/>
    <w:rsid w:val="00C22ADB"/>
    <w:rsid w:val="00C23D06"/>
    <w:rsid w:val="00C25481"/>
    <w:rsid w:val="00C255EC"/>
    <w:rsid w:val="00C267E3"/>
    <w:rsid w:val="00C26830"/>
    <w:rsid w:val="00C27706"/>
    <w:rsid w:val="00C3082A"/>
    <w:rsid w:val="00C30BC5"/>
    <w:rsid w:val="00C30F64"/>
    <w:rsid w:val="00C32339"/>
    <w:rsid w:val="00C328BE"/>
    <w:rsid w:val="00C32CCE"/>
    <w:rsid w:val="00C32EAD"/>
    <w:rsid w:val="00C3482B"/>
    <w:rsid w:val="00C34A5F"/>
    <w:rsid w:val="00C34A96"/>
    <w:rsid w:val="00C34C39"/>
    <w:rsid w:val="00C34D39"/>
    <w:rsid w:val="00C35D05"/>
    <w:rsid w:val="00C36268"/>
    <w:rsid w:val="00C3648B"/>
    <w:rsid w:val="00C37832"/>
    <w:rsid w:val="00C40813"/>
    <w:rsid w:val="00C40986"/>
    <w:rsid w:val="00C41697"/>
    <w:rsid w:val="00C42C20"/>
    <w:rsid w:val="00C42E50"/>
    <w:rsid w:val="00C43C2C"/>
    <w:rsid w:val="00C44EF1"/>
    <w:rsid w:val="00C44F47"/>
    <w:rsid w:val="00C450F6"/>
    <w:rsid w:val="00C46168"/>
    <w:rsid w:val="00C4789A"/>
    <w:rsid w:val="00C47DB5"/>
    <w:rsid w:val="00C50B19"/>
    <w:rsid w:val="00C50EFC"/>
    <w:rsid w:val="00C51286"/>
    <w:rsid w:val="00C52916"/>
    <w:rsid w:val="00C53633"/>
    <w:rsid w:val="00C53CDB"/>
    <w:rsid w:val="00C53D92"/>
    <w:rsid w:val="00C544A2"/>
    <w:rsid w:val="00C55081"/>
    <w:rsid w:val="00C56B29"/>
    <w:rsid w:val="00C57228"/>
    <w:rsid w:val="00C5763B"/>
    <w:rsid w:val="00C57EA6"/>
    <w:rsid w:val="00C60112"/>
    <w:rsid w:val="00C60A39"/>
    <w:rsid w:val="00C62FE1"/>
    <w:rsid w:val="00C639A6"/>
    <w:rsid w:val="00C63B88"/>
    <w:rsid w:val="00C64B5E"/>
    <w:rsid w:val="00C64D45"/>
    <w:rsid w:val="00C66277"/>
    <w:rsid w:val="00C6723F"/>
    <w:rsid w:val="00C675C7"/>
    <w:rsid w:val="00C67668"/>
    <w:rsid w:val="00C703BE"/>
    <w:rsid w:val="00C7081A"/>
    <w:rsid w:val="00C7085E"/>
    <w:rsid w:val="00C70A8D"/>
    <w:rsid w:val="00C70CC1"/>
    <w:rsid w:val="00C72275"/>
    <w:rsid w:val="00C7298C"/>
    <w:rsid w:val="00C73442"/>
    <w:rsid w:val="00C74F50"/>
    <w:rsid w:val="00C74FD4"/>
    <w:rsid w:val="00C7554F"/>
    <w:rsid w:val="00C7566A"/>
    <w:rsid w:val="00C76C0C"/>
    <w:rsid w:val="00C771EF"/>
    <w:rsid w:val="00C779F3"/>
    <w:rsid w:val="00C77AB8"/>
    <w:rsid w:val="00C77BAD"/>
    <w:rsid w:val="00C77C88"/>
    <w:rsid w:val="00C801B5"/>
    <w:rsid w:val="00C82795"/>
    <w:rsid w:val="00C83819"/>
    <w:rsid w:val="00C84012"/>
    <w:rsid w:val="00C84067"/>
    <w:rsid w:val="00C840D9"/>
    <w:rsid w:val="00C85639"/>
    <w:rsid w:val="00C864FE"/>
    <w:rsid w:val="00C87E3C"/>
    <w:rsid w:val="00C87F80"/>
    <w:rsid w:val="00C92034"/>
    <w:rsid w:val="00C9215B"/>
    <w:rsid w:val="00C92285"/>
    <w:rsid w:val="00C92B8C"/>
    <w:rsid w:val="00C9324A"/>
    <w:rsid w:val="00C938D4"/>
    <w:rsid w:val="00C942A5"/>
    <w:rsid w:val="00C95284"/>
    <w:rsid w:val="00C9531A"/>
    <w:rsid w:val="00C9536B"/>
    <w:rsid w:val="00C9563F"/>
    <w:rsid w:val="00C95774"/>
    <w:rsid w:val="00C958DA"/>
    <w:rsid w:val="00C9594A"/>
    <w:rsid w:val="00C96E02"/>
    <w:rsid w:val="00C9784B"/>
    <w:rsid w:val="00CA1B43"/>
    <w:rsid w:val="00CA2729"/>
    <w:rsid w:val="00CA2AFF"/>
    <w:rsid w:val="00CA3F88"/>
    <w:rsid w:val="00CA41E7"/>
    <w:rsid w:val="00CA786C"/>
    <w:rsid w:val="00CA799B"/>
    <w:rsid w:val="00CA7EB7"/>
    <w:rsid w:val="00CB0C3B"/>
    <w:rsid w:val="00CB11F1"/>
    <w:rsid w:val="00CB18CD"/>
    <w:rsid w:val="00CB2984"/>
    <w:rsid w:val="00CB369B"/>
    <w:rsid w:val="00CB3F72"/>
    <w:rsid w:val="00CB4010"/>
    <w:rsid w:val="00CB562C"/>
    <w:rsid w:val="00CB7A45"/>
    <w:rsid w:val="00CB7BB6"/>
    <w:rsid w:val="00CB7FE3"/>
    <w:rsid w:val="00CC0072"/>
    <w:rsid w:val="00CC17A1"/>
    <w:rsid w:val="00CC2A3C"/>
    <w:rsid w:val="00CC2F46"/>
    <w:rsid w:val="00CC32AF"/>
    <w:rsid w:val="00CC3C75"/>
    <w:rsid w:val="00CC3CC5"/>
    <w:rsid w:val="00CC4765"/>
    <w:rsid w:val="00CC583C"/>
    <w:rsid w:val="00CC773B"/>
    <w:rsid w:val="00CD06A9"/>
    <w:rsid w:val="00CD123F"/>
    <w:rsid w:val="00CD1752"/>
    <w:rsid w:val="00CD2A33"/>
    <w:rsid w:val="00CD38C1"/>
    <w:rsid w:val="00CD6268"/>
    <w:rsid w:val="00CD6961"/>
    <w:rsid w:val="00CD7853"/>
    <w:rsid w:val="00CE0B8B"/>
    <w:rsid w:val="00CE280B"/>
    <w:rsid w:val="00CE377A"/>
    <w:rsid w:val="00CE3D29"/>
    <w:rsid w:val="00CE433D"/>
    <w:rsid w:val="00CE459F"/>
    <w:rsid w:val="00CE4731"/>
    <w:rsid w:val="00CE4B3A"/>
    <w:rsid w:val="00CF08AC"/>
    <w:rsid w:val="00CF1A8F"/>
    <w:rsid w:val="00CF2843"/>
    <w:rsid w:val="00CF2FD9"/>
    <w:rsid w:val="00CF3226"/>
    <w:rsid w:val="00CF3A9D"/>
    <w:rsid w:val="00CF4D5C"/>
    <w:rsid w:val="00CF5533"/>
    <w:rsid w:val="00CF5793"/>
    <w:rsid w:val="00CF5FA9"/>
    <w:rsid w:val="00CF5FAC"/>
    <w:rsid w:val="00CF6A33"/>
    <w:rsid w:val="00CF6EFF"/>
    <w:rsid w:val="00CF6F48"/>
    <w:rsid w:val="00D024A7"/>
    <w:rsid w:val="00D0307C"/>
    <w:rsid w:val="00D03B4B"/>
    <w:rsid w:val="00D043DB"/>
    <w:rsid w:val="00D04BA7"/>
    <w:rsid w:val="00D05927"/>
    <w:rsid w:val="00D063DC"/>
    <w:rsid w:val="00D06585"/>
    <w:rsid w:val="00D07053"/>
    <w:rsid w:val="00D10357"/>
    <w:rsid w:val="00D10B4E"/>
    <w:rsid w:val="00D111CA"/>
    <w:rsid w:val="00D1379B"/>
    <w:rsid w:val="00D13918"/>
    <w:rsid w:val="00D13ECF"/>
    <w:rsid w:val="00D1415A"/>
    <w:rsid w:val="00D14602"/>
    <w:rsid w:val="00D154A2"/>
    <w:rsid w:val="00D16FE7"/>
    <w:rsid w:val="00D176C7"/>
    <w:rsid w:val="00D17AD9"/>
    <w:rsid w:val="00D17AEA"/>
    <w:rsid w:val="00D211D4"/>
    <w:rsid w:val="00D211EF"/>
    <w:rsid w:val="00D21958"/>
    <w:rsid w:val="00D23280"/>
    <w:rsid w:val="00D2359B"/>
    <w:rsid w:val="00D23877"/>
    <w:rsid w:val="00D267F9"/>
    <w:rsid w:val="00D2690C"/>
    <w:rsid w:val="00D26B7E"/>
    <w:rsid w:val="00D3008D"/>
    <w:rsid w:val="00D30E9C"/>
    <w:rsid w:val="00D3174F"/>
    <w:rsid w:val="00D31939"/>
    <w:rsid w:val="00D324EB"/>
    <w:rsid w:val="00D3277E"/>
    <w:rsid w:val="00D3296D"/>
    <w:rsid w:val="00D330F9"/>
    <w:rsid w:val="00D346FF"/>
    <w:rsid w:val="00D37EEC"/>
    <w:rsid w:val="00D40752"/>
    <w:rsid w:val="00D40947"/>
    <w:rsid w:val="00D4147E"/>
    <w:rsid w:val="00D41851"/>
    <w:rsid w:val="00D42050"/>
    <w:rsid w:val="00D4318B"/>
    <w:rsid w:val="00D43FFA"/>
    <w:rsid w:val="00D448A4"/>
    <w:rsid w:val="00D4540B"/>
    <w:rsid w:val="00D45DEC"/>
    <w:rsid w:val="00D465A6"/>
    <w:rsid w:val="00D46EB6"/>
    <w:rsid w:val="00D46FD9"/>
    <w:rsid w:val="00D47AE8"/>
    <w:rsid w:val="00D47EC8"/>
    <w:rsid w:val="00D50E00"/>
    <w:rsid w:val="00D50F09"/>
    <w:rsid w:val="00D51D26"/>
    <w:rsid w:val="00D521DA"/>
    <w:rsid w:val="00D523B1"/>
    <w:rsid w:val="00D52468"/>
    <w:rsid w:val="00D52789"/>
    <w:rsid w:val="00D53168"/>
    <w:rsid w:val="00D55F0E"/>
    <w:rsid w:val="00D566AD"/>
    <w:rsid w:val="00D567D7"/>
    <w:rsid w:val="00D57C58"/>
    <w:rsid w:val="00D57CB5"/>
    <w:rsid w:val="00D601D7"/>
    <w:rsid w:val="00D60A0D"/>
    <w:rsid w:val="00D61096"/>
    <w:rsid w:val="00D616EA"/>
    <w:rsid w:val="00D619B0"/>
    <w:rsid w:val="00D62738"/>
    <w:rsid w:val="00D63622"/>
    <w:rsid w:val="00D64FAB"/>
    <w:rsid w:val="00D66F04"/>
    <w:rsid w:val="00D6725D"/>
    <w:rsid w:val="00D6785A"/>
    <w:rsid w:val="00D6793E"/>
    <w:rsid w:val="00D67D79"/>
    <w:rsid w:val="00D705D6"/>
    <w:rsid w:val="00D70FA8"/>
    <w:rsid w:val="00D724CE"/>
    <w:rsid w:val="00D72CBE"/>
    <w:rsid w:val="00D72FC5"/>
    <w:rsid w:val="00D73009"/>
    <w:rsid w:val="00D7324D"/>
    <w:rsid w:val="00D73296"/>
    <w:rsid w:val="00D73372"/>
    <w:rsid w:val="00D7355D"/>
    <w:rsid w:val="00D74A90"/>
    <w:rsid w:val="00D74C82"/>
    <w:rsid w:val="00D757BB"/>
    <w:rsid w:val="00D7594E"/>
    <w:rsid w:val="00D75B86"/>
    <w:rsid w:val="00D76842"/>
    <w:rsid w:val="00D76F38"/>
    <w:rsid w:val="00D77452"/>
    <w:rsid w:val="00D8046A"/>
    <w:rsid w:val="00D805E1"/>
    <w:rsid w:val="00D80949"/>
    <w:rsid w:val="00D80AA7"/>
    <w:rsid w:val="00D81000"/>
    <w:rsid w:val="00D81B22"/>
    <w:rsid w:val="00D82C34"/>
    <w:rsid w:val="00D8301B"/>
    <w:rsid w:val="00D83FE2"/>
    <w:rsid w:val="00D841DE"/>
    <w:rsid w:val="00D8441A"/>
    <w:rsid w:val="00D850F6"/>
    <w:rsid w:val="00D86C4E"/>
    <w:rsid w:val="00D90547"/>
    <w:rsid w:val="00D90D17"/>
    <w:rsid w:val="00D90D9E"/>
    <w:rsid w:val="00D921AE"/>
    <w:rsid w:val="00D94F82"/>
    <w:rsid w:val="00D9535D"/>
    <w:rsid w:val="00D95A6B"/>
    <w:rsid w:val="00D95A9C"/>
    <w:rsid w:val="00D96923"/>
    <w:rsid w:val="00D96EEF"/>
    <w:rsid w:val="00D9705A"/>
    <w:rsid w:val="00D97C74"/>
    <w:rsid w:val="00DA0345"/>
    <w:rsid w:val="00DA1891"/>
    <w:rsid w:val="00DA24D3"/>
    <w:rsid w:val="00DA30CC"/>
    <w:rsid w:val="00DA3408"/>
    <w:rsid w:val="00DA4E48"/>
    <w:rsid w:val="00DA6136"/>
    <w:rsid w:val="00DA6B00"/>
    <w:rsid w:val="00DA6DFC"/>
    <w:rsid w:val="00DA723E"/>
    <w:rsid w:val="00DA7AD0"/>
    <w:rsid w:val="00DB0EAC"/>
    <w:rsid w:val="00DB0EDF"/>
    <w:rsid w:val="00DB10CC"/>
    <w:rsid w:val="00DB1345"/>
    <w:rsid w:val="00DB14DA"/>
    <w:rsid w:val="00DB1A09"/>
    <w:rsid w:val="00DB1AB1"/>
    <w:rsid w:val="00DB2E0A"/>
    <w:rsid w:val="00DB579C"/>
    <w:rsid w:val="00DB69B6"/>
    <w:rsid w:val="00DB6A8A"/>
    <w:rsid w:val="00DB7409"/>
    <w:rsid w:val="00DB7787"/>
    <w:rsid w:val="00DB7A21"/>
    <w:rsid w:val="00DB7D80"/>
    <w:rsid w:val="00DC02DD"/>
    <w:rsid w:val="00DC1D9B"/>
    <w:rsid w:val="00DC3A9C"/>
    <w:rsid w:val="00DC52B1"/>
    <w:rsid w:val="00DC5430"/>
    <w:rsid w:val="00DC5CD6"/>
    <w:rsid w:val="00DC6987"/>
    <w:rsid w:val="00DC7176"/>
    <w:rsid w:val="00DD04A8"/>
    <w:rsid w:val="00DD09D6"/>
    <w:rsid w:val="00DD11B9"/>
    <w:rsid w:val="00DD1363"/>
    <w:rsid w:val="00DD21A6"/>
    <w:rsid w:val="00DD2AF5"/>
    <w:rsid w:val="00DD36F2"/>
    <w:rsid w:val="00DD37D3"/>
    <w:rsid w:val="00DD5001"/>
    <w:rsid w:val="00DD53C8"/>
    <w:rsid w:val="00DE0235"/>
    <w:rsid w:val="00DE127F"/>
    <w:rsid w:val="00DE24B4"/>
    <w:rsid w:val="00DE33E1"/>
    <w:rsid w:val="00DE41CF"/>
    <w:rsid w:val="00DE45E5"/>
    <w:rsid w:val="00DE4A5E"/>
    <w:rsid w:val="00DE5A6E"/>
    <w:rsid w:val="00DE5B52"/>
    <w:rsid w:val="00DE6764"/>
    <w:rsid w:val="00DE6B79"/>
    <w:rsid w:val="00DE6F17"/>
    <w:rsid w:val="00DE7C99"/>
    <w:rsid w:val="00DF078E"/>
    <w:rsid w:val="00DF094A"/>
    <w:rsid w:val="00DF0D09"/>
    <w:rsid w:val="00DF124A"/>
    <w:rsid w:val="00DF1524"/>
    <w:rsid w:val="00DF1589"/>
    <w:rsid w:val="00DF28E6"/>
    <w:rsid w:val="00DF320D"/>
    <w:rsid w:val="00DF4855"/>
    <w:rsid w:val="00DF495C"/>
    <w:rsid w:val="00DF6153"/>
    <w:rsid w:val="00DF64F2"/>
    <w:rsid w:val="00DF66C6"/>
    <w:rsid w:val="00DF6C7F"/>
    <w:rsid w:val="00DF6F82"/>
    <w:rsid w:val="00E00A5A"/>
    <w:rsid w:val="00E01846"/>
    <w:rsid w:val="00E01BDD"/>
    <w:rsid w:val="00E02F46"/>
    <w:rsid w:val="00E03285"/>
    <w:rsid w:val="00E03F37"/>
    <w:rsid w:val="00E043DF"/>
    <w:rsid w:val="00E045B5"/>
    <w:rsid w:val="00E05BEB"/>
    <w:rsid w:val="00E0641C"/>
    <w:rsid w:val="00E06A56"/>
    <w:rsid w:val="00E06F5A"/>
    <w:rsid w:val="00E102BD"/>
    <w:rsid w:val="00E1110B"/>
    <w:rsid w:val="00E11569"/>
    <w:rsid w:val="00E13C8F"/>
    <w:rsid w:val="00E13E2E"/>
    <w:rsid w:val="00E144F3"/>
    <w:rsid w:val="00E14C4B"/>
    <w:rsid w:val="00E14C56"/>
    <w:rsid w:val="00E15699"/>
    <w:rsid w:val="00E15710"/>
    <w:rsid w:val="00E15DF4"/>
    <w:rsid w:val="00E16153"/>
    <w:rsid w:val="00E16EA6"/>
    <w:rsid w:val="00E1719D"/>
    <w:rsid w:val="00E20000"/>
    <w:rsid w:val="00E203F9"/>
    <w:rsid w:val="00E20D86"/>
    <w:rsid w:val="00E210F3"/>
    <w:rsid w:val="00E211E2"/>
    <w:rsid w:val="00E212EC"/>
    <w:rsid w:val="00E2200A"/>
    <w:rsid w:val="00E22912"/>
    <w:rsid w:val="00E24B0D"/>
    <w:rsid w:val="00E251FA"/>
    <w:rsid w:val="00E25561"/>
    <w:rsid w:val="00E259A0"/>
    <w:rsid w:val="00E2627C"/>
    <w:rsid w:val="00E26832"/>
    <w:rsid w:val="00E27328"/>
    <w:rsid w:val="00E30686"/>
    <w:rsid w:val="00E30E9F"/>
    <w:rsid w:val="00E318CA"/>
    <w:rsid w:val="00E31F9A"/>
    <w:rsid w:val="00E3268D"/>
    <w:rsid w:val="00E32BED"/>
    <w:rsid w:val="00E330DC"/>
    <w:rsid w:val="00E33342"/>
    <w:rsid w:val="00E3339E"/>
    <w:rsid w:val="00E3548D"/>
    <w:rsid w:val="00E368DD"/>
    <w:rsid w:val="00E36CF3"/>
    <w:rsid w:val="00E37320"/>
    <w:rsid w:val="00E400DB"/>
    <w:rsid w:val="00E402E9"/>
    <w:rsid w:val="00E412ED"/>
    <w:rsid w:val="00E42183"/>
    <w:rsid w:val="00E4374E"/>
    <w:rsid w:val="00E44B27"/>
    <w:rsid w:val="00E4619C"/>
    <w:rsid w:val="00E4634A"/>
    <w:rsid w:val="00E4665C"/>
    <w:rsid w:val="00E46ED1"/>
    <w:rsid w:val="00E46F04"/>
    <w:rsid w:val="00E47A61"/>
    <w:rsid w:val="00E47A67"/>
    <w:rsid w:val="00E47E8F"/>
    <w:rsid w:val="00E50040"/>
    <w:rsid w:val="00E50067"/>
    <w:rsid w:val="00E5015B"/>
    <w:rsid w:val="00E50821"/>
    <w:rsid w:val="00E50ECD"/>
    <w:rsid w:val="00E50F04"/>
    <w:rsid w:val="00E50F3D"/>
    <w:rsid w:val="00E511F2"/>
    <w:rsid w:val="00E52428"/>
    <w:rsid w:val="00E52B5D"/>
    <w:rsid w:val="00E52B8A"/>
    <w:rsid w:val="00E539D7"/>
    <w:rsid w:val="00E542F9"/>
    <w:rsid w:val="00E543EB"/>
    <w:rsid w:val="00E54518"/>
    <w:rsid w:val="00E549A2"/>
    <w:rsid w:val="00E55283"/>
    <w:rsid w:val="00E55AF2"/>
    <w:rsid w:val="00E561F3"/>
    <w:rsid w:val="00E572C7"/>
    <w:rsid w:val="00E60033"/>
    <w:rsid w:val="00E601C7"/>
    <w:rsid w:val="00E6044F"/>
    <w:rsid w:val="00E61F88"/>
    <w:rsid w:val="00E62214"/>
    <w:rsid w:val="00E6247F"/>
    <w:rsid w:val="00E6301B"/>
    <w:rsid w:val="00E64190"/>
    <w:rsid w:val="00E64523"/>
    <w:rsid w:val="00E674F3"/>
    <w:rsid w:val="00E678B2"/>
    <w:rsid w:val="00E679E8"/>
    <w:rsid w:val="00E679F6"/>
    <w:rsid w:val="00E67F3D"/>
    <w:rsid w:val="00E70AEA"/>
    <w:rsid w:val="00E71E58"/>
    <w:rsid w:val="00E726CC"/>
    <w:rsid w:val="00E72F98"/>
    <w:rsid w:val="00E73AD3"/>
    <w:rsid w:val="00E73B99"/>
    <w:rsid w:val="00E73D38"/>
    <w:rsid w:val="00E7500C"/>
    <w:rsid w:val="00E762BC"/>
    <w:rsid w:val="00E767B6"/>
    <w:rsid w:val="00E76A82"/>
    <w:rsid w:val="00E76BDD"/>
    <w:rsid w:val="00E778E7"/>
    <w:rsid w:val="00E77BD2"/>
    <w:rsid w:val="00E808BC"/>
    <w:rsid w:val="00E8149E"/>
    <w:rsid w:val="00E81D55"/>
    <w:rsid w:val="00E8322C"/>
    <w:rsid w:val="00E8348C"/>
    <w:rsid w:val="00E83856"/>
    <w:rsid w:val="00E84049"/>
    <w:rsid w:val="00E8419C"/>
    <w:rsid w:val="00E858F0"/>
    <w:rsid w:val="00E86E7C"/>
    <w:rsid w:val="00E87D6C"/>
    <w:rsid w:val="00E90424"/>
    <w:rsid w:val="00E9046B"/>
    <w:rsid w:val="00E90746"/>
    <w:rsid w:val="00E9138E"/>
    <w:rsid w:val="00E917D7"/>
    <w:rsid w:val="00E92575"/>
    <w:rsid w:val="00E9517C"/>
    <w:rsid w:val="00E95EA8"/>
    <w:rsid w:val="00E96DD7"/>
    <w:rsid w:val="00E97444"/>
    <w:rsid w:val="00E9760D"/>
    <w:rsid w:val="00E97B2D"/>
    <w:rsid w:val="00E97C2F"/>
    <w:rsid w:val="00E97C92"/>
    <w:rsid w:val="00EA441C"/>
    <w:rsid w:val="00EA47AE"/>
    <w:rsid w:val="00EA5181"/>
    <w:rsid w:val="00EA53ED"/>
    <w:rsid w:val="00EA551A"/>
    <w:rsid w:val="00EA56AD"/>
    <w:rsid w:val="00EA6A41"/>
    <w:rsid w:val="00EA7515"/>
    <w:rsid w:val="00EA76F9"/>
    <w:rsid w:val="00EB0162"/>
    <w:rsid w:val="00EB0534"/>
    <w:rsid w:val="00EB109D"/>
    <w:rsid w:val="00EB1414"/>
    <w:rsid w:val="00EB1BEF"/>
    <w:rsid w:val="00EB26A8"/>
    <w:rsid w:val="00EB2763"/>
    <w:rsid w:val="00EB4C4B"/>
    <w:rsid w:val="00EB4F34"/>
    <w:rsid w:val="00EB5C8F"/>
    <w:rsid w:val="00EB6584"/>
    <w:rsid w:val="00EB658B"/>
    <w:rsid w:val="00EC026D"/>
    <w:rsid w:val="00EC0CD9"/>
    <w:rsid w:val="00EC2005"/>
    <w:rsid w:val="00EC3019"/>
    <w:rsid w:val="00EC3085"/>
    <w:rsid w:val="00EC4552"/>
    <w:rsid w:val="00EC5082"/>
    <w:rsid w:val="00EC5D48"/>
    <w:rsid w:val="00EC642E"/>
    <w:rsid w:val="00EC6735"/>
    <w:rsid w:val="00EC6DED"/>
    <w:rsid w:val="00EC6E0E"/>
    <w:rsid w:val="00EC734E"/>
    <w:rsid w:val="00ED1689"/>
    <w:rsid w:val="00ED18F3"/>
    <w:rsid w:val="00ED1E90"/>
    <w:rsid w:val="00ED330F"/>
    <w:rsid w:val="00ED387C"/>
    <w:rsid w:val="00ED5880"/>
    <w:rsid w:val="00ED625A"/>
    <w:rsid w:val="00ED6646"/>
    <w:rsid w:val="00ED67FD"/>
    <w:rsid w:val="00ED7554"/>
    <w:rsid w:val="00EE075D"/>
    <w:rsid w:val="00EE0A0D"/>
    <w:rsid w:val="00EE0BCD"/>
    <w:rsid w:val="00EE1609"/>
    <w:rsid w:val="00EE259F"/>
    <w:rsid w:val="00EE2CA5"/>
    <w:rsid w:val="00EE2E90"/>
    <w:rsid w:val="00EE5290"/>
    <w:rsid w:val="00EE6605"/>
    <w:rsid w:val="00EE6D9B"/>
    <w:rsid w:val="00EE76D9"/>
    <w:rsid w:val="00EE7747"/>
    <w:rsid w:val="00EE7FFE"/>
    <w:rsid w:val="00EF0EB9"/>
    <w:rsid w:val="00EF1140"/>
    <w:rsid w:val="00EF1532"/>
    <w:rsid w:val="00EF15B9"/>
    <w:rsid w:val="00EF1F22"/>
    <w:rsid w:val="00EF2B06"/>
    <w:rsid w:val="00EF2C50"/>
    <w:rsid w:val="00EF3300"/>
    <w:rsid w:val="00EF4E8A"/>
    <w:rsid w:val="00EF665B"/>
    <w:rsid w:val="00EF66CB"/>
    <w:rsid w:val="00EF6AE2"/>
    <w:rsid w:val="00EF6ED0"/>
    <w:rsid w:val="00EF7D07"/>
    <w:rsid w:val="00F00A2D"/>
    <w:rsid w:val="00F00D18"/>
    <w:rsid w:val="00F020F6"/>
    <w:rsid w:val="00F032CB"/>
    <w:rsid w:val="00F033E2"/>
    <w:rsid w:val="00F03867"/>
    <w:rsid w:val="00F049A6"/>
    <w:rsid w:val="00F050B8"/>
    <w:rsid w:val="00F05290"/>
    <w:rsid w:val="00F05D7E"/>
    <w:rsid w:val="00F07B30"/>
    <w:rsid w:val="00F07F5A"/>
    <w:rsid w:val="00F106FF"/>
    <w:rsid w:val="00F10D23"/>
    <w:rsid w:val="00F10F81"/>
    <w:rsid w:val="00F1187C"/>
    <w:rsid w:val="00F119B8"/>
    <w:rsid w:val="00F11CD7"/>
    <w:rsid w:val="00F1260D"/>
    <w:rsid w:val="00F126A0"/>
    <w:rsid w:val="00F126C1"/>
    <w:rsid w:val="00F12946"/>
    <w:rsid w:val="00F129F4"/>
    <w:rsid w:val="00F13666"/>
    <w:rsid w:val="00F13AA0"/>
    <w:rsid w:val="00F14606"/>
    <w:rsid w:val="00F15065"/>
    <w:rsid w:val="00F16207"/>
    <w:rsid w:val="00F16C48"/>
    <w:rsid w:val="00F16E4D"/>
    <w:rsid w:val="00F171AA"/>
    <w:rsid w:val="00F173B3"/>
    <w:rsid w:val="00F20514"/>
    <w:rsid w:val="00F205B7"/>
    <w:rsid w:val="00F20C38"/>
    <w:rsid w:val="00F2135B"/>
    <w:rsid w:val="00F2158E"/>
    <w:rsid w:val="00F2169E"/>
    <w:rsid w:val="00F217C9"/>
    <w:rsid w:val="00F23138"/>
    <w:rsid w:val="00F23715"/>
    <w:rsid w:val="00F23D42"/>
    <w:rsid w:val="00F2403A"/>
    <w:rsid w:val="00F24850"/>
    <w:rsid w:val="00F250D8"/>
    <w:rsid w:val="00F255E8"/>
    <w:rsid w:val="00F25640"/>
    <w:rsid w:val="00F25D4C"/>
    <w:rsid w:val="00F264DC"/>
    <w:rsid w:val="00F26698"/>
    <w:rsid w:val="00F26841"/>
    <w:rsid w:val="00F2787D"/>
    <w:rsid w:val="00F308FF"/>
    <w:rsid w:val="00F3160C"/>
    <w:rsid w:val="00F33CA8"/>
    <w:rsid w:val="00F341DA"/>
    <w:rsid w:val="00F3420A"/>
    <w:rsid w:val="00F351FA"/>
    <w:rsid w:val="00F37CCC"/>
    <w:rsid w:val="00F400D2"/>
    <w:rsid w:val="00F406B3"/>
    <w:rsid w:val="00F40E69"/>
    <w:rsid w:val="00F41902"/>
    <w:rsid w:val="00F42600"/>
    <w:rsid w:val="00F42B82"/>
    <w:rsid w:val="00F42EFF"/>
    <w:rsid w:val="00F43392"/>
    <w:rsid w:val="00F434B0"/>
    <w:rsid w:val="00F43A7C"/>
    <w:rsid w:val="00F44C6C"/>
    <w:rsid w:val="00F4559C"/>
    <w:rsid w:val="00F456D2"/>
    <w:rsid w:val="00F45817"/>
    <w:rsid w:val="00F458DC"/>
    <w:rsid w:val="00F46E94"/>
    <w:rsid w:val="00F47309"/>
    <w:rsid w:val="00F477D6"/>
    <w:rsid w:val="00F50718"/>
    <w:rsid w:val="00F50DA4"/>
    <w:rsid w:val="00F51447"/>
    <w:rsid w:val="00F528EF"/>
    <w:rsid w:val="00F52F1D"/>
    <w:rsid w:val="00F52FFB"/>
    <w:rsid w:val="00F53509"/>
    <w:rsid w:val="00F53933"/>
    <w:rsid w:val="00F53B4C"/>
    <w:rsid w:val="00F543CE"/>
    <w:rsid w:val="00F552D0"/>
    <w:rsid w:val="00F562AC"/>
    <w:rsid w:val="00F579BB"/>
    <w:rsid w:val="00F57CDD"/>
    <w:rsid w:val="00F61D27"/>
    <w:rsid w:val="00F6225C"/>
    <w:rsid w:val="00F62D56"/>
    <w:rsid w:val="00F641D5"/>
    <w:rsid w:val="00F645BA"/>
    <w:rsid w:val="00F65233"/>
    <w:rsid w:val="00F654E9"/>
    <w:rsid w:val="00F6581B"/>
    <w:rsid w:val="00F66035"/>
    <w:rsid w:val="00F67564"/>
    <w:rsid w:val="00F67571"/>
    <w:rsid w:val="00F67A08"/>
    <w:rsid w:val="00F67ECB"/>
    <w:rsid w:val="00F7012B"/>
    <w:rsid w:val="00F70D58"/>
    <w:rsid w:val="00F719A8"/>
    <w:rsid w:val="00F719C7"/>
    <w:rsid w:val="00F732F2"/>
    <w:rsid w:val="00F73698"/>
    <w:rsid w:val="00F73A6E"/>
    <w:rsid w:val="00F74206"/>
    <w:rsid w:val="00F7464A"/>
    <w:rsid w:val="00F7483F"/>
    <w:rsid w:val="00F7677F"/>
    <w:rsid w:val="00F77568"/>
    <w:rsid w:val="00F77AAB"/>
    <w:rsid w:val="00F77AE8"/>
    <w:rsid w:val="00F80359"/>
    <w:rsid w:val="00F809A0"/>
    <w:rsid w:val="00F80A45"/>
    <w:rsid w:val="00F80F24"/>
    <w:rsid w:val="00F81F83"/>
    <w:rsid w:val="00F824F9"/>
    <w:rsid w:val="00F83484"/>
    <w:rsid w:val="00F83925"/>
    <w:rsid w:val="00F84E0D"/>
    <w:rsid w:val="00F85A38"/>
    <w:rsid w:val="00F85C58"/>
    <w:rsid w:val="00F86006"/>
    <w:rsid w:val="00F914C7"/>
    <w:rsid w:val="00F9162A"/>
    <w:rsid w:val="00F92341"/>
    <w:rsid w:val="00F924F3"/>
    <w:rsid w:val="00F92A3A"/>
    <w:rsid w:val="00F93756"/>
    <w:rsid w:val="00F94F38"/>
    <w:rsid w:val="00F956FE"/>
    <w:rsid w:val="00F95EFB"/>
    <w:rsid w:val="00F9739A"/>
    <w:rsid w:val="00F977BD"/>
    <w:rsid w:val="00F97E66"/>
    <w:rsid w:val="00FA09BD"/>
    <w:rsid w:val="00FA1EF5"/>
    <w:rsid w:val="00FA21C9"/>
    <w:rsid w:val="00FA251F"/>
    <w:rsid w:val="00FA330C"/>
    <w:rsid w:val="00FA3650"/>
    <w:rsid w:val="00FA3671"/>
    <w:rsid w:val="00FA3FB6"/>
    <w:rsid w:val="00FA4BFF"/>
    <w:rsid w:val="00FA4C31"/>
    <w:rsid w:val="00FA50A9"/>
    <w:rsid w:val="00FA5407"/>
    <w:rsid w:val="00FA55E0"/>
    <w:rsid w:val="00FA5AF8"/>
    <w:rsid w:val="00FA5BD1"/>
    <w:rsid w:val="00FA5FD3"/>
    <w:rsid w:val="00FA61AE"/>
    <w:rsid w:val="00FA6A2D"/>
    <w:rsid w:val="00FA6ED3"/>
    <w:rsid w:val="00FA7CA0"/>
    <w:rsid w:val="00FA7CBF"/>
    <w:rsid w:val="00FB11AD"/>
    <w:rsid w:val="00FB2C8F"/>
    <w:rsid w:val="00FB2E07"/>
    <w:rsid w:val="00FB3B27"/>
    <w:rsid w:val="00FB5129"/>
    <w:rsid w:val="00FB6887"/>
    <w:rsid w:val="00FB6D13"/>
    <w:rsid w:val="00FC03C9"/>
    <w:rsid w:val="00FC040C"/>
    <w:rsid w:val="00FC0B3C"/>
    <w:rsid w:val="00FC2854"/>
    <w:rsid w:val="00FC2F5C"/>
    <w:rsid w:val="00FC3BFF"/>
    <w:rsid w:val="00FC4817"/>
    <w:rsid w:val="00FC4C83"/>
    <w:rsid w:val="00FC4C98"/>
    <w:rsid w:val="00FC4D39"/>
    <w:rsid w:val="00FC525A"/>
    <w:rsid w:val="00FC68BA"/>
    <w:rsid w:val="00FC6BD5"/>
    <w:rsid w:val="00FC73E9"/>
    <w:rsid w:val="00FD1178"/>
    <w:rsid w:val="00FD14B5"/>
    <w:rsid w:val="00FD16F8"/>
    <w:rsid w:val="00FD17FB"/>
    <w:rsid w:val="00FD216E"/>
    <w:rsid w:val="00FD31AB"/>
    <w:rsid w:val="00FD386B"/>
    <w:rsid w:val="00FD3903"/>
    <w:rsid w:val="00FD47BC"/>
    <w:rsid w:val="00FD49C8"/>
    <w:rsid w:val="00FD4C86"/>
    <w:rsid w:val="00FD5165"/>
    <w:rsid w:val="00FD5381"/>
    <w:rsid w:val="00FD55DB"/>
    <w:rsid w:val="00FD55F7"/>
    <w:rsid w:val="00FD56B2"/>
    <w:rsid w:val="00FD5F97"/>
    <w:rsid w:val="00FD6233"/>
    <w:rsid w:val="00FD67AF"/>
    <w:rsid w:val="00FD71E9"/>
    <w:rsid w:val="00FE00FC"/>
    <w:rsid w:val="00FE0B8E"/>
    <w:rsid w:val="00FE0D07"/>
    <w:rsid w:val="00FE0EB4"/>
    <w:rsid w:val="00FE1DEB"/>
    <w:rsid w:val="00FE234E"/>
    <w:rsid w:val="00FE27F0"/>
    <w:rsid w:val="00FE348C"/>
    <w:rsid w:val="00FE5414"/>
    <w:rsid w:val="00FE54E4"/>
    <w:rsid w:val="00FF042A"/>
    <w:rsid w:val="00FF17CF"/>
    <w:rsid w:val="00FF1A41"/>
    <w:rsid w:val="00FF2A58"/>
    <w:rsid w:val="00FF2DA4"/>
    <w:rsid w:val="00FF32E3"/>
    <w:rsid w:val="00FF372E"/>
    <w:rsid w:val="00FF3ADD"/>
    <w:rsid w:val="00FF3C0B"/>
    <w:rsid w:val="00FF41CF"/>
    <w:rsid w:val="00FF43E8"/>
    <w:rsid w:val="00FF4796"/>
    <w:rsid w:val="00FF5423"/>
    <w:rsid w:val="00FF5469"/>
    <w:rsid w:val="00FF5588"/>
    <w:rsid w:val="00FF5CE1"/>
    <w:rsid w:val="00FF728E"/>
    <w:rsid w:val="00FF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E3BE"/>
  <w15:docId w15:val="{3BF05597-04AB-49D0-A152-B4838A5B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vgasston</dc:creator>
  <cp:lastModifiedBy>vivien gasston</cp:lastModifiedBy>
  <cp:revision>4</cp:revision>
  <cp:lastPrinted>2022-12-06T14:59:00Z</cp:lastPrinted>
  <dcterms:created xsi:type="dcterms:W3CDTF">2022-12-01T13:51:00Z</dcterms:created>
  <dcterms:modified xsi:type="dcterms:W3CDTF">2022-12-15T11:15:00Z</dcterms:modified>
</cp:coreProperties>
</file>