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976" w:type="dxa"/>
        <w:tblLook w:val="04A0" w:firstRow="1" w:lastRow="0" w:firstColumn="1" w:lastColumn="0" w:noHBand="0" w:noVBand="1"/>
      </w:tblPr>
      <w:tblGrid>
        <w:gridCol w:w="10650"/>
        <w:gridCol w:w="5326"/>
      </w:tblGrid>
      <w:tr w:rsidR="002B26A5" w14:paraId="4A9DDD11" w14:textId="77777777" w:rsidTr="002B26A5">
        <w:trPr>
          <w:trHeight w:val="866"/>
        </w:trPr>
        <w:tc>
          <w:tcPr>
            <w:tcW w:w="106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DD6EE" w:themeFill="accent1" w:themeFillTint="66"/>
          </w:tcPr>
          <w:p w14:paraId="2C921779" w14:textId="2954DAEF" w:rsidR="002B26A5" w:rsidRDefault="008C5A1D" w:rsidP="00563F7C">
            <w:pPr>
              <w:spacing w:line="360" w:lineRule="auto"/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Art and Design Technology</w:t>
            </w:r>
          </w:p>
          <w:p w14:paraId="69487B14" w14:textId="0D7F58F2" w:rsidR="00712C09" w:rsidRPr="0053104C" w:rsidRDefault="00D71A58" w:rsidP="00563F7C">
            <w:pPr>
              <w:spacing w:line="360" w:lineRule="auto"/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Expressive Art and Design</w:t>
            </w:r>
          </w:p>
          <w:p w14:paraId="7B9B44F6" w14:textId="77777777" w:rsidR="002B26A5" w:rsidRPr="00C30B49" w:rsidRDefault="00F7166C" w:rsidP="00563F7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3104C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EARLY YEARS (Reception) AND </w:t>
            </w:r>
            <w:r w:rsidR="002B26A5" w:rsidRPr="0053104C">
              <w:rPr>
                <w:rFonts w:ascii="SassoonPrimaryInfant" w:hAnsi="SassoonPrimaryInfant"/>
                <w:b/>
                <w:bCs/>
                <w:sz w:val="28"/>
                <w:szCs w:val="28"/>
              </w:rPr>
              <w:t>KEY STAGE 1</w:t>
            </w:r>
          </w:p>
        </w:tc>
        <w:tc>
          <w:tcPr>
            <w:tcW w:w="5326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0EB18090" w14:textId="77777777" w:rsidR="002B26A5" w:rsidRDefault="002B26A5" w:rsidP="00563F7C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4D4F2BA" wp14:editId="787070D4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938530</wp:posOffset>
                      </wp:positionV>
                      <wp:extent cx="1819275" cy="4667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C3F91" w14:textId="77777777" w:rsidR="002B26A5" w:rsidRPr="0019694E" w:rsidRDefault="002B26A5" w:rsidP="002B26A5">
                                  <w:pPr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bCs/>
                                    </w:rPr>
                                  </w:pPr>
                                  <w:r w:rsidRPr="0019694E">
                                    <w:rPr>
                                      <w:rFonts w:ascii="SassoonPrimaryInfant" w:hAnsi="SassoonPrimaryInfant"/>
                                      <w:b/>
                                      <w:bCs/>
                                    </w:rPr>
                                    <w:t>“Together everyone achieves more”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4F2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6.05pt;margin-top:73.9pt;width:143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" filled="f" stroked="f">
                      <v:textbox>
                        <w:txbxContent>
                          <w:p w14:paraId="6DAC3F91" w14:textId="77777777" w:rsidR="002B26A5" w:rsidRPr="0019694E" w:rsidRDefault="002B26A5" w:rsidP="002B26A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</w:pPr>
                            <w:r w:rsidRPr="0019694E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“Together everyone achieves more”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D0F">
              <w:rPr>
                <w:noProof/>
                <w:lang w:eastAsia="en-GB"/>
              </w:rPr>
              <w:drawing>
                <wp:inline distT="0" distB="0" distL="0" distR="0" wp14:anchorId="0CA57C1D" wp14:editId="43972B31">
                  <wp:extent cx="1247775" cy="884986"/>
                  <wp:effectExtent l="0" t="0" r="0" b="0"/>
                  <wp:docPr id="3" name="Picture 3" descr="\\EBI-SVR-001\staffdesktops$\lholt\Desktop\Logo-Colou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EBI-SVR-001\staffdesktops$\lholt\Desktop\Logo-Colou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98" cy="91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6A5" w14:paraId="2F359D68" w14:textId="77777777" w:rsidTr="002B26A5">
        <w:trPr>
          <w:trHeight w:val="1134"/>
        </w:trPr>
        <w:tc>
          <w:tcPr>
            <w:tcW w:w="106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36BD54" w14:textId="77777777" w:rsidR="00F7166C" w:rsidRDefault="00F7166C" w:rsidP="0053104C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Thematic challenge questions for Early Years (Reception)</w:t>
            </w:r>
          </w:p>
          <w:p w14:paraId="400A056D" w14:textId="77777777" w:rsidR="002B26A5" w:rsidRPr="006902E1" w:rsidRDefault="00F7166C" w:rsidP="002B26A5">
            <w:pPr>
              <w:spacing w:line="360" w:lineRule="auto"/>
              <w:jc w:val="center"/>
              <w:rPr>
                <w:b/>
                <w:bCs/>
                <w:color w:val="7030A0"/>
              </w:rPr>
            </w:pPr>
            <w:r>
              <w:rPr>
                <w:rFonts w:ascii="SassoonPrimaryInfant" w:hAnsi="SassoonPrimaryInfant"/>
                <w:sz w:val="28"/>
              </w:rPr>
              <w:t xml:space="preserve">Termly </w:t>
            </w:r>
            <w:r w:rsidR="002B26A5" w:rsidRPr="002B26A5">
              <w:rPr>
                <w:rFonts w:ascii="SassoonPrimaryInfant" w:hAnsi="SassoonPrimaryInfant"/>
                <w:sz w:val="28"/>
              </w:rPr>
              <w:t>challenge questions for Year 1 and Year 2</w:t>
            </w:r>
          </w:p>
        </w:tc>
        <w:tc>
          <w:tcPr>
            <w:tcW w:w="532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B7EEC21" w14:textId="77777777" w:rsidR="002B26A5" w:rsidRDefault="002B26A5" w:rsidP="00563F7C"/>
        </w:tc>
      </w:tr>
    </w:tbl>
    <w:p w14:paraId="36E47C71" w14:textId="77777777" w:rsidR="005D2743" w:rsidRDefault="005D2743" w:rsidP="002B26A5">
      <w:pPr>
        <w:jc w:val="right"/>
      </w:pPr>
    </w:p>
    <w:tbl>
      <w:tblPr>
        <w:tblStyle w:val="TableGrid"/>
        <w:tblW w:w="154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80"/>
        <w:gridCol w:w="2089"/>
        <w:gridCol w:w="2089"/>
        <w:gridCol w:w="2784"/>
        <w:gridCol w:w="2185"/>
        <w:gridCol w:w="2089"/>
        <w:gridCol w:w="2089"/>
      </w:tblGrid>
      <w:tr w:rsidR="002B26A5" w14:paraId="39289A68" w14:textId="77777777" w:rsidTr="00DD0B21">
        <w:trPr>
          <w:trHeight w:val="527"/>
        </w:trPr>
        <w:tc>
          <w:tcPr>
            <w:tcW w:w="2080" w:type="dxa"/>
            <w:shd w:val="clear" w:color="auto" w:fill="BDD6EE" w:themeFill="accent1" w:themeFillTint="66"/>
          </w:tcPr>
          <w:p w14:paraId="7686D6D6" w14:textId="77777777" w:rsidR="002B26A5" w:rsidRDefault="002B26A5" w:rsidP="00563F7C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089" w:type="dxa"/>
            <w:shd w:val="clear" w:color="auto" w:fill="BDD6EE" w:themeFill="accent1" w:themeFillTint="66"/>
          </w:tcPr>
          <w:p w14:paraId="2DECBD24" w14:textId="77777777" w:rsidR="002B26A5" w:rsidRPr="0019694E" w:rsidRDefault="002B26A5" w:rsidP="00563F7C">
            <w:pPr>
              <w:jc w:val="center"/>
              <w:rPr>
                <w:rFonts w:ascii="SassoonPrimaryInfant" w:hAnsi="SassoonPrimaryInfant" w:cs="Dreaming Outloud Script Pro"/>
              </w:rPr>
            </w:pPr>
            <w:r>
              <w:rPr>
                <w:rFonts w:ascii="SassoonPrimaryInfant" w:hAnsi="SassoonPrimaryInfant" w:cs="Dreaming Outloud Script Pro"/>
              </w:rPr>
              <w:t>Autumn Term 1</w:t>
            </w:r>
          </w:p>
        </w:tc>
        <w:tc>
          <w:tcPr>
            <w:tcW w:w="2089" w:type="dxa"/>
            <w:shd w:val="clear" w:color="auto" w:fill="BDD6EE" w:themeFill="accent1" w:themeFillTint="66"/>
          </w:tcPr>
          <w:p w14:paraId="6E20C90B" w14:textId="77777777" w:rsidR="002B26A5" w:rsidRPr="0019694E" w:rsidRDefault="002B26A5" w:rsidP="00563F7C">
            <w:pPr>
              <w:jc w:val="center"/>
              <w:rPr>
                <w:rFonts w:ascii="SassoonPrimaryInfant" w:hAnsi="SassoonPrimaryInfant" w:cs="Dreaming Outloud Script Pro"/>
              </w:rPr>
            </w:pPr>
            <w:r>
              <w:rPr>
                <w:rFonts w:ascii="SassoonPrimaryInfant" w:hAnsi="SassoonPrimaryInfant" w:cs="Dreaming Outloud Script Pro"/>
              </w:rPr>
              <w:t>Autumn Term 2</w:t>
            </w:r>
          </w:p>
        </w:tc>
        <w:tc>
          <w:tcPr>
            <w:tcW w:w="2784" w:type="dxa"/>
            <w:shd w:val="clear" w:color="auto" w:fill="BDD6EE" w:themeFill="accent1" w:themeFillTint="66"/>
          </w:tcPr>
          <w:p w14:paraId="7ACDA952" w14:textId="77777777" w:rsidR="002B26A5" w:rsidRPr="0019694E" w:rsidRDefault="002B26A5" w:rsidP="00563F7C">
            <w:pPr>
              <w:jc w:val="center"/>
              <w:rPr>
                <w:rFonts w:ascii="SassoonPrimaryInfant" w:hAnsi="SassoonPrimaryInfant" w:cs="Dreaming Outloud Script Pro"/>
              </w:rPr>
            </w:pPr>
            <w:r>
              <w:rPr>
                <w:rFonts w:ascii="SassoonPrimaryInfant" w:hAnsi="SassoonPrimaryInfant" w:cs="Dreaming Outloud Script Pro"/>
              </w:rPr>
              <w:t>Spring Term 1</w:t>
            </w:r>
          </w:p>
        </w:tc>
        <w:tc>
          <w:tcPr>
            <w:tcW w:w="2185" w:type="dxa"/>
            <w:shd w:val="clear" w:color="auto" w:fill="BDD6EE" w:themeFill="accent1" w:themeFillTint="66"/>
          </w:tcPr>
          <w:p w14:paraId="3EE5B895" w14:textId="77777777" w:rsidR="002B26A5" w:rsidRPr="0019694E" w:rsidRDefault="002B26A5" w:rsidP="00563F7C">
            <w:pPr>
              <w:jc w:val="center"/>
              <w:rPr>
                <w:rFonts w:ascii="SassoonPrimaryInfant" w:hAnsi="SassoonPrimaryInfant" w:cs="Dreaming Outloud Script Pro"/>
              </w:rPr>
            </w:pPr>
            <w:r>
              <w:rPr>
                <w:rFonts w:ascii="SassoonPrimaryInfant" w:hAnsi="SassoonPrimaryInfant" w:cs="Dreaming Outloud Script Pro"/>
              </w:rPr>
              <w:t>Spring Term 2</w:t>
            </w:r>
          </w:p>
        </w:tc>
        <w:tc>
          <w:tcPr>
            <w:tcW w:w="2089" w:type="dxa"/>
            <w:shd w:val="clear" w:color="auto" w:fill="BDD6EE" w:themeFill="accent1" w:themeFillTint="66"/>
          </w:tcPr>
          <w:p w14:paraId="0DE70778" w14:textId="77777777" w:rsidR="002B26A5" w:rsidRPr="0019694E" w:rsidRDefault="002B26A5" w:rsidP="00563F7C">
            <w:pPr>
              <w:jc w:val="center"/>
              <w:rPr>
                <w:rFonts w:ascii="SassoonPrimaryInfant" w:hAnsi="SassoonPrimaryInfant" w:cs="Dreaming Outloud Script Pro"/>
              </w:rPr>
            </w:pPr>
            <w:r>
              <w:rPr>
                <w:rFonts w:ascii="SassoonPrimaryInfant" w:hAnsi="SassoonPrimaryInfant" w:cs="Dreaming Outloud Script Pro"/>
              </w:rPr>
              <w:t>Summer Term 1</w:t>
            </w:r>
          </w:p>
        </w:tc>
        <w:tc>
          <w:tcPr>
            <w:tcW w:w="2089" w:type="dxa"/>
            <w:shd w:val="clear" w:color="auto" w:fill="BDD6EE" w:themeFill="accent1" w:themeFillTint="66"/>
          </w:tcPr>
          <w:p w14:paraId="73164A2D" w14:textId="77777777" w:rsidR="002B26A5" w:rsidRPr="0019694E" w:rsidRDefault="002B26A5" w:rsidP="00563F7C">
            <w:pPr>
              <w:jc w:val="center"/>
              <w:rPr>
                <w:rFonts w:ascii="SassoonPrimaryInfant" w:hAnsi="SassoonPrimaryInfant" w:cs="Dreaming Outloud Script Pro"/>
              </w:rPr>
            </w:pPr>
            <w:r>
              <w:rPr>
                <w:rFonts w:ascii="SassoonPrimaryInfant" w:hAnsi="SassoonPrimaryInfant" w:cs="Dreaming Outloud Script Pro"/>
              </w:rPr>
              <w:t>Summer Term 2</w:t>
            </w:r>
          </w:p>
        </w:tc>
      </w:tr>
      <w:tr w:rsidR="00DD0B21" w14:paraId="39D3BBDD" w14:textId="77777777" w:rsidTr="00DD0B21">
        <w:trPr>
          <w:trHeight w:val="1255"/>
        </w:trPr>
        <w:tc>
          <w:tcPr>
            <w:tcW w:w="2080" w:type="dxa"/>
            <w:vAlign w:val="center"/>
          </w:tcPr>
          <w:p w14:paraId="3755594F" w14:textId="77777777" w:rsidR="00DD0B21" w:rsidRPr="00F7166C" w:rsidRDefault="00DD0B21" w:rsidP="002B26A5">
            <w:pPr>
              <w:jc w:val="center"/>
              <w:rPr>
                <w:rFonts w:ascii="SassoonPrimaryInfant" w:hAnsi="SassoonPrimaryInfant"/>
                <w:b/>
              </w:rPr>
            </w:pPr>
            <w:r w:rsidRPr="00F7166C">
              <w:rPr>
                <w:rFonts w:ascii="SassoonPrimaryInfant" w:hAnsi="SassoonPrimaryInfant"/>
                <w:b/>
              </w:rPr>
              <w:t>RECEPTION</w:t>
            </w:r>
          </w:p>
        </w:tc>
        <w:tc>
          <w:tcPr>
            <w:tcW w:w="2089" w:type="dxa"/>
            <w:vAlign w:val="center"/>
          </w:tcPr>
          <w:p w14:paraId="604FECBC" w14:textId="77777777" w:rsidR="00DD0B21" w:rsidRDefault="00DD0B21" w:rsidP="000F28F2">
            <w:pPr>
              <w:jc w:val="center"/>
              <w:rPr>
                <w:rFonts w:ascii="SassoonPrimaryInfant" w:hAnsi="SassoonPrimaryInfant"/>
              </w:rPr>
            </w:pPr>
          </w:p>
          <w:p w14:paraId="7539DB9C" w14:textId="0F5901A1" w:rsidR="00DD0B21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do I know about me?</w:t>
            </w:r>
          </w:p>
          <w:p w14:paraId="64A02DE4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1F22EF9D" w14:textId="3F857D66" w:rsidR="00DD0B21" w:rsidRDefault="00F9779B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happens to the trees in Autumn</w:t>
            </w:r>
            <w:r w:rsidR="00DD0B21">
              <w:rPr>
                <w:rFonts w:ascii="SassoonPrimaryInfant" w:hAnsi="SassoonPrimaryInfant"/>
              </w:rPr>
              <w:t>?</w:t>
            </w:r>
          </w:p>
        </w:tc>
        <w:tc>
          <w:tcPr>
            <w:tcW w:w="2089" w:type="dxa"/>
            <w:vAlign w:val="center"/>
          </w:tcPr>
          <w:p w14:paraId="5399EB77" w14:textId="700D6AB4" w:rsidR="00DD0B21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is a celebration?</w:t>
            </w:r>
          </w:p>
          <w:p w14:paraId="4DC3644A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5FA995B5" w14:textId="3B3B70D2" w:rsidR="00DD0B21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Why is it always cold in winter?</w:t>
            </w:r>
          </w:p>
          <w:p w14:paraId="52EB1D21" w14:textId="77777777" w:rsidR="00DD0B21" w:rsidRPr="00F46DCE" w:rsidRDefault="00DD0B21" w:rsidP="000F28F2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784" w:type="dxa"/>
            <w:vAlign w:val="center"/>
          </w:tcPr>
          <w:p w14:paraId="5124D24F" w14:textId="5BEB501C" w:rsidR="00DD0B21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Are our toys today more exciting than the toys from long ago?</w:t>
            </w:r>
          </w:p>
          <w:p w14:paraId="6D6D2B38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17BB4DA7" w14:textId="596A4FAD" w:rsidR="00DD0B21" w:rsidRPr="00F46DCE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How is Chinese New Year celebrated?</w:t>
            </w:r>
          </w:p>
        </w:tc>
        <w:tc>
          <w:tcPr>
            <w:tcW w:w="2185" w:type="dxa"/>
            <w:vAlign w:val="center"/>
          </w:tcPr>
          <w:p w14:paraId="1ACE5412" w14:textId="101FF683" w:rsidR="00DD0B21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Who are the famous characters in our fairy tales?</w:t>
            </w:r>
          </w:p>
          <w:p w14:paraId="3540BA1C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687D0707" w14:textId="7F382AD0" w:rsidR="00DD0B21" w:rsidRPr="00F46DCE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Why do Christians celebrate Easter?</w:t>
            </w:r>
          </w:p>
        </w:tc>
        <w:tc>
          <w:tcPr>
            <w:tcW w:w="2089" w:type="dxa"/>
            <w:vAlign w:val="center"/>
          </w:tcPr>
          <w:p w14:paraId="42DBCC37" w14:textId="0F3098B2" w:rsidR="00DD0B21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do seeds need to grow?</w:t>
            </w:r>
          </w:p>
          <w:p w14:paraId="565E93F1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36B86373" w14:textId="1E14752B" w:rsidR="00DD0B21" w:rsidRPr="00F46DCE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Are all minibeasts scary?</w:t>
            </w:r>
          </w:p>
        </w:tc>
        <w:tc>
          <w:tcPr>
            <w:tcW w:w="2089" w:type="dxa"/>
            <w:vAlign w:val="center"/>
          </w:tcPr>
          <w:p w14:paraId="2C15B323" w14:textId="055E75FF" w:rsidR="00DD0B21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Who can I ask for help?</w:t>
            </w:r>
          </w:p>
          <w:p w14:paraId="13E16B44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146D2290" w14:textId="14C7E98B" w:rsidR="00DD0B21" w:rsidRPr="00F46DCE" w:rsidRDefault="00DD0B21" w:rsidP="000F28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would you find on a farm?</w:t>
            </w:r>
          </w:p>
        </w:tc>
      </w:tr>
      <w:tr w:rsidR="00AC14B2" w14:paraId="756DC248" w14:textId="77777777" w:rsidTr="00DD0B21">
        <w:trPr>
          <w:trHeight w:val="1255"/>
        </w:trPr>
        <w:tc>
          <w:tcPr>
            <w:tcW w:w="2080" w:type="dxa"/>
            <w:vAlign w:val="center"/>
          </w:tcPr>
          <w:p w14:paraId="0ADAE70E" w14:textId="77777777" w:rsidR="00AC14B2" w:rsidRPr="00F7166C" w:rsidRDefault="00AC14B2" w:rsidP="00AC14B2">
            <w:pPr>
              <w:jc w:val="center"/>
              <w:rPr>
                <w:rFonts w:ascii="SassoonPrimaryInfant" w:hAnsi="SassoonPrimaryInfant"/>
                <w:b/>
              </w:rPr>
            </w:pPr>
            <w:r w:rsidRPr="00F7166C">
              <w:rPr>
                <w:rFonts w:ascii="SassoonPrimaryInfant" w:hAnsi="SassoonPrimaryInfant"/>
                <w:b/>
              </w:rPr>
              <w:t>YEAR 1</w:t>
            </w:r>
          </w:p>
          <w:p w14:paraId="0ADEA86E" w14:textId="77777777" w:rsidR="00AC14B2" w:rsidRPr="00F46DCE" w:rsidRDefault="00AC14B2" w:rsidP="00AC14B2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089" w:type="dxa"/>
          </w:tcPr>
          <w:p w14:paraId="0D186F07" w14:textId="3E95C1EB" w:rsidR="00AC14B2" w:rsidRPr="006A758B" w:rsidRDefault="000F790C" w:rsidP="000F28F2">
            <w:pPr>
              <w:jc w:val="center"/>
              <w:rPr>
                <w:rFonts w:ascii="SassoonPrimaryInfant" w:hAnsi="SassoonPrimaryInfant"/>
              </w:rPr>
            </w:pPr>
            <w:proofErr w:type="gramStart"/>
            <w:r w:rsidRPr="000F28F2">
              <w:rPr>
                <w:rFonts w:ascii="SassoonPrimaryInfant" w:hAnsi="SassoonPrimaryInfant"/>
                <w:b/>
                <w:bCs/>
              </w:rPr>
              <w:t>Art</w:t>
            </w:r>
            <w:proofErr w:type="gramEnd"/>
            <w:r w:rsidRPr="006A758B">
              <w:rPr>
                <w:rFonts w:ascii="SassoonPrimaryInfant" w:hAnsi="SassoonPrimaryInfant"/>
              </w:rPr>
              <w:t xml:space="preserve"> Can we explore colour?</w:t>
            </w:r>
          </w:p>
        </w:tc>
        <w:tc>
          <w:tcPr>
            <w:tcW w:w="2089" w:type="dxa"/>
          </w:tcPr>
          <w:p w14:paraId="389B7F59" w14:textId="4EB6E96E" w:rsidR="00AC14B2" w:rsidRDefault="000F790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>DT</w:t>
            </w:r>
            <w:r>
              <w:rPr>
                <w:rFonts w:ascii="SassoonPrimaryInfant" w:hAnsi="SassoonPrimaryInfant"/>
              </w:rPr>
              <w:t xml:space="preserve"> Can we make a moving card?</w:t>
            </w:r>
          </w:p>
          <w:p w14:paraId="5A25F1E2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1B192ABA" w14:textId="2B5C16BA" w:rsidR="000F790C" w:rsidRPr="00F46DCE" w:rsidRDefault="000F790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 xml:space="preserve">DT </w:t>
            </w:r>
            <w:r>
              <w:rPr>
                <w:rFonts w:ascii="SassoonPrimaryInfant" w:hAnsi="SassoonPrimaryInfant"/>
              </w:rPr>
              <w:t>Can we join fabric together to make a puppet?</w:t>
            </w:r>
          </w:p>
        </w:tc>
        <w:tc>
          <w:tcPr>
            <w:tcW w:w="2784" w:type="dxa"/>
          </w:tcPr>
          <w:p w14:paraId="31B069EB" w14:textId="06BC8BBF" w:rsidR="00AC14B2" w:rsidRDefault="00FC4504" w:rsidP="000F28F2">
            <w:pPr>
              <w:jc w:val="center"/>
              <w:rPr>
                <w:rFonts w:ascii="SassoonPrimaryInfant" w:hAnsi="SassoonPrimaryInfant"/>
              </w:rPr>
            </w:pPr>
            <w:proofErr w:type="gramStart"/>
            <w:r w:rsidRPr="000F28F2">
              <w:rPr>
                <w:rFonts w:ascii="SassoonPrimaryInfant" w:hAnsi="SassoonPrimaryInfant"/>
                <w:b/>
                <w:bCs/>
              </w:rPr>
              <w:t>Art</w:t>
            </w:r>
            <w:proofErr w:type="gramEnd"/>
            <w:r w:rsidR="000F790C">
              <w:rPr>
                <w:rFonts w:ascii="SassoonPrimaryInfant" w:hAnsi="SassoonPrimaryInfant"/>
              </w:rPr>
              <w:t xml:space="preserve"> Can I create my own woven artwork?</w:t>
            </w:r>
          </w:p>
          <w:p w14:paraId="0A49DD2E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302B35FB" w14:textId="2153BD75" w:rsidR="000F790C" w:rsidRPr="00F46DCE" w:rsidRDefault="000F790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>DT</w:t>
            </w:r>
            <w:r>
              <w:rPr>
                <w:rFonts w:ascii="SassoonPrimaryInfant" w:hAnsi="SassoonPrimaryInfant"/>
              </w:rPr>
              <w:t xml:space="preserve"> How do wheels work?</w:t>
            </w:r>
          </w:p>
        </w:tc>
        <w:tc>
          <w:tcPr>
            <w:tcW w:w="2185" w:type="dxa"/>
          </w:tcPr>
          <w:p w14:paraId="3A0CB307" w14:textId="3EC62112" w:rsidR="00AC14B2" w:rsidRPr="00F46DCE" w:rsidRDefault="000F790C" w:rsidP="000F28F2">
            <w:pPr>
              <w:jc w:val="center"/>
              <w:rPr>
                <w:rFonts w:ascii="SassoonPrimaryInfant" w:hAnsi="SassoonPrimaryInfant"/>
              </w:rPr>
            </w:pPr>
            <w:proofErr w:type="gramStart"/>
            <w:r w:rsidRPr="000F28F2">
              <w:rPr>
                <w:rFonts w:ascii="SassoonPrimaryInfant" w:hAnsi="SassoonPrimaryInfant"/>
                <w:b/>
                <w:bCs/>
              </w:rPr>
              <w:t>Art</w:t>
            </w:r>
            <w:proofErr w:type="gramEnd"/>
            <w:r>
              <w:rPr>
                <w:rFonts w:ascii="SassoonPrimaryInfant" w:hAnsi="SassoonPrimaryInfant"/>
              </w:rPr>
              <w:t xml:space="preserve"> Can I create an observational drawing?</w:t>
            </w:r>
          </w:p>
        </w:tc>
        <w:tc>
          <w:tcPr>
            <w:tcW w:w="2089" w:type="dxa"/>
          </w:tcPr>
          <w:p w14:paraId="16D52F09" w14:textId="7CBD4B88" w:rsidR="00AC14B2" w:rsidRDefault="005F4F0A" w:rsidP="000F28F2">
            <w:pPr>
              <w:jc w:val="center"/>
              <w:rPr>
                <w:rFonts w:ascii="SassoonPrimaryInfant" w:hAnsi="SassoonPrimaryInfant"/>
              </w:rPr>
            </w:pPr>
            <w:proofErr w:type="gramStart"/>
            <w:r w:rsidRPr="000F28F2">
              <w:rPr>
                <w:rFonts w:ascii="SassoonPrimaryInfant" w:hAnsi="SassoonPrimaryInfant"/>
                <w:b/>
                <w:bCs/>
              </w:rPr>
              <w:t>Art</w:t>
            </w:r>
            <w:proofErr w:type="gramEnd"/>
            <w:r>
              <w:rPr>
                <w:rFonts w:ascii="SassoonPrimaryInfant" w:hAnsi="SassoonPrimaryInfant"/>
              </w:rPr>
              <w:t xml:space="preserve"> </w:t>
            </w:r>
            <w:r w:rsidR="000F790C">
              <w:rPr>
                <w:rFonts w:ascii="SassoonPrimaryInfant" w:hAnsi="SassoonPrimaryInfant"/>
              </w:rPr>
              <w:t>Can I create a 3D sculpture?</w:t>
            </w:r>
          </w:p>
          <w:p w14:paraId="050797D9" w14:textId="77777777" w:rsidR="000F28F2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019C4C92" w14:textId="58AAAB58" w:rsidR="006224D3" w:rsidRPr="00F46DCE" w:rsidRDefault="006224D3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>DT</w:t>
            </w:r>
            <w:r>
              <w:rPr>
                <w:rFonts w:ascii="SassoonPrimaryInfant" w:hAnsi="SassoonPrimaryInfant"/>
              </w:rPr>
              <w:t xml:space="preserve"> Can I construct a windmill?</w:t>
            </w:r>
          </w:p>
        </w:tc>
        <w:tc>
          <w:tcPr>
            <w:tcW w:w="2089" w:type="dxa"/>
          </w:tcPr>
          <w:p w14:paraId="343283C7" w14:textId="77777777" w:rsidR="00AC14B2" w:rsidRDefault="000F790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>DT</w:t>
            </w:r>
            <w:r>
              <w:rPr>
                <w:rFonts w:ascii="SassoonPrimaryInfant" w:hAnsi="SassoonPrimaryInfant"/>
              </w:rPr>
              <w:t xml:space="preserve"> Can I create a healthy smoothie?</w:t>
            </w:r>
          </w:p>
          <w:p w14:paraId="7231A402" w14:textId="61589564" w:rsidR="000F790C" w:rsidRPr="00F46DCE" w:rsidRDefault="000F790C" w:rsidP="000F28F2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AC14B2" w14:paraId="7C1B8DAD" w14:textId="77777777" w:rsidTr="00DD0B21">
        <w:trPr>
          <w:trHeight w:val="1255"/>
        </w:trPr>
        <w:tc>
          <w:tcPr>
            <w:tcW w:w="2080" w:type="dxa"/>
            <w:vAlign w:val="center"/>
          </w:tcPr>
          <w:p w14:paraId="0EC3312E" w14:textId="77777777" w:rsidR="00AC14B2" w:rsidRPr="00F7166C" w:rsidRDefault="00AC14B2" w:rsidP="00AC14B2">
            <w:pPr>
              <w:jc w:val="center"/>
              <w:rPr>
                <w:rFonts w:ascii="SassoonPrimaryInfant" w:hAnsi="SassoonPrimaryInfant"/>
                <w:b/>
              </w:rPr>
            </w:pPr>
            <w:r w:rsidRPr="00F7166C">
              <w:rPr>
                <w:rFonts w:ascii="SassoonPrimaryInfant" w:hAnsi="SassoonPrimaryInfant"/>
                <w:b/>
              </w:rPr>
              <w:t>YEAR 2</w:t>
            </w:r>
          </w:p>
        </w:tc>
        <w:tc>
          <w:tcPr>
            <w:tcW w:w="2089" w:type="dxa"/>
          </w:tcPr>
          <w:p w14:paraId="0584F507" w14:textId="56DB785C" w:rsidR="002E01BC" w:rsidRPr="00CE291D" w:rsidRDefault="002E01B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>DT</w:t>
            </w:r>
            <w:r w:rsidRPr="00CE291D">
              <w:rPr>
                <w:rFonts w:ascii="SassoonPrimaryInfant" w:hAnsi="SassoonPrimaryInfant"/>
              </w:rPr>
              <w:t xml:space="preserve"> Can I make a Ferris Wheel?</w:t>
            </w:r>
          </w:p>
          <w:p w14:paraId="3CA5477A" w14:textId="77777777" w:rsidR="002E01BC" w:rsidRPr="00CE291D" w:rsidRDefault="002E01BC" w:rsidP="000F28F2">
            <w:pPr>
              <w:jc w:val="center"/>
              <w:rPr>
                <w:rFonts w:ascii="SassoonPrimaryInfant" w:hAnsi="SassoonPrimaryInfant"/>
              </w:rPr>
            </w:pPr>
          </w:p>
          <w:p w14:paraId="58B8B388" w14:textId="77777777" w:rsidR="002E01BC" w:rsidRPr="00CE291D" w:rsidRDefault="002E01B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>DT</w:t>
            </w:r>
            <w:r w:rsidRPr="00CE291D">
              <w:rPr>
                <w:rFonts w:ascii="SassoonPrimaryInfant" w:hAnsi="SassoonPrimaryInfant"/>
              </w:rPr>
              <w:t xml:space="preserve"> Can I make a wrap using healthy ingredients?</w:t>
            </w:r>
          </w:p>
          <w:p w14:paraId="772FA787" w14:textId="7B438FA3" w:rsidR="00AC14B2" w:rsidRPr="00CE291D" w:rsidRDefault="00AC14B2" w:rsidP="000F28F2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089" w:type="dxa"/>
          </w:tcPr>
          <w:p w14:paraId="6A0B8433" w14:textId="77777777" w:rsidR="002E01BC" w:rsidRPr="00CE291D" w:rsidRDefault="002E01BC" w:rsidP="000F28F2">
            <w:pPr>
              <w:jc w:val="center"/>
              <w:rPr>
                <w:rFonts w:ascii="SassoonPrimaryInfant" w:hAnsi="SassoonPrimaryInfant"/>
              </w:rPr>
            </w:pPr>
            <w:proofErr w:type="gramStart"/>
            <w:r w:rsidRPr="000F28F2">
              <w:rPr>
                <w:rFonts w:ascii="SassoonPrimaryInfant" w:hAnsi="SassoonPrimaryInfant"/>
                <w:b/>
                <w:bCs/>
              </w:rPr>
              <w:t>Art</w:t>
            </w:r>
            <w:proofErr w:type="gramEnd"/>
            <w:r w:rsidRPr="00CE291D">
              <w:rPr>
                <w:rFonts w:ascii="SassoonPrimaryInfant" w:hAnsi="SassoonPrimaryInfant"/>
              </w:rPr>
              <w:t xml:space="preserve"> Can I use drawing to tell a story?</w:t>
            </w:r>
          </w:p>
          <w:p w14:paraId="5457D312" w14:textId="69EA5421" w:rsidR="00AC14B2" w:rsidRPr="00CE291D" w:rsidRDefault="00AC14B2" w:rsidP="000F28F2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784" w:type="dxa"/>
          </w:tcPr>
          <w:p w14:paraId="64219AF7" w14:textId="77777777" w:rsidR="002E01BC" w:rsidRPr="00CE291D" w:rsidRDefault="002E01B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>DT</w:t>
            </w:r>
            <w:r w:rsidRPr="00CE291D">
              <w:rPr>
                <w:rFonts w:ascii="SassoonPrimaryInfant" w:hAnsi="SassoonPrimaryInfant"/>
              </w:rPr>
              <w:t xml:space="preserve"> Can I create a moving monster?</w:t>
            </w:r>
          </w:p>
          <w:p w14:paraId="484940F1" w14:textId="5DAA5B5D" w:rsidR="00AC14B2" w:rsidRPr="00CE291D" w:rsidRDefault="00AC14B2" w:rsidP="000F28F2">
            <w:pPr>
              <w:jc w:val="center"/>
            </w:pPr>
          </w:p>
        </w:tc>
        <w:tc>
          <w:tcPr>
            <w:tcW w:w="2185" w:type="dxa"/>
          </w:tcPr>
          <w:p w14:paraId="1F82A3F7" w14:textId="00C29B94" w:rsidR="000F790C" w:rsidRDefault="000F790C" w:rsidP="000F28F2">
            <w:pPr>
              <w:jc w:val="center"/>
              <w:rPr>
                <w:rFonts w:ascii="SassoonPrimaryInfant" w:hAnsi="SassoonPrimaryInfant"/>
              </w:rPr>
            </w:pPr>
            <w:proofErr w:type="gramStart"/>
            <w:r w:rsidRPr="000F28F2">
              <w:rPr>
                <w:rFonts w:ascii="SassoonPrimaryInfant" w:hAnsi="SassoonPrimaryInfant"/>
                <w:b/>
                <w:bCs/>
              </w:rPr>
              <w:t>A</w:t>
            </w:r>
            <w:r w:rsidR="00CE291D" w:rsidRPr="000F28F2">
              <w:rPr>
                <w:rFonts w:ascii="SassoonPrimaryInfant" w:hAnsi="SassoonPrimaryInfant"/>
                <w:b/>
                <w:bCs/>
              </w:rPr>
              <w:t>rt</w:t>
            </w:r>
            <w:proofErr w:type="gramEnd"/>
            <w:r w:rsidRPr="00CE291D">
              <w:rPr>
                <w:rFonts w:ascii="SassoonPrimaryInfant" w:hAnsi="SassoonPrimaryInfant"/>
              </w:rPr>
              <w:t xml:space="preserve"> Can I create painted paper in the style of Romare Bearden?</w:t>
            </w:r>
          </w:p>
          <w:p w14:paraId="44D71B1D" w14:textId="77777777" w:rsidR="000F28F2" w:rsidRPr="00CE291D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71D8FB3E" w14:textId="3F249260" w:rsidR="000F790C" w:rsidRPr="00CE291D" w:rsidRDefault="000F790C" w:rsidP="000F28F2">
            <w:pPr>
              <w:jc w:val="center"/>
              <w:rPr>
                <w:rFonts w:ascii="SassoonPrimaryInfant" w:hAnsi="SassoonPrimaryInfant"/>
              </w:rPr>
            </w:pPr>
            <w:proofErr w:type="gramStart"/>
            <w:r w:rsidRPr="000F28F2">
              <w:rPr>
                <w:rFonts w:ascii="SassoonPrimaryInfant" w:hAnsi="SassoonPrimaryInfant"/>
                <w:b/>
                <w:bCs/>
              </w:rPr>
              <w:t>Art</w:t>
            </w:r>
            <w:proofErr w:type="gramEnd"/>
            <w:r w:rsidRPr="00CE291D">
              <w:rPr>
                <w:rFonts w:ascii="SassoonPrimaryInfant" w:hAnsi="SassoonPrimaryInfant"/>
              </w:rPr>
              <w:t xml:space="preserve"> Can I create a </w:t>
            </w:r>
            <w:r w:rsidR="00F9779B">
              <w:rPr>
                <w:rFonts w:ascii="SassoonPrimaryInfant" w:hAnsi="SassoonPrimaryInfant"/>
              </w:rPr>
              <w:t>clay tile</w:t>
            </w:r>
            <w:r w:rsidRPr="00CE291D">
              <w:rPr>
                <w:rFonts w:ascii="SassoonPrimaryInfant" w:hAnsi="SassoonPrimaryInfant"/>
              </w:rPr>
              <w:t>?</w:t>
            </w:r>
          </w:p>
          <w:p w14:paraId="3D4D2A81" w14:textId="6B7FF5C5" w:rsidR="00AC14B2" w:rsidRPr="00CE291D" w:rsidRDefault="00AC14B2" w:rsidP="000F28F2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089" w:type="dxa"/>
          </w:tcPr>
          <w:p w14:paraId="34B87D2C" w14:textId="77777777" w:rsidR="000F790C" w:rsidRPr="00CE291D" w:rsidRDefault="000F790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>DT</w:t>
            </w:r>
            <w:r w:rsidRPr="00CE291D">
              <w:rPr>
                <w:rFonts w:ascii="SassoonPrimaryInfant" w:hAnsi="SassoonPrimaryInfant"/>
              </w:rPr>
              <w:t xml:space="preserve"> Can I create baby bears chair?</w:t>
            </w:r>
          </w:p>
          <w:p w14:paraId="54645F3E" w14:textId="2704717E" w:rsidR="00AC14B2" w:rsidRPr="00CE291D" w:rsidRDefault="00AC14B2" w:rsidP="000F28F2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089" w:type="dxa"/>
          </w:tcPr>
          <w:p w14:paraId="5C12A537" w14:textId="49DCC8F3" w:rsidR="000F790C" w:rsidRDefault="000F790C" w:rsidP="000F28F2">
            <w:pPr>
              <w:jc w:val="center"/>
              <w:rPr>
                <w:rFonts w:ascii="SassoonPrimaryInfant" w:hAnsi="SassoonPrimaryInfant"/>
              </w:rPr>
            </w:pPr>
            <w:r w:rsidRPr="000F28F2">
              <w:rPr>
                <w:rFonts w:ascii="SassoonPrimaryInfant" w:hAnsi="SassoonPrimaryInfant"/>
                <w:b/>
                <w:bCs/>
              </w:rPr>
              <w:t xml:space="preserve">DT </w:t>
            </w:r>
            <w:r w:rsidRPr="00CE291D">
              <w:rPr>
                <w:rFonts w:ascii="SassoonPrimaryInfant" w:hAnsi="SassoonPrimaryInfant"/>
              </w:rPr>
              <w:t>Can I create a pouch?</w:t>
            </w:r>
          </w:p>
          <w:p w14:paraId="3615E36D" w14:textId="77777777" w:rsidR="000F28F2" w:rsidRPr="00CE291D" w:rsidRDefault="000F28F2" w:rsidP="000F28F2">
            <w:pPr>
              <w:jc w:val="center"/>
              <w:rPr>
                <w:rFonts w:ascii="SassoonPrimaryInfant" w:hAnsi="SassoonPrimaryInfant"/>
              </w:rPr>
            </w:pPr>
          </w:p>
          <w:p w14:paraId="52590FB6" w14:textId="0AD28556" w:rsidR="000F790C" w:rsidRPr="00CE291D" w:rsidRDefault="000F790C" w:rsidP="000F28F2">
            <w:pPr>
              <w:jc w:val="center"/>
              <w:rPr>
                <w:rFonts w:ascii="SassoonPrimaryInfant" w:hAnsi="SassoonPrimaryInfant"/>
              </w:rPr>
            </w:pPr>
            <w:proofErr w:type="gramStart"/>
            <w:r w:rsidRPr="000F28F2">
              <w:rPr>
                <w:rFonts w:ascii="SassoonPrimaryInfant" w:hAnsi="SassoonPrimaryInfant"/>
                <w:b/>
                <w:bCs/>
              </w:rPr>
              <w:t>A</w:t>
            </w:r>
            <w:r w:rsidR="00CE291D" w:rsidRPr="000F28F2">
              <w:rPr>
                <w:rFonts w:ascii="SassoonPrimaryInfant" w:hAnsi="SassoonPrimaryInfant"/>
                <w:b/>
                <w:bCs/>
              </w:rPr>
              <w:t>rt</w:t>
            </w:r>
            <w:proofErr w:type="gramEnd"/>
            <w:r w:rsidRPr="000F28F2">
              <w:rPr>
                <w:rFonts w:ascii="SassoonPrimaryInfant" w:hAnsi="SassoonPrimaryInfant"/>
                <w:b/>
                <w:bCs/>
              </w:rPr>
              <w:t xml:space="preserve"> </w:t>
            </w:r>
            <w:r w:rsidRPr="00CE291D">
              <w:rPr>
                <w:rFonts w:ascii="SassoonPrimaryInfant" w:hAnsi="SassoonPrimaryInfant"/>
              </w:rPr>
              <w:t>Can I create a piece of art that represents our local area?</w:t>
            </w:r>
          </w:p>
          <w:p w14:paraId="29A6B932" w14:textId="7082AA0A" w:rsidR="00AC14B2" w:rsidRPr="00CE291D" w:rsidRDefault="00AC14B2" w:rsidP="000F28F2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14:paraId="48170FDF" w14:textId="5ECCA028" w:rsidR="002B26A5" w:rsidRDefault="002B26A5" w:rsidP="002B26A5"/>
    <w:p w14:paraId="5C08181B" w14:textId="7F287F9A" w:rsidR="00712C09" w:rsidRDefault="00712C09" w:rsidP="005218EE">
      <w:pPr>
        <w:spacing w:line="240" w:lineRule="auto"/>
      </w:pPr>
    </w:p>
    <w:p w14:paraId="4FB43712" w14:textId="77777777" w:rsidR="00F9779B" w:rsidRDefault="00F9779B" w:rsidP="005218EE">
      <w:pPr>
        <w:spacing w:line="240" w:lineRule="auto"/>
      </w:pPr>
    </w:p>
    <w:p w14:paraId="0692FEC2" w14:textId="77777777" w:rsidR="002E64BB" w:rsidRDefault="002E64BB" w:rsidP="005218EE">
      <w:pPr>
        <w:spacing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7650"/>
        <w:gridCol w:w="3927"/>
      </w:tblGrid>
      <w:tr w:rsidR="002B26A5" w14:paraId="35091E64" w14:textId="77777777" w:rsidTr="005218EE">
        <w:trPr>
          <w:trHeight w:val="507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1D5F25EB" w14:textId="79C2B62B" w:rsidR="00BF2E3E" w:rsidRPr="005218EE" w:rsidRDefault="00220DF2" w:rsidP="005218EE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8417E3">
              <w:rPr>
                <w:rFonts w:ascii="SassoonPrimaryInfant" w:hAnsi="SassoonPrimaryInfant"/>
                <w:b/>
                <w:bCs/>
                <w:sz w:val="28"/>
                <w:szCs w:val="28"/>
              </w:rPr>
              <w:t>Reception Thematic Challenge Questions</w:t>
            </w:r>
            <w:r w:rsidR="002E64BB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– AUTUMN TERM</w:t>
            </w:r>
          </w:p>
          <w:p w14:paraId="1E2964B4" w14:textId="77777777" w:rsidR="008417E3" w:rsidRPr="008417E3" w:rsidRDefault="008417E3" w:rsidP="005218EE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2E64BB" w14:paraId="3F1E5BBF" w14:textId="77777777" w:rsidTr="00355369">
        <w:trPr>
          <w:trHeight w:val="685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374EE13A" w14:textId="77777777" w:rsidR="002E64BB" w:rsidRDefault="002E64BB" w:rsidP="002E64B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do I know about me?</w:t>
            </w:r>
          </w:p>
          <w:p w14:paraId="73D3697B" w14:textId="77777777" w:rsidR="002E64BB" w:rsidRDefault="002E64BB" w:rsidP="00A90F5C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Why are there so many leaves on the ground?</w:t>
            </w:r>
          </w:p>
          <w:p w14:paraId="1082831B" w14:textId="77777777" w:rsidR="002E64BB" w:rsidRDefault="002E64BB" w:rsidP="002E64B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is a celebration?</w:t>
            </w:r>
          </w:p>
          <w:p w14:paraId="79EC5A2D" w14:textId="77777777" w:rsidR="002E64BB" w:rsidRDefault="002E64BB" w:rsidP="002E64B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Why is it always cold in winter?</w:t>
            </w:r>
          </w:p>
          <w:p w14:paraId="75CFC751" w14:textId="5336AE8E" w:rsidR="002E64BB" w:rsidRPr="008417E3" w:rsidRDefault="002E64BB" w:rsidP="00A90F5C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</w:tc>
      </w:tr>
      <w:tr w:rsidR="00EF7750" w14:paraId="759BC3AA" w14:textId="77777777" w:rsidTr="0068066D">
        <w:trPr>
          <w:trHeight w:val="750"/>
        </w:trPr>
        <w:tc>
          <w:tcPr>
            <w:tcW w:w="3798" w:type="dxa"/>
          </w:tcPr>
          <w:p w14:paraId="34EF1EC5" w14:textId="77777777" w:rsidR="00EF7750" w:rsidRDefault="002B6DCB" w:rsidP="00220DF2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EYFS LINKS</w:t>
            </w:r>
          </w:p>
          <w:p w14:paraId="39DFA35E" w14:textId="38342824" w:rsidR="002B6DCB" w:rsidRPr="002B6DCB" w:rsidRDefault="008C5A1D" w:rsidP="002B6DCB">
            <w:pPr>
              <w:jc w:val="center"/>
              <w:rPr>
                <w:rFonts w:ascii="SassoonPrimaryInfant" w:hAnsi="SassoonPrimaryInfant"/>
                <w:b/>
                <w:sz w:val="16"/>
                <w:szCs w:val="20"/>
                <w:u w:val="single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>Creative Development</w:t>
            </w:r>
          </w:p>
        </w:tc>
        <w:tc>
          <w:tcPr>
            <w:tcW w:w="7650" w:type="dxa"/>
          </w:tcPr>
          <w:p w14:paraId="538B1A19" w14:textId="77777777" w:rsidR="00220DF2" w:rsidRPr="00220DF2" w:rsidRDefault="00220DF2" w:rsidP="00220DF2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>
              <w:rPr>
                <w:rFonts w:ascii="SassoonPrimaryInfant" w:hAnsi="SassoonPrimaryInfant"/>
                <w:b/>
                <w:sz w:val="24"/>
              </w:rPr>
              <w:t>Content Knowledge</w:t>
            </w:r>
          </w:p>
        </w:tc>
        <w:tc>
          <w:tcPr>
            <w:tcW w:w="3927" w:type="dxa"/>
          </w:tcPr>
          <w:p w14:paraId="1A751FD4" w14:textId="77777777" w:rsidR="00EF7750" w:rsidRPr="003E340D" w:rsidRDefault="00EF7750" w:rsidP="00267E4E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Substantive Knowledge</w:t>
            </w:r>
          </w:p>
          <w:p w14:paraId="1A52CD54" w14:textId="77777777" w:rsidR="00EF7750" w:rsidRPr="003E340D" w:rsidRDefault="00EF7750" w:rsidP="00267E4E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End Points</w:t>
            </w:r>
          </w:p>
        </w:tc>
      </w:tr>
      <w:tr w:rsidR="00712C09" w14:paraId="2593F647" w14:textId="77777777" w:rsidTr="0068066D">
        <w:trPr>
          <w:trHeight w:val="750"/>
        </w:trPr>
        <w:tc>
          <w:tcPr>
            <w:tcW w:w="3798" w:type="dxa"/>
            <w:vMerge w:val="restart"/>
          </w:tcPr>
          <w:p w14:paraId="7F7F29C9" w14:textId="77777777" w:rsidR="002B6DCB" w:rsidRPr="002B6DCB" w:rsidRDefault="002B6DCB" w:rsidP="002B6DCB">
            <w:pPr>
              <w:rPr>
                <w:rFonts w:ascii="SassoonPrimaryInfant" w:hAnsi="SassoonPrimaryInfant"/>
                <w:sz w:val="16"/>
                <w:szCs w:val="20"/>
              </w:rPr>
            </w:pPr>
          </w:p>
          <w:p w14:paraId="38880AD4" w14:textId="3CA2A953" w:rsidR="0012580D" w:rsidRPr="0012580D" w:rsidRDefault="0012580D" w:rsidP="0012580D">
            <w:pPr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</w:pP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EYFS: </w:t>
            </w:r>
            <w:r w:rsidR="0000156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E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xpressive </w:t>
            </w:r>
            <w:r w:rsidR="0000156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A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rts and </w:t>
            </w:r>
            <w:r w:rsidR="0000156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D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esign:   Creating with Materials</w:t>
            </w:r>
          </w:p>
          <w:p w14:paraId="56142ECC" w14:textId="77777777" w:rsidR="0012580D" w:rsidRPr="0012580D" w:rsidRDefault="0012580D" w:rsidP="0012580D">
            <w:pPr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12580D">
              <w:rPr>
                <w:rFonts w:ascii="SassoonPrimaryInfant" w:hAnsi="SassoonPrimaryInfant"/>
                <w:b/>
                <w:bCs/>
                <w:sz w:val="20"/>
                <w:szCs w:val="20"/>
              </w:rPr>
              <w:t xml:space="preserve">                                                </w:t>
            </w:r>
          </w:p>
          <w:p w14:paraId="5F542265" w14:textId="77777777" w:rsidR="0012580D" w:rsidRPr="0012580D" w:rsidRDefault="0012580D" w:rsidP="0012580D">
            <w:pPr>
              <w:widowControl w:val="0"/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spacing w:before="80"/>
              <w:ind w:right="439"/>
              <w:rPr>
                <w:rFonts w:ascii="SassoonPrimaryInfant" w:eastAsia="Roboto" w:hAnsi="SassoonPrimaryInfant" w:cs="Roboto"/>
                <w:b/>
                <w:sz w:val="20"/>
                <w:szCs w:val="20"/>
              </w:rPr>
            </w:pPr>
            <w:r w:rsidRPr="0012580D">
              <w:rPr>
                <w:rFonts w:ascii="SassoonPrimaryInfant" w:hAnsi="SassoonPrimaryInfant"/>
                <w:b/>
                <w:bCs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Safely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use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explore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variety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of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materials, tools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techniques,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2"/>
                <w:w w:val="105"/>
                <w:sz w:val="20"/>
                <w:szCs w:val="20"/>
              </w:rPr>
              <w:t xml:space="preserve">experimenting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with colour, design,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4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texture,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0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form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function.</w:t>
            </w:r>
          </w:p>
          <w:p w14:paraId="39B8782D" w14:textId="77777777" w:rsidR="0012580D" w:rsidRPr="0012580D" w:rsidRDefault="0012580D" w:rsidP="0012580D">
            <w:pPr>
              <w:widowControl w:val="0"/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spacing w:before="64"/>
              <w:ind w:right="338"/>
              <w:rPr>
                <w:rFonts w:ascii="SassoonPrimaryInfant" w:eastAsia="Roboto" w:hAnsi="SassoonPrimaryInfant" w:cs="Roboto"/>
                <w:b/>
                <w:sz w:val="20"/>
                <w:szCs w:val="20"/>
              </w:rPr>
            </w:pP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Share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their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creations,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explaining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the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3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process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they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have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used.</w:t>
            </w:r>
          </w:p>
          <w:p w14:paraId="74E71702" w14:textId="77777777" w:rsidR="0012580D" w:rsidRPr="0012580D" w:rsidRDefault="0012580D" w:rsidP="0012580D">
            <w:pPr>
              <w:pStyle w:val="ListParagraph"/>
              <w:numPr>
                <w:ilvl w:val="0"/>
                <w:numId w:val="10"/>
              </w:numPr>
              <w:rPr>
                <w:rFonts w:ascii="SassoonPrimaryInfant" w:eastAsia="Calibri" w:hAnsi="SassoonPrimaryInfant" w:cs="Calibri"/>
                <w:sz w:val="20"/>
                <w:szCs w:val="20"/>
              </w:rPr>
            </w:pP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Make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use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of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props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materials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when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2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role playing characters in narratives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 xml:space="preserve"> 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stories</w:t>
            </w:r>
          </w:p>
          <w:p w14:paraId="3D7F3A2E" w14:textId="77777777" w:rsidR="002B6DCB" w:rsidRDefault="002B6DCB" w:rsidP="002B6DCB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73AE3AC7" w14:textId="4A71A132" w:rsidR="002B6DCB" w:rsidRPr="005218EE" w:rsidRDefault="002B6DCB" w:rsidP="002B6DCB">
            <w:pPr>
              <w:rPr>
                <w:rFonts w:ascii="SassoonPrimaryInfant" w:hAnsi="SassoonPrimaryInfant"/>
                <w:sz w:val="16"/>
                <w:szCs w:val="20"/>
              </w:rPr>
            </w:pPr>
          </w:p>
        </w:tc>
        <w:tc>
          <w:tcPr>
            <w:tcW w:w="7650" w:type="dxa"/>
            <w:vMerge w:val="restart"/>
          </w:tcPr>
          <w:p w14:paraId="5093A45A" w14:textId="77777777" w:rsidR="0012580D" w:rsidRDefault="0012580D" w:rsidP="00A90F5C">
            <w:pPr>
              <w:rPr>
                <w:rFonts w:ascii="SassoonPrimaryInfant" w:hAnsi="SassoonPrimaryInfant"/>
              </w:rPr>
            </w:pPr>
          </w:p>
          <w:p w14:paraId="37FE22EE" w14:textId="7B9417B8" w:rsidR="0012580D" w:rsidRDefault="00DD0B21" w:rsidP="00A90F5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Daily</w:t>
            </w:r>
            <w:r w:rsidR="0012580D">
              <w:rPr>
                <w:rFonts w:ascii="SassoonPrimaryInfant" w:hAnsi="SassoonPrimaryInfant"/>
              </w:rPr>
              <w:t xml:space="preserve"> Drawing Club</w:t>
            </w:r>
            <w:r>
              <w:rPr>
                <w:rFonts w:ascii="SassoonPrimaryInfant" w:hAnsi="SassoonPrimaryInfant"/>
              </w:rPr>
              <w:t xml:space="preserve"> linked to literacy text</w:t>
            </w:r>
          </w:p>
          <w:p w14:paraId="7B5EF2FD" w14:textId="049CCB93" w:rsidR="00DD0B21" w:rsidRDefault="00DD0B21" w:rsidP="00A90F5C">
            <w:pPr>
              <w:rPr>
                <w:rFonts w:ascii="SassoonPrimaryInfant" w:hAnsi="SassoonPrimaryInfant"/>
              </w:rPr>
            </w:pPr>
          </w:p>
          <w:p w14:paraId="0E3A7D07" w14:textId="60528520" w:rsidR="00DD0B21" w:rsidRDefault="00DD0B21" w:rsidP="00A90F5C">
            <w:pPr>
              <w:rPr>
                <w:rFonts w:ascii="SassoonPrimaryInfant" w:hAnsi="SassoonPrimaryInfant"/>
                <w:b/>
                <w:bCs/>
                <w:u w:val="single"/>
              </w:rPr>
            </w:pPr>
            <w:r w:rsidRPr="00DD0B21">
              <w:rPr>
                <w:rFonts w:ascii="SassoonPrimaryInfant" w:hAnsi="SassoonPrimaryInfant"/>
                <w:b/>
                <w:bCs/>
                <w:u w:val="single"/>
              </w:rPr>
              <w:t>Autumn term</w:t>
            </w:r>
          </w:p>
          <w:p w14:paraId="58CA0958" w14:textId="609B4403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Can you paint a </w:t>
            </w:r>
            <w:proofErr w:type="spellStart"/>
            <w:r>
              <w:rPr>
                <w:rFonts w:ascii="SassoonPrimaryInfant" w:hAnsi="SassoonPrimaryInfant"/>
              </w:rPr>
              <w:t>self portrait</w:t>
            </w:r>
            <w:proofErr w:type="spellEnd"/>
            <w:r>
              <w:rPr>
                <w:rFonts w:ascii="SassoonPrimaryInfant" w:hAnsi="SassoonPrimaryInfant"/>
              </w:rPr>
              <w:t>?</w:t>
            </w:r>
          </w:p>
          <w:p w14:paraId="3F8D2066" w14:textId="3744CD0F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use the natural materials to create an autumn collage?</w:t>
            </w:r>
          </w:p>
          <w:p w14:paraId="657B7969" w14:textId="31A479C9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Can </w:t>
            </w:r>
            <w:proofErr w:type="gramStart"/>
            <w:r>
              <w:rPr>
                <w:rFonts w:ascii="SassoonPrimaryInfant" w:hAnsi="SassoonPrimaryInfant"/>
              </w:rPr>
              <w:t>you</w:t>
            </w:r>
            <w:proofErr w:type="gramEnd"/>
            <w:r>
              <w:rPr>
                <w:rFonts w:ascii="SassoonPrimaryInfant" w:hAnsi="SassoonPrimaryInfant"/>
              </w:rPr>
              <w:t xml:space="preserve"> complete leaf rubbings</w:t>
            </w:r>
            <w:r w:rsidR="00D64FD8">
              <w:rPr>
                <w:rFonts w:ascii="SassoonPrimaryInfant" w:hAnsi="SassoonPrimaryInfant"/>
              </w:rPr>
              <w:t>?</w:t>
            </w:r>
          </w:p>
          <w:p w14:paraId="45C9FB05" w14:textId="3F712D6E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an autumn tree using autumn colours</w:t>
            </w:r>
            <w:r w:rsidR="00D64FD8">
              <w:rPr>
                <w:rFonts w:ascii="SassoonPrimaryInfant" w:hAnsi="SassoonPrimaryInfant"/>
              </w:rPr>
              <w:t xml:space="preserve"> and finger painting</w:t>
            </w:r>
            <w:r>
              <w:rPr>
                <w:rFonts w:ascii="SassoonPrimaryInfant" w:hAnsi="SassoonPrimaryInfant"/>
              </w:rPr>
              <w:t>?</w:t>
            </w:r>
          </w:p>
          <w:p w14:paraId="6B851D35" w14:textId="7E9D5D11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mix the paints to make purple, orange, green and pink to paint a colourful Wilbur the cat?</w:t>
            </w:r>
          </w:p>
          <w:p w14:paraId="5609478B" w14:textId="48ED486D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use watercolours to paint a poppy field?</w:t>
            </w:r>
          </w:p>
          <w:p w14:paraId="7274D1DD" w14:textId="77777777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 bird feeder?</w:t>
            </w:r>
          </w:p>
          <w:p w14:paraId="52005975" w14:textId="46D34F95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design and make a spooky biscuit?</w:t>
            </w:r>
          </w:p>
          <w:p w14:paraId="33A0D1AF" w14:textId="5BAE855C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an edible sparkler?</w:t>
            </w:r>
          </w:p>
          <w:p w14:paraId="513F123B" w14:textId="724B46B0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use clay to make a di</w:t>
            </w:r>
            <w:r w:rsidR="00F9779B">
              <w:rPr>
                <w:rFonts w:ascii="SassoonPrimaryInfant" w:hAnsi="SassoonPrimaryInfant"/>
              </w:rPr>
              <w:t>v</w:t>
            </w:r>
            <w:r>
              <w:rPr>
                <w:rFonts w:ascii="SassoonPrimaryInfant" w:hAnsi="SassoonPrimaryInfant"/>
              </w:rPr>
              <w:t>a lamp for Diwali?</w:t>
            </w:r>
          </w:p>
          <w:p w14:paraId="61AD285B" w14:textId="58A9E5B0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use natural materials to make paint brushes to paint a firework picture?</w:t>
            </w:r>
          </w:p>
          <w:p w14:paraId="08DD82D5" w14:textId="3E086EFF" w:rsidR="00DD0B21" w:rsidRDefault="00DD0B21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 winter painting using white crayons and watercolour paints?</w:t>
            </w:r>
          </w:p>
          <w:p w14:paraId="6496FDC8" w14:textId="4FB19EC1" w:rsidR="00624D0D" w:rsidRDefault="00624D0D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 hibernation box?</w:t>
            </w:r>
          </w:p>
          <w:p w14:paraId="6C243D8F" w14:textId="7EC6FE62" w:rsidR="00F9779B" w:rsidRDefault="00F9779B" w:rsidP="00DD0B2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Can you use circles to create a painting in the style of </w:t>
            </w:r>
            <w:proofErr w:type="spellStart"/>
            <w:r>
              <w:rPr>
                <w:rFonts w:ascii="SassoonPrimaryInfant" w:hAnsi="SassoonPrimaryInfant"/>
              </w:rPr>
              <w:t>Kandinski</w:t>
            </w:r>
            <w:proofErr w:type="spellEnd"/>
            <w:r>
              <w:rPr>
                <w:rFonts w:ascii="SassoonPrimaryInfant" w:hAnsi="SassoonPrimaryInfant"/>
              </w:rPr>
              <w:t>?</w:t>
            </w:r>
          </w:p>
          <w:p w14:paraId="1069AB43" w14:textId="77777777" w:rsidR="00DD0B21" w:rsidRPr="00DD0B21" w:rsidRDefault="00DD0B21" w:rsidP="002E64BB">
            <w:pPr>
              <w:pStyle w:val="ListParagraph"/>
              <w:rPr>
                <w:rFonts w:ascii="SassoonPrimaryInfant" w:hAnsi="SassoonPrimaryInfant"/>
              </w:rPr>
            </w:pPr>
          </w:p>
          <w:p w14:paraId="739A32E0" w14:textId="77777777" w:rsidR="003704BF" w:rsidRDefault="003704BF" w:rsidP="00A90F5C">
            <w:pPr>
              <w:rPr>
                <w:rFonts w:ascii="SassoonPrimaryInfant" w:hAnsi="SassoonPrimaryInfant"/>
              </w:rPr>
            </w:pPr>
          </w:p>
          <w:p w14:paraId="0F9A2C56" w14:textId="00CC8A9A" w:rsidR="000C7EE6" w:rsidRPr="00A90F5C" w:rsidRDefault="000C7EE6" w:rsidP="00DD0B21">
            <w:p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4A05E8B8" w14:textId="0B1F5276" w:rsidR="0068066D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Paint a recognisable face using correct colours for features</w:t>
            </w:r>
          </w:p>
          <w:p w14:paraId="4BAB3602" w14:textId="1DDF3370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Use natural materials to create collages</w:t>
            </w:r>
          </w:p>
          <w:p w14:paraId="16C51393" w14:textId="6DEBD2C8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explore natural materials and complete rubbings</w:t>
            </w:r>
          </w:p>
          <w:p w14:paraId="0B0223C4" w14:textId="3122DE56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name primary colours and mix colours to create secondary colours</w:t>
            </w:r>
          </w:p>
          <w:p w14:paraId="21B85FC9" w14:textId="4EBE43EC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experiment with colour mixing</w:t>
            </w:r>
          </w:p>
          <w:p w14:paraId="744091B5" w14:textId="53A078EB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explore watercolours</w:t>
            </w:r>
          </w:p>
          <w:p w14:paraId="4E4BB353" w14:textId="09D9EC77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design and make a range of edible products</w:t>
            </w:r>
          </w:p>
          <w:p w14:paraId="08513A4B" w14:textId="2F8312A5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use natural materials as paint brushes</w:t>
            </w:r>
          </w:p>
          <w:p w14:paraId="526F03B4" w14:textId="6CA51631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explore clay and mould to make a small pot</w:t>
            </w:r>
          </w:p>
          <w:p w14:paraId="52555ABC" w14:textId="28394146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produce seasonal paintings choosing appropriate colours and resources</w:t>
            </w:r>
          </w:p>
          <w:p w14:paraId="3789E49C" w14:textId="5FCE007E" w:rsidR="001B427E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design and make a hibernation box joining materials with different techniques and resources</w:t>
            </w:r>
          </w:p>
          <w:p w14:paraId="28A38E39" w14:textId="7CDD1F47" w:rsidR="001B427E" w:rsidRPr="0068066D" w:rsidRDefault="001B427E" w:rsidP="00A90F5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712C09" w14:paraId="15A23AF7" w14:textId="77777777" w:rsidTr="0068066D">
        <w:trPr>
          <w:trHeight w:val="750"/>
        </w:trPr>
        <w:tc>
          <w:tcPr>
            <w:tcW w:w="3798" w:type="dxa"/>
            <w:vMerge/>
          </w:tcPr>
          <w:p w14:paraId="385BC5E7" w14:textId="2C56D3CE" w:rsidR="00712C09" w:rsidRPr="00220DF2" w:rsidRDefault="00712C09" w:rsidP="00267E4E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7650" w:type="dxa"/>
            <w:vMerge/>
          </w:tcPr>
          <w:p w14:paraId="33C40D07" w14:textId="3D96927A" w:rsidR="00712C09" w:rsidRPr="00220DF2" w:rsidRDefault="00712C09" w:rsidP="00220DF2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0334A4C8" w14:textId="77777777" w:rsidR="00712C09" w:rsidRPr="003E340D" w:rsidRDefault="00712C09" w:rsidP="00B36DEF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</w:tc>
      </w:tr>
      <w:tr w:rsidR="00712C09" w14:paraId="4CBB6731" w14:textId="77777777" w:rsidTr="0068066D">
        <w:trPr>
          <w:trHeight w:val="750"/>
        </w:trPr>
        <w:tc>
          <w:tcPr>
            <w:tcW w:w="3798" w:type="dxa"/>
            <w:vMerge/>
          </w:tcPr>
          <w:p w14:paraId="0BBCD2F4" w14:textId="7A710D99" w:rsidR="00712C09" w:rsidRDefault="00712C09" w:rsidP="00267E4E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7650" w:type="dxa"/>
            <w:vMerge/>
          </w:tcPr>
          <w:p w14:paraId="4BEF486E" w14:textId="77777777" w:rsidR="00712C09" w:rsidRDefault="00712C09" w:rsidP="00712C09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35BA7230" w14:textId="52C58D5A" w:rsidR="00712C09" w:rsidRPr="00220DF2" w:rsidRDefault="001B427E" w:rsidP="00A90F5C">
            <w:pPr>
              <w:rPr>
                <w:rFonts w:ascii="SassoonPrimaryInfant" w:hAnsi="SassoonPrimaryInfant"/>
              </w:rPr>
            </w:pPr>
            <w:proofErr w:type="spellStart"/>
            <w:r>
              <w:rPr>
                <w:rFonts w:ascii="SassoonPrimaryInfant" w:hAnsi="SassoonPrimaryInfant"/>
              </w:rPr>
              <w:t>Self portrait</w:t>
            </w:r>
            <w:proofErr w:type="spellEnd"/>
            <w:r>
              <w:rPr>
                <w:rFonts w:ascii="SassoonPrimaryInfant" w:hAnsi="SassoonPrimaryInfant"/>
              </w:rPr>
              <w:t xml:space="preserve">, features, colours, shade, rubbing, crayons, primary colour, secondary colour, mix, watercolours, darker, lighter, edible, mix, combine, </w:t>
            </w:r>
            <w:proofErr w:type="spellStart"/>
            <w:r>
              <w:rPr>
                <w:rFonts w:ascii="SassoonPrimaryInfant" w:hAnsi="SassoonPrimaryInfant"/>
              </w:rPr>
              <w:t>diya</w:t>
            </w:r>
            <w:proofErr w:type="spellEnd"/>
            <w:r>
              <w:rPr>
                <w:rFonts w:ascii="SassoonPrimaryInfant" w:hAnsi="SassoonPrimaryInfant"/>
              </w:rPr>
              <w:t xml:space="preserve"> lamp, mould, autumn, winter, colours, hibernate, natural materials, soft, warm</w:t>
            </w:r>
          </w:p>
        </w:tc>
      </w:tr>
    </w:tbl>
    <w:p w14:paraId="187AAF8D" w14:textId="2D3F6F98" w:rsidR="002E64BB" w:rsidRDefault="0068066D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4536"/>
        <w:gridCol w:w="5150"/>
        <w:gridCol w:w="1891"/>
      </w:tblGrid>
      <w:tr w:rsidR="00CE291D" w14:paraId="609AE464" w14:textId="77777777" w:rsidTr="002711D7">
        <w:trPr>
          <w:trHeight w:val="750"/>
        </w:trPr>
        <w:tc>
          <w:tcPr>
            <w:tcW w:w="15375" w:type="dxa"/>
            <w:gridSpan w:val="4"/>
            <w:shd w:val="clear" w:color="auto" w:fill="BDD6EE" w:themeFill="accent1" w:themeFillTint="66"/>
          </w:tcPr>
          <w:p w14:paraId="6CF56BD8" w14:textId="77777777" w:rsidR="00CE291D" w:rsidRDefault="00CE291D" w:rsidP="002711D7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417E3">
              <w:rPr>
                <w:rFonts w:ascii="SassoonPrimaryInfant" w:hAnsi="SassoonPrimaryInfant"/>
                <w:b/>
                <w:sz w:val="28"/>
              </w:rPr>
              <w:lastRenderedPageBreak/>
              <w:t>Year 1 Challenge Questions – AUTUMN TERM</w:t>
            </w:r>
          </w:p>
          <w:p w14:paraId="1E373701" w14:textId="77777777" w:rsidR="00CE291D" w:rsidRPr="0040762B" w:rsidRDefault="00CE291D" w:rsidP="002711D7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>
              <w:rPr>
                <w:rFonts w:ascii="SassoonPrimaryInfant" w:hAnsi="SassoonPrimaryInfant"/>
                <w:bCs/>
              </w:rPr>
              <w:t xml:space="preserve"> </w:t>
            </w:r>
            <w:r w:rsidRPr="0040762B">
              <w:rPr>
                <w:rFonts w:ascii="SassoonPrimaryInfant" w:hAnsi="SassoonPrimaryInfant"/>
                <w:b/>
                <w:sz w:val="24"/>
                <w:szCs w:val="24"/>
              </w:rPr>
              <w:t>Can we explore colour?        Can you make a moving card?         Can I join fabric together to make a puppet?</w:t>
            </w:r>
          </w:p>
          <w:p w14:paraId="4745ECD1" w14:textId="77777777" w:rsidR="00CE291D" w:rsidRPr="00220DF2" w:rsidRDefault="00CE291D" w:rsidP="002711D7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CE291D" w14:paraId="6D71236F" w14:textId="77777777" w:rsidTr="002711D7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3138C1B2" w14:textId="77777777" w:rsidR="00CE291D" w:rsidRDefault="00CE291D" w:rsidP="002711D7">
            <w:pPr>
              <w:jc w:val="center"/>
              <w:rPr>
                <w:rFonts w:ascii="SassoonPrimaryInfant" w:hAnsi="SassoonPrimaryInfant"/>
              </w:rPr>
            </w:pPr>
            <w:r w:rsidRPr="00D36782">
              <w:rPr>
                <w:rFonts w:ascii="SassoonPrimaryInfant" w:hAnsi="SassoonPrimaryInfant"/>
              </w:rPr>
              <w:t>NATIONAL CURRICULUM LINKS</w:t>
            </w:r>
          </w:p>
          <w:p w14:paraId="696B9CAF" w14:textId="77777777" w:rsidR="00CE291D" w:rsidRPr="00D36782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>
              <w:rPr>
                <w:rFonts w:ascii="SassoonPrimaryInfant" w:hAnsi="SassoonPrimaryInfant"/>
                <w:b/>
                <w:sz w:val="24"/>
              </w:rPr>
              <w:t>Art/DT</w:t>
            </w:r>
          </w:p>
        </w:tc>
        <w:tc>
          <w:tcPr>
            <w:tcW w:w="4536" w:type="dxa"/>
            <w:shd w:val="clear" w:color="auto" w:fill="FFFFFF" w:themeFill="background1"/>
          </w:tcPr>
          <w:p w14:paraId="6066C94D" w14:textId="77777777" w:rsidR="00CE291D" w:rsidRPr="008417E3" w:rsidRDefault="00CE291D" w:rsidP="002711D7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>
              <w:rPr>
                <w:rFonts w:ascii="SassoonPrimaryInfant" w:hAnsi="SassoonPrimaryInfant"/>
                <w:b/>
                <w:sz w:val="24"/>
              </w:rPr>
              <w:t>Content Knowledge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6245861B" w14:textId="77777777" w:rsidR="00CE291D" w:rsidRPr="003E340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Substantive Knowledge</w:t>
            </w:r>
          </w:p>
          <w:p w14:paraId="2036B2AC" w14:textId="77777777" w:rsidR="00CE291D" w:rsidRPr="003E340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End Points</w:t>
            </w:r>
          </w:p>
        </w:tc>
      </w:tr>
      <w:tr w:rsidR="00CE291D" w14:paraId="4787F0A5" w14:textId="77777777" w:rsidTr="002711D7">
        <w:trPr>
          <w:trHeight w:val="750"/>
        </w:trPr>
        <w:tc>
          <w:tcPr>
            <w:tcW w:w="3798" w:type="dxa"/>
            <w:vMerge w:val="restart"/>
          </w:tcPr>
          <w:p w14:paraId="286946F2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b/>
                <w:sz w:val="16"/>
                <w:szCs w:val="16"/>
              </w:rPr>
              <w:t>ART</w:t>
            </w:r>
          </w:p>
          <w:p w14:paraId="69D381DC" w14:textId="77777777" w:rsidR="00CE291D" w:rsidRPr="004A4608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>*To use a range of materials creatively to design and make products</w:t>
            </w:r>
          </w:p>
          <w:p w14:paraId="7229CDDA" w14:textId="77777777" w:rsidR="00CE291D" w:rsidRPr="004A4608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8CB2AD7" w14:textId="77777777" w:rsidR="00CE291D" w:rsidRPr="004A4608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>*To use drawing, painting and sculpture to develop and share their ideas, experiences and imagination</w:t>
            </w:r>
          </w:p>
          <w:p w14:paraId="353763AE" w14:textId="77777777" w:rsidR="00CE291D" w:rsidRPr="004A4608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8F7E16E" w14:textId="77777777" w:rsidR="00CE291D" w:rsidRPr="004A4608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>*To develop a wide range of art and design techniques in using colour, pattern, texture, line, shape, form and space</w:t>
            </w:r>
          </w:p>
          <w:p w14:paraId="488FFCEC" w14:textId="77777777" w:rsidR="00CE291D" w:rsidRPr="004A4608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56E6B9E8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>*To learn about the work of a range of artists, craft makers and designers, describing the differences and similarities between different practices and disciplines, and making links to their own work</w:t>
            </w:r>
          </w:p>
          <w:p w14:paraId="6C76E0C1" w14:textId="77777777" w:rsidR="00CE291D" w:rsidRDefault="00CE291D" w:rsidP="002711D7">
            <w:pPr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</w:p>
          <w:p w14:paraId="27994666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b/>
                <w:bCs/>
                <w:sz w:val="16"/>
                <w:szCs w:val="16"/>
              </w:rPr>
              <w:t>DT</w:t>
            </w:r>
          </w:p>
          <w:p w14:paraId="3E2E7B51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Design </w:t>
            </w:r>
          </w:p>
          <w:p w14:paraId="183D981D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14:paraId="0E01412B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14:paraId="612DBDAD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32D27263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Make </w:t>
            </w:r>
          </w:p>
          <w:p w14:paraId="4E7AFFF4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select from and use a wider range of tools and equipment to perform practical tasks [for example, cutting, shaping, joining and finishing], </w:t>
            </w:r>
            <w:proofErr w:type="gramStart"/>
            <w:r w:rsidRPr="004A4608">
              <w:rPr>
                <w:rFonts w:ascii="SassoonPrimaryInfant" w:hAnsi="SassoonPrimaryInfant"/>
                <w:sz w:val="16"/>
                <w:szCs w:val="16"/>
              </w:rPr>
              <w:t>accurately  select</w:t>
            </w:r>
            <w:proofErr w:type="gramEnd"/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 from and use a wider range of materials and components, including construction materials, textiles and ingredients, according to their functional properties and aesthetic qualities</w:t>
            </w:r>
          </w:p>
          <w:p w14:paraId="5FBA1220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0563157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Evaluate </w:t>
            </w:r>
          </w:p>
          <w:p w14:paraId="05AF96AC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investigate and analyse a range of existing </w:t>
            </w:r>
            <w:proofErr w:type="gramStart"/>
            <w:r w:rsidRPr="004A4608">
              <w:rPr>
                <w:rFonts w:ascii="SassoonPrimaryInfant" w:hAnsi="SassoonPrimaryInfant"/>
                <w:sz w:val="16"/>
                <w:szCs w:val="16"/>
              </w:rPr>
              <w:t>products  evaluate</w:t>
            </w:r>
            <w:proofErr w:type="gramEnd"/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 their ideas and products against their own design criteria and consider the views of others to improve their work </w:t>
            </w:r>
          </w:p>
          <w:p w14:paraId="3C340393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 understand how key events and individuals in design and technology have helped shape the world </w:t>
            </w:r>
          </w:p>
          <w:p w14:paraId="327A045E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E06554E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Technical knowledge </w:t>
            </w:r>
          </w:p>
          <w:p w14:paraId="24034BEF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4A4608">
              <w:rPr>
                <w:rFonts w:ascii="SassoonPrimaryInfant" w:hAnsi="SassoonPrimaryInfant"/>
                <w:sz w:val="16"/>
                <w:szCs w:val="16"/>
              </w:rPr>
              <w:lastRenderedPageBreak/>
              <w:t xml:space="preserve"> apply their understanding of how to strengthen, stiffen and reinforce more complex </w:t>
            </w:r>
            <w:proofErr w:type="gramStart"/>
            <w:r w:rsidRPr="004A4608">
              <w:rPr>
                <w:rFonts w:ascii="SassoonPrimaryInfant" w:hAnsi="SassoonPrimaryInfant"/>
                <w:sz w:val="16"/>
                <w:szCs w:val="16"/>
              </w:rPr>
              <w:t>structures  understand</w:t>
            </w:r>
            <w:proofErr w:type="gramEnd"/>
            <w:r w:rsidRPr="004A4608">
              <w:rPr>
                <w:rFonts w:ascii="SassoonPrimaryInfant" w:hAnsi="SassoonPrimaryInfant"/>
                <w:sz w:val="16"/>
                <w:szCs w:val="16"/>
              </w:rPr>
              <w:t xml:space="preserve"> and use mechanical systems in their products [for example, gears, pulleys, cams, levers and linkages] understand and use electrical systems in their products [for example, series circuits incorporating switches, bulbs, buzzers and motors] </w:t>
            </w:r>
          </w:p>
          <w:p w14:paraId="2D84C4F3" w14:textId="77777777" w:rsidR="00CE291D" w:rsidRPr="004A4608" w:rsidRDefault="00CE291D" w:rsidP="002711D7">
            <w:r w:rsidRPr="004A4608">
              <w:rPr>
                <w:rFonts w:ascii="SassoonPrimaryInfant" w:hAnsi="SassoonPrimaryInfant"/>
                <w:sz w:val="16"/>
                <w:szCs w:val="16"/>
              </w:rPr>
              <w:t>apply their understanding of computing to program, monitor and control their products.</w:t>
            </w:r>
          </w:p>
          <w:p w14:paraId="59846FCC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48C1D6ED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4F5F1890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E3E3DAF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4D10F3C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3422E29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CF1D207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4134F67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53D9FBCE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C9E026C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4CFDB5B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351ED7C0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B47A23C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627CE90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402C1A0B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6EFE685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C6B63F1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EE5F67B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72DB61D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FB01986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21D02337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48E3C06F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45A38CA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4418EBF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120E2EC6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45251F4C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3C2E7762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5DA6BD19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0B14165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B26AD51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5D3A5EF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391B3CB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7AB30CA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4D7B7825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14BCF737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3064AF4E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21A61143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AF10D94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CA2E998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0E82563" w14:textId="77777777" w:rsidR="00CE291D" w:rsidRPr="004A4608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44EF3782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28314953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  <w:proofErr w:type="gramStart"/>
            <w:r>
              <w:rPr>
                <w:rFonts w:ascii="SassoonPrimaryInfant" w:hAnsi="SassoonPrimaryInfant"/>
                <w:bCs/>
              </w:rPr>
              <w:t>Art</w:t>
            </w:r>
            <w:proofErr w:type="gramEnd"/>
            <w:r>
              <w:rPr>
                <w:rFonts w:ascii="SassoonPrimaryInfant" w:hAnsi="SassoonPrimaryInfant"/>
                <w:bCs/>
              </w:rPr>
              <w:t xml:space="preserve"> Can we explore colour?</w:t>
            </w:r>
          </w:p>
          <w:p w14:paraId="05D6B97E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Can I mix secondary colours?  Can I apply my knowledge of colour mixing when painting?  Can I explore colour when painting?  Can I experiment with paint mixing to make a range of secondary colours?</w:t>
            </w:r>
          </w:p>
          <w:p w14:paraId="1996BD11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46DFE1AF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DT Can you make a moving card?</w:t>
            </w:r>
          </w:p>
          <w:p w14:paraId="15E1CC5F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Can I explore making mechanisms?  Can I design a moving storybook?  Can I construct a moving picture?  Can I evaluate my product?</w:t>
            </w:r>
          </w:p>
          <w:p w14:paraId="126A0B2B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093B1C02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DT Can I join fabric together to make a puppet?</w:t>
            </w:r>
          </w:p>
          <w:p w14:paraId="3BAE32B9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Can I join fabrics together using different methods?  Can I use a template to create my design?  Can I join two fabrics together accurately?  Can I embellish my design using joining methods?</w:t>
            </w:r>
          </w:p>
          <w:p w14:paraId="24DCAD50" w14:textId="77777777" w:rsidR="00CE291D" w:rsidRPr="005910F2" w:rsidRDefault="00CE291D" w:rsidP="002711D7">
            <w:pPr>
              <w:jc w:val="both"/>
              <w:rPr>
                <w:rFonts w:ascii="SassoonPrimaryInfant" w:hAnsi="SassoonPrimaryInfant"/>
                <w:bCs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40F1A231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Name the primary colours</w:t>
            </w:r>
          </w:p>
          <w:p w14:paraId="10E7FA42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Explore coloured materials to mix secondary colours</w:t>
            </w:r>
          </w:p>
          <w:p w14:paraId="2E788241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Mix primary colours to make secondary colours</w:t>
            </w:r>
          </w:p>
          <w:p w14:paraId="6029CE01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Apply paint consistently to printing materials to achieve a print</w:t>
            </w:r>
          </w:p>
          <w:p w14:paraId="3ED0E6C3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Use a range of colours when printing</w:t>
            </w:r>
          </w:p>
          <w:p w14:paraId="6F319DFB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Mix the different shades of a secondary colour</w:t>
            </w:r>
          </w:p>
          <w:p w14:paraId="5D868989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Decorate hands using a variety of patterns</w:t>
            </w:r>
          </w:p>
          <w:p w14:paraId="0D574795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Mix secondary colours with confidence to paint a plate</w:t>
            </w:r>
          </w:p>
          <w:p w14:paraId="6861C770" w14:textId="77777777" w:rsidR="00CE291D" w:rsidRPr="00D53A2B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A2D0941" w14:textId="77777777" w:rsidR="00CE291D" w:rsidRPr="00D53A2B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CC8B5DC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D53A2B">
              <w:rPr>
                <w:rFonts w:ascii="SassoonPrimaryInfant" w:hAnsi="SassoonPrimaryInfant"/>
                <w:sz w:val="16"/>
                <w:szCs w:val="16"/>
              </w:rPr>
              <w:t>I</w:t>
            </w:r>
            <w:r>
              <w:rPr>
                <w:rFonts w:ascii="SassoonPrimaryInfant" w:hAnsi="SassoonPrimaryInfant"/>
                <w:sz w:val="16"/>
                <w:szCs w:val="16"/>
              </w:rPr>
              <w:t>dentify whether a mechanism is a side-to-side slider or an up-and-down slider and determine what movement the mechanism will make</w:t>
            </w:r>
          </w:p>
          <w:p w14:paraId="3AF5C26A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Clearly label drawings to show which parts of their design will move and in which direction</w:t>
            </w:r>
          </w:p>
          <w:p w14:paraId="01304257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Make a picture that meet the design criteria with parts that move purposefully as planned</w:t>
            </w:r>
          </w:p>
          <w:p w14:paraId="336DB150" w14:textId="77777777" w:rsidR="00CE291D" w:rsidRPr="00D53A2B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Evaluate the main strengths and weaknesses of their design and suggest alterations.</w:t>
            </w:r>
          </w:p>
          <w:p w14:paraId="12381C43" w14:textId="77777777" w:rsidR="00CE291D" w:rsidRPr="00D53A2B" w:rsidRDefault="00CE291D" w:rsidP="002711D7">
            <w:pPr>
              <w:rPr>
                <w:rFonts w:ascii="SassoonPrimaryInfant" w:hAnsi="SassoonPrimaryInfant"/>
              </w:rPr>
            </w:pPr>
          </w:p>
          <w:p w14:paraId="0DA0FF49" w14:textId="77777777" w:rsidR="00CE291D" w:rsidRDefault="00CE291D" w:rsidP="002711D7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Join fabrics together using pins, staples or glue.  Design a puppet and use a template. Join their two puppets faces together as one.  Decorate a puppet to match their design.</w:t>
            </w:r>
          </w:p>
          <w:p w14:paraId="746E538B" w14:textId="77777777" w:rsidR="00CE291D" w:rsidRPr="003E340D" w:rsidRDefault="00CE291D" w:rsidP="002711D7">
            <w:pPr>
              <w:spacing w:line="259" w:lineRule="auto"/>
              <w:rPr>
                <w:rFonts w:ascii="SassoonPrimaryInfant" w:hAnsi="SassoonPrimaryInfant"/>
                <w:b/>
                <w:sz w:val="24"/>
              </w:rPr>
            </w:pPr>
          </w:p>
        </w:tc>
      </w:tr>
      <w:tr w:rsidR="00CE291D" w14:paraId="4477E202" w14:textId="77777777" w:rsidTr="002711D7">
        <w:trPr>
          <w:trHeight w:val="750"/>
        </w:trPr>
        <w:tc>
          <w:tcPr>
            <w:tcW w:w="3798" w:type="dxa"/>
            <w:vMerge/>
          </w:tcPr>
          <w:p w14:paraId="4527D6D0" w14:textId="77777777" w:rsidR="00CE291D" w:rsidRDefault="00CE291D" w:rsidP="002711D7">
            <w:pPr>
              <w:rPr>
                <w:rFonts w:ascii="SassoonPrimaryInfant" w:hAnsi="SassoonPrimaryInfant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14:paraId="2468C07B" w14:textId="77777777" w:rsidR="00CE291D" w:rsidRPr="005910F2" w:rsidRDefault="00CE291D" w:rsidP="002711D7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61ACFD22" w14:textId="77777777" w:rsidR="00CE291D" w:rsidRPr="00032D19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</w:tc>
      </w:tr>
      <w:tr w:rsidR="00CE291D" w14:paraId="588DF5A3" w14:textId="77777777" w:rsidTr="002711D7">
        <w:trPr>
          <w:trHeight w:val="558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46264CB4" w14:textId="77777777" w:rsidR="00CE291D" w:rsidRPr="00E5114E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46597766" w14:textId="77777777" w:rsidR="00CE291D" w:rsidRPr="00E5114E" w:rsidRDefault="00CE291D" w:rsidP="002711D7">
            <w:pPr>
              <w:pStyle w:val="ListParagraph"/>
              <w:rPr>
                <w:rFonts w:ascii="SassoonPrimaryInfant" w:hAnsi="SassoonPrimaryInfant"/>
                <w:b/>
              </w:rPr>
            </w:pPr>
          </w:p>
        </w:tc>
        <w:tc>
          <w:tcPr>
            <w:tcW w:w="5150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71464E02" w14:textId="77777777" w:rsidR="00CE291D" w:rsidRPr="0000156D" w:rsidRDefault="00CE291D" w:rsidP="002711D7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0156D">
              <w:rPr>
                <w:rFonts w:ascii="SassoonPrimaryInfant" w:hAnsi="SassoonPrimaryInfant"/>
                <w:b/>
                <w:sz w:val="16"/>
                <w:szCs w:val="16"/>
              </w:rPr>
              <w:t>Can we explore colour?</w:t>
            </w:r>
          </w:p>
          <w:p w14:paraId="312B8748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blend</w:t>
            </w:r>
          </w:p>
          <w:p w14:paraId="6DF1A600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hue</w:t>
            </w:r>
          </w:p>
          <w:p w14:paraId="6A7A4DD3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kaleidoscope</w:t>
            </w:r>
          </w:p>
          <w:p w14:paraId="7108935B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pattern</w:t>
            </w:r>
          </w:p>
          <w:p w14:paraId="710A05FD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mix</w:t>
            </w:r>
          </w:p>
          <w:p w14:paraId="2894A589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primary colour</w:t>
            </w:r>
          </w:p>
          <w:p w14:paraId="699F3E87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print</w:t>
            </w:r>
          </w:p>
          <w:p w14:paraId="1D2E9F01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secondary colour</w:t>
            </w:r>
          </w:p>
          <w:p w14:paraId="2096BAAA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shade</w:t>
            </w:r>
          </w:p>
          <w:p w14:paraId="5183C24E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shape</w:t>
            </w:r>
          </w:p>
          <w:p w14:paraId="46C20D2B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space</w:t>
            </w:r>
          </w:p>
          <w:p w14:paraId="1D7FF481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texture</w:t>
            </w:r>
          </w:p>
          <w:p w14:paraId="50D3B016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thick</w:t>
            </w:r>
          </w:p>
          <w:p w14:paraId="641710CF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63ECC6B7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0D903B71" w14:textId="77777777" w:rsidR="00CE291D" w:rsidRDefault="00CE291D" w:rsidP="002711D7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7145132C" w14:textId="77777777" w:rsidR="00CE291D" w:rsidRPr="005E26D0" w:rsidRDefault="00CE291D" w:rsidP="002711D7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01FD76E0" w14:textId="77777777" w:rsidR="00CE291D" w:rsidRPr="0000156D" w:rsidRDefault="00CE291D" w:rsidP="002711D7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0156D">
              <w:rPr>
                <w:rFonts w:ascii="SassoonPrimaryInfant" w:hAnsi="SassoonPrimaryInfant"/>
                <w:b/>
                <w:sz w:val="16"/>
                <w:szCs w:val="16"/>
              </w:rPr>
              <w:lastRenderedPageBreak/>
              <w:t>Can you make a moving card?</w:t>
            </w:r>
          </w:p>
          <w:p w14:paraId="73C61476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adapt</w:t>
            </w:r>
          </w:p>
          <w:p w14:paraId="110BEFB4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assemble</w:t>
            </w:r>
          </w:p>
          <w:p w14:paraId="11F7881D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design</w:t>
            </w:r>
          </w:p>
          <w:p w14:paraId="602D6B18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design criteria</w:t>
            </w:r>
          </w:p>
          <w:p w14:paraId="49725827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input</w:t>
            </w:r>
          </w:p>
          <w:p w14:paraId="42ACA13E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mechanism</w:t>
            </w:r>
          </w:p>
          <w:p w14:paraId="73B28F87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model</w:t>
            </w:r>
          </w:p>
          <w:p w14:paraId="24391D3D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sliders</w:t>
            </w:r>
          </w:p>
          <w:p w14:paraId="3E2375EA" w14:textId="77777777" w:rsidR="00CE291D" w:rsidRPr="00742705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test</w:t>
            </w:r>
          </w:p>
          <w:p w14:paraId="716F7A28" w14:textId="77777777" w:rsidR="00CE291D" w:rsidRPr="00814202" w:rsidRDefault="00CE291D" w:rsidP="002711D7">
            <w:pPr>
              <w:rPr>
                <w:rFonts w:ascii="SassoonPrimaryInfant" w:hAnsi="SassoonPrimaryInfant"/>
                <w:color w:val="92D050"/>
              </w:rPr>
            </w:pPr>
          </w:p>
        </w:tc>
        <w:tc>
          <w:tcPr>
            <w:tcW w:w="189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5CAE3CCD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0156D">
              <w:rPr>
                <w:rFonts w:ascii="SassoonPrimaryInfant" w:hAnsi="SassoonPrimaryInfant"/>
                <w:b/>
                <w:sz w:val="16"/>
                <w:szCs w:val="16"/>
              </w:rPr>
              <w:lastRenderedPageBreak/>
              <w:t>Can I join fabric together to make a puppet?</w:t>
            </w:r>
          </w:p>
          <w:p w14:paraId="235F7072" w14:textId="77777777" w:rsidR="00CE291D" w:rsidRPr="0000156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1F699571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decorate</w:t>
            </w:r>
          </w:p>
          <w:p w14:paraId="3096C33A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design</w:t>
            </w:r>
          </w:p>
          <w:p w14:paraId="22CC643C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fabric</w:t>
            </w:r>
          </w:p>
          <w:p w14:paraId="162E154F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glue</w:t>
            </w:r>
          </w:p>
          <w:p w14:paraId="00F4446E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model</w:t>
            </w:r>
          </w:p>
          <w:p w14:paraId="35F1E370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hand puppet</w:t>
            </w:r>
          </w:p>
          <w:p w14:paraId="1BAF115D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safety pin</w:t>
            </w:r>
          </w:p>
          <w:p w14:paraId="2639DB47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staple</w:t>
            </w:r>
          </w:p>
          <w:p w14:paraId="149DF901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stencil</w:t>
            </w:r>
          </w:p>
          <w:p w14:paraId="0B665669" w14:textId="77777777" w:rsidR="00CE291D" w:rsidRPr="005E26D0" w:rsidRDefault="00CE291D" w:rsidP="002711D7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E26D0">
              <w:rPr>
                <w:rFonts w:ascii="SassoonPrimaryInfant" w:hAnsi="SassoonPrimaryInfant"/>
                <w:color w:val="222222"/>
                <w:sz w:val="16"/>
                <w:szCs w:val="16"/>
              </w:rPr>
              <w:t>template</w:t>
            </w:r>
          </w:p>
          <w:p w14:paraId="700DB2B6" w14:textId="77777777" w:rsidR="00CE291D" w:rsidRPr="005E26D0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</w:tc>
      </w:tr>
      <w:tr w:rsidR="00CE291D" w14:paraId="485ADB3F" w14:textId="77777777" w:rsidTr="002711D7">
        <w:trPr>
          <w:trHeight w:val="750"/>
        </w:trPr>
        <w:tc>
          <w:tcPr>
            <w:tcW w:w="15375" w:type="dxa"/>
            <w:gridSpan w:val="4"/>
            <w:shd w:val="clear" w:color="auto" w:fill="BDD6EE" w:themeFill="accent1" w:themeFillTint="66"/>
          </w:tcPr>
          <w:p w14:paraId="5915626D" w14:textId="77777777" w:rsidR="00CE291D" w:rsidRDefault="00CE291D" w:rsidP="002711D7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417E3">
              <w:rPr>
                <w:rFonts w:ascii="SassoonPrimaryInfant" w:hAnsi="SassoonPrimaryInfant"/>
                <w:b/>
                <w:sz w:val="28"/>
              </w:rPr>
              <w:lastRenderedPageBreak/>
              <w:t xml:space="preserve">Year </w:t>
            </w:r>
            <w:r>
              <w:rPr>
                <w:rFonts w:ascii="SassoonPrimaryInfant" w:hAnsi="SassoonPrimaryInfant"/>
                <w:b/>
                <w:sz w:val="28"/>
              </w:rPr>
              <w:t>2</w:t>
            </w:r>
            <w:r w:rsidRPr="008417E3">
              <w:rPr>
                <w:rFonts w:ascii="SassoonPrimaryInfant" w:hAnsi="SassoonPrimaryInfant"/>
                <w:b/>
                <w:sz w:val="28"/>
              </w:rPr>
              <w:t xml:space="preserve"> Challenge Questions – AUTUMN TERM</w:t>
            </w:r>
          </w:p>
          <w:p w14:paraId="246DE53D" w14:textId="77777777" w:rsidR="00CE291D" w:rsidRPr="0040762B" w:rsidRDefault="00CE291D" w:rsidP="002711D7">
            <w:pPr>
              <w:jc w:val="center"/>
              <w:rPr>
                <w:rFonts w:ascii="SassoonPrimaryInfant" w:hAnsi="SassoonPrimaryInfant"/>
                <w:b/>
                <w:bCs/>
                <w:sz w:val="28"/>
              </w:rPr>
            </w:pPr>
            <w:r w:rsidRPr="0040762B">
              <w:rPr>
                <w:rFonts w:ascii="SassoonPrimaryInfant" w:hAnsi="SassoonPrimaryInfant"/>
                <w:b/>
                <w:bCs/>
                <w:sz w:val="24"/>
              </w:rPr>
              <w:t>Can I make a Ferris Wheel?          Can I make a wrap using healthy ingredients?          Can I use drawing to tell a story?</w:t>
            </w:r>
          </w:p>
          <w:p w14:paraId="27000F62" w14:textId="77777777" w:rsidR="00CE291D" w:rsidRPr="00220DF2" w:rsidRDefault="00CE291D" w:rsidP="002711D7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CE291D" w14:paraId="5F9DFADB" w14:textId="77777777" w:rsidTr="002711D7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6099E603" w14:textId="77777777" w:rsidR="00CE291D" w:rsidRDefault="00CE291D" w:rsidP="002711D7">
            <w:pPr>
              <w:jc w:val="center"/>
              <w:rPr>
                <w:rFonts w:ascii="SassoonPrimaryInfant" w:hAnsi="SassoonPrimaryInfant"/>
              </w:rPr>
            </w:pPr>
            <w:r w:rsidRPr="00D36782">
              <w:rPr>
                <w:rFonts w:ascii="SassoonPrimaryInfant" w:hAnsi="SassoonPrimaryInfant"/>
              </w:rPr>
              <w:t>NATIONAL CURRICULUM LINKS</w:t>
            </w:r>
          </w:p>
          <w:p w14:paraId="0B19F109" w14:textId="77777777" w:rsidR="00CE291D" w:rsidRPr="008417E3" w:rsidRDefault="00CE291D" w:rsidP="002711D7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447080">
              <w:rPr>
                <w:rFonts w:ascii="SassoonPrimaryInfant" w:hAnsi="SassoonPrimaryInfant"/>
                <w:b/>
                <w:sz w:val="24"/>
                <w:szCs w:val="20"/>
              </w:rPr>
              <w:t>Art/DT</w:t>
            </w:r>
          </w:p>
        </w:tc>
        <w:tc>
          <w:tcPr>
            <w:tcW w:w="4536" w:type="dxa"/>
            <w:shd w:val="clear" w:color="auto" w:fill="FFFFFF" w:themeFill="background1"/>
          </w:tcPr>
          <w:p w14:paraId="7D40A7FA" w14:textId="77777777" w:rsidR="00CE291D" w:rsidRPr="00AA7524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A7524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34792D7D" w14:textId="77777777" w:rsidR="00CE291D" w:rsidRPr="003E340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  <w:szCs w:val="24"/>
              </w:rPr>
              <w:t>Substantive Knowledge</w:t>
            </w:r>
          </w:p>
          <w:p w14:paraId="27D2DE11" w14:textId="77777777" w:rsidR="00CE291D" w:rsidRPr="003E340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  <w:szCs w:val="24"/>
              </w:rPr>
              <w:t>End Points</w:t>
            </w:r>
          </w:p>
        </w:tc>
      </w:tr>
      <w:tr w:rsidR="00CE291D" w14:paraId="5B7EC4F6" w14:textId="77777777" w:rsidTr="002711D7">
        <w:trPr>
          <w:trHeight w:val="750"/>
        </w:trPr>
        <w:tc>
          <w:tcPr>
            <w:tcW w:w="3798" w:type="dxa"/>
            <w:vMerge w:val="restart"/>
          </w:tcPr>
          <w:p w14:paraId="4AAD84BE" w14:textId="77777777" w:rsidR="00CE291D" w:rsidRPr="0000156D" w:rsidRDefault="00CE291D" w:rsidP="002711D7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0156D">
              <w:rPr>
                <w:rFonts w:ascii="SassoonPrimaryInfant" w:hAnsi="SassoonPrimaryInfant"/>
                <w:b/>
                <w:bCs/>
                <w:sz w:val="18"/>
                <w:szCs w:val="18"/>
              </w:rPr>
              <w:t>DT</w:t>
            </w:r>
          </w:p>
          <w:p w14:paraId="7DCA370D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</w:t>
            </w:r>
          </w:p>
          <w:p w14:paraId="51AED93E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purposeful, functional, appealing products for themselves and other users based on design criteria </w:t>
            </w:r>
          </w:p>
          <w:p w14:paraId="3BD1128A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generate, develop, model and communicate their ideas through talking, drawing, templates, mock-ups and, where appropriate, information and communication technology </w:t>
            </w:r>
          </w:p>
          <w:p w14:paraId="5EC10B00" w14:textId="77777777" w:rsidR="00CE291D" w:rsidRPr="00291C2B" w:rsidRDefault="00CE291D" w:rsidP="002711D7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2ECFFB28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Make </w:t>
            </w:r>
          </w:p>
          <w:p w14:paraId="7BE3068B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Select from and use a range of tools and equipment to perform practical tasks [for example, cutting, shaping, joining and </w:t>
            </w:r>
            <w:proofErr w:type="gramStart"/>
            <w:r w:rsidRPr="00291C2B">
              <w:rPr>
                <w:rFonts w:ascii="SassoonPrimaryInfant" w:hAnsi="SassoonPrimaryInfant"/>
                <w:sz w:val="18"/>
                <w:szCs w:val="18"/>
              </w:rPr>
              <w:t>finishing]  select</w:t>
            </w:r>
            <w:proofErr w:type="gramEnd"/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from and use a wide range of materials and components, including construction materials, textiles and ingredients, according to their characteristics </w:t>
            </w:r>
          </w:p>
          <w:p w14:paraId="4F7EFA9B" w14:textId="77777777" w:rsidR="00CE291D" w:rsidRPr="00291C2B" w:rsidRDefault="00CE291D" w:rsidP="002711D7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5560ECBE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</w:t>
            </w:r>
          </w:p>
          <w:p w14:paraId="0267061A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Explore and evaluate a range of existing products </w:t>
            </w:r>
          </w:p>
          <w:p w14:paraId="4561B517" w14:textId="77777777" w:rsidR="00CE291D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their ideas and products against design criteria </w:t>
            </w:r>
          </w:p>
          <w:p w14:paraId="506CFC30" w14:textId="77777777" w:rsidR="00CE291D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0139D33" w14:textId="77777777" w:rsidR="00CE291D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Technical knowledge </w:t>
            </w:r>
          </w:p>
          <w:p w14:paraId="0B826640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build structures, exploring how they can be made stronger, stiffer and more stable </w:t>
            </w:r>
          </w:p>
          <w:p w14:paraId="24996BFC" w14:textId="77777777" w:rsidR="00CE291D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explore and use mechanisms [for example, levers, sliders, wheels and axles], in their products.</w:t>
            </w:r>
          </w:p>
          <w:p w14:paraId="2CD075AA" w14:textId="77777777" w:rsidR="00CE291D" w:rsidRDefault="00CE291D" w:rsidP="002711D7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</w:p>
          <w:p w14:paraId="543EB739" w14:textId="77777777" w:rsidR="00CE291D" w:rsidRDefault="00CE291D" w:rsidP="002711D7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bCs/>
                <w:sz w:val="18"/>
                <w:szCs w:val="18"/>
              </w:rPr>
              <w:t>COOKING AND NUTRITION</w:t>
            </w:r>
          </w:p>
          <w:p w14:paraId="0507F5F4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4571E">
              <w:rPr>
                <w:rFonts w:ascii="SassoonPrimaryInfant" w:hAnsi="SassoonPrimaryInfant"/>
                <w:sz w:val="16"/>
                <w:szCs w:val="16"/>
              </w:rPr>
              <w:t xml:space="preserve">use the basic principles of a healthy and varied diet to prepare dishes </w:t>
            </w:r>
          </w:p>
          <w:p w14:paraId="1D7348DD" w14:textId="77777777" w:rsidR="00CE291D" w:rsidRPr="0074571E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4571E">
              <w:rPr>
                <w:rFonts w:ascii="SassoonPrimaryInfant" w:hAnsi="SassoonPrimaryInfant"/>
                <w:sz w:val="16"/>
                <w:szCs w:val="16"/>
              </w:rPr>
              <w:t>understand where food comes from.</w:t>
            </w:r>
          </w:p>
          <w:p w14:paraId="6ABF1B1A" w14:textId="77777777" w:rsidR="00CE291D" w:rsidRPr="00291C2B" w:rsidRDefault="00CE291D" w:rsidP="002711D7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407FA5F6" w14:textId="77777777" w:rsidR="00CE291D" w:rsidRPr="00291C2B" w:rsidRDefault="00CE291D" w:rsidP="002711D7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b/>
                <w:sz w:val="18"/>
                <w:szCs w:val="18"/>
              </w:rPr>
              <w:t>ART</w:t>
            </w:r>
          </w:p>
          <w:p w14:paraId="7C0EAF52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To use a range of materials creatively to design and make products</w:t>
            </w:r>
          </w:p>
          <w:p w14:paraId="5A68DEA3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4320B2E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lastRenderedPageBreak/>
              <w:t>To use drawing, painting and sculpture to develop and share their ideas, experiences and imagination</w:t>
            </w:r>
          </w:p>
          <w:p w14:paraId="0EE38FC6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4B0F4AEA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To develop a wide range of art and design techniques in using colour, pattern, texture, line, shape, form and space</w:t>
            </w:r>
          </w:p>
          <w:p w14:paraId="24B9BE63" w14:textId="77777777" w:rsidR="00CE291D" w:rsidRPr="00291C2B" w:rsidRDefault="00CE291D" w:rsidP="002711D7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4C9AB78" w14:textId="77777777" w:rsidR="00CE291D" w:rsidRPr="00291C2B" w:rsidRDefault="00CE291D" w:rsidP="002711D7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47C3C35B" w14:textId="77777777" w:rsidR="00CE291D" w:rsidRDefault="00CE291D" w:rsidP="002711D7">
            <w:pPr>
              <w:rPr>
                <w:rFonts w:ascii="SassoonPrimaryInfant" w:hAnsi="SassoonPrimaryInfant"/>
                <w:sz w:val="24"/>
              </w:rPr>
            </w:pPr>
          </w:p>
          <w:p w14:paraId="3C2A4CB4" w14:textId="77777777" w:rsidR="00CE291D" w:rsidRDefault="00CE291D" w:rsidP="002711D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DT Can I make a Ferris Wheel?</w:t>
            </w:r>
          </w:p>
          <w:p w14:paraId="3DCD7CA4" w14:textId="77777777" w:rsidR="00CE291D" w:rsidRDefault="00CE291D" w:rsidP="002711D7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I d</w:t>
            </w:r>
            <w:r w:rsidRPr="00837642">
              <w:rPr>
                <w:rFonts w:ascii="SassoonPrimaryInfant" w:hAnsi="SassoonPrimaryInfant"/>
              </w:rPr>
              <w:t>esign and create a functional fairground wheel</w:t>
            </w:r>
            <w:r>
              <w:rPr>
                <w:rFonts w:ascii="SassoonPrimaryInfant" w:hAnsi="SassoonPrimaryInfant"/>
              </w:rPr>
              <w:t xml:space="preserve"> and </w:t>
            </w:r>
            <w:r w:rsidRPr="00837642">
              <w:rPr>
                <w:rFonts w:ascii="SassoonPrimaryInfant" w:hAnsi="SassoonPrimaryInfant"/>
              </w:rPr>
              <w:t>consider how the different components fit together so that the wheel rotates and the structure stands freely</w:t>
            </w:r>
            <w:r>
              <w:rPr>
                <w:rFonts w:ascii="SassoonPrimaryInfant" w:hAnsi="SassoonPrimaryInfant"/>
              </w:rPr>
              <w:t xml:space="preserve">? </w:t>
            </w:r>
            <w:r w:rsidRPr="00837642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>Can I s</w:t>
            </w:r>
            <w:r w:rsidRPr="00837642">
              <w:rPr>
                <w:rFonts w:ascii="SassoonPrimaryInfant" w:hAnsi="SassoonPrimaryInfant"/>
              </w:rPr>
              <w:t>elect appropriate material properties and develop their cutting and joining skills</w:t>
            </w:r>
            <w:r>
              <w:rPr>
                <w:rFonts w:ascii="SassoonPrimaryInfant" w:hAnsi="SassoonPrimaryInfant"/>
              </w:rPr>
              <w:t>?</w:t>
            </w:r>
            <w:r w:rsidRPr="00837642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>Can I r</w:t>
            </w:r>
            <w:r w:rsidRPr="00837642">
              <w:rPr>
                <w:rFonts w:ascii="SassoonPrimaryInfant" w:hAnsi="SassoonPrimaryInfant"/>
              </w:rPr>
              <w:t>esearch existing structures and survey to further inform the design</w:t>
            </w:r>
            <w:r>
              <w:rPr>
                <w:rFonts w:ascii="SassoonPrimaryInfant" w:hAnsi="SassoonPrimaryInfant"/>
              </w:rPr>
              <w:t>?</w:t>
            </w:r>
          </w:p>
          <w:p w14:paraId="0F3384F6" w14:textId="77777777" w:rsidR="00CE291D" w:rsidRDefault="00CE291D" w:rsidP="002711D7">
            <w:pPr>
              <w:rPr>
                <w:rFonts w:ascii="SassoonPrimaryInfant" w:hAnsi="SassoonPrimaryInfant"/>
                <w:sz w:val="24"/>
              </w:rPr>
            </w:pPr>
          </w:p>
          <w:p w14:paraId="46807BA0" w14:textId="77777777" w:rsidR="00CE291D" w:rsidRPr="00837642" w:rsidRDefault="00CE291D" w:rsidP="002711D7">
            <w:pPr>
              <w:rPr>
                <w:rFonts w:ascii="SassoonPrimaryInfant" w:hAnsi="SassoonPrimaryInfant"/>
                <w:sz w:val="24"/>
              </w:rPr>
            </w:pPr>
            <w:r w:rsidRPr="00837642">
              <w:rPr>
                <w:rFonts w:ascii="SassoonPrimaryInfant" w:hAnsi="SassoonPrimaryInfant"/>
                <w:sz w:val="24"/>
              </w:rPr>
              <w:t>DT Can I make a wrap using healthy ingredients?</w:t>
            </w:r>
          </w:p>
          <w:p w14:paraId="4A13940C" w14:textId="77777777" w:rsidR="00CE291D" w:rsidRDefault="00CE291D" w:rsidP="002711D7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Do I know </w:t>
            </w:r>
            <w:r w:rsidRPr="00837642">
              <w:rPr>
                <w:rFonts w:ascii="SassoonPrimaryInfant" w:hAnsi="SassoonPrimaryInfant"/>
              </w:rPr>
              <w:t>what forms a balanced diet</w:t>
            </w:r>
            <w:r>
              <w:rPr>
                <w:rFonts w:ascii="SassoonPrimaryInfant" w:hAnsi="SassoonPrimaryInfant"/>
              </w:rPr>
              <w:t>?</w:t>
            </w:r>
            <w:r w:rsidRPr="00837642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>Can I</w:t>
            </w:r>
            <w:r w:rsidRPr="00837642">
              <w:rPr>
                <w:rFonts w:ascii="SassoonPrimaryInfant" w:hAnsi="SassoonPrimaryInfant"/>
              </w:rPr>
              <w:t xml:space="preserve"> taste test ingredient combinations from different food groups t</w:t>
            </w:r>
            <w:r>
              <w:rPr>
                <w:rFonts w:ascii="SassoonPrimaryInfant" w:hAnsi="SassoonPrimaryInfant"/>
              </w:rPr>
              <w:t xml:space="preserve">o </w:t>
            </w:r>
            <w:r w:rsidRPr="00837642">
              <w:rPr>
                <w:rFonts w:ascii="SassoonPrimaryInfant" w:hAnsi="SassoonPrimaryInfant"/>
              </w:rPr>
              <w:t>inform a wrap design includ</w:t>
            </w:r>
            <w:r>
              <w:rPr>
                <w:rFonts w:ascii="SassoonPrimaryInfant" w:hAnsi="SassoonPrimaryInfant"/>
              </w:rPr>
              <w:t>ing</w:t>
            </w:r>
            <w:r w:rsidRPr="00837642">
              <w:rPr>
                <w:rFonts w:ascii="SassoonPrimaryInfant" w:hAnsi="SassoonPrimaryInfant"/>
              </w:rPr>
              <w:t xml:space="preserve"> a healthy mix of protein, vegetables and dairy</w:t>
            </w:r>
            <w:r>
              <w:rPr>
                <w:rFonts w:ascii="SassoonPrimaryInfant" w:hAnsi="SassoonPrimaryInfant"/>
              </w:rPr>
              <w:t>?</w:t>
            </w:r>
          </w:p>
          <w:p w14:paraId="6C2371EA" w14:textId="77777777" w:rsidR="00CE291D" w:rsidRDefault="00CE291D" w:rsidP="002711D7">
            <w:pPr>
              <w:rPr>
                <w:rFonts w:ascii="SassoonPrimaryInfant" w:hAnsi="SassoonPrimaryInfant"/>
                <w:sz w:val="24"/>
              </w:rPr>
            </w:pPr>
          </w:p>
          <w:p w14:paraId="26D60AE1" w14:textId="77777777" w:rsidR="00CE291D" w:rsidRDefault="00CE291D" w:rsidP="002711D7">
            <w:pPr>
              <w:rPr>
                <w:rFonts w:ascii="SassoonPrimaryInfant" w:hAnsi="SassoonPrimaryInfant"/>
                <w:sz w:val="24"/>
              </w:rPr>
            </w:pPr>
            <w:proofErr w:type="gramStart"/>
            <w:r>
              <w:rPr>
                <w:rFonts w:ascii="SassoonPrimaryInfant" w:hAnsi="SassoonPrimaryInfant"/>
                <w:sz w:val="24"/>
              </w:rPr>
              <w:t>Art</w:t>
            </w:r>
            <w:proofErr w:type="gramEnd"/>
            <w:r>
              <w:rPr>
                <w:rFonts w:ascii="SassoonPrimaryInfant" w:hAnsi="SassoonPrimaryInfant"/>
                <w:sz w:val="24"/>
              </w:rPr>
              <w:t xml:space="preserve"> Can I use drawing to tell a story?</w:t>
            </w:r>
          </w:p>
          <w:p w14:paraId="7C6C30BA" w14:textId="77777777" w:rsidR="00CE291D" w:rsidRPr="00521142" w:rsidRDefault="00CE291D" w:rsidP="002711D7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</w:rPr>
              <w:t>Can I use a</w:t>
            </w:r>
            <w:r w:rsidRPr="00521142">
              <w:rPr>
                <w:rFonts w:ascii="SassoonPrimaryInfant" w:hAnsi="SassoonPrimaryInfant"/>
              </w:rPr>
              <w:t xml:space="preserve"> storybook illustration as a stimulus, </w:t>
            </w:r>
            <w:r>
              <w:rPr>
                <w:rFonts w:ascii="SassoonPrimaryInfant" w:hAnsi="SassoonPrimaryInfant"/>
              </w:rPr>
              <w:t>to</w:t>
            </w:r>
            <w:r w:rsidRPr="00521142">
              <w:rPr>
                <w:rFonts w:ascii="SassoonPrimaryInfant" w:hAnsi="SassoonPrimaryInfant"/>
              </w:rPr>
              <w:t xml:space="preserve"> develop mark making skills to explore a wider range of tools and experiment with creating patterned surfaces to add texture and detail to drawings</w:t>
            </w:r>
            <w:r>
              <w:rPr>
                <w:rFonts w:ascii="SassoonPrimaryInfant" w:hAnsi="SassoonPrimaryInfant"/>
              </w:rPr>
              <w:t>?</w:t>
            </w:r>
          </w:p>
          <w:p w14:paraId="5D964B5A" w14:textId="77777777" w:rsidR="00CE291D" w:rsidRPr="00837642" w:rsidRDefault="00CE291D" w:rsidP="002711D7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69D5983B" w14:textId="77777777" w:rsidR="00CE291D" w:rsidRPr="008C5555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sz w:val="16"/>
                <w:szCs w:val="16"/>
              </w:rPr>
              <w:t>Think of ideas and plan what to do next</w:t>
            </w:r>
          </w:p>
          <w:p w14:paraId="423DF5C9" w14:textId="77777777" w:rsidR="00CE291D" w:rsidRPr="008C5555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sz w:val="16"/>
                <w:szCs w:val="16"/>
              </w:rPr>
              <w:t>Choose the best tools and materials and give a reason why these are best</w:t>
            </w:r>
          </w:p>
          <w:p w14:paraId="5E0AFE81" w14:textId="77777777" w:rsidR="00CE291D" w:rsidRPr="008C5555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sz w:val="16"/>
                <w:szCs w:val="16"/>
              </w:rPr>
              <w:t>Join materials together in different ways</w:t>
            </w:r>
          </w:p>
          <w:p w14:paraId="66D27693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sz w:val="16"/>
                <w:szCs w:val="16"/>
              </w:rPr>
              <w:t>Describe their design by using pictures, diagrams, models and words</w:t>
            </w:r>
          </w:p>
          <w:p w14:paraId="331BCBD5" w14:textId="77777777" w:rsidR="00CE291D" w:rsidRPr="008C5555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C676978" w14:textId="77777777" w:rsidR="00CE291D" w:rsidRPr="008C5555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sz w:val="16"/>
                <w:szCs w:val="16"/>
              </w:rPr>
              <w:t>Describe the properties of the ingredients they are using</w:t>
            </w:r>
          </w:p>
          <w:p w14:paraId="3645F830" w14:textId="77777777" w:rsidR="00CE291D" w:rsidRPr="008C5555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sz w:val="16"/>
                <w:szCs w:val="16"/>
              </w:rPr>
              <w:t>Explain what it means to be hygienic</w:t>
            </w:r>
          </w:p>
          <w:p w14:paraId="354F09E0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sz w:val="16"/>
                <w:szCs w:val="16"/>
              </w:rPr>
              <w:t>Evaluate giving reasons</w:t>
            </w:r>
          </w:p>
          <w:p w14:paraId="343AB84F" w14:textId="77777777" w:rsidR="00CE291D" w:rsidRPr="008C5555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BBD71AF" w14:textId="77777777" w:rsidR="00CE291D" w:rsidRPr="008C5555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bCs/>
                <w:sz w:val="16"/>
                <w:szCs w:val="16"/>
              </w:rPr>
              <w:t>Show knowledge of the language and literacy to describe lines</w:t>
            </w:r>
          </w:p>
          <w:p w14:paraId="3DBF2F40" w14:textId="77777777" w:rsidR="00CE291D" w:rsidRPr="008C5555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bCs/>
                <w:sz w:val="16"/>
                <w:szCs w:val="16"/>
              </w:rPr>
              <w:t>Show control when using string and chalk to draw lines</w:t>
            </w:r>
          </w:p>
          <w:p w14:paraId="6A847A92" w14:textId="77777777" w:rsidR="00CE291D" w:rsidRPr="008C5555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bCs/>
                <w:sz w:val="16"/>
                <w:szCs w:val="16"/>
              </w:rPr>
              <w:t>Experiment with a range of mark making techniques</w:t>
            </w:r>
          </w:p>
          <w:p w14:paraId="775F2873" w14:textId="77777777" w:rsidR="00CE291D" w:rsidRPr="008C5555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bCs/>
                <w:sz w:val="16"/>
                <w:szCs w:val="16"/>
              </w:rPr>
              <w:t>Colour neatly and carefully featuring a range of different media and colours</w:t>
            </w:r>
          </w:p>
          <w:p w14:paraId="189FB5D2" w14:textId="77777777" w:rsidR="00CE291D" w:rsidRPr="008C5555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bCs/>
                <w:sz w:val="16"/>
                <w:szCs w:val="16"/>
              </w:rPr>
              <w:t>Apply a range of marks successfully to a drawing</w:t>
            </w:r>
          </w:p>
          <w:p w14:paraId="420EFE73" w14:textId="77777777" w:rsidR="00CE291D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8C5555">
              <w:rPr>
                <w:rFonts w:ascii="SassoonPrimaryInfant" w:hAnsi="SassoonPrimaryInfant"/>
                <w:bCs/>
                <w:sz w:val="16"/>
                <w:szCs w:val="16"/>
              </w:rPr>
              <w:t>Produce a drawing that displays observational skill, experimenting with a range of lines and mark making.</w:t>
            </w:r>
          </w:p>
          <w:p w14:paraId="54444E5A" w14:textId="77777777" w:rsidR="00CE291D" w:rsidRPr="008C5555" w:rsidRDefault="00CE291D" w:rsidP="002711D7">
            <w:pPr>
              <w:rPr>
                <w:rFonts w:ascii="SassoonPrimaryInfant" w:hAnsi="SassoonPrimaryInfant"/>
                <w:bCs/>
                <w:sz w:val="20"/>
                <w:szCs w:val="20"/>
              </w:rPr>
            </w:pPr>
          </w:p>
        </w:tc>
      </w:tr>
      <w:tr w:rsidR="00CE291D" w14:paraId="58AD7F56" w14:textId="77777777" w:rsidTr="002711D7">
        <w:trPr>
          <w:trHeight w:val="534"/>
        </w:trPr>
        <w:tc>
          <w:tcPr>
            <w:tcW w:w="3798" w:type="dxa"/>
            <w:vMerge/>
          </w:tcPr>
          <w:p w14:paraId="2956EB48" w14:textId="77777777" w:rsidR="00CE291D" w:rsidRPr="00E5114E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14:paraId="068D01CD" w14:textId="77777777" w:rsidR="00CE291D" w:rsidRPr="002C3EA0" w:rsidRDefault="00CE291D" w:rsidP="002711D7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6A8AC460" w14:textId="77777777" w:rsidR="00CE291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  <w:p w14:paraId="689C8BD6" w14:textId="77777777" w:rsidR="00CE291D" w:rsidRPr="003E340D" w:rsidRDefault="00CE291D" w:rsidP="002711D7">
            <w:pPr>
              <w:rPr>
                <w:rFonts w:ascii="SassoonPrimaryInfant" w:hAnsi="SassoonPrimaryInfant"/>
                <w:b/>
                <w:sz w:val="24"/>
              </w:rPr>
            </w:pPr>
          </w:p>
        </w:tc>
      </w:tr>
      <w:tr w:rsidR="00CE291D" w14:paraId="787513BF" w14:textId="77777777" w:rsidTr="002711D7">
        <w:trPr>
          <w:trHeight w:val="2070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12FAE3FB" w14:textId="77777777" w:rsidR="00CE291D" w:rsidRPr="00E5114E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3E08D094" w14:textId="77777777" w:rsidR="00CE291D" w:rsidRPr="002C3EA0" w:rsidRDefault="00CE291D" w:rsidP="002711D7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</w:p>
        </w:tc>
        <w:tc>
          <w:tcPr>
            <w:tcW w:w="5150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733680AC" w14:textId="77777777" w:rsidR="00CE291D" w:rsidRPr="00E53EEA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Can I make a Ferris Wheel?</w:t>
            </w:r>
          </w:p>
          <w:p w14:paraId="0CF34E8F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Axle</w:t>
            </w:r>
          </w:p>
          <w:p w14:paraId="6D197207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Axle holder</w:t>
            </w:r>
          </w:p>
          <w:p w14:paraId="04386B96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Design brief</w:t>
            </w:r>
          </w:p>
          <w:p w14:paraId="0384027B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Design criteria</w:t>
            </w:r>
          </w:p>
          <w:p w14:paraId="7A5FE9DE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Evaluate</w:t>
            </w:r>
          </w:p>
          <w:p w14:paraId="4C9BEAE6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Ferris wheel</w:t>
            </w:r>
          </w:p>
          <w:p w14:paraId="148F6022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Frame</w:t>
            </w:r>
          </w:p>
          <w:p w14:paraId="5B67C560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Mechanism</w:t>
            </w:r>
          </w:p>
          <w:p w14:paraId="370BE997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Model</w:t>
            </w:r>
          </w:p>
          <w:p w14:paraId="5F0D070B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Opinion</w:t>
            </w:r>
          </w:p>
          <w:p w14:paraId="11D40BE3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Pod</w:t>
            </w:r>
          </w:p>
          <w:p w14:paraId="0ED8C39B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Rotate</w:t>
            </w:r>
          </w:p>
          <w:p w14:paraId="2CD4D75E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Survey</w:t>
            </w:r>
          </w:p>
          <w:p w14:paraId="7C57049D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Wheel</w:t>
            </w:r>
          </w:p>
          <w:p w14:paraId="31590893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3FAACDE3" w14:textId="77777777" w:rsidR="00CE291D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Can I make a wrap?</w:t>
            </w:r>
          </w:p>
          <w:p w14:paraId="16A9592E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Appearance Balanced Carbohydrates Combination </w:t>
            </w:r>
            <w:proofErr w:type="gramStart"/>
            <w:r w:rsidRPr="00E53EEA">
              <w:rPr>
                <w:rFonts w:ascii="SassoonPrimaryInfant" w:hAnsi="SassoonPrimaryInfant"/>
                <w:sz w:val="16"/>
                <w:szCs w:val="16"/>
              </w:rPr>
              <w:t>Dairy  Design</w:t>
            </w:r>
            <w:proofErr w:type="gramEnd"/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 </w:t>
            </w:r>
            <w:proofErr w:type="spellStart"/>
            <w:r w:rsidRPr="00E53EEA">
              <w:rPr>
                <w:rFonts w:ascii="SassoonPrimaryInfant" w:hAnsi="SassoonPrimaryInfant"/>
                <w:sz w:val="16"/>
                <w:szCs w:val="16"/>
              </w:rPr>
              <w:t>Design</w:t>
            </w:r>
            <w:proofErr w:type="spellEnd"/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brief  </w:t>
            </w:r>
          </w:p>
          <w:p w14:paraId="79CEF9C5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Diet </w:t>
            </w:r>
          </w:p>
          <w:p w14:paraId="14510663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Feel </w:t>
            </w:r>
          </w:p>
          <w:p w14:paraId="036EB559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Grate  </w:t>
            </w:r>
          </w:p>
          <w:p w14:paraId="492FBF58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Menu </w:t>
            </w:r>
          </w:p>
          <w:p w14:paraId="47CC6CA8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Oils </w:t>
            </w:r>
          </w:p>
          <w:p w14:paraId="08715322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Prepare </w:t>
            </w:r>
          </w:p>
          <w:p w14:paraId="7E8EFA9E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lastRenderedPageBreak/>
              <w:t xml:space="preserve">Proteins </w:t>
            </w:r>
          </w:p>
          <w:p w14:paraId="4E31733D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Review Scissors Smell </w:t>
            </w:r>
          </w:p>
          <w:p w14:paraId="5A1EBE1B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Snip </w:t>
            </w:r>
          </w:p>
          <w:p w14:paraId="686FEE91" w14:textId="77777777" w:rsidR="00CE291D" w:rsidRPr="00E53EEA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Spread </w:t>
            </w:r>
          </w:p>
          <w:p w14:paraId="29202BEF" w14:textId="77777777" w:rsidR="00CE291D" w:rsidRPr="00E53EEA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Spreads</w:t>
            </w:r>
          </w:p>
        </w:tc>
        <w:tc>
          <w:tcPr>
            <w:tcW w:w="189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524241F2" w14:textId="77777777" w:rsidR="00CE291D" w:rsidRPr="00E53EEA" w:rsidRDefault="00CE291D" w:rsidP="002711D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lastRenderedPageBreak/>
              <w:t>Can I use drawing to tell a story?</w:t>
            </w:r>
          </w:p>
          <w:p w14:paraId="52E8BDC0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2D shape</w:t>
            </w:r>
          </w:p>
          <w:p w14:paraId="45C44A9D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Chalk</w:t>
            </w:r>
          </w:p>
          <w:p w14:paraId="166F370A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Continuous</w:t>
            </w:r>
          </w:p>
          <w:p w14:paraId="439F317B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Dots</w:t>
            </w:r>
          </w:p>
          <w:p w14:paraId="4D3A1406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Horizontal</w:t>
            </w:r>
          </w:p>
          <w:p w14:paraId="481F09F0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Mark making</w:t>
            </w:r>
          </w:p>
          <w:p w14:paraId="69CD1B45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Shade</w:t>
            </w:r>
          </w:p>
          <w:p w14:paraId="7C9C1329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Texture</w:t>
            </w:r>
          </w:p>
          <w:p w14:paraId="0A97F7B8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3D shape</w:t>
            </w:r>
          </w:p>
          <w:p w14:paraId="03071002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Charcoal</w:t>
            </w:r>
          </w:p>
          <w:p w14:paraId="40FDDF1D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Cross hatch</w:t>
            </w:r>
          </w:p>
          <w:p w14:paraId="666532D4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Blending</w:t>
            </w:r>
          </w:p>
          <w:p w14:paraId="535BD0F2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Firmly</w:t>
            </w:r>
          </w:p>
          <w:p w14:paraId="046BBD44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Lightly</w:t>
            </w:r>
          </w:p>
          <w:p w14:paraId="34489C04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Narrative</w:t>
            </w:r>
          </w:p>
          <w:p w14:paraId="609615C6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Pastel</w:t>
            </w:r>
          </w:p>
          <w:p w14:paraId="78CE4257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Shadow</w:t>
            </w:r>
          </w:p>
          <w:p w14:paraId="1BD3F5A6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Vertical</w:t>
            </w:r>
          </w:p>
          <w:p w14:paraId="2D83A677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Abstract</w:t>
            </w:r>
          </w:p>
          <w:p w14:paraId="2E95EFCF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Circle</w:t>
            </w:r>
          </w:p>
          <w:p w14:paraId="491DA41A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Diagonal</w:t>
            </w:r>
          </w:p>
          <w:p w14:paraId="112D535D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Form</w:t>
            </w:r>
          </w:p>
          <w:p w14:paraId="12E3C911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Line</w:t>
            </w:r>
          </w:p>
          <w:p w14:paraId="47A54015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lastRenderedPageBreak/>
              <w:t>scribbling</w:t>
            </w:r>
          </w:p>
          <w:p w14:paraId="2998343B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Observe</w:t>
            </w:r>
          </w:p>
          <w:p w14:paraId="4F1883AA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Printing</w:t>
            </w:r>
          </w:p>
          <w:p w14:paraId="7A7FEE7D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Straight</w:t>
            </w:r>
          </w:p>
          <w:p w14:paraId="18ED3A88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Wavy</w:t>
            </w:r>
          </w:p>
          <w:p w14:paraId="5FEB3677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Model</w:t>
            </w:r>
          </w:p>
          <w:p w14:paraId="5D9562DF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Emoji</w:t>
            </w:r>
          </w:p>
          <w:p w14:paraId="46FEF794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Frame</w:t>
            </w:r>
          </w:p>
          <w:p w14:paraId="3E6CB831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Re-tell</w:t>
            </w:r>
          </w:p>
          <w:p w14:paraId="6BE2F7F4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Stippling</w:t>
            </w:r>
          </w:p>
          <w:p w14:paraId="7D4F48C4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Thick</w:t>
            </w:r>
          </w:p>
          <w:p w14:paraId="65A79497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Concertina</w:t>
            </w:r>
          </w:p>
          <w:p w14:paraId="68FC5BC4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Emotion</w:t>
            </w:r>
          </w:p>
          <w:p w14:paraId="34595229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storyboard</w:t>
            </w:r>
          </w:p>
          <w:p w14:paraId="61B1AE35" w14:textId="77777777" w:rsidR="00CE291D" w:rsidRPr="00E53EEA" w:rsidRDefault="00CE291D" w:rsidP="002711D7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</w:tc>
      </w:tr>
    </w:tbl>
    <w:p w14:paraId="32D6470E" w14:textId="3D46BEC1" w:rsidR="00624D0D" w:rsidRDefault="00624D0D" w:rsidP="00624D0D"/>
    <w:p w14:paraId="5E10D817" w14:textId="473ECC5D" w:rsidR="00DE7C89" w:rsidRDefault="00DE7C89" w:rsidP="00624D0D"/>
    <w:p w14:paraId="4F32D5BD" w14:textId="6C3E9836" w:rsidR="00DE7C89" w:rsidRDefault="00DE7C89" w:rsidP="00624D0D"/>
    <w:p w14:paraId="386246AE" w14:textId="2D3E4CD1" w:rsidR="00DE7C89" w:rsidRDefault="00DE7C89" w:rsidP="00624D0D"/>
    <w:p w14:paraId="4A15ABF7" w14:textId="3C730BDB" w:rsidR="00DE7C89" w:rsidRDefault="00DE7C89" w:rsidP="00624D0D"/>
    <w:p w14:paraId="249AA455" w14:textId="5B9F0733" w:rsidR="00DE7C89" w:rsidRDefault="00DE7C89" w:rsidP="00624D0D"/>
    <w:p w14:paraId="7EE423D0" w14:textId="113EDF2C" w:rsidR="00DE7C89" w:rsidRDefault="00DE7C89" w:rsidP="00624D0D"/>
    <w:p w14:paraId="34045129" w14:textId="24AA51E3" w:rsidR="00DE7C89" w:rsidRDefault="00DE7C89" w:rsidP="00624D0D"/>
    <w:p w14:paraId="35142996" w14:textId="618C3B34" w:rsidR="00DE7C89" w:rsidRDefault="00DE7C89" w:rsidP="00624D0D"/>
    <w:p w14:paraId="5BC82051" w14:textId="278CA8E1" w:rsidR="00DE7C89" w:rsidRDefault="00DE7C89" w:rsidP="00624D0D"/>
    <w:p w14:paraId="5A379754" w14:textId="21B55852" w:rsidR="00DE7C89" w:rsidRDefault="00DE7C89" w:rsidP="00624D0D"/>
    <w:p w14:paraId="4509FD5B" w14:textId="2B497569" w:rsidR="00DE7C89" w:rsidRDefault="00DE7C89" w:rsidP="00624D0D"/>
    <w:p w14:paraId="3C29FF75" w14:textId="3239FBD4" w:rsidR="00DE7C89" w:rsidRDefault="00DE7C89" w:rsidP="00624D0D"/>
    <w:p w14:paraId="757EC310" w14:textId="1B0E2EDB" w:rsidR="00DE7C89" w:rsidRDefault="00DE7C89" w:rsidP="00624D0D"/>
    <w:p w14:paraId="0A284CB9" w14:textId="4713FB6C" w:rsidR="00DE7C89" w:rsidRDefault="00DE7C89" w:rsidP="00624D0D"/>
    <w:p w14:paraId="6EA46F27" w14:textId="35492FDE" w:rsidR="00DE7C89" w:rsidRDefault="00DE7C89" w:rsidP="00624D0D"/>
    <w:p w14:paraId="53BE2580" w14:textId="40B16EC6" w:rsidR="00DE7C89" w:rsidRDefault="00DE7C89" w:rsidP="00624D0D"/>
    <w:p w14:paraId="71F38282" w14:textId="77777777" w:rsidR="00DE7C89" w:rsidRDefault="00DE7C89" w:rsidP="00624D0D"/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7650"/>
        <w:gridCol w:w="3927"/>
      </w:tblGrid>
      <w:tr w:rsidR="00624D0D" w14:paraId="4ED14460" w14:textId="77777777" w:rsidTr="006D0038">
        <w:trPr>
          <w:trHeight w:val="507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6170BCF3" w14:textId="5F74B433" w:rsidR="00624D0D" w:rsidRPr="005218EE" w:rsidRDefault="00624D0D" w:rsidP="006D003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8417E3">
              <w:rPr>
                <w:rFonts w:ascii="SassoonPrimaryInfant" w:hAnsi="SassoonPrimaryInfant"/>
                <w:b/>
                <w:bCs/>
                <w:sz w:val="28"/>
                <w:szCs w:val="28"/>
              </w:rPr>
              <w:t>Reception Thematic Challenge Questions</w:t>
            </w: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– SPRING TERM</w:t>
            </w:r>
          </w:p>
          <w:p w14:paraId="3D0DA074" w14:textId="77777777" w:rsidR="00624D0D" w:rsidRPr="008417E3" w:rsidRDefault="00624D0D" w:rsidP="006D0038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624D0D" w14:paraId="1FBEC864" w14:textId="77777777" w:rsidTr="006D0038">
        <w:trPr>
          <w:trHeight w:val="685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6235D185" w14:textId="77777777" w:rsidR="00624D0D" w:rsidRDefault="00624D0D" w:rsidP="00624D0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Are our toys today more exciting than the toys from long ago?</w:t>
            </w:r>
          </w:p>
          <w:p w14:paraId="72EA567C" w14:textId="77777777" w:rsidR="00624D0D" w:rsidRDefault="00624D0D" w:rsidP="00624D0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How is Chinese New Year celebrated?</w:t>
            </w:r>
          </w:p>
          <w:p w14:paraId="2304C3F7" w14:textId="77777777" w:rsidR="00624D0D" w:rsidRDefault="00624D0D" w:rsidP="00624D0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Who are the famous characters in our fairy tales?</w:t>
            </w:r>
          </w:p>
          <w:p w14:paraId="2C74D851" w14:textId="77777777" w:rsidR="00624D0D" w:rsidRDefault="00624D0D" w:rsidP="00624D0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Why do Christians celebrate Easter?</w:t>
            </w:r>
          </w:p>
          <w:p w14:paraId="4D390698" w14:textId="6B801A10" w:rsidR="0000156D" w:rsidRPr="008417E3" w:rsidRDefault="0000156D" w:rsidP="00624D0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</w:tc>
      </w:tr>
      <w:tr w:rsidR="00624D0D" w14:paraId="0A45A2F8" w14:textId="77777777" w:rsidTr="006D0038">
        <w:trPr>
          <w:trHeight w:val="750"/>
        </w:trPr>
        <w:tc>
          <w:tcPr>
            <w:tcW w:w="3798" w:type="dxa"/>
          </w:tcPr>
          <w:p w14:paraId="751A6FA1" w14:textId="77777777" w:rsidR="00624D0D" w:rsidRDefault="00624D0D" w:rsidP="006D0038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EYFS LINKS</w:t>
            </w:r>
          </w:p>
          <w:p w14:paraId="12396263" w14:textId="77777777" w:rsidR="00624D0D" w:rsidRPr="002B6DCB" w:rsidRDefault="00624D0D" w:rsidP="006D0038">
            <w:pPr>
              <w:jc w:val="center"/>
              <w:rPr>
                <w:rFonts w:ascii="SassoonPrimaryInfant" w:hAnsi="SassoonPrimaryInfant"/>
                <w:b/>
                <w:sz w:val="16"/>
                <w:szCs w:val="20"/>
                <w:u w:val="single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>Creative Development</w:t>
            </w:r>
          </w:p>
        </w:tc>
        <w:tc>
          <w:tcPr>
            <w:tcW w:w="7650" w:type="dxa"/>
          </w:tcPr>
          <w:p w14:paraId="3E801CD9" w14:textId="77777777" w:rsidR="00624D0D" w:rsidRPr="00220DF2" w:rsidRDefault="00624D0D" w:rsidP="006D0038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>
              <w:rPr>
                <w:rFonts w:ascii="SassoonPrimaryInfant" w:hAnsi="SassoonPrimaryInfant"/>
                <w:b/>
                <w:sz w:val="24"/>
              </w:rPr>
              <w:t>Content Knowledge</w:t>
            </w:r>
          </w:p>
        </w:tc>
        <w:tc>
          <w:tcPr>
            <w:tcW w:w="3927" w:type="dxa"/>
          </w:tcPr>
          <w:p w14:paraId="53DF831A" w14:textId="77777777" w:rsidR="00624D0D" w:rsidRPr="003E340D" w:rsidRDefault="00624D0D" w:rsidP="006D0038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Substantive Knowledge</w:t>
            </w:r>
          </w:p>
          <w:p w14:paraId="40B56738" w14:textId="77777777" w:rsidR="00624D0D" w:rsidRPr="003E340D" w:rsidRDefault="00624D0D" w:rsidP="006D0038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End Points</w:t>
            </w:r>
          </w:p>
        </w:tc>
      </w:tr>
      <w:tr w:rsidR="00624D0D" w14:paraId="4089C5DA" w14:textId="77777777" w:rsidTr="006D0038">
        <w:trPr>
          <w:trHeight w:val="750"/>
        </w:trPr>
        <w:tc>
          <w:tcPr>
            <w:tcW w:w="3798" w:type="dxa"/>
            <w:vMerge w:val="restart"/>
          </w:tcPr>
          <w:p w14:paraId="2C89AC7B" w14:textId="77777777" w:rsidR="00624D0D" w:rsidRPr="002B6DCB" w:rsidRDefault="00624D0D" w:rsidP="006D0038">
            <w:pPr>
              <w:rPr>
                <w:rFonts w:ascii="SassoonPrimaryInfant" w:hAnsi="SassoonPrimaryInfant"/>
                <w:sz w:val="16"/>
                <w:szCs w:val="20"/>
              </w:rPr>
            </w:pPr>
          </w:p>
          <w:p w14:paraId="38AAC0DA" w14:textId="71FDCB44" w:rsidR="00624D0D" w:rsidRPr="0012580D" w:rsidRDefault="00624D0D" w:rsidP="006D0038">
            <w:pPr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</w:pP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EYFS: </w:t>
            </w:r>
            <w:r w:rsidR="0000156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E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xpressive </w:t>
            </w:r>
            <w:r w:rsidR="0000156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A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rts and </w:t>
            </w:r>
            <w:r w:rsidR="0000156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D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esign:   Creating with Materials</w:t>
            </w:r>
          </w:p>
          <w:p w14:paraId="09B540B1" w14:textId="77777777" w:rsidR="00624D0D" w:rsidRPr="0012580D" w:rsidRDefault="00624D0D" w:rsidP="006D0038">
            <w:pPr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12580D">
              <w:rPr>
                <w:rFonts w:ascii="SassoonPrimaryInfant" w:hAnsi="SassoonPrimaryInfant"/>
                <w:b/>
                <w:bCs/>
                <w:sz w:val="20"/>
                <w:szCs w:val="20"/>
              </w:rPr>
              <w:t xml:space="preserve">                                                </w:t>
            </w:r>
          </w:p>
          <w:p w14:paraId="097F8372" w14:textId="77777777" w:rsidR="00624D0D" w:rsidRPr="0012580D" w:rsidRDefault="00624D0D" w:rsidP="006D0038">
            <w:pPr>
              <w:widowControl w:val="0"/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spacing w:before="80"/>
              <w:ind w:right="439"/>
              <w:rPr>
                <w:rFonts w:ascii="SassoonPrimaryInfant" w:eastAsia="Roboto" w:hAnsi="SassoonPrimaryInfant" w:cs="Roboto"/>
                <w:b/>
                <w:sz w:val="20"/>
                <w:szCs w:val="20"/>
              </w:rPr>
            </w:pPr>
            <w:r w:rsidRPr="0012580D">
              <w:rPr>
                <w:rFonts w:ascii="SassoonPrimaryInfant" w:hAnsi="SassoonPrimaryInfant"/>
                <w:b/>
                <w:bCs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Safely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use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explore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variety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of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materials, tools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techniques,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2"/>
                <w:w w:val="105"/>
                <w:sz w:val="20"/>
                <w:szCs w:val="20"/>
              </w:rPr>
              <w:t xml:space="preserve">experimenting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with colour, design,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4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texture,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0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form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function.</w:t>
            </w:r>
          </w:p>
          <w:p w14:paraId="7BE26847" w14:textId="77777777" w:rsidR="00624D0D" w:rsidRPr="0012580D" w:rsidRDefault="00624D0D" w:rsidP="006D0038">
            <w:pPr>
              <w:widowControl w:val="0"/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spacing w:before="64"/>
              <w:ind w:right="338"/>
              <w:rPr>
                <w:rFonts w:ascii="SassoonPrimaryInfant" w:eastAsia="Roboto" w:hAnsi="SassoonPrimaryInfant" w:cs="Roboto"/>
                <w:b/>
                <w:sz w:val="20"/>
                <w:szCs w:val="20"/>
              </w:rPr>
            </w:pP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Share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their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creations,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explaining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the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3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process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they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have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used.</w:t>
            </w:r>
          </w:p>
          <w:p w14:paraId="37C77104" w14:textId="77777777" w:rsidR="00624D0D" w:rsidRPr="0012580D" w:rsidRDefault="00624D0D" w:rsidP="006D0038">
            <w:pPr>
              <w:pStyle w:val="ListParagraph"/>
              <w:numPr>
                <w:ilvl w:val="0"/>
                <w:numId w:val="10"/>
              </w:numPr>
              <w:rPr>
                <w:rFonts w:ascii="SassoonPrimaryInfant" w:eastAsia="Calibri" w:hAnsi="SassoonPrimaryInfant" w:cs="Calibri"/>
                <w:sz w:val="20"/>
                <w:szCs w:val="20"/>
              </w:rPr>
            </w:pP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Make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use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of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props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materials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when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2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role playing characters in narratives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 xml:space="preserve"> 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stories</w:t>
            </w:r>
          </w:p>
          <w:p w14:paraId="79477ECA" w14:textId="77777777" w:rsidR="00624D0D" w:rsidRDefault="00624D0D" w:rsidP="006D0038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46D81181" w14:textId="77777777" w:rsidR="00624D0D" w:rsidRPr="005218EE" w:rsidRDefault="00624D0D" w:rsidP="006D0038">
            <w:pPr>
              <w:rPr>
                <w:rFonts w:ascii="SassoonPrimaryInfant" w:hAnsi="SassoonPrimaryInfant"/>
                <w:sz w:val="16"/>
                <w:szCs w:val="20"/>
              </w:rPr>
            </w:pPr>
          </w:p>
        </w:tc>
        <w:tc>
          <w:tcPr>
            <w:tcW w:w="7650" w:type="dxa"/>
            <w:vMerge w:val="restart"/>
          </w:tcPr>
          <w:p w14:paraId="6A246118" w14:textId="77777777" w:rsidR="00624D0D" w:rsidRDefault="00624D0D" w:rsidP="006D0038">
            <w:pPr>
              <w:rPr>
                <w:rFonts w:ascii="SassoonPrimaryInfant" w:hAnsi="SassoonPrimaryInfant"/>
              </w:rPr>
            </w:pPr>
          </w:p>
          <w:p w14:paraId="10ADD0C1" w14:textId="77777777" w:rsidR="00624D0D" w:rsidRDefault="00624D0D" w:rsidP="006D003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Daily Drawing Club linked to literacy text</w:t>
            </w:r>
          </w:p>
          <w:p w14:paraId="772E3954" w14:textId="77777777" w:rsidR="00624D0D" w:rsidRDefault="00624D0D" w:rsidP="006D0038">
            <w:pPr>
              <w:rPr>
                <w:rFonts w:ascii="SassoonPrimaryInfant" w:hAnsi="SassoonPrimaryInfant"/>
              </w:rPr>
            </w:pPr>
          </w:p>
          <w:p w14:paraId="435A34B7" w14:textId="77777777" w:rsidR="00624D0D" w:rsidRDefault="00624D0D" w:rsidP="006D0038">
            <w:pPr>
              <w:rPr>
                <w:rFonts w:ascii="SassoonPrimaryInfant" w:hAnsi="SassoonPrimaryInfant"/>
                <w:b/>
                <w:bCs/>
                <w:u w:val="single"/>
              </w:rPr>
            </w:pPr>
            <w:r>
              <w:rPr>
                <w:rFonts w:ascii="SassoonPrimaryInfant" w:hAnsi="SassoonPrimaryInfant"/>
                <w:b/>
                <w:bCs/>
                <w:u w:val="single"/>
              </w:rPr>
              <w:t>Spring</w:t>
            </w:r>
            <w:r w:rsidRPr="00DD0B21">
              <w:rPr>
                <w:rFonts w:ascii="SassoonPrimaryInfant" w:hAnsi="SassoonPrimaryInfant"/>
                <w:b/>
                <w:bCs/>
                <w:u w:val="single"/>
              </w:rPr>
              <w:t xml:space="preserve"> term</w:t>
            </w:r>
          </w:p>
          <w:p w14:paraId="76A52B37" w14:textId="77777777" w:rsidR="00624D0D" w:rsidRPr="00DD0B21" w:rsidRDefault="00624D0D" w:rsidP="006D0038">
            <w:pPr>
              <w:pStyle w:val="ListParagraph"/>
              <w:rPr>
                <w:rFonts w:ascii="SassoonPrimaryInfant" w:hAnsi="SassoonPrimaryInfant"/>
              </w:rPr>
            </w:pPr>
          </w:p>
          <w:p w14:paraId="3977DBE9" w14:textId="57EB4F7A" w:rsidR="00624D0D" w:rsidRDefault="00624D0D" w:rsidP="00624D0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design and make a peg doll?</w:t>
            </w:r>
          </w:p>
          <w:p w14:paraId="7954EB43" w14:textId="3F9BB376" w:rsidR="00624D0D" w:rsidRDefault="00624D0D" w:rsidP="00624D0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 cup and ball?</w:t>
            </w:r>
          </w:p>
          <w:p w14:paraId="3758B8A5" w14:textId="7FA5CADC" w:rsidR="00624D0D" w:rsidRDefault="00624D0D" w:rsidP="00624D0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 concertina dragon?</w:t>
            </w:r>
          </w:p>
          <w:p w14:paraId="16646272" w14:textId="6D8CBDF4" w:rsidR="00624D0D" w:rsidRDefault="00624D0D" w:rsidP="00624D0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design and make a Chinese lantern?</w:t>
            </w:r>
          </w:p>
          <w:p w14:paraId="4B60314D" w14:textId="3319E1E0" w:rsidR="00624D0D" w:rsidRDefault="00624D0D" w:rsidP="00624D0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an Easter nest cake?</w:t>
            </w:r>
          </w:p>
          <w:p w14:paraId="02FB13FD" w14:textId="292F4A71" w:rsidR="00F9779B" w:rsidRDefault="00F9779B" w:rsidP="00624D0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create a painting in the style of Mondrian?</w:t>
            </w:r>
          </w:p>
          <w:p w14:paraId="1647A499" w14:textId="7A902888" w:rsidR="00F9779B" w:rsidRDefault="00F9779B" w:rsidP="00624D0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design and make a junk model robot?</w:t>
            </w:r>
          </w:p>
          <w:p w14:paraId="0D0F87DB" w14:textId="77777777" w:rsidR="00624D0D" w:rsidRPr="00624D0D" w:rsidRDefault="00624D0D" w:rsidP="00624D0D">
            <w:pPr>
              <w:pStyle w:val="ListParagraph"/>
              <w:rPr>
                <w:rFonts w:ascii="SassoonPrimaryInfant" w:hAnsi="SassoonPrimaryInfant"/>
              </w:rPr>
            </w:pPr>
          </w:p>
          <w:p w14:paraId="463C4818" w14:textId="77777777" w:rsidR="00624D0D" w:rsidRPr="00A90F5C" w:rsidRDefault="00624D0D" w:rsidP="006D0038">
            <w:p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597A453F" w14:textId="77777777" w:rsidR="00624D0D" w:rsidRDefault="001B427E" w:rsidP="006D003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explore a range of toys from long ago</w:t>
            </w:r>
          </w:p>
          <w:p w14:paraId="7D40E515" w14:textId="77777777" w:rsidR="001B427E" w:rsidRDefault="001B427E" w:rsidP="006D003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design and make a peg doll</w:t>
            </w:r>
          </w:p>
          <w:p w14:paraId="32B51EB4" w14:textId="77777777" w:rsidR="001B427E" w:rsidRDefault="001B427E" w:rsidP="006D003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use different joining techniques and resources</w:t>
            </w:r>
          </w:p>
          <w:p w14:paraId="47790B32" w14:textId="6BCF740F" w:rsidR="001B427E" w:rsidRDefault="001B427E" w:rsidP="006D003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fold paper to make a concertina</w:t>
            </w:r>
          </w:p>
          <w:p w14:paraId="1ED67770" w14:textId="77777777" w:rsidR="001B427E" w:rsidRDefault="001B427E" w:rsidP="006D003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cut safely using scissors</w:t>
            </w:r>
          </w:p>
          <w:p w14:paraId="3CD8AD14" w14:textId="77777777" w:rsidR="001B427E" w:rsidRDefault="001B427E" w:rsidP="006D003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To follow a recipe </w:t>
            </w:r>
          </w:p>
          <w:p w14:paraId="11A6A161" w14:textId="6B51D155" w:rsidR="0000156D" w:rsidRPr="0068066D" w:rsidRDefault="0000156D" w:rsidP="006D003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624D0D" w14:paraId="26A5E361" w14:textId="77777777" w:rsidTr="006D0038">
        <w:trPr>
          <w:trHeight w:val="750"/>
        </w:trPr>
        <w:tc>
          <w:tcPr>
            <w:tcW w:w="3798" w:type="dxa"/>
            <w:vMerge/>
          </w:tcPr>
          <w:p w14:paraId="00781E35" w14:textId="77777777" w:rsidR="00624D0D" w:rsidRPr="00220DF2" w:rsidRDefault="00624D0D" w:rsidP="006D0038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7650" w:type="dxa"/>
            <w:vMerge/>
          </w:tcPr>
          <w:p w14:paraId="1B2B7AD9" w14:textId="77777777" w:rsidR="00624D0D" w:rsidRPr="00220DF2" w:rsidRDefault="00624D0D" w:rsidP="006D0038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6E149505" w14:textId="77777777" w:rsidR="00624D0D" w:rsidRPr="003E340D" w:rsidRDefault="00624D0D" w:rsidP="006D0038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</w:tc>
      </w:tr>
      <w:tr w:rsidR="00624D0D" w14:paraId="1C26FF36" w14:textId="77777777" w:rsidTr="006D0038">
        <w:trPr>
          <w:trHeight w:val="750"/>
        </w:trPr>
        <w:tc>
          <w:tcPr>
            <w:tcW w:w="3798" w:type="dxa"/>
            <w:vMerge/>
          </w:tcPr>
          <w:p w14:paraId="4510DA87" w14:textId="77777777" w:rsidR="00624D0D" w:rsidRDefault="00624D0D" w:rsidP="006D0038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7650" w:type="dxa"/>
            <w:vMerge/>
          </w:tcPr>
          <w:p w14:paraId="329C422A" w14:textId="77777777" w:rsidR="00624D0D" w:rsidRDefault="00624D0D" w:rsidP="006D0038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2FA305EC" w14:textId="77807A22" w:rsidR="00624D0D" w:rsidRPr="00220DF2" w:rsidRDefault="001B427E" w:rsidP="006D003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Peg doll, past, wrap, fabric, attach, join, fold, cut, assemble, recipe, mix</w:t>
            </w:r>
          </w:p>
        </w:tc>
      </w:tr>
    </w:tbl>
    <w:p w14:paraId="7B6C3878" w14:textId="37FC4A96" w:rsidR="00624D0D" w:rsidRDefault="00624D0D"/>
    <w:p w14:paraId="248C833B" w14:textId="3D933132" w:rsidR="00F9779B" w:rsidRDefault="00624D0D" w:rsidP="002B26A5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4536"/>
        <w:gridCol w:w="5150"/>
        <w:gridCol w:w="1891"/>
      </w:tblGrid>
      <w:tr w:rsidR="00A14F47" w14:paraId="50724A7B" w14:textId="77777777" w:rsidTr="007C1CE0">
        <w:trPr>
          <w:trHeight w:val="750"/>
        </w:trPr>
        <w:tc>
          <w:tcPr>
            <w:tcW w:w="15375" w:type="dxa"/>
            <w:gridSpan w:val="4"/>
            <w:shd w:val="clear" w:color="auto" w:fill="BDD6EE" w:themeFill="accent1" w:themeFillTint="66"/>
          </w:tcPr>
          <w:p w14:paraId="49A565FD" w14:textId="7E82EE2C" w:rsidR="00A14F47" w:rsidRDefault="00A14F47" w:rsidP="007C1CE0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417E3">
              <w:rPr>
                <w:rFonts w:ascii="SassoonPrimaryInfant" w:hAnsi="SassoonPrimaryInfant"/>
                <w:b/>
                <w:sz w:val="28"/>
              </w:rPr>
              <w:lastRenderedPageBreak/>
              <w:t xml:space="preserve">Year 1 Challenge Questions – </w:t>
            </w:r>
            <w:r>
              <w:rPr>
                <w:rFonts w:ascii="SassoonPrimaryInfant" w:hAnsi="SassoonPrimaryInfant"/>
                <w:b/>
                <w:sz w:val="28"/>
              </w:rPr>
              <w:t>SPRING</w:t>
            </w:r>
            <w:r w:rsidRPr="008417E3">
              <w:rPr>
                <w:rFonts w:ascii="SassoonPrimaryInfant" w:hAnsi="SassoonPrimaryInfant"/>
                <w:b/>
                <w:sz w:val="28"/>
              </w:rPr>
              <w:t xml:space="preserve"> TERM</w:t>
            </w:r>
          </w:p>
          <w:p w14:paraId="428B3BDF" w14:textId="09584764" w:rsidR="0040762B" w:rsidRPr="0040762B" w:rsidRDefault="0040762B" w:rsidP="0040762B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40762B">
              <w:rPr>
                <w:rFonts w:ascii="SassoonPrimaryInfant" w:hAnsi="SassoonPrimaryInfant"/>
                <w:b/>
                <w:sz w:val="24"/>
                <w:szCs w:val="24"/>
              </w:rPr>
              <w:t>Can I create my own woven artwork?              How do wheels move?              Can I create an observational drawing?</w:t>
            </w:r>
          </w:p>
          <w:p w14:paraId="69467E90" w14:textId="77777777" w:rsidR="00A14F47" w:rsidRPr="00220DF2" w:rsidRDefault="00A14F47" w:rsidP="007C1CE0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A14F47" w14:paraId="43C47E15" w14:textId="77777777" w:rsidTr="0040762B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4BA0274D" w14:textId="77777777" w:rsidR="00A14F47" w:rsidRDefault="00A14F47" w:rsidP="007C1CE0">
            <w:pPr>
              <w:jc w:val="center"/>
              <w:rPr>
                <w:rFonts w:ascii="SassoonPrimaryInfant" w:hAnsi="SassoonPrimaryInfant"/>
              </w:rPr>
            </w:pPr>
            <w:r w:rsidRPr="00D36782">
              <w:rPr>
                <w:rFonts w:ascii="SassoonPrimaryInfant" w:hAnsi="SassoonPrimaryInfant"/>
              </w:rPr>
              <w:t>NATIONAL CURRICULUM LINKS</w:t>
            </w:r>
          </w:p>
          <w:p w14:paraId="5A108DE9" w14:textId="77777777" w:rsidR="00A14F47" w:rsidRPr="00D36782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>
              <w:rPr>
                <w:rFonts w:ascii="SassoonPrimaryInfant" w:hAnsi="SassoonPrimaryInfant"/>
                <w:b/>
                <w:sz w:val="24"/>
              </w:rPr>
              <w:t>Art/DT</w:t>
            </w:r>
          </w:p>
        </w:tc>
        <w:tc>
          <w:tcPr>
            <w:tcW w:w="4536" w:type="dxa"/>
            <w:shd w:val="clear" w:color="auto" w:fill="FFFFFF" w:themeFill="background1"/>
          </w:tcPr>
          <w:p w14:paraId="482114C9" w14:textId="77777777" w:rsidR="00A14F47" w:rsidRPr="008417E3" w:rsidRDefault="00A14F47" w:rsidP="007C1CE0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>
              <w:rPr>
                <w:rFonts w:ascii="SassoonPrimaryInfant" w:hAnsi="SassoonPrimaryInfant"/>
                <w:b/>
                <w:sz w:val="24"/>
              </w:rPr>
              <w:t>Content Knowledge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38274780" w14:textId="77777777" w:rsidR="00A14F47" w:rsidRPr="003E340D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Substantive Knowledge</w:t>
            </w:r>
          </w:p>
          <w:p w14:paraId="55EEC33A" w14:textId="77777777" w:rsidR="00A14F47" w:rsidRPr="003E340D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End Points</w:t>
            </w:r>
          </w:p>
        </w:tc>
      </w:tr>
      <w:tr w:rsidR="00A14F47" w14:paraId="5DA1FA88" w14:textId="77777777" w:rsidTr="0040762B">
        <w:trPr>
          <w:trHeight w:val="750"/>
        </w:trPr>
        <w:tc>
          <w:tcPr>
            <w:tcW w:w="3798" w:type="dxa"/>
            <w:vMerge w:val="restart"/>
          </w:tcPr>
          <w:p w14:paraId="45625CBB" w14:textId="77777777" w:rsidR="0074571E" w:rsidRPr="0000156D" w:rsidRDefault="0074571E" w:rsidP="0074571E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0156D">
              <w:rPr>
                <w:rFonts w:ascii="SassoonPrimaryInfant" w:hAnsi="SassoonPrimaryInfant"/>
                <w:b/>
                <w:bCs/>
                <w:sz w:val="18"/>
                <w:szCs w:val="18"/>
              </w:rPr>
              <w:t>DT</w:t>
            </w:r>
          </w:p>
          <w:p w14:paraId="698C3BBC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</w:t>
            </w:r>
          </w:p>
          <w:p w14:paraId="43DC9847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purposeful, functional, appealing products for themselves and other users based on design criteria </w:t>
            </w:r>
          </w:p>
          <w:p w14:paraId="00CAB4BD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generate, develop, model and communicate their ideas through talking, drawing, templates, mock-ups and, where appropriate, information and communication technology </w:t>
            </w:r>
          </w:p>
          <w:p w14:paraId="7B845B12" w14:textId="77777777" w:rsidR="0074571E" w:rsidRPr="00291C2B" w:rsidRDefault="0074571E" w:rsidP="0074571E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1FA6CC62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Make </w:t>
            </w:r>
          </w:p>
          <w:p w14:paraId="5CFBA0F2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Select from and use a range of tools and equipment to perform practical tasks [for example, cutting, shaping, joining and </w:t>
            </w:r>
            <w:proofErr w:type="gramStart"/>
            <w:r w:rsidRPr="00291C2B">
              <w:rPr>
                <w:rFonts w:ascii="SassoonPrimaryInfant" w:hAnsi="SassoonPrimaryInfant"/>
                <w:sz w:val="18"/>
                <w:szCs w:val="18"/>
              </w:rPr>
              <w:t>finishing]  select</w:t>
            </w:r>
            <w:proofErr w:type="gramEnd"/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from and use a wide range of materials and components, including construction materials, textiles and ingredients, according to their characteristics </w:t>
            </w:r>
          </w:p>
          <w:p w14:paraId="3C5A397C" w14:textId="77777777" w:rsidR="0074571E" w:rsidRPr="00291C2B" w:rsidRDefault="0074571E" w:rsidP="0074571E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6C5C0E28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</w:t>
            </w:r>
          </w:p>
          <w:p w14:paraId="2297F2A5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Explore and evaluate a range of existing products </w:t>
            </w:r>
          </w:p>
          <w:p w14:paraId="3A445CD0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their ideas and products against design criteria </w:t>
            </w:r>
          </w:p>
          <w:p w14:paraId="6BA96C3B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5DA9F703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Technical knowledge </w:t>
            </w:r>
          </w:p>
          <w:p w14:paraId="5C76175D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build structures, exploring how they can be made stronger, stiffer and more stable </w:t>
            </w:r>
          </w:p>
          <w:p w14:paraId="396B2C7E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explore and use mechanisms [for example, levers, sliders, wheels and axles], in their products.</w:t>
            </w:r>
          </w:p>
          <w:p w14:paraId="48D20A14" w14:textId="77777777" w:rsidR="00AF2A18" w:rsidRDefault="00AF2A18" w:rsidP="00AF2A1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3CD97BB4" w14:textId="77777777" w:rsidR="00AF2A18" w:rsidRPr="00AF2A18" w:rsidRDefault="00AF2A18" w:rsidP="00AF2A1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b/>
                <w:sz w:val="16"/>
                <w:szCs w:val="16"/>
              </w:rPr>
              <w:t>ART</w:t>
            </w:r>
          </w:p>
          <w:p w14:paraId="7E6B8B71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sz w:val="16"/>
                <w:szCs w:val="16"/>
              </w:rPr>
              <w:t>To use a range of materials creatively to design and make products</w:t>
            </w:r>
          </w:p>
          <w:p w14:paraId="7ED17332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43D3CD3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sz w:val="16"/>
                <w:szCs w:val="16"/>
              </w:rPr>
              <w:t>To use drawing, painting and sculpture to develop and share their ideas, experiences and imagination</w:t>
            </w:r>
          </w:p>
          <w:p w14:paraId="7C5347A3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1F02204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sz w:val="16"/>
                <w:szCs w:val="16"/>
              </w:rPr>
              <w:lastRenderedPageBreak/>
              <w:t>To develop a wide range of art and design techniques in using colour, pattern, texture, line, shape, form and space</w:t>
            </w:r>
          </w:p>
          <w:p w14:paraId="1455B937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37AF2A94" w14:textId="77777777" w:rsidR="00AF2A18" w:rsidRPr="00AF2A18" w:rsidRDefault="00AF2A18" w:rsidP="00AF2A1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sz w:val="16"/>
                <w:szCs w:val="16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  <w:p w14:paraId="1890F8B5" w14:textId="77777777" w:rsidR="00A14F47" w:rsidRPr="00D36782" w:rsidRDefault="00A14F47" w:rsidP="00291C2B">
            <w:pPr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174D87D7" w14:textId="77777777" w:rsidR="00742705" w:rsidRDefault="00742705" w:rsidP="007C1CE0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1460F90F" w14:textId="225BCB34" w:rsidR="00742705" w:rsidRDefault="00742705" w:rsidP="00742705">
            <w:pPr>
              <w:jc w:val="both"/>
              <w:rPr>
                <w:rFonts w:ascii="SassoonPrimaryInfant" w:hAnsi="SassoonPrimaryInfant"/>
                <w:bCs/>
              </w:rPr>
            </w:pPr>
            <w:proofErr w:type="gramStart"/>
            <w:r>
              <w:rPr>
                <w:rFonts w:ascii="SassoonPrimaryInfant" w:hAnsi="SassoonPrimaryInfant"/>
                <w:bCs/>
              </w:rPr>
              <w:t>Art</w:t>
            </w:r>
            <w:proofErr w:type="gramEnd"/>
            <w:r>
              <w:rPr>
                <w:rFonts w:ascii="SassoonPrimaryInfant" w:hAnsi="SassoonPrimaryInfant"/>
                <w:bCs/>
              </w:rPr>
              <w:t xml:space="preserve"> Can I create my own woven artwork?</w:t>
            </w:r>
          </w:p>
          <w:p w14:paraId="368F5485" w14:textId="5E9B1927" w:rsidR="00742705" w:rsidRDefault="00742705" w:rsidP="00742705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Do I know that art can be made in different ways?  Can I choose, measure, arrange and fix materials?  Can I explore plaiting, threading and knotting techniques?  Can I weave?  Can I combine techniques in a piece of woven art work?</w:t>
            </w:r>
          </w:p>
          <w:p w14:paraId="27FD75F7" w14:textId="77777777" w:rsidR="00742705" w:rsidRDefault="00742705" w:rsidP="00742705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673F5F88" w14:textId="41A33AAE" w:rsidR="00742705" w:rsidRDefault="00742705" w:rsidP="00742705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DT How do wheels move?</w:t>
            </w:r>
          </w:p>
          <w:p w14:paraId="2E0EF6A9" w14:textId="7C3331BE" w:rsidR="00742705" w:rsidRDefault="00742705" w:rsidP="00742705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Do I understand how wheels move?  Can I identify what stops wheels from turning?</w:t>
            </w:r>
            <w:r w:rsidR="00535DB0">
              <w:rPr>
                <w:rFonts w:ascii="SassoonPrimaryInfant" w:hAnsi="SassoonPrimaryInfant"/>
                <w:bCs/>
              </w:rPr>
              <w:t xml:space="preserve">  Can I design a moving vehicle?  Can I build a moving vehicle?</w:t>
            </w:r>
            <w:r>
              <w:rPr>
                <w:rFonts w:ascii="SassoonPrimaryInfant" w:hAnsi="SassoonPrimaryInfant"/>
                <w:bCs/>
              </w:rPr>
              <w:t xml:space="preserve">  </w:t>
            </w:r>
          </w:p>
          <w:p w14:paraId="7F1C4DE4" w14:textId="77777777" w:rsidR="00742705" w:rsidRDefault="00742705" w:rsidP="00742705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5DF0B6EF" w14:textId="77777777" w:rsidR="00742705" w:rsidRDefault="00742705" w:rsidP="00742705">
            <w:pPr>
              <w:jc w:val="both"/>
              <w:rPr>
                <w:rFonts w:ascii="SassoonPrimaryInfant" w:hAnsi="SassoonPrimaryInfant"/>
                <w:bCs/>
              </w:rPr>
            </w:pPr>
            <w:proofErr w:type="gramStart"/>
            <w:r>
              <w:rPr>
                <w:rFonts w:ascii="SassoonPrimaryInfant" w:hAnsi="SassoonPrimaryInfant"/>
                <w:bCs/>
              </w:rPr>
              <w:t>Art</w:t>
            </w:r>
            <w:proofErr w:type="gramEnd"/>
            <w:r>
              <w:rPr>
                <w:rFonts w:ascii="SassoonPrimaryInfant" w:hAnsi="SassoonPrimaryInfant"/>
                <w:bCs/>
              </w:rPr>
              <w:t xml:space="preserve"> Can I create an observational drawing?</w:t>
            </w:r>
          </w:p>
          <w:p w14:paraId="0CA1F965" w14:textId="63A063E1" w:rsidR="00E45BF1" w:rsidRPr="005910F2" w:rsidRDefault="00E45BF1" w:rsidP="00742705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 xml:space="preserve">Can I create different types of lines? Can I explore line and mark making to draw water? Can I draw with different media?  Can I develop my understanding of mark making?  Can I apply my understanding of drawing materials and mark making to draw from observation?  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0D3D4C98" w14:textId="77777777" w:rsidR="00A14F47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8D41B1">
              <w:rPr>
                <w:rFonts w:ascii="SassoonPrimaryInfant" w:hAnsi="SassoonPrimaryInfant"/>
                <w:bCs/>
                <w:sz w:val="16"/>
                <w:szCs w:val="16"/>
              </w:rPr>
              <w:t xml:space="preserve">Give an opinion </w:t>
            </w:r>
            <w:r>
              <w:rPr>
                <w:rFonts w:ascii="SassoonPrimaryInfant" w:hAnsi="SassoonPrimaryInfant"/>
                <w:bCs/>
                <w:sz w:val="16"/>
                <w:szCs w:val="16"/>
              </w:rPr>
              <w:t>about whether an activity counts as ‘art’.</w:t>
            </w:r>
          </w:p>
          <w:p w14:paraId="3A9BBC6E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Listen attentively to a visitor describing their creative interests</w:t>
            </w:r>
          </w:p>
          <w:p w14:paraId="72D55A03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Draw and talk about a remembered experience of making something creative.</w:t>
            </w:r>
          </w:p>
          <w:p w14:paraId="0FF6E8D4" w14:textId="0689625F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Independently choose and measure lengths of wo</w:t>
            </w:r>
            <w:r w:rsidR="0040762B">
              <w:rPr>
                <w:rFonts w:ascii="SassoonPrimaryInfant" w:hAnsi="SassoonPrimaryInfant"/>
                <w:bCs/>
                <w:sz w:val="16"/>
                <w:szCs w:val="16"/>
              </w:rPr>
              <w:t>o</w:t>
            </w:r>
            <w:r>
              <w:rPr>
                <w:rFonts w:ascii="SassoonPrimaryInfant" w:hAnsi="SassoonPrimaryInfant"/>
                <w:bCs/>
                <w:sz w:val="16"/>
                <w:szCs w:val="16"/>
              </w:rPr>
              <w:t>l and join wool sections together</w:t>
            </w:r>
          </w:p>
          <w:p w14:paraId="7929BD3F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Adjust their wrapping technique if something doesn’t work well</w:t>
            </w:r>
          </w:p>
          <w:p w14:paraId="1C6CCAF2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Show that they are selecting colours thoughtfully</w:t>
            </w:r>
          </w:p>
          <w:p w14:paraId="26BE5CC7" w14:textId="1E745A31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 xml:space="preserve">Be open to trying out a new </w:t>
            </w:r>
            <w:r w:rsidR="0040762B">
              <w:rPr>
                <w:rFonts w:ascii="SassoonPrimaryInfant" w:hAnsi="SassoonPrimaryInfant"/>
                <w:bCs/>
                <w:sz w:val="16"/>
                <w:szCs w:val="16"/>
              </w:rPr>
              <w:t>s</w:t>
            </w:r>
            <w:r>
              <w:rPr>
                <w:rFonts w:ascii="SassoonPrimaryInfant" w:hAnsi="SassoonPrimaryInfant"/>
                <w:bCs/>
                <w:sz w:val="16"/>
                <w:szCs w:val="16"/>
              </w:rPr>
              <w:t>kill</w:t>
            </w:r>
          </w:p>
          <w:p w14:paraId="10E2539A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Show that they are choosing materials based on colour, thickness and flexibility</w:t>
            </w:r>
          </w:p>
          <w:p w14:paraId="60DE23BE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Show resilience and keep going when things don’t go right the first time</w:t>
            </w:r>
          </w:p>
          <w:p w14:paraId="7890C299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Join in with looking for key features of knots, plaits and weaving etc.</w:t>
            </w:r>
          </w:p>
          <w:p w14:paraId="61A90C36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Weave with paper achieving a mostly accurate pattern of alternating strips</w:t>
            </w:r>
          </w:p>
          <w:p w14:paraId="49AFACC9" w14:textId="77777777" w:rsid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Describe their own weaving</w:t>
            </w:r>
          </w:p>
          <w:p w14:paraId="1AA6898F" w14:textId="77777777" w:rsidR="0040762B" w:rsidRDefault="008D41B1" w:rsidP="008D41B1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Explain that wheels move because they are attached to an axle.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       </w:t>
            </w: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Recognise that wheels and axles are used in everyday life, not just in cars.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</w:t>
            </w: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Identify and explain vehicle design flaws using the correct vocabulary.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</w:t>
            </w: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Design a vehicle that includes functioning wheels, axles and axle holders.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   </w:t>
            </w: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Make a moving vehicle with working wheels and axles.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</w:t>
            </w:r>
          </w:p>
          <w:p w14:paraId="29272327" w14:textId="1ABB332A" w:rsidR="008D41B1" w:rsidRDefault="008D41B1" w:rsidP="008D41B1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Explain what must be changed if there are any operational issues.</w:t>
            </w:r>
          </w:p>
          <w:p w14:paraId="1E9A71E9" w14:textId="77777777" w:rsidR="0040762B" w:rsidRDefault="008D41B1" w:rsidP="00902CDC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Show knowledge of the language and literacy to describe lines.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              </w:t>
            </w: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Show control when using string and chalk to draw lines.</w:t>
            </w:r>
            <w:r w:rsidR="00902CDC"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                      </w:t>
            </w: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Experiment with a range of mark-making techniques, responding appropriately to music.</w:t>
            </w:r>
            <w:r w:rsidR="00902CDC"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</w:t>
            </w:r>
          </w:p>
          <w:p w14:paraId="69A12000" w14:textId="77777777" w:rsidR="0040762B" w:rsidRDefault="008D41B1" w:rsidP="00902CDC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Colour neatly and carefully, featuring a range of different media and colours.</w:t>
            </w:r>
            <w:r w:rsidR="00902CDC"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</w:t>
            </w:r>
            <w:r w:rsid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</w:t>
            </w: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Apply a range of marks successfully to a drawing.</w:t>
            </w:r>
            <w:r w:rsid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</w:t>
            </w:r>
          </w:p>
          <w:p w14:paraId="1359886F" w14:textId="6555A093" w:rsidR="008D41B1" w:rsidRPr="008D41B1" w:rsidRDefault="008D41B1" w:rsidP="00902CDC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 w:rsidRPr="008D41B1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Produce a drawing that displays observational skill, experimenting with a range of lines and mark making.</w:t>
            </w:r>
          </w:p>
          <w:p w14:paraId="4833CC44" w14:textId="06301DDB" w:rsidR="008D41B1" w:rsidRDefault="008D41B1" w:rsidP="008D41B1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</w:p>
          <w:p w14:paraId="7EF6032B" w14:textId="52D31EEF" w:rsidR="008D41B1" w:rsidRDefault="008D41B1" w:rsidP="008D41B1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</w:p>
          <w:p w14:paraId="08569384" w14:textId="77777777" w:rsidR="00F9779B" w:rsidRPr="008D41B1" w:rsidRDefault="00F9779B" w:rsidP="008D41B1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</w:p>
          <w:p w14:paraId="3CE94FAA" w14:textId="738467E5" w:rsidR="008D41B1" w:rsidRPr="008D41B1" w:rsidRDefault="008D41B1" w:rsidP="007C1CE0">
            <w:pPr>
              <w:spacing w:line="259" w:lineRule="auto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</w:tc>
      </w:tr>
      <w:tr w:rsidR="00A14F47" w14:paraId="0EBBCE34" w14:textId="77777777" w:rsidTr="0040762B">
        <w:trPr>
          <w:trHeight w:val="750"/>
        </w:trPr>
        <w:tc>
          <w:tcPr>
            <w:tcW w:w="3798" w:type="dxa"/>
            <w:vMerge/>
          </w:tcPr>
          <w:p w14:paraId="2A152214" w14:textId="77777777" w:rsidR="00A14F47" w:rsidRDefault="00A14F47" w:rsidP="007C1CE0">
            <w:pPr>
              <w:rPr>
                <w:rFonts w:ascii="SassoonPrimaryInfant" w:hAnsi="SassoonPrimaryInfant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14:paraId="07C9179C" w14:textId="77777777" w:rsidR="00A14F47" w:rsidRPr="005910F2" w:rsidRDefault="00A14F47" w:rsidP="007C1CE0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489B73F1" w14:textId="77777777" w:rsidR="00A14F47" w:rsidRPr="00032D19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</w:tc>
      </w:tr>
      <w:tr w:rsidR="00A14F47" w14:paraId="593DCCD7" w14:textId="77777777" w:rsidTr="0040762B">
        <w:trPr>
          <w:trHeight w:val="558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55E258B6" w14:textId="77777777" w:rsidR="00A14F47" w:rsidRPr="00E5114E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67722451" w14:textId="77777777" w:rsidR="00A14F47" w:rsidRPr="00E5114E" w:rsidRDefault="00A14F47" w:rsidP="007C1CE0">
            <w:pPr>
              <w:pStyle w:val="ListParagraph"/>
              <w:rPr>
                <w:rFonts w:ascii="SassoonPrimaryInfant" w:hAnsi="SassoonPrimaryInfant"/>
                <w:b/>
              </w:rPr>
            </w:pPr>
          </w:p>
        </w:tc>
        <w:tc>
          <w:tcPr>
            <w:tcW w:w="5150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FC052FD" w14:textId="3631EEF0" w:rsidR="00742705" w:rsidRPr="00AD2042" w:rsidRDefault="00742705" w:rsidP="00742705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D2042">
              <w:rPr>
                <w:rFonts w:ascii="SassoonPrimaryInfant" w:hAnsi="SassoonPrimaryInfant"/>
                <w:b/>
                <w:sz w:val="16"/>
                <w:szCs w:val="16"/>
              </w:rPr>
              <w:t>Can I create my own woven artwork?</w:t>
            </w:r>
          </w:p>
          <w:p w14:paraId="6CC4B073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art</w:t>
            </w:r>
          </w:p>
          <w:p w14:paraId="50B20F82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artist</w:t>
            </w:r>
          </w:p>
          <w:p w14:paraId="5A09BF13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craft</w:t>
            </w:r>
          </w:p>
          <w:p w14:paraId="42F4155E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knot</w:t>
            </w:r>
          </w:p>
          <w:p w14:paraId="28E48C58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loom</w:t>
            </w:r>
          </w:p>
          <w:p w14:paraId="62E8D399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plait</w:t>
            </w:r>
          </w:p>
          <w:p w14:paraId="190A874D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thread</w:t>
            </w:r>
          </w:p>
          <w:p w14:paraId="43F54BF8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threading</w:t>
            </w:r>
          </w:p>
          <w:p w14:paraId="34704F5F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warp</w:t>
            </w:r>
          </w:p>
          <w:p w14:paraId="53A1C707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weaving</w:t>
            </w:r>
          </w:p>
          <w:p w14:paraId="005D3761" w14:textId="77777777" w:rsidR="00742705" w:rsidRPr="00742705" w:rsidRDefault="00742705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742705">
              <w:rPr>
                <w:rFonts w:ascii="SassoonPrimaryInfant" w:hAnsi="SassoonPrimaryInfant"/>
                <w:color w:val="222222"/>
                <w:sz w:val="16"/>
                <w:szCs w:val="16"/>
              </w:rPr>
              <w:t>weft</w:t>
            </w:r>
          </w:p>
          <w:p w14:paraId="2D87BDE1" w14:textId="77777777" w:rsidR="00742705" w:rsidRPr="00742705" w:rsidRDefault="00742705" w:rsidP="00742705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7584ACDE" w14:textId="135E2C9F" w:rsidR="00A14F47" w:rsidRPr="00AD2042" w:rsidRDefault="00535DB0" w:rsidP="007C1CE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D2042">
              <w:rPr>
                <w:rFonts w:ascii="SassoonPrimaryInfant" w:hAnsi="SassoonPrimaryInfant"/>
                <w:b/>
                <w:sz w:val="16"/>
                <w:szCs w:val="16"/>
              </w:rPr>
              <w:t>Can I create an observational drawing?</w:t>
            </w:r>
          </w:p>
          <w:p w14:paraId="67892C07" w14:textId="146AF7F7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66B77607" w14:textId="53DF4BBE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2D shape</w:t>
            </w:r>
          </w:p>
          <w:p w14:paraId="38698A12" w14:textId="24801E09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3D shape</w:t>
            </w:r>
          </w:p>
          <w:p w14:paraId="620D0D0B" w14:textId="292A5718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Abstract</w:t>
            </w:r>
          </w:p>
          <w:p w14:paraId="0BA83479" w14:textId="0BAD5405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Chalk</w:t>
            </w:r>
          </w:p>
          <w:p w14:paraId="72DD906F" w14:textId="47B19F01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Charcoal</w:t>
            </w:r>
          </w:p>
          <w:p w14:paraId="36F0CB73" w14:textId="77D28BCF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Circle</w:t>
            </w:r>
          </w:p>
          <w:p w14:paraId="018F4682" w14:textId="41740B3B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Continuous</w:t>
            </w:r>
          </w:p>
          <w:p w14:paraId="51629F5C" w14:textId="105E7884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Cross-hatch</w:t>
            </w:r>
          </w:p>
          <w:p w14:paraId="1342160E" w14:textId="2ABA1E1B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Diagonal</w:t>
            </w:r>
          </w:p>
          <w:p w14:paraId="45FEDB3B" w14:textId="5CBEF7E0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Dots</w:t>
            </w:r>
          </w:p>
          <w:p w14:paraId="4B61B212" w14:textId="3F4DB604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Firmly</w:t>
            </w:r>
          </w:p>
          <w:p w14:paraId="1CA10F0F" w14:textId="0192F0A2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Form</w:t>
            </w:r>
          </w:p>
          <w:p w14:paraId="41A954DB" w14:textId="5C8DA7D2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Horizontal</w:t>
            </w:r>
          </w:p>
          <w:p w14:paraId="7EA20A42" w14:textId="4A1412EE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Lightly</w:t>
            </w:r>
          </w:p>
          <w:p w14:paraId="28065BF3" w14:textId="5FB35F04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Line</w:t>
            </w:r>
          </w:p>
          <w:p w14:paraId="3FF8855E" w14:textId="16F803AE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Mark making</w:t>
            </w:r>
          </w:p>
          <w:p w14:paraId="43B1DF69" w14:textId="3A0F93F5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Narrative</w:t>
            </w:r>
          </w:p>
          <w:p w14:paraId="7A10FC15" w14:textId="354823D0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Observe</w:t>
            </w:r>
          </w:p>
          <w:p w14:paraId="7EA8EC48" w14:textId="78FBE13F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Optical art</w:t>
            </w:r>
          </w:p>
          <w:p w14:paraId="71FD32A8" w14:textId="2E7C2272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Pastel</w:t>
            </w:r>
          </w:p>
          <w:p w14:paraId="555EAAB6" w14:textId="4FC9D8C5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Printing</w:t>
            </w:r>
          </w:p>
          <w:p w14:paraId="48A9D905" w14:textId="253C3F12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Shade</w:t>
            </w:r>
          </w:p>
          <w:p w14:paraId="23CF006A" w14:textId="6B71D3C7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Shadow</w:t>
            </w:r>
          </w:p>
          <w:p w14:paraId="3F1A28C3" w14:textId="7806CAE5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Straight</w:t>
            </w:r>
          </w:p>
          <w:p w14:paraId="40C1BDE9" w14:textId="405E4150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Texture</w:t>
            </w:r>
          </w:p>
          <w:p w14:paraId="0869207F" w14:textId="05E7CF92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Vertical</w:t>
            </w:r>
          </w:p>
          <w:p w14:paraId="0AD5DD13" w14:textId="07810208" w:rsidR="00007023" w:rsidRDefault="00007023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wavy</w:t>
            </w:r>
          </w:p>
          <w:p w14:paraId="62C9B5D7" w14:textId="77777777" w:rsidR="00535DB0" w:rsidRDefault="00535DB0" w:rsidP="00007023">
            <w:pPr>
              <w:pStyle w:val="col-lg-4"/>
              <w:shd w:val="clear" w:color="auto" w:fill="FFFFFF"/>
              <w:ind w:left="360"/>
              <w:rPr>
                <w:rFonts w:ascii="SassoonPrimaryInfant" w:hAnsi="SassoonPrimaryInfant"/>
                <w:color w:val="92D050"/>
                <w:sz w:val="16"/>
                <w:szCs w:val="16"/>
              </w:rPr>
            </w:pPr>
          </w:p>
          <w:p w14:paraId="26ECF1EC" w14:textId="77777777" w:rsidR="005B7054" w:rsidRDefault="005B7054" w:rsidP="00F9779B">
            <w:pPr>
              <w:pStyle w:val="col-lg-4"/>
              <w:shd w:val="clear" w:color="auto" w:fill="FFFFFF"/>
              <w:rPr>
                <w:rFonts w:ascii="SassoonPrimaryInfant" w:hAnsi="SassoonPrimaryInfant"/>
                <w:color w:val="92D050"/>
                <w:sz w:val="16"/>
                <w:szCs w:val="16"/>
              </w:rPr>
            </w:pPr>
          </w:p>
          <w:p w14:paraId="20E82E57" w14:textId="288C3C2A" w:rsidR="005B7054" w:rsidRPr="00535DB0" w:rsidRDefault="005B7054" w:rsidP="00007023">
            <w:pPr>
              <w:pStyle w:val="col-lg-4"/>
              <w:shd w:val="clear" w:color="auto" w:fill="FFFFFF"/>
              <w:ind w:left="360"/>
              <w:rPr>
                <w:rFonts w:ascii="SassoonPrimaryInfant" w:hAnsi="SassoonPrimaryInfant"/>
                <w:color w:val="92D050"/>
                <w:sz w:val="16"/>
                <w:szCs w:val="16"/>
              </w:rPr>
            </w:pPr>
          </w:p>
        </w:tc>
        <w:tc>
          <w:tcPr>
            <w:tcW w:w="189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10EFFF0F" w14:textId="75F46C68" w:rsidR="00A14F47" w:rsidRPr="00AD2042" w:rsidRDefault="00535DB0" w:rsidP="007C1CE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D2042">
              <w:rPr>
                <w:rFonts w:ascii="SassoonPrimaryInfant" w:hAnsi="SassoonPrimaryInfant"/>
                <w:b/>
                <w:sz w:val="16"/>
                <w:szCs w:val="16"/>
              </w:rPr>
              <w:t>How do wheels move?</w:t>
            </w:r>
          </w:p>
          <w:p w14:paraId="1C6A7F94" w14:textId="77777777" w:rsidR="00535DB0" w:rsidRPr="00535DB0" w:rsidRDefault="00535DB0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35DB0">
              <w:rPr>
                <w:rFonts w:ascii="SassoonPrimaryInfant" w:hAnsi="SassoonPrimaryInfant"/>
                <w:color w:val="222222"/>
                <w:sz w:val="16"/>
                <w:szCs w:val="16"/>
              </w:rPr>
              <w:t>axle</w:t>
            </w:r>
          </w:p>
          <w:p w14:paraId="3CAD0896" w14:textId="77777777" w:rsidR="00535DB0" w:rsidRPr="00535DB0" w:rsidRDefault="00535DB0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35DB0">
              <w:rPr>
                <w:rFonts w:ascii="SassoonPrimaryInfant" w:hAnsi="SassoonPrimaryInfant"/>
                <w:color w:val="222222"/>
                <w:sz w:val="16"/>
                <w:szCs w:val="16"/>
              </w:rPr>
              <w:t>axle holder</w:t>
            </w:r>
          </w:p>
          <w:p w14:paraId="552F48B2" w14:textId="77777777" w:rsidR="00535DB0" w:rsidRPr="00535DB0" w:rsidRDefault="00535DB0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35DB0">
              <w:rPr>
                <w:rFonts w:ascii="SassoonPrimaryInfant" w:hAnsi="SassoonPrimaryInfant"/>
                <w:color w:val="222222"/>
                <w:sz w:val="16"/>
                <w:szCs w:val="16"/>
              </w:rPr>
              <w:t>chassis</w:t>
            </w:r>
          </w:p>
          <w:p w14:paraId="1204A537" w14:textId="77777777" w:rsidR="00535DB0" w:rsidRPr="00535DB0" w:rsidRDefault="00535DB0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35DB0">
              <w:rPr>
                <w:rFonts w:ascii="SassoonPrimaryInfant" w:hAnsi="SassoonPrimaryInfant"/>
                <w:color w:val="222222"/>
                <w:sz w:val="16"/>
                <w:szCs w:val="16"/>
              </w:rPr>
              <w:t>diagram</w:t>
            </w:r>
          </w:p>
          <w:p w14:paraId="5742EC92" w14:textId="77777777" w:rsidR="00535DB0" w:rsidRPr="00535DB0" w:rsidRDefault="00535DB0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35DB0">
              <w:rPr>
                <w:rFonts w:ascii="SassoonPrimaryInfant" w:hAnsi="SassoonPrimaryInfant"/>
                <w:color w:val="222222"/>
                <w:sz w:val="16"/>
                <w:szCs w:val="16"/>
              </w:rPr>
              <w:t>dowel</w:t>
            </w:r>
          </w:p>
          <w:p w14:paraId="3D7A82B8" w14:textId="77777777" w:rsidR="00535DB0" w:rsidRPr="00535DB0" w:rsidRDefault="00535DB0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35DB0">
              <w:rPr>
                <w:rFonts w:ascii="SassoonPrimaryInfant" w:hAnsi="SassoonPrimaryInfant"/>
                <w:color w:val="222222"/>
                <w:sz w:val="16"/>
                <w:szCs w:val="16"/>
              </w:rPr>
              <w:t>equipment</w:t>
            </w:r>
          </w:p>
          <w:p w14:paraId="1FF592FB" w14:textId="77777777" w:rsidR="00535DB0" w:rsidRPr="00535DB0" w:rsidRDefault="00535DB0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35DB0">
              <w:rPr>
                <w:rFonts w:ascii="SassoonPrimaryInfant" w:hAnsi="SassoonPrimaryInfant"/>
                <w:color w:val="222222"/>
                <w:sz w:val="16"/>
                <w:szCs w:val="16"/>
              </w:rPr>
              <w:t>mechanism</w:t>
            </w:r>
          </w:p>
          <w:p w14:paraId="2B145B43" w14:textId="77777777" w:rsidR="00535DB0" w:rsidRPr="00535DB0" w:rsidRDefault="00535DB0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535DB0">
              <w:rPr>
                <w:rFonts w:ascii="SassoonPrimaryInfant" w:hAnsi="SassoonPrimaryInfant"/>
                <w:color w:val="222222"/>
                <w:sz w:val="16"/>
                <w:szCs w:val="16"/>
              </w:rPr>
              <w:t>wheel</w:t>
            </w:r>
          </w:p>
          <w:p w14:paraId="06467D33" w14:textId="4C130692" w:rsidR="00535DB0" w:rsidRPr="00535DB0" w:rsidRDefault="00535DB0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</w:tc>
      </w:tr>
      <w:tr w:rsidR="00A14F47" w14:paraId="7C1748A7" w14:textId="77777777" w:rsidTr="007C1CE0">
        <w:trPr>
          <w:trHeight w:val="750"/>
        </w:trPr>
        <w:tc>
          <w:tcPr>
            <w:tcW w:w="15375" w:type="dxa"/>
            <w:gridSpan w:val="4"/>
            <w:shd w:val="clear" w:color="auto" w:fill="BDD6EE" w:themeFill="accent1" w:themeFillTint="66"/>
          </w:tcPr>
          <w:p w14:paraId="69FA41CE" w14:textId="77777777" w:rsidR="005B7054" w:rsidRDefault="00A14F47" w:rsidP="005B705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417E3">
              <w:rPr>
                <w:rFonts w:ascii="SassoonPrimaryInfant" w:hAnsi="SassoonPrimaryInfant"/>
                <w:b/>
                <w:sz w:val="28"/>
              </w:rPr>
              <w:lastRenderedPageBreak/>
              <w:t xml:space="preserve">Year </w:t>
            </w:r>
            <w:r>
              <w:rPr>
                <w:rFonts w:ascii="SassoonPrimaryInfant" w:hAnsi="SassoonPrimaryInfant"/>
                <w:b/>
                <w:sz w:val="28"/>
              </w:rPr>
              <w:t>2</w:t>
            </w:r>
            <w:r w:rsidRPr="008417E3">
              <w:rPr>
                <w:rFonts w:ascii="SassoonPrimaryInfant" w:hAnsi="SassoonPrimaryInfant"/>
                <w:b/>
                <w:sz w:val="28"/>
              </w:rPr>
              <w:t xml:space="preserve"> Challenge Questions – </w:t>
            </w:r>
            <w:r>
              <w:rPr>
                <w:rFonts w:ascii="SassoonPrimaryInfant" w:hAnsi="SassoonPrimaryInfant"/>
                <w:b/>
                <w:sz w:val="28"/>
              </w:rPr>
              <w:t>SPRING</w:t>
            </w:r>
            <w:r w:rsidRPr="008417E3">
              <w:rPr>
                <w:rFonts w:ascii="SassoonPrimaryInfant" w:hAnsi="SassoonPrimaryInfant"/>
                <w:b/>
                <w:sz w:val="28"/>
              </w:rPr>
              <w:t xml:space="preserve"> TERM</w:t>
            </w:r>
          </w:p>
          <w:p w14:paraId="1A20D4DB" w14:textId="549720D1" w:rsidR="005B7054" w:rsidRPr="005B7054" w:rsidRDefault="005B7054" w:rsidP="005B7054">
            <w:pPr>
              <w:jc w:val="center"/>
              <w:rPr>
                <w:rFonts w:ascii="SassoonPrimaryInfant" w:hAnsi="SassoonPrimaryInfant"/>
                <w:b/>
                <w:bCs/>
                <w:sz w:val="28"/>
              </w:rPr>
            </w:pPr>
            <w:r w:rsidRPr="005B7054">
              <w:rPr>
                <w:rFonts w:ascii="SassoonPrimaryInfant" w:hAnsi="SassoonPrimaryInfant"/>
                <w:b/>
                <w:bCs/>
                <w:sz w:val="24"/>
              </w:rPr>
              <w:t xml:space="preserve">Can I create a moving monster?  </w:t>
            </w:r>
            <w:r w:rsidR="00254A5E">
              <w:rPr>
                <w:rFonts w:ascii="SassoonPrimaryInfant" w:hAnsi="SassoonPrimaryInfant"/>
                <w:b/>
                <w:bCs/>
                <w:sz w:val="24"/>
              </w:rPr>
              <w:t xml:space="preserve">     </w:t>
            </w:r>
            <w:r w:rsidRPr="005B7054">
              <w:rPr>
                <w:rFonts w:ascii="SassoonPrimaryInfant" w:hAnsi="SassoonPrimaryInfant"/>
                <w:b/>
                <w:bCs/>
                <w:sz w:val="24"/>
              </w:rPr>
              <w:t xml:space="preserve">  Can I create painted paper in the style of Romare Bearden?     Can I create a </w:t>
            </w:r>
            <w:r w:rsidR="00F9779B">
              <w:rPr>
                <w:rFonts w:ascii="SassoonPrimaryInfant" w:hAnsi="SassoonPrimaryInfant"/>
                <w:b/>
                <w:bCs/>
                <w:sz w:val="24"/>
              </w:rPr>
              <w:t>clay tile</w:t>
            </w:r>
            <w:r w:rsidRPr="005B7054">
              <w:rPr>
                <w:rFonts w:ascii="SassoonPrimaryInfant" w:hAnsi="SassoonPrimaryInfant"/>
                <w:b/>
                <w:bCs/>
                <w:sz w:val="24"/>
              </w:rPr>
              <w:t>?</w:t>
            </w:r>
          </w:p>
          <w:p w14:paraId="13032E63" w14:textId="77777777" w:rsidR="00A14F47" w:rsidRPr="00220DF2" w:rsidRDefault="00A14F47" w:rsidP="007C1CE0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A14F47" w14:paraId="58F234A6" w14:textId="77777777" w:rsidTr="0040762B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244B33D1" w14:textId="77777777" w:rsidR="00A14F47" w:rsidRDefault="00A14F47" w:rsidP="007C1CE0">
            <w:pPr>
              <w:jc w:val="center"/>
              <w:rPr>
                <w:rFonts w:ascii="SassoonPrimaryInfant" w:hAnsi="SassoonPrimaryInfant"/>
              </w:rPr>
            </w:pPr>
            <w:r w:rsidRPr="00D36782">
              <w:rPr>
                <w:rFonts w:ascii="SassoonPrimaryInfant" w:hAnsi="SassoonPrimaryInfant"/>
              </w:rPr>
              <w:t>NATIONAL CURRICULUM LINKS</w:t>
            </w:r>
          </w:p>
          <w:p w14:paraId="740FAA38" w14:textId="77777777" w:rsidR="00A14F47" w:rsidRPr="008417E3" w:rsidRDefault="00A14F47" w:rsidP="007C1CE0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447080">
              <w:rPr>
                <w:rFonts w:ascii="SassoonPrimaryInfant" w:hAnsi="SassoonPrimaryInfant"/>
                <w:b/>
                <w:sz w:val="24"/>
                <w:szCs w:val="20"/>
              </w:rPr>
              <w:t>Art/DT</w:t>
            </w:r>
          </w:p>
        </w:tc>
        <w:tc>
          <w:tcPr>
            <w:tcW w:w="4536" w:type="dxa"/>
            <w:shd w:val="clear" w:color="auto" w:fill="FFFFFF" w:themeFill="background1"/>
          </w:tcPr>
          <w:p w14:paraId="1802299F" w14:textId="77777777" w:rsidR="00A14F47" w:rsidRPr="00AA7524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A7524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2603753B" w14:textId="77777777" w:rsidR="00A14F47" w:rsidRPr="003E340D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  <w:szCs w:val="24"/>
              </w:rPr>
              <w:t>Substantive Knowledge</w:t>
            </w:r>
          </w:p>
          <w:p w14:paraId="6DB5224F" w14:textId="77777777" w:rsidR="00A14F47" w:rsidRPr="003E340D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  <w:szCs w:val="24"/>
              </w:rPr>
              <w:t>End Points</w:t>
            </w:r>
          </w:p>
        </w:tc>
      </w:tr>
      <w:tr w:rsidR="00A14F47" w14:paraId="3BBEB671" w14:textId="77777777" w:rsidTr="0040762B">
        <w:trPr>
          <w:trHeight w:val="750"/>
        </w:trPr>
        <w:tc>
          <w:tcPr>
            <w:tcW w:w="3798" w:type="dxa"/>
            <w:vMerge w:val="restart"/>
          </w:tcPr>
          <w:p w14:paraId="5F96B237" w14:textId="77777777" w:rsidR="0074571E" w:rsidRPr="0000156D" w:rsidRDefault="0074571E" w:rsidP="0074571E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0156D">
              <w:rPr>
                <w:rFonts w:ascii="SassoonPrimaryInfant" w:hAnsi="SassoonPrimaryInfant"/>
                <w:b/>
                <w:bCs/>
                <w:sz w:val="18"/>
                <w:szCs w:val="18"/>
              </w:rPr>
              <w:t>DT</w:t>
            </w:r>
          </w:p>
          <w:p w14:paraId="333FDD05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</w:t>
            </w:r>
          </w:p>
          <w:p w14:paraId="340ED804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purposeful, functional, appealing products for themselves and other users based on design criteria </w:t>
            </w:r>
          </w:p>
          <w:p w14:paraId="3881EB11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generate, develop, model and communicate their ideas through talking, drawing, templates, mock-ups and, where appropriate, information and communication technology </w:t>
            </w:r>
          </w:p>
          <w:p w14:paraId="6B23CE4E" w14:textId="77777777" w:rsidR="0074571E" w:rsidRPr="00291C2B" w:rsidRDefault="0074571E" w:rsidP="0074571E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57AE6C16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Make </w:t>
            </w:r>
          </w:p>
          <w:p w14:paraId="59757B9B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Select from and use a range of tools and equipment to perform practical tasks [for example, cutting, shaping, joining and </w:t>
            </w:r>
            <w:proofErr w:type="gramStart"/>
            <w:r w:rsidRPr="00291C2B">
              <w:rPr>
                <w:rFonts w:ascii="SassoonPrimaryInfant" w:hAnsi="SassoonPrimaryInfant"/>
                <w:sz w:val="18"/>
                <w:szCs w:val="18"/>
              </w:rPr>
              <w:t>finishing]  select</w:t>
            </w:r>
            <w:proofErr w:type="gramEnd"/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from and use a wide range of materials and components, including construction materials, textiles and ingredients, according to their characteristics </w:t>
            </w:r>
          </w:p>
          <w:p w14:paraId="0B13CD91" w14:textId="77777777" w:rsidR="0074571E" w:rsidRPr="00291C2B" w:rsidRDefault="0074571E" w:rsidP="0074571E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11C1E881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</w:t>
            </w:r>
          </w:p>
          <w:p w14:paraId="57015283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Explore and evaluate a range of existing products </w:t>
            </w:r>
          </w:p>
          <w:p w14:paraId="68C74786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their ideas and products against design criteria </w:t>
            </w:r>
          </w:p>
          <w:p w14:paraId="400FDB03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3B51DB2E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Technical knowledge </w:t>
            </w:r>
          </w:p>
          <w:p w14:paraId="4E524C6D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build structures, exploring how they can be made stronger, stiffer and more stable </w:t>
            </w:r>
          </w:p>
          <w:p w14:paraId="464ACDD6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explore and use mechanisms [for example, levers, sliders, wheels and axles], in their products.</w:t>
            </w:r>
          </w:p>
          <w:p w14:paraId="66DAEE5D" w14:textId="3EC75539" w:rsidR="00291C2B" w:rsidRDefault="00291C2B" w:rsidP="007C1CE0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01D3451" w14:textId="7B6CBB46" w:rsidR="0074571E" w:rsidRDefault="0074571E" w:rsidP="007C1CE0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155960F3" w14:textId="20E8F729" w:rsidR="0074571E" w:rsidRDefault="0074571E" w:rsidP="007C1CE0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245EB22B" w14:textId="5FE5E007" w:rsidR="0074571E" w:rsidRDefault="0074571E" w:rsidP="007C1CE0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10D06688" w14:textId="77777777" w:rsidR="0074571E" w:rsidRDefault="0074571E" w:rsidP="007C1CE0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7F7623D" w14:textId="77777777" w:rsidR="00291C2B" w:rsidRPr="00291C2B" w:rsidRDefault="00291C2B" w:rsidP="00291C2B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b/>
                <w:sz w:val="18"/>
                <w:szCs w:val="18"/>
              </w:rPr>
              <w:t>ART</w:t>
            </w:r>
          </w:p>
          <w:p w14:paraId="6880B30C" w14:textId="77777777" w:rsidR="00291C2B" w:rsidRPr="00291C2B" w:rsidRDefault="00291C2B" w:rsidP="00291C2B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To use a range of materials creatively to design and make products</w:t>
            </w:r>
          </w:p>
          <w:p w14:paraId="2C61BAFD" w14:textId="77777777" w:rsidR="00291C2B" w:rsidRPr="00291C2B" w:rsidRDefault="00291C2B" w:rsidP="00291C2B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3C4F3767" w14:textId="77777777" w:rsidR="00291C2B" w:rsidRPr="00291C2B" w:rsidRDefault="00291C2B" w:rsidP="00291C2B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lastRenderedPageBreak/>
              <w:t>To use drawing, painting and sculpture to develop and share their ideas, experiences and imagination</w:t>
            </w:r>
          </w:p>
          <w:p w14:paraId="460D4CCC" w14:textId="77777777" w:rsidR="00291C2B" w:rsidRPr="00291C2B" w:rsidRDefault="00291C2B" w:rsidP="00291C2B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7481AE9" w14:textId="77777777" w:rsidR="00291C2B" w:rsidRPr="00291C2B" w:rsidRDefault="00291C2B" w:rsidP="00291C2B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To develop a wide range of art and design techniques in using colour, pattern, texture, line, shape, form and space</w:t>
            </w:r>
          </w:p>
          <w:p w14:paraId="743D063A" w14:textId="77777777" w:rsidR="00291C2B" w:rsidRPr="00291C2B" w:rsidRDefault="00291C2B" w:rsidP="00291C2B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5EDA9932" w14:textId="6424D801" w:rsidR="00291C2B" w:rsidRPr="002B259C" w:rsidRDefault="00291C2B" w:rsidP="00291C2B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1AA8CBC1" w14:textId="77777777" w:rsidR="00A14F47" w:rsidRDefault="00A14F47" w:rsidP="007C1CE0">
            <w:pPr>
              <w:rPr>
                <w:rFonts w:ascii="SassoonPrimaryInfant" w:hAnsi="SassoonPrimaryInfant"/>
                <w:sz w:val="24"/>
              </w:rPr>
            </w:pPr>
          </w:p>
          <w:p w14:paraId="536303DE" w14:textId="77777777" w:rsidR="00521142" w:rsidRDefault="00521142" w:rsidP="007C1CE0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DT Can I create a moving monster?</w:t>
            </w:r>
          </w:p>
          <w:p w14:paraId="795CA2D8" w14:textId="77777777" w:rsidR="00521142" w:rsidRDefault="00521142" w:rsidP="007C1CE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Do I know</w:t>
            </w:r>
            <w:r w:rsidRPr="00521142">
              <w:rPr>
                <w:rFonts w:ascii="SassoonPrimaryInfant" w:hAnsi="SassoonPrimaryInfant"/>
              </w:rPr>
              <w:t xml:space="preserve"> the terms: pivot, lever and linkage</w:t>
            </w:r>
            <w:r>
              <w:rPr>
                <w:rFonts w:ascii="SassoonPrimaryInfant" w:hAnsi="SassoonPrimaryInfant"/>
              </w:rPr>
              <w:t>?</w:t>
            </w:r>
            <w:r w:rsidRPr="00521142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>Can I</w:t>
            </w:r>
            <w:r w:rsidRPr="00521142">
              <w:rPr>
                <w:rFonts w:ascii="SassoonPrimaryInfant" w:hAnsi="SassoonPrimaryInfant"/>
              </w:rPr>
              <w:t xml:space="preserve"> design a monster that will move using a linkage mechanism</w:t>
            </w:r>
            <w:r>
              <w:rPr>
                <w:rFonts w:ascii="SassoonPrimaryInfant" w:hAnsi="SassoonPrimaryInfant"/>
              </w:rPr>
              <w:t>?</w:t>
            </w:r>
            <w:r w:rsidRPr="00521142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>Can I</w:t>
            </w:r>
            <w:r w:rsidRPr="00521142">
              <w:rPr>
                <w:rFonts w:ascii="SassoonPrimaryInfant" w:hAnsi="SassoonPrimaryInfant"/>
              </w:rPr>
              <w:t xml:space="preserve"> mak</w:t>
            </w:r>
            <w:r>
              <w:rPr>
                <w:rFonts w:ascii="SassoonPrimaryInfant" w:hAnsi="SassoonPrimaryInfant"/>
              </w:rPr>
              <w:t>e</w:t>
            </w:r>
            <w:r w:rsidRPr="00521142">
              <w:rPr>
                <w:rFonts w:ascii="SassoonPrimaryInfant" w:hAnsi="SassoonPrimaryInfant"/>
              </w:rPr>
              <w:t xml:space="preserve"> linkages and experiment with various materials to bring </w:t>
            </w:r>
            <w:r>
              <w:rPr>
                <w:rFonts w:ascii="SassoonPrimaryInfant" w:hAnsi="SassoonPrimaryInfant"/>
              </w:rPr>
              <w:t xml:space="preserve">a </w:t>
            </w:r>
            <w:proofErr w:type="gramStart"/>
            <w:r w:rsidRPr="00521142">
              <w:rPr>
                <w:rFonts w:ascii="SassoonPrimaryInfant" w:hAnsi="SassoonPrimaryInfant"/>
              </w:rPr>
              <w:t>monsters</w:t>
            </w:r>
            <w:proofErr w:type="gramEnd"/>
            <w:r w:rsidRPr="00521142">
              <w:rPr>
                <w:rFonts w:ascii="SassoonPrimaryInfant" w:hAnsi="SassoonPrimaryInfant"/>
              </w:rPr>
              <w:t xml:space="preserve"> to life</w:t>
            </w:r>
            <w:r>
              <w:rPr>
                <w:rFonts w:ascii="SassoonPrimaryInfant" w:hAnsi="SassoonPrimaryInfant"/>
              </w:rPr>
              <w:t>?</w:t>
            </w:r>
          </w:p>
          <w:p w14:paraId="40A05F07" w14:textId="77777777" w:rsidR="00521142" w:rsidRDefault="00521142" w:rsidP="007C1CE0">
            <w:pPr>
              <w:rPr>
                <w:rFonts w:ascii="SassoonPrimaryInfant" w:hAnsi="SassoonPrimaryInfant"/>
                <w:sz w:val="24"/>
              </w:rPr>
            </w:pPr>
          </w:p>
          <w:p w14:paraId="636A7691" w14:textId="4EB57193" w:rsidR="00521142" w:rsidRDefault="00521142" w:rsidP="00521142">
            <w:pPr>
              <w:rPr>
                <w:rFonts w:ascii="SassoonPrimaryInfant" w:hAnsi="SassoonPrimaryInfant"/>
                <w:sz w:val="24"/>
              </w:rPr>
            </w:pPr>
            <w:proofErr w:type="gramStart"/>
            <w:r>
              <w:rPr>
                <w:rFonts w:ascii="SassoonPrimaryInfant" w:hAnsi="SassoonPrimaryInfant"/>
                <w:sz w:val="24"/>
              </w:rPr>
              <w:t>ART</w:t>
            </w:r>
            <w:proofErr w:type="gramEnd"/>
            <w:r>
              <w:rPr>
                <w:rFonts w:ascii="SassoonPrimaryInfant" w:hAnsi="SassoonPrimaryInfant"/>
                <w:sz w:val="24"/>
              </w:rPr>
              <w:t xml:space="preserve"> Can I create painted paper in the style of Romare Bearden?</w:t>
            </w:r>
          </w:p>
          <w:p w14:paraId="21D2FE34" w14:textId="2AE3A065" w:rsidR="00521142" w:rsidRPr="00C2209F" w:rsidRDefault="00C2209F" w:rsidP="00521142">
            <w:pPr>
              <w:rPr>
                <w:rFonts w:ascii="SassoonPrimaryInfant" w:hAnsi="SassoonPrimaryInfant"/>
              </w:rPr>
            </w:pPr>
            <w:r w:rsidRPr="00C2209F">
              <w:rPr>
                <w:rFonts w:ascii="SassoonPrimaryInfant" w:hAnsi="SassoonPrimaryInfant"/>
              </w:rPr>
              <w:t>Can I consolidate my knowledge of colour mixing and create textures in paint using different tools? Can I create painted paper in the style of Bearden and use it in a collage, linked to our English text?</w:t>
            </w:r>
          </w:p>
          <w:p w14:paraId="5826407C" w14:textId="5774B241" w:rsidR="00C2209F" w:rsidRPr="00C2209F" w:rsidRDefault="00C2209F" w:rsidP="00521142">
            <w:pPr>
              <w:rPr>
                <w:rFonts w:ascii="SassoonPrimaryInfant" w:hAnsi="SassoonPrimaryInfant"/>
                <w:sz w:val="24"/>
              </w:rPr>
            </w:pPr>
          </w:p>
          <w:p w14:paraId="06538F84" w14:textId="15B6E450" w:rsidR="00521142" w:rsidRPr="00C2209F" w:rsidRDefault="00521142" w:rsidP="00521142">
            <w:pPr>
              <w:rPr>
                <w:rFonts w:ascii="SassoonPrimaryInfant" w:hAnsi="SassoonPrimaryInfant"/>
                <w:sz w:val="24"/>
              </w:rPr>
            </w:pPr>
            <w:proofErr w:type="gramStart"/>
            <w:r w:rsidRPr="00C2209F">
              <w:rPr>
                <w:rFonts w:ascii="SassoonPrimaryInfant" w:hAnsi="SassoonPrimaryInfant"/>
                <w:sz w:val="24"/>
              </w:rPr>
              <w:t>Art</w:t>
            </w:r>
            <w:proofErr w:type="gramEnd"/>
            <w:r w:rsidRPr="00C2209F">
              <w:rPr>
                <w:rFonts w:ascii="SassoonPrimaryInfant" w:hAnsi="SassoonPrimaryInfant"/>
                <w:sz w:val="24"/>
              </w:rPr>
              <w:t xml:space="preserve"> Can I create a </w:t>
            </w:r>
            <w:r w:rsidR="00F9779B">
              <w:rPr>
                <w:rFonts w:ascii="SassoonPrimaryInfant" w:hAnsi="SassoonPrimaryInfant"/>
                <w:sz w:val="24"/>
              </w:rPr>
              <w:t>clay tile</w:t>
            </w:r>
            <w:r w:rsidRPr="00C2209F">
              <w:rPr>
                <w:rFonts w:ascii="SassoonPrimaryInfant" w:hAnsi="SassoonPrimaryInfant"/>
                <w:sz w:val="24"/>
              </w:rPr>
              <w:t>?</w:t>
            </w:r>
          </w:p>
          <w:p w14:paraId="6D9E671C" w14:textId="58EFCE53" w:rsidR="00C2209F" w:rsidRPr="00C2209F" w:rsidRDefault="00C2209F" w:rsidP="00521142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</w:rPr>
              <w:t>Can I d</w:t>
            </w:r>
            <w:r w:rsidRPr="00C2209F">
              <w:rPr>
                <w:rFonts w:ascii="SassoonPrimaryInfant" w:hAnsi="SassoonPrimaryInfant"/>
              </w:rPr>
              <w:t>evelop</w:t>
            </w:r>
            <w:r>
              <w:rPr>
                <w:rFonts w:ascii="SassoonPrimaryInfant" w:hAnsi="SassoonPrimaryInfant"/>
              </w:rPr>
              <w:t xml:space="preserve"> my </w:t>
            </w:r>
            <w:r w:rsidRPr="00C2209F">
              <w:rPr>
                <w:rFonts w:ascii="SassoonPrimaryInfant" w:hAnsi="SassoonPrimaryInfant"/>
              </w:rPr>
              <w:t xml:space="preserve">ability to work with clay, </w:t>
            </w:r>
            <w:r>
              <w:rPr>
                <w:rFonts w:ascii="SassoonPrimaryInfant" w:hAnsi="SassoonPrimaryInfant"/>
              </w:rPr>
              <w:t>by</w:t>
            </w:r>
            <w:r w:rsidRPr="00C2209F">
              <w:rPr>
                <w:rFonts w:ascii="SassoonPrimaryInfant" w:hAnsi="SassoonPrimaryInfant"/>
              </w:rPr>
              <w:t xml:space="preserve"> creat</w:t>
            </w:r>
            <w:r>
              <w:rPr>
                <w:rFonts w:ascii="SassoonPrimaryInfant" w:hAnsi="SassoonPrimaryInfant"/>
              </w:rPr>
              <w:t>ing</w:t>
            </w:r>
            <w:r w:rsidRPr="00C2209F">
              <w:rPr>
                <w:rFonts w:ascii="SassoonPrimaryInfant" w:hAnsi="SassoonPrimaryInfant"/>
              </w:rPr>
              <w:t xml:space="preserve"> simple thumb pots</w:t>
            </w:r>
            <w:r>
              <w:rPr>
                <w:rFonts w:ascii="SassoonPrimaryInfant" w:hAnsi="SassoonPrimaryInfant"/>
              </w:rPr>
              <w:t xml:space="preserve">?  Can I </w:t>
            </w:r>
            <w:r w:rsidRPr="00C2209F">
              <w:rPr>
                <w:rFonts w:ascii="SassoonPrimaryInfant" w:hAnsi="SassoonPrimaryInfant"/>
              </w:rPr>
              <w:t xml:space="preserve">explore the work of sculptor Rachel </w:t>
            </w:r>
            <w:proofErr w:type="spellStart"/>
            <w:r w:rsidRPr="00C2209F">
              <w:rPr>
                <w:rFonts w:ascii="SassoonPrimaryInfant" w:hAnsi="SassoonPrimaryInfant"/>
              </w:rPr>
              <w:t>Whiteread</w:t>
            </w:r>
            <w:proofErr w:type="spellEnd"/>
            <w:r w:rsidRPr="00C2209F">
              <w:rPr>
                <w:rFonts w:ascii="SassoonPrimaryInfant" w:hAnsi="SassoonPrimaryInfant"/>
              </w:rPr>
              <w:t xml:space="preserve"> and apply her ideas in a final piece that uses techniques such as cutting, shaping, joining and impressing into clay</w:t>
            </w:r>
            <w:r>
              <w:rPr>
                <w:rFonts w:ascii="SassoonPrimaryInfant" w:hAnsi="SassoonPrimaryInfant"/>
              </w:rPr>
              <w:t>?</w:t>
            </w:r>
          </w:p>
          <w:p w14:paraId="35F27B0B" w14:textId="71E0300D" w:rsidR="00521142" w:rsidRPr="00521142" w:rsidRDefault="00521142" w:rsidP="007C1CE0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0D80220D" w14:textId="568B67A5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Mix paint to create all the secondary colours</w:t>
            </w:r>
          </w:p>
          <w:p w14:paraId="07A70094" w14:textId="3D13F9B0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Mix and match colours and predict outcomes</w:t>
            </w:r>
          </w:p>
          <w:p w14:paraId="05401236" w14:textId="425E991F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Say how other artists have used colour, pattern and shape</w:t>
            </w:r>
          </w:p>
          <w:p w14:paraId="19C43242" w14:textId="42251F57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Create a piece of work in response to another artist’s work.</w:t>
            </w:r>
          </w:p>
          <w:p w14:paraId="16C8C6A0" w14:textId="253027B8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Say what is the same and different about their piece to the artist’s piece</w:t>
            </w:r>
          </w:p>
          <w:p w14:paraId="04470973" w14:textId="77777777" w:rsidR="00A14F47" w:rsidRPr="002B259C" w:rsidRDefault="00A14F47" w:rsidP="007C1CE0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</w:p>
          <w:p w14:paraId="34423827" w14:textId="437092E3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Make a clay pot *Create a piece of work in response to another artist’s work</w:t>
            </w:r>
          </w:p>
          <w:p w14:paraId="57B5561C" w14:textId="50BFEE86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Add line and shape to their work</w:t>
            </w:r>
          </w:p>
          <w:p w14:paraId="62B56595" w14:textId="6E2E5F45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Choose the best tools and materials</w:t>
            </w:r>
          </w:p>
          <w:p w14:paraId="7A4517FD" w14:textId="0409DD0C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Describe the design by using pictures, diagrams, models and words</w:t>
            </w:r>
          </w:p>
          <w:p w14:paraId="47B65047" w14:textId="0971B5F5" w:rsidR="002E01BC" w:rsidRPr="002B259C" w:rsidRDefault="002E01BC" w:rsidP="002E01B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B259C">
              <w:rPr>
                <w:rFonts w:ascii="SassoonPrimaryInfant" w:hAnsi="SassoonPrimaryInfant"/>
                <w:sz w:val="18"/>
                <w:szCs w:val="18"/>
              </w:rPr>
              <w:t>Evaluate the finished model</w:t>
            </w:r>
          </w:p>
          <w:p w14:paraId="0C0CCC7A" w14:textId="77777777" w:rsidR="002E01BC" w:rsidRDefault="002E01BC" w:rsidP="002E01BC">
            <w:pPr>
              <w:rPr>
                <w:rFonts w:ascii="SassoonPrimaryInfant" w:hAnsi="SassoonPrimaryInfant"/>
                <w:b/>
                <w:sz w:val="28"/>
              </w:rPr>
            </w:pPr>
          </w:p>
          <w:p w14:paraId="3267308F" w14:textId="202F5A5D" w:rsidR="002B259C" w:rsidRPr="008417E3" w:rsidRDefault="002B259C" w:rsidP="002E01BC">
            <w:pPr>
              <w:rPr>
                <w:rFonts w:ascii="SassoonPrimaryInfant" w:hAnsi="SassoonPrimaryInfant"/>
                <w:b/>
                <w:sz w:val="28"/>
              </w:rPr>
            </w:pPr>
          </w:p>
        </w:tc>
      </w:tr>
      <w:tr w:rsidR="00A14F47" w14:paraId="59FFBEB2" w14:textId="77777777" w:rsidTr="0040762B">
        <w:trPr>
          <w:trHeight w:val="534"/>
        </w:trPr>
        <w:tc>
          <w:tcPr>
            <w:tcW w:w="3798" w:type="dxa"/>
            <w:vMerge/>
          </w:tcPr>
          <w:p w14:paraId="1E69D463" w14:textId="77777777" w:rsidR="00A14F47" w:rsidRPr="00E5114E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14:paraId="5D058A71" w14:textId="77777777" w:rsidR="00A14F47" w:rsidRPr="002C3EA0" w:rsidRDefault="00A14F47" w:rsidP="007C1CE0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389CFEE5" w14:textId="77777777" w:rsidR="00A14F47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  <w:p w14:paraId="79EB7BF7" w14:textId="77777777" w:rsidR="00A14F47" w:rsidRPr="003E340D" w:rsidRDefault="00A14F47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</w:tc>
      </w:tr>
      <w:tr w:rsidR="00A14F47" w14:paraId="2AA52894" w14:textId="77777777" w:rsidTr="0040762B">
        <w:trPr>
          <w:trHeight w:val="2070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43439831" w14:textId="77777777" w:rsidR="00A14F47" w:rsidRPr="00E5114E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13326E5D" w14:textId="77777777" w:rsidR="00A14F47" w:rsidRPr="002C3EA0" w:rsidRDefault="00A14F47" w:rsidP="007C1CE0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</w:p>
        </w:tc>
        <w:tc>
          <w:tcPr>
            <w:tcW w:w="5150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02514C71" w14:textId="5BE14C74" w:rsidR="002929E1" w:rsidRPr="00E53EEA" w:rsidRDefault="002929E1" w:rsidP="007C1CE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/>
                <w:sz w:val="16"/>
                <w:szCs w:val="16"/>
              </w:rPr>
              <w:t>Moving monster</w:t>
            </w:r>
          </w:p>
          <w:p w14:paraId="28FA915A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Evaluation </w:t>
            </w:r>
          </w:p>
          <w:p w14:paraId="72C970FC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Input </w:t>
            </w:r>
          </w:p>
          <w:p w14:paraId="1CDFB486" w14:textId="7D5E674D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Lever </w:t>
            </w:r>
          </w:p>
          <w:p w14:paraId="2D767CFB" w14:textId="1FE35D20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Linear motion Linkage Mechanical </w:t>
            </w:r>
            <w:proofErr w:type="gramStart"/>
            <w:r w:rsidRPr="00E53EEA">
              <w:rPr>
                <w:rFonts w:ascii="SassoonPrimaryInfant" w:hAnsi="SassoonPrimaryInfant"/>
                <w:sz w:val="16"/>
                <w:szCs w:val="16"/>
              </w:rPr>
              <w:t>Mechanism  Motion</w:t>
            </w:r>
            <w:proofErr w:type="gramEnd"/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14:paraId="020813CF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Oscillating </w:t>
            </w:r>
            <w:proofErr w:type="gramStart"/>
            <w:r w:rsidRPr="00E53EEA">
              <w:rPr>
                <w:rFonts w:ascii="SassoonPrimaryInfant" w:hAnsi="SassoonPrimaryInfant"/>
                <w:sz w:val="16"/>
                <w:szCs w:val="16"/>
              </w:rPr>
              <w:t>motion  Output</w:t>
            </w:r>
            <w:proofErr w:type="gramEnd"/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14:paraId="086C5744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Pivot Reciprocating motion </w:t>
            </w:r>
          </w:p>
          <w:p w14:paraId="6D3EEBE8" w14:textId="5A655AEF" w:rsidR="002929E1" w:rsidRPr="00E53EEA" w:rsidRDefault="002929E1" w:rsidP="007C1CE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Rotary motion Survey</w:t>
            </w:r>
          </w:p>
          <w:p w14:paraId="651B3BA4" w14:textId="77777777" w:rsidR="002929E1" w:rsidRPr="00E53EEA" w:rsidRDefault="002929E1" w:rsidP="007C1CE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0B7F2943" w14:textId="03EE395C" w:rsidR="001648D8" w:rsidRPr="00E53EEA" w:rsidRDefault="001648D8" w:rsidP="007C1CE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/>
                <w:sz w:val="16"/>
                <w:szCs w:val="16"/>
              </w:rPr>
              <w:t>Thumb pot</w:t>
            </w:r>
          </w:p>
          <w:p w14:paraId="542BD340" w14:textId="051ED933" w:rsidR="00A14F47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Casting</w:t>
            </w:r>
          </w:p>
          <w:p w14:paraId="4178580A" w14:textId="76DE3933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Detail</w:t>
            </w:r>
          </w:p>
          <w:p w14:paraId="4BF20B9F" w14:textId="6FB0743D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Impressing</w:t>
            </w:r>
          </w:p>
          <w:p w14:paraId="4143B25D" w14:textId="77777777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Negative space</w:t>
            </w:r>
          </w:p>
          <w:p w14:paraId="62175894" w14:textId="1760EA5E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Roll</w:t>
            </w:r>
          </w:p>
          <w:p w14:paraId="1A1E3A7B" w14:textId="315168A6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Sculpture</w:t>
            </w:r>
          </w:p>
          <w:p w14:paraId="0F9C4B93" w14:textId="3C18B4E6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Smooth</w:t>
            </w:r>
          </w:p>
          <w:p w14:paraId="53DC89E5" w14:textId="77777777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Thumb pot</w:t>
            </w:r>
          </w:p>
          <w:p w14:paraId="378E96B4" w14:textId="30CD5EE2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Ceramic</w:t>
            </w:r>
          </w:p>
          <w:p w14:paraId="1E493A5E" w14:textId="0FEBA26A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Flatten</w:t>
            </w:r>
          </w:p>
          <w:p w14:paraId="0C27A27F" w14:textId="77777777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Pinch pot</w:t>
            </w:r>
          </w:p>
          <w:p w14:paraId="63B660A7" w14:textId="269B883F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Score</w:t>
            </w:r>
          </w:p>
          <w:p w14:paraId="2426AAB0" w14:textId="0B6DD91F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Shape</w:t>
            </w:r>
          </w:p>
          <w:p w14:paraId="60E60C59" w14:textId="39CA1C46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Surface</w:t>
            </w:r>
          </w:p>
          <w:p w14:paraId="072658B6" w14:textId="7B30CBB5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Cut</w:t>
            </w:r>
          </w:p>
          <w:p w14:paraId="2C43901E" w14:textId="13C004E8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Glaze</w:t>
            </w:r>
          </w:p>
          <w:p w14:paraId="429A0085" w14:textId="516A2EA2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lastRenderedPageBreak/>
              <w:t>Join</w:t>
            </w:r>
          </w:p>
          <w:p w14:paraId="515844BE" w14:textId="62C97C55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Plaster</w:t>
            </w:r>
          </w:p>
          <w:p w14:paraId="1708FE4E" w14:textId="4EF8CF18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Sculptor</w:t>
            </w:r>
          </w:p>
          <w:p w14:paraId="10C0A21B" w14:textId="62FC98B8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slip</w:t>
            </w:r>
          </w:p>
        </w:tc>
        <w:tc>
          <w:tcPr>
            <w:tcW w:w="189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6B6ACA4E" w14:textId="1750782B" w:rsidR="001648D8" w:rsidRPr="00E53EEA" w:rsidRDefault="001648D8" w:rsidP="007C1CE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/>
                <w:sz w:val="16"/>
                <w:szCs w:val="16"/>
              </w:rPr>
              <w:lastRenderedPageBreak/>
              <w:t>Romare Bearden</w:t>
            </w:r>
          </w:p>
          <w:p w14:paraId="62E5E903" w14:textId="4140BBA0" w:rsidR="00A14F47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</w:t>
            </w:r>
            <w:r w:rsidR="00FF0CF0" w:rsidRPr="00E53EEA">
              <w:rPr>
                <w:rFonts w:ascii="SassoonPrimaryInfant" w:hAnsi="SassoonPrimaryInfant"/>
                <w:bCs/>
                <w:sz w:val="16"/>
                <w:szCs w:val="16"/>
              </w:rPr>
              <w:t>ollage</w:t>
            </w:r>
          </w:p>
          <w:p w14:paraId="434AD6EB" w14:textId="6057DF30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Detail</w:t>
            </w:r>
          </w:p>
          <w:p w14:paraId="3E301CCB" w14:textId="2258F477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Mixing</w:t>
            </w:r>
          </w:p>
          <w:p w14:paraId="6840D722" w14:textId="40FFF63E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Overlap</w:t>
            </w:r>
          </w:p>
          <w:p w14:paraId="07C56F3E" w14:textId="6267CDAC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Primary</w:t>
            </w:r>
          </w:p>
          <w:p w14:paraId="28089AAD" w14:textId="6705D5C4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Colour</w:t>
            </w:r>
          </w:p>
          <w:p w14:paraId="28D84C65" w14:textId="0E5EF0B7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Surface</w:t>
            </w:r>
          </w:p>
          <w:p w14:paraId="4917A1C0" w14:textId="52C41228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texture</w:t>
            </w:r>
          </w:p>
        </w:tc>
      </w:tr>
    </w:tbl>
    <w:p w14:paraId="7B1036EF" w14:textId="0DB71785" w:rsidR="00DE7C89" w:rsidRDefault="00DE7C89" w:rsidP="002B26A5"/>
    <w:p w14:paraId="440E0855" w14:textId="69627580" w:rsidR="00CE291D" w:rsidRDefault="00CE291D" w:rsidP="002B26A5"/>
    <w:p w14:paraId="01429A6D" w14:textId="732B02CA" w:rsidR="00CE291D" w:rsidRDefault="00CE291D" w:rsidP="002B26A5"/>
    <w:p w14:paraId="5416EC41" w14:textId="0E725C26" w:rsidR="00CE291D" w:rsidRDefault="00CE291D" w:rsidP="002B26A5"/>
    <w:p w14:paraId="5445CBCF" w14:textId="14A8B246" w:rsidR="00CE291D" w:rsidRDefault="00CE291D" w:rsidP="002B26A5"/>
    <w:p w14:paraId="26CBD463" w14:textId="749FB334" w:rsidR="00CE291D" w:rsidRDefault="00CE291D" w:rsidP="002B26A5"/>
    <w:p w14:paraId="2DAAB88B" w14:textId="097680A5" w:rsidR="00CE291D" w:rsidRDefault="00CE291D" w:rsidP="002B26A5"/>
    <w:p w14:paraId="2231ECBF" w14:textId="705414B4" w:rsidR="00CE291D" w:rsidRDefault="00CE291D" w:rsidP="002B26A5"/>
    <w:p w14:paraId="64AB3BDE" w14:textId="1824A4DE" w:rsidR="00CE291D" w:rsidRDefault="00CE291D" w:rsidP="002B26A5"/>
    <w:p w14:paraId="50D59DBB" w14:textId="2E10FAE8" w:rsidR="00CE291D" w:rsidRDefault="00CE291D" w:rsidP="002B26A5"/>
    <w:p w14:paraId="5C76664E" w14:textId="453F97E0" w:rsidR="00CE291D" w:rsidRDefault="00CE291D" w:rsidP="002B26A5"/>
    <w:p w14:paraId="33B2488A" w14:textId="599599A4" w:rsidR="00CE291D" w:rsidRDefault="00CE291D" w:rsidP="002B26A5"/>
    <w:p w14:paraId="5B341BAB" w14:textId="791648F5" w:rsidR="00CE291D" w:rsidRDefault="00CE291D" w:rsidP="002B26A5"/>
    <w:p w14:paraId="66F9D709" w14:textId="77777777" w:rsidR="00CE291D" w:rsidRDefault="00CE291D" w:rsidP="002B26A5"/>
    <w:p w14:paraId="18E41DD6" w14:textId="77777777" w:rsidR="00DE7C89" w:rsidRDefault="00DE7C89" w:rsidP="002B26A5"/>
    <w:p w14:paraId="18989BB5" w14:textId="722B2687" w:rsidR="00A14F47" w:rsidRDefault="00A14F47" w:rsidP="002B26A5"/>
    <w:p w14:paraId="7C71F90F" w14:textId="3B6CA392" w:rsidR="00CE291D" w:rsidRDefault="00CE291D" w:rsidP="002B26A5"/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7650"/>
        <w:gridCol w:w="3927"/>
      </w:tblGrid>
      <w:tr w:rsidR="00CE291D" w14:paraId="263FB79E" w14:textId="77777777" w:rsidTr="002711D7">
        <w:trPr>
          <w:trHeight w:val="507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00692F0D" w14:textId="77777777" w:rsidR="00CE291D" w:rsidRPr="005218EE" w:rsidRDefault="00CE291D" w:rsidP="002711D7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bookmarkStart w:id="0" w:name="_Hlk183006068"/>
            <w:r w:rsidRPr="008417E3">
              <w:rPr>
                <w:rFonts w:ascii="SassoonPrimaryInfant" w:hAnsi="SassoonPrimaryInfant"/>
                <w:b/>
                <w:bCs/>
                <w:sz w:val="28"/>
                <w:szCs w:val="28"/>
              </w:rPr>
              <w:lastRenderedPageBreak/>
              <w:t>Reception Thematic Challenge Questions</w:t>
            </w: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– SUMMER TERM</w:t>
            </w:r>
          </w:p>
          <w:p w14:paraId="5E3EB201" w14:textId="77777777" w:rsidR="00CE291D" w:rsidRPr="008417E3" w:rsidRDefault="00CE291D" w:rsidP="002711D7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CE291D" w14:paraId="49D3DAE6" w14:textId="77777777" w:rsidTr="002711D7">
        <w:trPr>
          <w:trHeight w:val="685"/>
        </w:trPr>
        <w:tc>
          <w:tcPr>
            <w:tcW w:w="15375" w:type="dxa"/>
            <w:gridSpan w:val="3"/>
            <w:shd w:val="clear" w:color="auto" w:fill="BDD6EE" w:themeFill="accent1" w:themeFillTint="66"/>
          </w:tcPr>
          <w:p w14:paraId="7573F5CC" w14:textId="77777777" w:rsidR="00CE291D" w:rsidRDefault="00CE291D" w:rsidP="002711D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do seeds need to grow?</w:t>
            </w:r>
          </w:p>
          <w:p w14:paraId="7CA9854C" w14:textId="77777777" w:rsidR="00CE291D" w:rsidRDefault="00CE291D" w:rsidP="002711D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Are all minibeasts scary?</w:t>
            </w:r>
          </w:p>
          <w:p w14:paraId="0E6BADEC" w14:textId="77777777" w:rsidR="00CE291D" w:rsidRDefault="00CE291D" w:rsidP="002711D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Who can I ask for help?</w:t>
            </w:r>
          </w:p>
          <w:p w14:paraId="53FBED35" w14:textId="77777777" w:rsidR="00CE291D" w:rsidRDefault="00CE291D" w:rsidP="002711D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would you find on a farm?</w:t>
            </w:r>
          </w:p>
          <w:p w14:paraId="02C7E61F" w14:textId="77777777" w:rsidR="00CE291D" w:rsidRPr="008417E3" w:rsidRDefault="00CE291D" w:rsidP="002711D7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</w:tc>
      </w:tr>
      <w:tr w:rsidR="00CE291D" w14:paraId="0542CE95" w14:textId="77777777" w:rsidTr="002711D7">
        <w:trPr>
          <w:trHeight w:val="750"/>
        </w:trPr>
        <w:tc>
          <w:tcPr>
            <w:tcW w:w="3798" w:type="dxa"/>
          </w:tcPr>
          <w:p w14:paraId="5F8186C4" w14:textId="77777777" w:rsidR="00CE291D" w:rsidRDefault="00CE291D" w:rsidP="002711D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EYFS LINKS</w:t>
            </w:r>
          </w:p>
          <w:p w14:paraId="071BFC8D" w14:textId="77777777" w:rsidR="00CE291D" w:rsidRPr="002B6DCB" w:rsidRDefault="00CE291D" w:rsidP="002711D7">
            <w:pPr>
              <w:jc w:val="center"/>
              <w:rPr>
                <w:rFonts w:ascii="SassoonPrimaryInfant" w:hAnsi="SassoonPrimaryInfant"/>
                <w:b/>
                <w:sz w:val="16"/>
                <w:szCs w:val="20"/>
                <w:u w:val="single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>Creative Development</w:t>
            </w:r>
          </w:p>
        </w:tc>
        <w:tc>
          <w:tcPr>
            <w:tcW w:w="7650" w:type="dxa"/>
          </w:tcPr>
          <w:p w14:paraId="57B45D8D" w14:textId="77777777" w:rsidR="00CE291D" w:rsidRPr="00220DF2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>
              <w:rPr>
                <w:rFonts w:ascii="SassoonPrimaryInfant" w:hAnsi="SassoonPrimaryInfant"/>
                <w:b/>
                <w:sz w:val="24"/>
              </w:rPr>
              <w:t>Content Knowledge</w:t>
            </w:r>
          </w:p>
        </w:tc>
        <w:tc>
          <w:tcPr>
            <w:tcW w:w="3927" w:type="dxa"/>
          </w:tcPr>
          <w:p w14:paraId="3D75CA22" w14:textId="77777777" w:rsidR="00CE291D" w:rsidRPr="003E340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Substantive Knowledge</w:t>
            </w:r>
          </w:p>
          <w:p w14:paraId="6AD84102" w14:textId="77777777" w:rsidR="00CE291D" w:rsidRPr="003E340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End Points</w:t>
            </w:r>
          </w:p>
        </w:tc>
      </w:tr>
      <w:tr w:rsidR="00CE291D" w14:paraId="20C2C366" w14:textId="77777777" w:rsidTr="002711D7">
        <w:trPr>
          <w:trHeight w:val="750"/>
        </w:trPr>
        <w:tc>
          <w:tcPr>
            <w:tcW w:w="3798" w:type="dxa"/>
            <w:vMerge w:val="restart"/>
          </w:tcPr>
          <w:p w14:paraId="6EFBF07C" w14:textId="77777777" w:rsidR="00CE291D" w:rsidRPr="002B6DCB" w:rsidRDefault="00CE291D" w:rsidP="002711D7">
            <w:pPr>
              <w:rPr>
                <w:rFonts w:ascii="SassoonPrimaryInfant" w:hAnsi="SassoonPrimaryInfant"/>
                <w:sz w:val="16"/>
                <w:szCs w:val="20"/>
              </w:rPr>
            </w:pPr>
          </w:p>
          <w:p w14:paraId="5245B464" w14:textId="77777777" w:rsidR="00CE291D" w:rsidRPr="0012580D" w:rsidRDefault="00CE291D" w:rsidP="002711D7">
            <w:pPr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</w:pP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EYFS: </w:t>
            </w:r>
            <w:r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E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xpressive </w:t>
            </w:r>
            <w:r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A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 xml:space="preserve">rts and </w:t>
            </w:r>
            <w:r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D</w:t>
            </w:r>
            <w:r w:rsidRPr="0012580D">
              <w:rPr>
                <w:rFonts w:ascii="SassoonPrimaryInfant" w:hAnsi="SassoonPrimaryInfant"/>
                <w:b/>
                <w:bCs/>
                <w:color w:val="FF0000"/>
                <w:sz w:val="20"/>
                <w:szCs w:val="20"/>
                <w:u w:val="single"/>
              </w:rPr>
              <w:t>esign:   Creating with Materials</w:t>
            </w:r>
          </w:p>
          <w:p w14:paraId="5726372B" w14:textId="77777777" w:rsidR="00CE291D" w:rsidRPr="0012580D" w:rsidRDefault="00CE291D" w:rsidP="002711D7">
            <w:pPr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12580D">
              <w:rPr>
                <w:rFonts w:ascii="SassoonPrimaryInfant" w:hAnsi="SassoonPrimaryInfant"/>
                <w:b/>
                <w:bCs/>
                <w:sz w:val="20"/>
                <w:szCs w:val="20"/>
              </w:rPr>
              <w:t xml:space="preserve">                                                </w:t>
            </w:r>
          </w:p>
          <w:p w14:paraId="701F5A77" w14:textId="77777777" w:rsidR="00CE291D" w:rsidRPr="0012580D" w:rsidRDefault="00CE291D" w:rsidP="002711D7">
            <w:pPr>
              <w:widowControl w:val="0"/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spacing w:before="80"/>
              <w:ind w:right="439"/>
              <w:rPr>
                <w:rFonts w:ascii="SassoonPrimaryInfant" w:eastAsia="Roboto" w:hAnsi="SassoonPrimaryInfant" w:cs="Roboto"/>
                <w:b/>
                <w:sz w:val="20"/>
                <w:szCs w:val="20"/>
              </w:rPr>
            </w:pPr>
            <w:r w:rsidRPr="0012580D">
              <w:rPr>
                <w:rFonts w:ascii="SassoonPrimaryInfant" w:hAnsi="SassoonPrimaryInfant"/>
                <w:b/>
                <w:bCs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Safely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use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explore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variety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3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of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materials, tools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techniques,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2"/>
                <w:w w:val="105"/>
                <w:sz w:val="20"/>
                <w:szCs w:val="20"/>
              </w:rPr>
              <w:t xml:space="preserve">experimenting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with colour, design,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4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texture,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0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form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function.</w:t>
            </w:r>
          </w:p>
          <w:p w14:paraId="7DDE6C01" w14:textId="77777777" w:rsidR="00CE291D" w:rsidRPr="0012580D" w:rsidRDefault="00CE291D" w:rsidP="002711D7">
            <w:pPr>
              <w:widowControl w:val="0"/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spacing w:before="64"/>
              <w:ind w:right="338"/>
              <w:rPr>
                <w:rFonts w:ascii="SassoonPrimaryInfant" w:eastAsia="Roboto" w:hAnsi="SassoonPrimaryInfant" w:cs="Roboto"/>
                <w:b/>
                <w:sz w:val="20"/>
                <w:szCs w:val="20"/>
              </w:rPr>
            </w:pP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Share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their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creations,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explaining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7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the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3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process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they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9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have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used.</w:t>
            </w:r>
          </w:p>
          <w:p w14:paraId="58E26E67" w14:textId="77777777" w:rsidR="00CE291D" w:rsidRPr="0012580D" w:rsidRDefault="00CE291D" w:rsidP="002711D7">
            <w:pPr>
              <w:pStyle w:val="ListParagraph"/>
              <w:numPr>
                <w:ilvl w:val="0"/>
                <w:numId w:val="10"/>
              </w:numPr>
              <w:rPr>
                <w:rFonts w:ascii="SassoonPrimaryInfant" w:eastAsia="Calibri" w:hAnsi="SassoonPrimaryInfant" w:cs="Calibri"/>
                <w:sz w:val="20"/>
                <w:szCs w:val="20"/>
              </w:rPr>
            </w:pP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Make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4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use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of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props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materials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z w:val="20"/>
                <w:szCs w:val="20"/>
              </w:rPr>
              <w:t>when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32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1"/>
                <w:w w:val="105"/>
                <w:sz w:val="20"/>
                <w:szCs w:val="20"/>
              </w:rPr>
              <w:t>role playing characters in narratives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 xml:space="preserve"> and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spacing w:val="-8"/>
                <w:w w:val="105"/>
                <w:sz w:val="20"/>
                <w:szCs w:val="20"/>
              </w:rPr>
              <w:t xml:space="preserve"> </w:t>
            </w:r>
            <w:r w:rsidRPr="0012580D">
              <w:rPr>
                <w:rFonts w:ascii="SassoonPrimaryInfant" w:eastAsia="Roboto" w:hAnsi="SassoonPrimaryInfant" w:cs="Roboto"/>
                <w:b/>
                <w:color w:val="231F20"/>
                <w:w w:val="105"/>
                <w:sz w:val="20"/>
                <w:szCs w:val="20"/>
              </w:rPr>
              <w:t>stories</w:t>
            </w:r>
          </w:p>
          <w:p w14:paraId="01B251FE" w14:textId="77777777" w:rsidR="00CE291D" w:rsidRDefault="00CE291D" w:rsidP="002711D7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31003851" w14:textId="77777777" w:rsidR="00CE291D" w:rsidRPr="005218EE" w:rsidRDefault="00CE291D" w:rsidP="002711D7">
            <w:pPr>
              <w:rPr>
                <w:rFonts w:ascii="SassoonPrimaryInfant" w:hAnsi="SassoonPrimaryInfant"/>
                <w:sz w:val="16"/>
                <w:szCs w:val="20"/>
              </w:rPr>
            </w:pPr>
          </w:p>
        </w:tc>
        <w:tc>
          <w:tcPr>
            <w:tcW w:w="7650" w:type="dxa"/>
            <w:vMerge w:val="restart"/>
          </w:tcPr>
          <w:p w14:paraId="707D5A5C" w14:textId="77777777" w:rsidR="00CE291D" w:rsidRDefault="00CE291D" w:rsidP="002711D7">
            <w:pPr>
              <w:rPr>
                <w:rFonts w:ascii="SassoonPrimaryInfant" w:hAnsi="SassoonPrimaryInfant"/>
              </w:rPr>
            </w:pPr>
          </w:p>
          <w:p w14:paraId="14007196" w14:textId="77777777" w:rsidR="00CE291D" w:rsidRDefault="00CE291D" w:rsidP="002711D7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Daily Drawing Club linked to literacy text</w:t>
            </w:r>
          </w:p>
          <w:p w14:paraId="70124C33" w14:textId="77777777" w:rsidR="00CE291D" w:rsidRDefault="00CE291D" w:rsidP="002711D7">
            <w:pPr>
              <w:rPr>
                <w:rFonts w:ascii="SassoonPrimaryInfant" w:hAnsi="SassoonPrimaryInfant"/>
              </w:rPr>
            </w:pPr>
          </w:p>
          <w:p w14:paraId="09023006" w14:textId="77777777" w:rsidR="00CE291D" w:rsidRDefault="00CE291D" w:rsidP="002711D7">
            <w:pPr>
              <w:rPr>
                <w:rFonts w:ascii="SassoonPrimaryInfant" w:hAnsi="SassoonPrimaryInfant"/>
                <w:b/>
                <w:bCs/>
                <w:u w:val="single"/>
              </w:rPr>
            </w:pPr>
            <w:r>
              <w:rPr>
                <w:rFonts w:ascii="SassoonPrimaryInfant" w:hAnsi="SassoonPrimaryInfant"/>
                <w:b/>
                <w:bCs/>
                <w:u w:val="single"/>
              </w:rPr>
              <w:t xml:space="preserve">Summer </w:t>
            </w:r>
            <w:r w:rsidRPr="00DD0B21">
              <w:rPr>
                <w:rFonts w:ascii="SassoonPrimaryInfant" w:hAnsi="SassoonPrimaryInfant"/>
                <w:b/>
                <w:bCs/>
                <w:u w:val="single"/>
              </w:rPr>
              <w:t>term</w:t>
            </w:r>
          </w:p>
          <w:p w14:paraId="33F91472" w14:textId="77777777" w:rsidR="00CE291D" w:rsidRPr="00DD0B21" w:rsidRDefault="00CE291D" w:rsidP="002711D7">
            <w:pPr>
              <w:pStyle w:val="ListParagraph"/>
              <w:rPr>
                <w:rFonts w:ascii="SassoonPrimaryInfant" w:hAnsi="SassoonPrimaryInfant"/>
              </w:rPr>
            </w:pPr>
          </w:p>
          <w:p w14:paraId="75923114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complete an observational drawing of a plant?</w:t>
            </w:r>
          </w:p>
          <w:p w14:paraId="0471BA0A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make a seed collage?</w:t>
            </w:r>
          </w:p>
          <w:p w14:paraId="19FAC928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replicate Monet or Van Gogh’s sunflower painting using watercolours?</w:t>
            </w:r>
          </w:p>
          <w:p w14:paraId="4503CDDC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scrunch tissue paper to create a flower?</w:t>
            </w:r>
          </w:p>
          <w:p w14:paraId="3DFD51F4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use natural materials to create a flower collage? (</w:t>
            </w:r>
            <w:proofErr w:type="gramStart"/>
            <w:r>
              <w:rPr>
                <w:rFonts w:ascii="SassoonPrimaryInfant" w:hAnsi="SassoonPrimaryInfant"/>
              </w:rPr>
              <w:t>transient</w:t>
            </w:r>
            <w:proofErr w:type="gramEnd"/>
            <w:r>
              <w:rPr>
                <w:rFonts w:ascii="SassoonPrimaryInfant" w:hAnsi="SassoonPrimaryInfant"/>
              </w:rPr>
              <w:t xml:space="preserve"> art)</w:t>
            </w:r>
          </w:p>
          <w:p w14:paraId="3A3DE019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paint a symmetrical butterfly?</w:t>
            </w:r>
          </w:p>
          <w:p w14:paraId="72CAEC7B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use junk modelling materials to make a minibeast?</w:t>
            </w:r>
          </w:p>
          <w:p w14:paraId="6DDF1CDF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you design a new coat for a fire fighter so he can be seen in the dark?</w:t>
            </w:r>
          </w:p>
          <w:p w14:paraId="23639053" w14:textId="77777777" w:rsidR="00CE291D" w:rsidRDefault="00CE291D" w:rsidP="002711D7">
            <w:pPr>
              <w:pStyle w:val="ListParagraph"/>
              <w:rPr>
                <w:rFonts w:ascii="SassoonPrimaryInfant" w:hAnsi="SassoonPrimaryInfant"/>
              </w:rPr>
            </w:pPr>
          </w:p>
          <w:p w14:paraId="3DA476A0" w14:textId="77777777" w:rsidR="00CE291D" w:rsidRPr="00624D0D" w:rsidRDefault="00CE291D" w:rsidP="002711D7">
            <w:pPr>
              <w:pStyle w:val="ListParagraph"/>
              <w:rPr>
                <w:rFonts w:ascii="SassoonPrimaryInfant" w:hAnsi="SassoonPrimaryInfant"/>
              </w:rPr>
            </w:pPr>
          </w:p>
          <w:p w14:paraId="6967B3FC" w14:textId="77777777" w:rsidR="00CE291D" w:rsidRPr="00A90F5C" w:rsidRDefault="00CE291D" w:rsidP="002711D7">
            <w:p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4A70BEE9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look closely at the colour, shape, texture and pattern and replicate through observational drawings</w:t>
            </w:r>
          </w:p>
          <w:p w14:paraId="6258CDDB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use a range of seeds to create collages</w:t>
            </w:r>
          </w:p>
          <w:p w14:paraId="03DE22E7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fold and scrunch tissue paper to create different effects</w:t>
            </w:r>
          </w:p>
          <w:p w14:paraId="7BEDB14F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explore natural materials and create transient art</w:t>
            </w:r>
          </w:p>
          <w:p w14:paraId="68B82925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understand symmetry and create a symmetrical design</w:t>
            </w:r>
          </w:p>
          <w:p w14:paraId="7C0F5D9C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use different joining techniques when junk modelling</w:t>
            </w:r>
          </w:p>
          <w:p w14:paraId="74871C76" w14:textId="77777777" w:rsidR="00CE291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To select the correct materials and colours to design and make a reflective coat.</w:t>
            </w:r>
          </w:p>
          <w:p w14:paraId="7E5BBF31" w14:textId="77777777" w:rsidR="00CE291D" w:rsidRPr="0068066D" w:rsidRDefault="00CE291D" w:rsidP="002711D7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CE291D" w14:paraId="1ADCAACA" w14:textId="77777777" w:rsidTr="002711D7">
        <w:trPr>
          <w:trHeight w:val="750"/>
        </w:trPr>
        <w:tc>
          <w:tcPr>
            <w:tcW w:w="3798" w:type="dxa"/>
            <w:vMerge/>
          </w:tcPr>
          <w:p w14:paraId="6ACED8A0" w14:textId="77777777" w:rsidR="00CE291D" w:rsidRPr="00220DF2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7650" w:type="dxa"/>
            <w:vMerge/>
          </w:tcPr>
          <w:p w14:paraId="1C595149" w14:textId="77777777" w:rsidR="00CE291D" w:rsidRPr="00220DF2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29902B5F" w14:textId="77777777" w:rsidR="00CE291D" w:rsidRPr="003E340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</w:tc>
      </w:tr>
      <w:tr w:rsidR="00CE291D" w14:paraId="7D24F425" w14:textId="77777777" w:rsidTr="002711D7">
        <w:trPr>
          <w:trHeight w:val="750"/>
        </w:trPr>
        <w:tc>
          <w:tcPr>
            <w:tcW w:w="3798" w:type="dxa"/>
            <w:vMerge/>
          </w:tcPr>
          <w:p w14:paraId="1E90C19B" w14:textId="77777777" w:rsidR="00CE291D" w:rsidRDefault="00CE291D" w:rsidP="002711D7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7650" w:type="dxa"/>
            <w:vMerge/>
          </w:tcPr>
          <w:p w14:paraId="32600FF5" w14:textId="77777777" w:rsidR="00CE291D" w:rsidRDefault="00CE291D" w:rsidP="002711D7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</w:rPr>
            </w:pPr>
          </w:p>
        </w:tc>
        <w:tc>
          <w:tcPr>
            <w:tcW w:w="3927" w:type="dxa"/>
          </w:tcPr>
          <w:p w14:paraId="2A50E9C5" w14:textId="77777777" w:rsidR="00CE291D" w:rsidRPr="00220DF2" w:rsidRDefault="00CE291D" w:rsidP="002711D7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Colour, shape, pattern, texture, seeds, beans, Monet, Van Gogh, scrunch, fold, transient art, symmetrical, equal, same, identical, attach, join, fasten, reflective, fluorescent, metallic</w:t>
            </w:r>
          </w:p>
        </w:tc>
      </w:tr>
      <w:bookmarkEnd w:id="0"/>
    </w:tbl>
    <w:p w14:paraId="51CBD9E6" w14:textId="14733FCC" w:rsidR="00CE291D" w:rsidRDefault="00CE291D" w:rsidP="002B26A5"/>
    <w:p w14:paraId="24633686" w14:textId="0D2F7C1D" w:rsidR="00CE291D" w:rsidRDefault="00CE291D" w:rsidP="002B26A5"/>
    <w:p w14:paraId="71B9184F" w14:textId="64E67C3E" w:rsidR="00CE291D" w:rsidRDefault="00CE291D" w:rsidP="002B26A5"/>
    <w:p w14:paraId="793945F0" w14:textId="253D0C37" w:rsidR="00CE291D" w:rsidRDefault="00CE291D" w:rsidP="002B26A5"/>
    <w:p w14:paraId="320A4F8E" w14:textId="509ACF8E" w:rsidR="00CE291D" w:rsidRDefault="00CE291D" w:rsidP="002B26A5"/>
    <w:p w14:paraId="56D29722" w14:textId="67FCD2E3" w:rsidR="00CE291D" w:rsidRDefault="00CE291D" w:rsidP="002B26A5"/>
    <w:p w14:paraId="69332FA5" w14:textId="77777777" w:rsidR="00CE291D" w:rsidRDefault="00CE291D" w:rsidP="002B26A5"/>
    <w:tbl>
      <w:tblPr>
        <w:tblStyle w:val="TableGrid"/>
        <w:tblpPr w:leftFromText="180" w:rightFromText="180" w:vertAnchor="text" w:tblpY="1"/>
        <w:tblOverlap w:val="never"/>
        <w:tblW w:w="153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4536"/>
        <w:gridCol w:w="5150"/>
        <w:gridCol w:w="1891"/>
      </w:tblGrid>
      <w:tr w:rsidR="00A14F47" w14:paraId="60EE3186" w14:textId="77777777" w:rsidTr="007C1CE0">
        <w:trPr>
          <w:trHeight w:val="750"/>
        </w:trPr>
        <w:tc>
          <w:tcPr>
            <w:tcW w:w="15375" w:type="dxa"/>
            <w:gridSpan w:val="4"/>
            <w:shd w:val="clear" w:color="auto" w:fill="BDD6EE" w:themeFill="accent1" w:themeFillTint="66"/>
          </w:tcPr>
          <w:p w14:paraId="2E268CF0" w14:textId="0205E5A4" w:rsidR="00A14F47" w:rsidRDefault="00A14F47" w:rsidP="007C1CE0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417E3">
              <w:rPr>
                <w:rFonts w:ascii="SassoonPrimaryInfant" w:hAnsi="SassoonPrimaryInfant"/>
                <w:b/>
                <w:sz w:val="28"/>
              </w:rPr>
              <w:lastRenderedPageBreak/>
              <w:t xml:space="preserve">Year 1 Challenge Questions – </w:t>
            </w:r>
            <w:r>
              <w:rPr>
                <w:rFonts w:ascii="SassoonPrimaryInfant" w:hAnsi="SassoonPrimaryInfant"/>
                <w:b/>
                <w:sz w:val="28"/>
              </w:rPr>
              <w:t>SUMMER</w:t>
            </w:r>
            <w:r w:rsidRPr="008417E3">
              <w:rPr>
                <w:rFonts w:ascii="SassoonPrimaryInfant" w:hAnsi="SassoonPrimaryInfant"/>
                <w:b/>
                <w:sz w:val="28"/>
              </w:rPr>
              <w:t xml:space="preserve"> TERM</w:t>
            </w:r>
          </w:p>
          <w:p w14:paraId="0359C036" w14:textId="6906F962" w:rsidR="005B7054" w:rsidRPr="00254A5E" w:rsidRDefault="005B7054" w:rsidP="005B7054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254A5E">
              <w:rPr>
                <w:rFonts w:ascii="SassoonPrimaryInfant" w:hAnsi="SassoonPrimaryInfant"/>
                <w:b/>
                <w:sz w:val="24"/>
                <w:szCs w:val="24"/>
              </w:rPr>
              <w:t xml:space="preserve">Can I create a 3D sculpture?  </w:t>
            </w:r>
            <w:r w:rsidR="00254A5E">
              <w:rPr>
                <w:rFonts w:ascii="SassoonPrimaryInfant" w:hAnsi="SassoonPrimaryInfant"/>
                <w:b/>
                <w:sz w:val="24"/>
                <w:szCs w:val="24"/>
              </w:rPr>
              <w:t xml:space="preserve">  </w:t>
            </w:r>
            <w:r w:rsidRPr="00254A5E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  <w:r w:rsidR="00254A5E">
              <w:rPr>
                <w:rFonts w:ascii="SassoonPrimaryInfant" w:hAnsi="SassoonPrimaryInfant"/>
                <w:b/>
                <w:sz w:val="24"/>
                <w:szCs w:val="24"/>
              </w:rPr>
              <w:t xml:space="preserve">    </w:t>
            </w:r>
            <w:r w:rsidRPr="00254A5E">
              <w:rPr>
                <w:rFonts w:ascii="SassoonPrimaryInfant" w:hAnsi="SassoonPrimaryInfant"/>
                <w:b/>
                <w:sz w:val="24"/>
                <w:szCs w:val="24"/>
              </w:rPr>
              <w:t xml:space="preserve"> Can I create a healthy smoothie?   </w:t>
            </w:r>
            <w:r w:rsidR="00254A5E">
              <w:rPr>
                <w:rFonts w:ascii="SassoonPrimaryInfant" w:hAnsi="SassoonPrimaryInfant"/>
                <w:b/>
                <w:sz w:val="24"/>
                <w:szCs w:val="24"/>
              </w:rPr>
              <w:t xml:space="preserve">    </w:t>
            </w:r>
            <w:r w:rsidRPr="00254A5E">
              <w:rPr>
                <w:rFonts w:ascii="SassoonPrimaryInfant" w:hAnsi="SassoonPrimaryInfant"/>
                <w:b/>
                <w:sz w:val="24"/>
                <w:szCs w:val="24"/>
              </w:rPr>
              <w:t xml:space="preserve"> Can I construct a windmill?</w:t>
            </w:r>
          </w:p>
          <w:p w14:paraId="17F9B053" w14:textId="77777777" w:rsidR="00A14F47" w:rsidRPr="00220DF2" w:rsidRDefault="00A14F47" w:rsidP="007C1CE0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A14F47" w14:paraId="67024098" w14:textId="77777777" w:rsidTr="005B7054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2CEEC590" w14:textId="77777777" w:rsidR="00A14F47" w:rsidRDefault="00A14F47" w:rsidP="007C1CE0">
            <w:pPr>
              <w:jc w:val="center"/>
              <w:rPr>
                <w:rFonts w:ascii="SassoonPrimaryInfant" w:hAnsi="SassoonPrimaryInfant"/>
              </w:rPr>
            </w:pPr>
            <w:r w:rsidRPr="00D36782">
              <w:rPr>
                <w:rFonts w:ascii="SassoonPrimaryInfant" w:hAnsi="SassoonPrimaryInfant"/>
              </w:rPr>
              <w:t>NATIONAL CURRICULUM LINKS</w:t>
            </w:r>
          </w:p>
          <w:p w14:paraId="5F1DDDA8" w14:textId="77777777" w:rsidR="00A14F47" w:rsidRPr="00D36782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>
              <w:rPr>
                <w:rFonts w:ascii="SassoonPrimaryInfant" w:hAnsi="SassoonPrimaryInfant"/>
                <w:b/>
                <w:sz w:val="24"/>
              </w:rPr>
              <w:t>Art/DT</w:t>
            </w:r>
          </w:p>
        </w:tc>
        <w:tc>
          <w:tcPr>
            <w:tcW w:w="4536" w:type="dxa"/>
            <w:shd w:val="clear" w:color="auto" w:fill="FFFFFF" w:themeFill="background1"/>
          </w:tcPr>
          <w:p w14:paraId="17CD66A7" w14:textId="77777777" w:rsidR="00A14F47" w:rsidRPr="008417E3" w:rsidRDefault="00A14F47" w:rsidP="007C1CE0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>
              <w:rPr>
                <w:rFonts w:ascii="SassoonPrimaryInfant" w:hAnsi="SassoonPrimaryInfant"/>
                <w:b/>
                <w:sz w:val="24"/>
              </w:rPr>
              <w:t>Content Knowledge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3DE7C85E" w14:textId="77777777" w:rsidR="00A14F47" w:rsidRPr="003E340D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Substantive Knowledge</w:t>
            </w:r>
          </w:p>
          <w:p w14:paraId="7FFEA4B9" w14:textId="77777777" w:rsidR="00A14F47" w:rsidRPr="003E340D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End Points</w:t>
            </w:r>
          </w:p>
        </w:tc>
      </w:tr>
      <w:tr w:rsidR="00A14F47" w14:paraId="55660A36" w14:textId="77777777" w:rsidTr="005B7054">
        <w:trPr>
          <w:trHeight w:val="750"/>
        </w:trPr>
        <w:tc>
          <w:tcPr>
            <w:tcW w:w="3798" w:type="dxa"/>
            <w:vMerge w:val="restart"/>
          </w:tcPr>
          <w:p w14:paraId="25FA17CB" w14:textId="77777777" w:rsidR="0074571E" w:rsidRPr="0000156D" w:rsidRDefault="0074571E" w:rsidP="0074571E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0156D">
              <w:rPr>
                <w:rFonts w:ascii="SassoonPrimaryInfant" w:hAnsi="SassoonPrimaryInfant"/>
                <w:b/>
                <w:bCs/>
                <w:sz w:val="18"/>
                <w:szCs w:val="18"/>
              </w:rPr>
              <w:t>DT</w:t>
            </w:r>
          </w:p>
          <w:p w14:paraId="066F9CEB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</w:t>
            </w:r>
          </w:p>
          <w:p w14:paraId="02E39281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purposeful, functional, appealing products for themselves and other users based on design criteria </w:t>
            </w:r>
          </w:p>
          <w:p w14:paraId="6F781C01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generate, develop, model and communicate their ideas through talking, drawing, templates, mock-ups and, where appropriate, information and communication technology </w:t>
            </w:r>
          </w:p>
          <w:p w14:paraId="6DD73498" w14:textId="77777777" w:rsidR="0074571E" w:rsidRPr="00291C2B" w:rsidRDefault="0074571E" w:rsidP="0074571E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7409A114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Make </w:t>
            </w:r>
          </w:p>
          <w:p w14:paraId="307571D4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Select from and use a range of tools and equipment to perform practical tasks [for example, cutting, shaping, joining and </w:t>
            </w:r>
            <w:proofErr w:type="gramStart"/>
            <w:r w:rsidRPr="00291C2B">
              <w:rPr>
                <w:rFonts w:ascii="SassoonPrimaryInfant" w:hAnsi="SassoonPrimaryInfant"/>
                <w:sz w:val="18"/>
                <w:szCs w:val="18"/>
              </w:rPr>
              <w:t>finishing]  select</w:t>
            </w:r>
            <w:proofErr w:type="gramEnd"/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from and use a wide range of materials and components, including construction materials, textiles and ingredients, according to their characteristics </w:t>
            </w:r>
          </w:p>
          <w:p w14:paraId="249CABB5" w14:textId="77777777" w:rsidR="0074571E" w:rsidRPr="00291C2B" w:rsidRDefault="0074571E" w:rsidP="0074571E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2974027E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</w:t>
            </w:r>
          </w:p>
          <w:p w14:paraId="6290570A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Explore and evaluate a range of existing products </w:t>
            </w:r>
          </w:p>
          <w:p w14:paraId="56680E79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their ideas and products against design criteria </w:t>
            </w:r>
          </w:p>
          <w:p w14:paraId="71000AC0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29A95CF1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Technical knowledge </w:t>
            </w:r>
          </w:p>
          <w:p w14:paraId="615F4052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build structures, exploring how they can be made stronger, stiffer and more stable </w:t>
            </w:r>
          </w:p>
          <w:p w14:paraId="1E338187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explore and use mechanisms [for example, levers, sliders, wheels and axles], in their products.</w:t>
            </w:r>
          </w:p>
          <w:p w14:paraId="06EC2F40" w14:textId="77777777" w:rsidR="00AF2A18" w:rsidRDefault="00AF2A18" w:rsidP="00AF2A1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2DDD6884" w14:textId="77777777" w:rsidR="00AF2A18" w:rsidRPr="00AF2A18" w:rsidRDefault="00AF2A18" w:rsidP="00AF2A1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b/>
                <w:sz w:val="16"/>
                <w:szCs w:val="16"/>
              </w:rPr>
              <w:t>ART</w:t>
            </w:r>
          </w:p>
          <w:p w14:paraId="21FF679F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sz w:val="16"/>
                <w:szCs w:val="16"/>
              </w:rPr>
              <w:t>To use a range of materials creatively to design and make products</w:t>
            </w:r>
          </w:p>
          <w:p w14:paraId="5E37062B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FF47D6E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sz w:val="16"/>
                <w:szCs w:val="16"/>
              </w:rPr>
              <w:t>To use drawing, painting and sculpture to develop and share their ideas, experiences and imagination</w:t>
            </w:r>
          </w:p>
          <w:p w14:paraId="617CCEAF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C11F4CE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sz w:val="16"/>
                <w:szCs w:val="16"/>
              </w:rPr>
              <w:t>To develop a wide range of art and design techniques in using colour, pattern, texture, line, shape, form and space</w:t>
            </w:r>
          </w:p>
          <w:p w14:paraId="27E94586" w14:textId="77777777" w:rsidR="00AF2A18" w:rsidRPr="00AF2A18" w:rsidRDefault="00AF2A18" w:rsidP="00AF2A1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3B1CF27B" w14:textId="77777777" w:rsidR="00AF2A18" w:rsidRPr="00AF2A18" w:rsidRDefault="00AF2A18" w:rsidP="00AF2A1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F2A18">
              <w:rPr>
                <w:rFonts w:ascii="SassoonPrimaryInfant" w:hAnsi="SassoonPrimaryInfant"/>
                <w:sz w:val="16"/>
                <w:szCs w:val="16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  <w:p w14:paraId="5C74FCEE" w14:textId="77777777" w:rsidR="00A14F47" w:rsidRPr="00D36782" w:rsidRDefault="00A14F47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5699ADA8" w14:textId="77777777" w:rsidR="00A14F47" w:rsidRDefault="00A14F47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26AE185F" w14:textId="77777777" w:rsidR="0074571E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43C71099" w14:textId="77777777" w:rsidR="0074571E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632F6E03" w14:textId="77777777" w:rsidR="0074571E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5EE8B452" w14:textId="77777777" w:rsidR="0074571E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4EDADD16" w14:textId="77777777" w:rsidR="0074571E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39885C08" w14:textId="77777777" w:rsidR="0074571E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004491DB" w14:textId="77777777" w:rsidR="0074571E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41E7818B" w14:textId="02594B26" w:rsidR="0074571E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36A4B152" w14:textId="67335953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37F6C162" w14:textId="1065AC97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279AC41F" w14:textId="776293A1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1BC67470" w14:textId="276DA45C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344735B0" w14:textId="2AE379BB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73C1B7C6" w14:textId="69B413A6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3C62B6B9" w14:textId="3208B4DE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130F8470" w14:textId="555883B8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3FC20B2D" w14:textId="12339551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5FF40157" w14:textId="2EE45A4C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0968DA79" w14:textId="169204AA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7AC9A3C7" w14:textId="249D0813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374B8144" w14:textId="66AAE8AA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45ACAF3A" w14:textId="0CCB2C60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69720C5B" w14:textId="5750E2B6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55165049" w14:textId="5412D723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71D432A7" w14:textId="74A821CF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7125E6D3" w14:textId="56152AC1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051622EE" w14:textId="77777777" w:rsidR="00DE7C89" w:rsidRDefault="00DE7C89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  <w:p w14:paraId="0F181E04" w14:textId="619C3D46" w:rsidR="0074571E" w:rsidRPr="00D36782" w:rsidRDefault="0074571E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2997BEF9" w14:textId="77777777" w:rsidR="00007023" w:rsidRDefault="00007023" w:rsidP="007C1CE0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3D862AD4" w14:textId="4D68AE48" w:rsidR="00007023" w:rsidRDefault="00007023" w:rsidP="00007023">
            <w:pPr>
              <w:jc w:val="both"/>
              <w:rPr>
                <w:rFonts w:ascii="SassoonPrimaryInfant" w:hAnsi="SassoonPrimaryInfant"/>
                <w:bCs/>
              </w:rPr>
            </w:pPr>
            <w:proofErr w:type="gramStart"/>
            <w:r>
              <w:rPr>
                <w:rFonts w:ascii="SassoonPrimaryInfant" w:hAnsi="SassoonPrimaryInfant"/>
                <w:bCs/>
              </w:rPr>
              <w:t>Art</w:t>
            </w:r>
            <w:proofErr w:type="gramEnd"/>
            <w:r>
              <w:rPr>
                <w:rFonts w:ascii="SassoonPrimaryInfant" w:hAnsi="SassoonPrimaryInfant"/>
                <w:bCs/>
              </w:rPr>
              <w:t xml:space="preserve"> Can I create a 3D sculpture?</w:t>
            </w:r>
          </w:p>
          <w:p w14:paraId="43BCB464" w14:textId="69924071" w:rsidR="00007023" w:rsidRDefault="00007023" w:rsidP="00007023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 xml:space="preserve">Can I roll paper to make 3D structures?  Can I shape paper to make a 3D drawing?  Can I apply paper shape making skills to make an imaginative sculpture?  Can I work collaboratively to plan and create a sculpture?  </w:t>
            </w:r>
          </w:p>
          <w:p w14:paraId="641DBCFA" w14:textId="77777777" w:rsidR="00007023" w:rsidRDefault="00007023" w:rsidP="00007023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5F25CEB8" w14:textId="63E7BB14" w:rsidR="00007023" w:rsidRDefault="00007023" w:rsidP="00007023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DT Can I create a healthy smoothie?</w:t>
            </w:r>
          </w:p>
          <w:p w14:paraId="4C00DC8F" w14:textId="22669890" w:rsidR="00007023" w:rsidRDefault="00007023" w:rsidP="00007023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 xml:space="preserve">Can I identify fruits?  Can I identify where fruits and vegetables grow?  Can I practise food preparation skills?  Can I select ingredients for a recipe?  Can I evaluate against the design brief?  </w:t>
            </w:r>
          </w:p>
          <w:p w14:paraId="7916E558" w14:textId="77777777" w:rsidR="00007023" w:rsidRDefault="00007023" w:rsidP="00007023">
            <w:pPr>
              <w:jc w:val="both"/>
              <w:rPr>
                <w:rFonts w:ascii="SassoonPrimaryInfant" w:hAnsi="SassoonPrimaryInfant"/>
                <w:bCs/>
              </w:rPr>
            </w:pPr>
          </w:p>
          <w:p w14:paraId="2E76DFBE" w14:textId="77777777" w:rsidR="00007023" w:rsidRDefault="00007023" w:rsidP="00007023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DT Can I construct a windmill?</w:t>
            </w:r>
          </w:p>
          <w:p w14:paraId="2B4433FB" w14:textId="0B58C11A" w:rsidR="00E53EEA" w:rsidRPr="005910F2" w:rsidRDefault="00E53EEA" w:rsidP="00007023">
            <w:pPr>
              <w:jc w:val="both"/>
              <w:rPr>
                <w:rFonts w:ascii="SassoonPrimaryInfant" w:hAnsi="SassoonPrimaryInfant"/>
                <w:bCs/>
              </w:rPr>
            </w:pPr>
            <w:r>
              <w:rPr>
                <w:rFonts w:ascii="SassoonPrimaryInfant" w:hAnsi="SassoonPrimaryInfant"/>
                <w:bCs/>
              </w:rPr>
              <w:t>Can I create a stable structure?  Can I use tools and equipment accurately to make part of a structure?  Can I join parts of a structure?  Can I evaluate the structure?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2D107384" w14:textId="0C2578B9" w:rsidR="00902CDC" w:rsidRDefault="00902CDC" w:rsidP="00902CDC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Roll paper tubes and attach them to a base securely.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Make choices about their sculpture, </w:t>
            </w:r>
            <w:proofErr w:type="gramStart"/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e.g.</w:t>
            </w:r>
            <w:proofErr w:type="gramEnd"/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how they arrange the tubes on the base or the colours they place next to each other.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Shape paper strips in a variety of ways to make 3D drawings.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          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Glue their strips to a base in an interesting arrangement, overlapping some strips to add interest.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Create a </w:t>
            </w:r>
            <w:r w:rsidR="00F9779B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castle structure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that includes several different techniques for shaping paper.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</w:t>
            </w:r>
            <w:r w:rsidR="00F9779B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Work successfully with others, sustaining effort over a time.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                 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Paint with good technique, ensuring good coverage.</w:t>
            </w:r>
          </w:p>
          <w:p w14:paraId="158B9EE8" w14:textId="4D21DFC1" w:rsidR="00D53A2B" w:rsidRPr="00902CDC" w:rsidRDefault="00902CDC" w:rsidP="00D53A2B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Describe fruits and vegetables and explain how to identify fruits.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   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Name a range of places that fruits and vegetables grow.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                                                  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Describe basic characteristics of fruit and vegetables.</w:t>
            </w:r>
            <w:r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   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Prepare fruits and vegetables to make a smoothie.</w:t>
            </w:r>
          </w:p>
          <w:p w14:paraId="728AE452" w14:textId="288CDE45" w:rsidR="00A14F47" w:rsidRPr="00902CDC" w:rsidRDefault="00E53EEA" w:rsidP="00D53A2B">
            <w:pPr>
              <w:shd w:val="clear" w:color="auto" w:fill="FFFFFF"/>
              <w:spacing w:before="100" w:beforeAutospacing="1" w:after="100" w:afterAutospacing="1"/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</w:pPr>
            <w:r w:rsidRPr="00E53EEA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Follow design criteria to meet the needs of a user.</w:t>
            </w:r>
            <w:r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 xml:space="preserve"> Make a stable structure</w:t>
            </w:r>
            <w:r w:rsidR="00D53A2B" w:rsidRPr="00902CDC">
              <w:rPr>
                <w:rFonts w:ascii="SassoonPrimaryInfant" w:eastAsia="Times New Roman" w:hAnsi="SassoonPrimaryInfant" w:cs="Times New Roman"/>
                <w:color w:val="222222"/>
                <w:sz w:val="16"/>
                <w:szCs w:val="16"/>
                <w:lang w:eastAsia="en-GB"/>
              </w:rPr>
              <w:t>.                                   Make functioning sails/blades that attach to the supporting structure.                                      Improve their windmills</w:t>
            </w:r>
          </w:p>
        </w:tc>
      </w:tr>
      <w:tr w:rsidR="00A14F47" w14:paraId="2AF233DB" w14:textId="77777777" w:rsidTr="005B7054">
        <w:trPr>
          <w:trHeight w:val="750"/>
        </w:trPr>
        <w:tc>
          <w:tcPr>
            <w:tcW w:w="3798" w:type="dxa"/>
            <w:vMerge/>
          </w:tcPr>
          <w:p w14:paraId="46A28D2A" w14:textId="77777777" w:rsidR="00A14F47" w:rsidRDefault="00A14F47" w:rsidP="007C1CE0">
            <w:pPr>
              <w:rPr>
                <w:rFonts w:ascii="SassoonPrimaryInfant" w:hAnsi="SassoonPrimaryInfant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14:paraId="650E4C0A" w14:textId="77777777" w:rsidR="00A14F47" w:rsidRPr="005910F2" w:rsidRDefault="00A14F47" w:rsidP="007C1CE0">
            <w:pPr>
              <w:jc w:val="both"/>
              <w:rPr>
                <w:rFonts w:ascii="SassoonPrimaryInfant" w:hAnsi="SassoonPrimaryInfant"/>
                <w:bCs/>
                <w:sz w:val="24"/>
                <w:szCs w:val="24"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7087F5EB" w14:textId="77777777" w:rsidR="00A14F47" w:rsidRPr="00032D19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</w:tc>
      </w:tr>
      <w:tr w:rsidR="00A14F47" w14:paraId="76E5D1FC" w14:textId="77777777" w:rsidTr="005B7054">
        <w:trPr>
          <w:trHeight w:val="558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28BC1939" w14:textId="77777777" w:rsidR="00A14F47" w:rsidRPr="00E5114E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5320702E" w14:textId="77777777" w:rsidR="00A14F47" w:rsidRPr="00E5114E" w:rsidRDefault="00A14F47" w:rsidP="007C1CE0">
            <w:pPr>
              <w:pStyle w:val="ListParagraph"/>
              <w:rPr>
                <w:rFonts w:ascii="SassoonPrimaryInfant" w:hAnsi="SassoonPrimaryInfant"/>
                <w:b/>
              </w:rPr>
            </w:pPr>
          </w:p>
        </w:tc>
        <w:tc>
          <w:tcPr>
            <w:tcW w:w="5150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281E1410" w14:textId="585ECCF0" w:rsidR="00007023" w:rsidRPr="00E53EEA" w:rsidRDefault="00007023" w:rsidP="00007023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  <w:proofErr w:type="gramStart"/>
            <w:r w:rsidRPr="00E53EEA">
              <w:rPr>
                <w:rFonts w:ascii="SassoonPrimaryInfant" w:hAnsi="SassoonPrimaryInfant"/>
                <w:b/>
                <w:sz w:val="16"/>
                <w:szCs w:val="16"/>
              </w:rPr>
              <w:t>Art</w:t>
            </w:r>
            <w:proofErr w:type="gramEnd"/>
            <w:r w:rsidRPr="00E53EEA">
              <w:rPr>
                <w:rFonts w:ascii="SassoonPrimaryInfant" w:hAnsi="SassoonPrimaryInfant"/>
                <w:b/>
                <w:sz w:val="16"/>
                <w:szCs w:val="16"/>
              </w:rPr>
              <w:t xml:space="preserve"> Can I create a 3D sculpture?</w:t>
            </w:r>
          </w:p>
          <w:p w14:paraId="2108073E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artist</w:t>
            </w:r>
          </w:p>
          <w:p w14:paraId="4C0A9C8E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carving</w:t>
            </w:r>
          </w:p>
          <w:p w14:paraId="4E24D4EB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concertina</w:t>
            </w:r>
          </w:p>
          <w:p w14:paraId="76091355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curve</w:t>
            </w:r>
          </w:p>
          <w:p w14:paraId="5537AD85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cylinder</w:t>
            </w:r>
          </w:p>
          <w:p w14:paraId="5408BB14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imagine</w:t>
            </w:r>
          </w:p>
          <w:p w14:paraId="6DFDE074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loop</w:t>
            </w:r>
          </w:p>
          <w:p w14:paraId="3F98BB73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mosaic</w:t>
            </w:r>
          </w:p>
          <w:p w14:paraId="615C079D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overlap</w:t>
            </w:r>
          </w:p>
          <w:p w14:paraId="229CEDE6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sculpture</w:t>
            </w:r>
          </w:p>
          <w:p w14:paraId="795F5E8D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spiral</w:t>
            </w:r>
          </w:p>
          <w:p w14:paraId="5ABB4ACC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three dimensional (3D)</w:t>
            </w:r>
          </w:p>
          <w:p w14:paraId="5E314C73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tube</w:t>
            </w:r>
          </w:p>
          <w:p w14:paraId="244EB78A" w14:textId="77777777" w:rsidR="00007023" w:rsidRPr="00007023" w:rsidRDefault="00007023" w:rsidP="00AD2042">
            <w:pPr>
              <w:pStyle w:val="lessonskey-word"/>
              <w:shd w:val="clear" w:color="auto" w:fill="FFFFFF" w:themeFill="background1"/>
              <w:spacing w:before="0" w:beforeAutospacing="0" w:after="0" w:afterAutospacing="0"/>
              <w:rPr>
                <w:rFonts w:ascii="SassoonPrimaryInfant" w:hAnsi="SassoonPrimaryInfant"/>
                <w:color w:val="222222"/>
                <w:sz w:val="16"/>
                <w:szCs w:val="16"/>
              </w:rPr>
            </w:pPr>
            <w:r w:rsidRPr="00007023">
              <w:rPr>
                <w:rFonts w:ascii="SassoonPrimaryInfant" w:hAnsi="SassoonPrimaryInfant"/>
                <w:color w:val="222222"/>
                <w:sz w:val="16"/>
                <w:szCs w:val="16"/>
              </w:rPr>
              <w:t>zig-zag</w:t>
            </w:r>
          </w:p>
          <w:p w14:paraId="47E8EA1B" w14:textId="55FC6482" w:rsidR="00007023" w:rsidRDefault="00007023" w:rsidP="00007023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4EA8AD1C" w14:textId="6EA2F229" w:rsidR="00E53EEA" w:rsidRDefault="00E53EEA" w:rsidP="00007023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C30F279" w14:textId="7CD2F53A" w:rsidR="006A758B" w:rsidRDefault="006A758B" w:rsidP="00007023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4416BA37" w14:textId="36F2AB78" w:rsidR="006A758B" w:rsidRDefault="006A758B" w:rsidP="00007023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16A8EC1E" w14:textId="69770659" w:rsidR="006A758B" w:rsidRDefault="006A758B" w:rsidP="00007023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163B812A" w14:textId="03D6F344" w:rsidR="006A758B" w:rsidRDefault="006A758B" w:rsidP="00007023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683F245C" w14:textId="77777777" w:rsidR="006A758B" w:rsidRPr="00E53EEA" w:rsidRDefault="006A758B" w:rsidP="00007023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7AA9BBE1" w14:textId="7D887772" w:rsidR="00E53EEA" w:rsidRPr="00E53EEA" w:rsidRDefault="00E53EEA" w:rsidP="00E53EEA">
            <w:pPr>
              <w:jc w:val="both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/>
                <w:sz w:val="16"/>
                <w:szCs w:val="16"/>
              </w:rPr>
              <w:t>DT Can I construct a windmill?</w:t>
            </w:r>
          </w:p>
          <w:p w14:paraId="2F0099C5" w14:textId="30EFA02E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Base</w:t>
            </w:r>
          </w:p>
          <w:p w14:paraId="03F63F84" w14:textId="7FC66065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lastRenderedPageBreak/>
              <w:t>Centre</w:t>
            </w:r>
          </w:p>
          <w:p w14:paraId="0C68892F" w14:textId="684B0AFC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Design</w:t>
            </w:r>
          </w:p>
          <w:p w14:paraId="2BB650DD" w14:textId="3CBC626E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Equal</w:t>
            </w:r>
          </w:p>
          <w:p w14:paraId="2689353A" w14:textId="456D5E7B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Evaluate</w:t>
            </w:r>
          </w:p>
          <w:p w14:paraId="26969B0E" w14:textId="37620486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Middle</w:t>
            </w:r>
          </w:p>
          <w:p w14:paraId="2AEA1C15" w14:textId="1EEBCD0D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Rotate</w:t>
            </w:r>
          </w:p>
          <w:p w14:paraId="7FF20876" w14:textId="143E55BA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Rotor</w:t>
            </w:r>
          </w:p>
          <w:p w14:paraId="645C4325" w14:textId="4E40F704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Rotor blades</w:t>
            </w:r>
          </w:p>
          <w:p w14:paraId="2D51230E" w14:textId="67EDA7FC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Sails</w:t>
            </w:r>
          </w:p>
          <w:p w14:paraId="4C32CC18" w14:textId="0C1E6CFF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Same</w:t>
            </w:r>
          </w:p>
          <w:p w14:paraId="6584150E" w14:textId="4ABE8613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Stable</w:t>
            </w:r>
          </w:p>
          <w:p w14:paraId="3D71B979" w14:textId="465C10DF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Strong</w:t>
            </w:r>
          </w:p>
          <w:p w14:paraId="3FCCB26C" w14:textId="3AF57BA3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Structure</w:t>
            </w:r>
          </w:p>
          <w:p w14:paraId="5B79A7CF" w14:textId="26D61978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Test</w:t>
            </w:r>
          </w:p>
          <w:p w14:paraId="2448835C" w14:textId="7D348487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Weak</w:t>
            </w:r>
          </w:p>
          <w:p w14:paraId="62CD17A4" w14:textId="5557668B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Wind</w:t>
            </w:r>
          </w:p>
          <w:p w14:paraId="5C0B0526" w14:textId="0D86F800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Cs/>
                <w:sz w:val="16"/>
                <w:szCs w:val="16"/>
              </w:rPr>
              <w:t>windmill</w:t>
            </w:r>
          </w:p>
          <w:p w14:paraId="5F072E89" w14:textId="62958DBA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1E6AFB1A" w14:textId="092FE8D1" w:rsid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0E0361A3" w14:textId="77777777" w:rsidR="00E53EEA" w:rsidRPr="00E53EEA" w:rsidRDefault="00E53EEA" w:rsidP="00E53EEA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589C2E51" w14:textId="77777777" w:rsidR="00E53EEA" w:rsidRPr="00007023" w:rsidRDefault="00E53EEA" w:rsidP="00007023">
            <w:pPr>
              <w:jc w:val="both"/>
              <w:rPr>
                <w:rFonts w:ascii="SassoonPrimaryInfant" w:hAnsi="SassoonPrimaryInfant"/>
                <w:bCs/>
                <w:sz w:val="16"/>
                <w:szCs w:val="16"/>
              </w:rPr>
            </w:pPr>
          </w:p>
          <w:p w14:paraId="1E7C71B3" w14:textId="77777777" w:rsidR="00A14F47" w:rsidRPr="00814202" w:rsidRDefault="00A14F47" w:rsidP="007C1CE0">
            <w:pPr>
              <w:rPr>
                <w:rFonts w:ascii="SassoonPrimaryInfant" w:hAnsi="SassoonPrimaryInfant"/>
                <w:color w:val="92D050"/>
              </w:rPr>
            </w:pPr>
          </w:p>
        </w:tc>
        <w:tc>
          <w:tcPr>
            <w:tcW w:w="189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ACDC1EE" w14:textId="1A5AA729" w:rsidR="00007023" w:rsidRPr="00E53EEA" w:rsidRDefault="00007023" w:rsidP="00AD2042">
            <w:pPr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/>
                <w:bCs/>
                <w:sz w:val="16"/>
                <w:szCs w:val="16"/>
              </w:rPr>
              <w:lastRenderedPageBreak/>
              <w:t>DT Can I create a healthy smoothie?</w:t>
            </w:r>
          </w:p>
          <w:p w14:paraId="22CB8FBC" w14:textId="1EE03FA3" w:rsidR="00007023" w:rsidRDefault="00007023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Blend</w:t>
            </w:r>
          </w:p>
          <w:p w14:paraId="1BF614DA" w14:textId="15596C97" w:rsidR="00007023" w:rsidRDefault="00007023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Blender</w:t>
            </w:r>
          </w:p>
          <w:p w14:paraId="516822F8" w14:textId="75BDB816" w:rsidR="00007023" w:rsidRDefault="00007023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Chopping board</w:t>
            </w:r>
          </w:p>
          <w:p w14:paraId="0A4C10A4" w14:textId="6A578EB9" w:rsidR="00007023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Compare</w:t>
            </w:r>
          </w:p>
          <w:p w14:paraId="3CE10CFD" w14:textId="17EBCDEB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Cut</w:t>
            </w:r>
          </w:p>
          <w:p w14:paraId="3B0449BF" w14:textId="4A06F9F0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Design</w:t>
            </w:r>
          </w:p>
          <w:p w14:paraId="03399F22" w14:textId="76B16F57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Evaluate</w:t>
            </w:r>
          </w:p>
          <w:p w14:paraId="6AFB78F2" w14:textId="34C7C6D4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Flavour</w:t>
            </w:r>
          </w:p>
          <w:p w14:paraId="3771A8CC" w14:textId="2C3BC9E1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Fork</w:t>
            </w:r>
          </w:p>
          <w:p w14:paraId="464D0A0D" w14:textId="16A4F6A9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Fruit</w:t>
            </w:r>
          </w:p>
          <w:p w14:paraId="51975F40" w14:textId="714DE133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Healthy</w:t>
            </w:r>
          </w:p>
          <w:p w14:paraId="53C558E3" w14:textId="314AB5AA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Ingredients</w:t>
            </w:r>
          </w:p>
          <w:p w14:paraId="2FA1B387" w14:textId="7B2EB671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Juice</w:t>
            </w:r>
          </w:p>
          <w:p w14:paraId="650B1B57" w14:textId="52CEA8DA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Juicer</w:t>
            </w:r>
          </w:p>
          <w:p w14:paraId="6056706D" w14:textId="3BB33761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Leaf</w:t>
            </w:r>
          </w:p>
          <w:p w14:paraId="3CB15060" w14:textId="1157C362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Plant</w:t>
            </w:r>
          </w:p>
          <w:p w14:paraId="12168D35" w14:textId="2E991DD2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Recipe</w:t>
            </w:r>
          </w:p>
          <w:p w14:paraId="3038AA51" w14:textId="3FF702E6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Root</w:t>
            </w:r>
          </w:p>
          <w:p w14:paraId="21A52F85" w14:textId="4DF6EA46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Seed</w:t>
            </w:r>
          </w:p>
          <w:p w14:paraId="4F5E78AF" w14:textId="206CFD1D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Select</w:t>
            </w:r>
          </w:p>
          <w:p w14:paraId="5AD4D3F1" w14:textId="3921971D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Smoothie</w:t>
            </w:r>
          </w:p>
          <w:p w14:paraId="5FC43F23" w14:textId="5AF7678F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Stem</w:t>
            </w:r>
          </w:p>
          <w:p w14:paraId="4ED850E8" w14:textId="34C8A47D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lastRenderedPageBreak/>
              <w:t>Table knife</w:t>
            </w:r>
          </w:p>
          <w:p w14:paraId="105B188B" w14:textId="071224E1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Taste</w:t>
            </w:r>
          </w:p>
          <w:p w14:paraId="55833A27" w14:textId="7AA060FE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Tree</w:t>
            </w:r>
          </w:p>
          <w:p w14:paraId="0A6CA482" w14:textId="48E83DAF" w:rsidR="00E53EEA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Vegetable</w:t>
            </w:r>
          </w:p>
          <w:p w14:paraId="076FFA99" w14:textId="5FFF9131" w:rsidR="00E53EEA" w:rsidRPr="00007023" w:rsidRDefault="00E53EEA" w:rsidP="0000702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vine</w:t>
            </w:r>
          </w:p>
          <w:p w14:paraId="2722A377" w14:textId="77777777" w:rsidR="00A14F47" w:rsidRPr="00007023" w:rsidRDefault="00A14F47" w:rsidP="00E53EEA">
            <w:pPr>
              <w:pStyle w:val="col-lg-4"/>
              <w:shd w:val="clear" w:color="auto" w:fill="FFFFFF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</w:tr>
      <w:tr w:rsidR="00A14F47" w14:paraId="4960935A" w14:textId="77777777" w:rsidTr="007C1CE0">
        <w:trPr>
          <w:trHeight w:val="750"/>
        </w:trPr>
        <w:tc>
          <w:tcPr>
            <w:tcW w:w="15375" w:type="dxa"/>
            <w:gridSpan w:val="4"/>
            <w:shd w:val="clear" w:color="auto" w:fill="BDD6EE" w:themeFill="accent1" w:themeFillTint="66"/>
          </w:tcPr>
          <w:p w14:paraId="6E3DC7A3" w14:textId="77777777" w:rsidR="00260A41" w:rsidRDefault="00A14F47" w:rsidP="00260A41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417E3">
              <w:rPr>
                <w:rFonts w:ascii="SassoonPrimaryInfant" w:hAnsi="SassoonPrimaryInfant"/>
                <w:b/>
                <w:sz w:val="28"/>
              </w:rPr>
              <w:lastRenderedPageBreak/>
              <w:t xml:space="preserve">Year </w:t>
            </w:r>
            <w:r>
              <w:rPr>
                <w:rFonts w:ascii="SassoonPrimaryInfant" w:hAnsi="SassoonPrimaryInfant"/>
                <w:b/>
                <w:sz w:val="28"/>
              </w:rPr>
              <w:t>2</w:t>
            </w:r>
            <w:r w:rsidRPr="008417E3">
              <w:rPr>
                <w:rFonts w:ascii="SassoonPrimaryInfant" w:hAnsi="SassoonPrimaryInfant"/>
                <w:b/>
                <w:sz w:val="28"/>
              </w:rPr>
              <w:t xml:space="preserve"> Challenge Questions – </w:t>
            </w:r>
            <w:r>
              <w:rPr>
                <w:rFonts w:ascii="SassoonPrimaryInfant" w:hAnsi="SassoonPrimaryInfant"/>
                <w:b/>
                <w:sz w:val="28"/>
              </w:rPr>
              <w:t>SUMMER</w:t>
            </w:r>
            <w:r w:rsidRPr="008417E3">
              <w:rPr>
                <w:rFonts w:ascii="SassoonPrimaryInfant" w:hAnsi="SassoonPrimaryInfant"/>
                <w:b/>
                <w:sz w:val="28"/>
              </w:rPr>
              <w:t xml:space="preserve"> TERM</w:t>
            </w:r>
          </w:p>
          <w:p w14:paraId="522C8168" w14:textId="24B18149" w:rsidR="00260A41" w:rsidRPr="00254A5E" w:rsidRDefault="00260A41" w:rsidP="00254A5E">
            <w:pPr>
              <w:jc w:val="center"/>
              <w:rPr>
                <w:rFonts w:ascii="SassoonPrimaryInfant" w:hAnsi="SassoonPrimaryInfant"/>
                <w:b/>
                <w:bCs/>
                <w:sz w:val="28"/>
              </w:rPr>
            </w:pPr>
            <w:r w:rsidRPr="00254A5E">
              <w:rPr>
                <w:rFonts w:ascii="SassoonPrimaryInfant" w:hAnsi="SassoonPrimaryInfant"/>
                <w:b/>
                <w:bCs/>
                <w:sz w:val="24"/>
              </w:rPr>
              <w:t>Can I create baby bears chair?</w:t>
            </w:r>
            <w:r w:rsidR="00254A5E" w:rsidRPr="00254A5E">
              <w:rPr>
                <w:rFonts w:ascii="SassoonPrimaryInfant" w:hAnsi="SassoonPrimaryInfant"/>
                <w:b/>
                <w:bCs/>
                <w:sz w:val="24"/>
              </w:rPr>
              <w:t xml:space="preserve">                 </w:t>
            </w:r>
            <w:r w:rsidRPr="00254A5E">
              <w:rPr>
                <w:rFonts w:ascii="SassoonPrimaryInfant" w:hAnsi="SassoonPrimaryInfant"/>
                <w:b/>
                <w:bCs/>
                <w:sz w:val="24"/>
              </w:rPr>
              <w:t>Can I create a pouch?</w:t>
            </w:r>
            <w:r w:rsidR="00254A5E" w:rsidRPr="00254A5E">
              <w:rPr>
                <w:rFonts w:ascii="SassoonPrimaryInfant" w:hAnsi="SassoonPrimaryInfant"/>
                <w:b/>
                <w:bCs/>
                <w:sz w:val="24"/>
              </w:rPr>
              <w:t xml:space="preserve">           </w:t>
            </w:r>
            <w:r w:rsidRPr="00254A5E">
              <w:rPr>
                <w:rFonts w:ascii="SassoonPrimaryInfant" w:hAnsi="SassoonPrimaryInfant"/>
                <w:b/>
                <w:bCs/>
                <w:sz w:val="24"/>
              </w:rPr>
              <w:t>Can I create a piece of art that represents our local area?</w:t>
            </w:r>
          </w:p>
          <w:p w14:paraId="7AE8A075" w14:textId="77777777" w:rsidR="00A14F47" w:rsidRPr="00220DF2" w:rsidRDefault="00A14F47" w:rsidP="007C1CE0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A14F47" w14:paraId="3A58ACAF" w14:textId="77777777" w:rsidTr="005B7054">
        <w:trPr>
          <w:trHeight w:val="750"/>
        </w:trPr>
        <w:tc>
          <w:tcPr>
            <w:tcW w:w="3798" w:type="dxa"/>
            <w:shd w:val="clear" w:color="auto" w:fill="FFFFFF" w:themeFill="background1"/>
          </w:tcPr>
          <w:p w14:paraId="1901BE70" w14:textId="77777777" w:rsidR="00A14F47" w:rsidRDefault="00A14F47" w:rsidP="007C1CE0">
            <w:pPr>
              <w:jc w:val="center"/>
              <w:rPr>
                <w:rFonts w:ascii="SassoonPrimaryInfant" w:hAnsi="SassoonPrimaryInfant"/>
              </w:rPr>
            </w:pPr>
            <w:r w:rsidRPr="00D36782">
              <w:rPr>
                <w:rFonts w:ascii="SassoonPrimaryInfant" w:hAnsi="SassoonPrimaryInfant"/>
              </w:rPr>
              <w:t>NATIONAL CURRICULUM LINKS</w:t>
            </w:r>
          </w:p>
          <w:p w14:paraId="72F380E3" w14:textId="77777777" w:rsidR="00A14F47" w:rsidRPr="008417E3" w:rsidRDefault="00A14F47" w:rsidP="007C1CE0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447080">
              <w:rPr>
                <w:rFonts w:ascii="SassoonPrimaryInfant" w:hAnsi="SassoonPrimaryInfant"/>
                <w:b/>
                <w:sz w:val="24"/>
                <w:szCs w:val="20"/>
              </w:rPr>
              <w:t>Art/DT</w:t>
            </w:r>
          </w:p>
        </w:tc>
        <w:tc>
          <w:tcPr>
            <w:tcW w:w="4536" w:type="dxa"/>
            <w:shd w:val="clear" w:color="auto" w:fill="FFFFFF" w:themeFill="background1"/>
          </w:tcPr>
          <w:p w14:paraId="02A47922" w14:textId="77777777" w:rsidR="00A14F47" w:rsidRPr="00AA7524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A7524">
              <w:rPr>
                <w:rFonts w:ascii="SassoonPrimaryInfant" w:hAnsi="SassoonPrimaryInfant"/>
                <w:b/>
                <w:sz w:val="24"/>
                <w:szCs w:val="24"/>
              </w:rPr>
              <w:t>Content Knowledge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7AC7B9C8" w14:textId="77777777" w:rsidR="00A14F47" w:rsidRPr="003E340D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  <w:szCs w:val="24"/>
              </w:rPr>
              <w:t>Substantive Knowledge</w:t>
            </w:r>
          </w:p>
          <w:p w14:paraId="5B2F22D8" w14:textId="77777777" w:rsidR="00A14F47" w:rsidRPr="003E340D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  <w:szCs w:val="24"/>
              </w:rPr>
              <w:t>End Points</w:t>
            </w:r>
          </w:p>
        </w:tc>
      </w:tr>
      <w:tr w:rsidR="00A14F47" w14:paraId="600BE02B" w14:textId="77777777" w:rsidTr="005B7054">
        <w:trPr>
          <w:trHeight w:val="750"/>
        </w:trPr>
        <w:tc>
          <w:tcPr>
            <w:tcW w:w="3798" w:type="dxa"/>
            <w:vMerge w:val="restart"/>
          </w:tcPr>
          <w:p w14:paraId="696194EC" w14:textId="77777777" w:rsidR="0074571E" w:rsidRPr="0000156D" w:rsidRDefault="0074571E" w:rsidP="0074571E">
            <w:pPr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0156D">
              <w:rPr>
                <w:rFonts w:ascii="SassoonPrimaryInfant" w:hAnsi="SassoonPrimaryInfant"/>
                <w:b/>
                <w:bCs/>
                <w:sz w:val="18"/>
                <w:szCs w:val="18"/>
              </w:rPr>
              <w:t>DT</w:t>
            </w:r>
          </w:p>
          <w:p w14:paraId="5F9B235C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</w:t>
            </w:r>
          </w:p>
          <w:p w14:paraId="5DA86367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Design purposeful, functional, appealing products for themselves and other users based on design criteria </w:t>
            </w:r>
          </w:p>
          <w:p w14:paraId="1FFA3E3C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generate, develop, model and communicate their ideas through talking, drawing, templates, mock-ups and, where appropriate, information and communication technology </w:t>
            </w:r>
          </w:p>
          <w:p w14:paraId="5E325924" w14:textId="77777777" w:rsidR="0074571E" w:rsidRPr="00291C2B" w:rsidRDefault="0074571E" w:rsidP="0074571E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4C928FA5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Make </w:t>
            </w:r>
          </w:p>
          <w:p w14:paraId="2D9D976A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Select from and use a range of tools and equipment to perform practical tasks [for example, cutting, shaping, joining and </w:t>
            </w:r>
            <w:proofErr w:type="gramStart"/>
            <w:r w:rsidRPr="00291C2B">
              <w:rPr>
                <w:rFonts w:ascii="SassoonPrimaryInfant" w:hAnsi="SassoonPrimaryInfant"/>
                <w:sz w:val="18"/>
                <w:szCs w:val="18"/>
              </w:rPr>
              <w:t>finishing]  select</w:t>
            </w:r>
            <w:proofErr w:type="gramEnd"/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 from and use a wide range of materials and components, including construction materials, textiles and ingredients, according to their characteristics </w:t>
            </w:r>
          </w:p>
          <w:p w14:paraId="11C69B9F" w14:textId="77777777" w:rsidR="0074571E" w:rsidRPr="00291C2B" w:rsidRDefault="0074571E" w:rsidP="0074571E">
            <w:pPr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0B4CDBA3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</w:t>
            </w:r>
          </w:p>
          <w:p w14:paraId="1E92AA86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Explore and evaluate a range of existing products </w:t>
            </w:r>
          </w:p>
          <w:p w14:paraId="7BA493E5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evaluate their ideas and products against design criteria </w:t>
            </w:r>
          </w:p>
          <w:p w14:paraId="73CAA163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3F9E5411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Technical knowledge </w:t>
            </w:r>
          </w:p>
          <w:p w14:paraId="380BE8D1" w14:textId="77777777" w:rsidR="0074571E" w:rsidRPr="00291C2B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 xml:space="preserve">build structures, exploring how they can be made stronger, stiffer and more stable </w:t>
            </w:r>
          </w:p>
          <w:p w14:paraId="3BEF6F32" w14:textId="77777777" w:rsidR="0074571E" w:rsidRDefault="0074571E" w:rsidP="0074571E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explore and use mechanisms [for example, levers, sliders, wheels and axles], in their products.</w:t>
            </w:r>
          </w:p>
          <w:p w14:paraId="5945584D" w14:textId="77777777" w:rsidR="00AF2A18" w:rsidRDefault="00AF2A18" w:rsidP="002B259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54595BBC" w14:textId="77777777" w:rsidR="00AF2A18" w:rsidRPr="00291C2B" w:rsidRDefault="00AF2A18" w:rsidP="00AF2A18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b/>
                <w:sz w:val="18"/>
                <w:szCs w:val="18"/>
              </w:rPr>
              <w:t>ART</w:t>
            </w:r>
          </w:p>
          <w:p w14:paraId="03212C5E" w14:textId="77777777" w:rsidR="00AF2A18" w:rsidRPr="00291C2B" w:rsidRDefault="00AF2A18" w:rsidP="00AF2A1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To use a range of materials creatively to design and make products</w:t>
            </w:r>
          </w:p>
          <w:p w14:paraId="2AAFC94C" w14:textId="77777777" w:rsidR="00AF2A18" w:rsidRPr="00291C2B" w:rsidRDefault="00AF2A18" w:rsidP="00AF2A18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34CA3677" w14:textId="77777777" w:rsidR="00AF2A18" w:rsidRPr="00291C2B" w:rsidRDefault="00AF2A18" w:rsidP="00AF2A1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To use drawing, painting and sculpture to develop and share their ideas, experiences and imagination</w:t>
            </w:r>
          </w:p>
          <w:p w14:paraId="4C983325" w14:textId="77777777" w:rsidR="00AF2A18" w:rsidRPr="00291C2B" w:rsidRDefault="00AF2A18" w:rsidP="00AF2A18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5EEE9F6" w14:textId="77777777" w:rsidR="00AF2A18" w:rsidRPr="00291C2B" w:rsidRDefault="00AF2A18" w:rsidP="00AF2A1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lastRenderedPageBreak/>
              <w:t>To develop a wide range of art and design techniques in using colour, pattern, texture, line, shape, form and space</w:t>
            </w:r>
          </w:p>
          <w:p w14:paraId="39923BD7" w14:textId="77777777" w:rsidR="00AF2A18" w:rsidRPr="00291C2B" w:rsidRDefault="00AF2A18" w:rsidP="00AF2A18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6E584D8" w14:textId="3A0E66CC" w:rsidR="00AF2A18" w:rsidRPr="00291C2B" w:rsidRDefault="00AF2A18" w:rsidP="00AF2A1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291C2B">
              <w:rPr>
                <w:rFonts w:ascii="SassoonPrimaryInfant" w:hAnsi="SassoonPrimaryInfant"/>
                <w:sz w:val="18"/>
                <w:szCs w:val="18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74AF89B4" w14:textId="552EF809" w:rsidR="00521142" w:rsidRDefault="00521142" w:rsidP="00521142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lastRenderedPageBreak/>
              <w:t>DT Can I create baby bears chair?</w:t>
            </w:r>
          </w:p>
          <w:p w14:paraId="05EE566D" w14:textId="5FD7761D" w:rsidR="00521142" w:rsidRPr="00521142" w:rsidRDefault="00521142" w:rsidP="00521142">
            <w:pPr>
              <w:rPr>
                <w:rFonts w:ascii="SassoonPrimaryInfant" w:hAnsi="SassoonPrimaryInfant"/>
                <w:sz w:val="24"/>
              </w:rPr>
            </w:pPr>
            <w:r w:rsidRPr="00521142">
              <w:rPr>
                <w:rFonts w:ascii="SassoonPrimaryInfant" w:hAnsi="SassoonPrimaryInfant"/>
              </w:rPr>
              <w:t xml:space="preserve">Using the tale of Goldilocks and the Three Bears as inspiration, </w:t>
            </w:r>
            <w:r>
              <w:rPr>
                <w:rFonts w:ascii="SassoonPrimaryInfant" w:hAnsi="SassoonPrimaryInfant"/>
              </w:rPr>
              <w:t>can I</w:t>
            </w:r>
            <w:r w:rsidRPr="00521142">
              <w:rPr>
                <w:rFonts w:ascii="SassoonPrimaryInfant" w:hAnsi="SassoonPrimaryInfant"/>
              </w:rPr>
              <w:t xml:space="preserve"> help Baby Bear by making him a </w:t>
            </w:r>
            <w:proofErr w:type="gramStart"/>
            <w:r w:rsidRPr="00521142">
              <w:rPr>
                <w:rFonts w:ascii="SassoonPrimaryInfant" w:hAnsi="SassoonPrimaryInfant"/>
              </w:rPr>
              <w:t>brand new</w:t>
            </w:r>
            <w:proofErr w:type="gramEnd"/>
            <w:r w:rsidRPr="00521142">
              <w:rPr>
                <w:rFonts w:ascii="SassoonPrimaryInfant" w:hAnsi="SassoonPrimaryInfant"/>
              </w:rPr>
              <w:t xml:space="preserve"> chair, exploring different shapes and materials</w:t>
            </w:r>
            <w:r>
              <w:rPr>
                <w:rFonts w:ascii="SassoonPrimaryInfant" w:hAnsi="SassoonPrimaryInfant"/>
              </w:rPr>
              <w:t>?</w:t>
            </w:r>
            <w:r w:rsidRPr="00521142">
              <w:rPr>
                <w:rFonts w:ascii="SassoonPrimaryInfant" w:hAnsi="SassoonPrimaryInfant"/>
              </w:rPr>
              <w:t xml:space="preserve"> When designing the chair, </w:t>
            </w:r>
            <w:r>
              <w:rPr>
                <w:rFonts w:ascii="SassoonPrimaryInfant" w:hAnsi="SassoonPrimaryInfant"/>
              </w:rPr>
              <w:t xml:space="preserve">can I </w:t>
            </w:r>
            <w:r w:rsidRPr="00521142">
              <w:rPr>
                <w:rFonts w:ascii="SassoonPrimaryInfant" w:hAnsi="SassoonPrimaryInfant"/>
              </w:rPr>
              <w:t>consider his needs and what he likes</w:t>
            </w:r>
            <w:r>
              <w:rPr>
                <w:rFonts w:ascii="SassoonPrimaryInfant" w:hAnsi="SassoonPrimaryInfant"/>
              </w:rPr>
              <w:t>?</w:t>
            </w:r>
          </w:p>
          <w:p w14:paraId="0CCDA75A" w14:textId="4899E1C4" w:rsidR="00521142" w:rsidRDefault="00521142" w:rsidP="00521142">
            <w:pPr>
              <w:rPr>
                <w:rFonts w:ascii="SassoonPrimaryInfant" w:hAnsi="SassoonPrimaryInfant"/>
                <w:sz w:val="24"/>
              </w:rPr>
            </w:pPr>
          </w:p>
          <w:p w14:paraId="5276ED46" w14:textId="77777777" w:rsidR="00521142" w:rsidRDefault="00521142" w:rsidP="00521142">
            <w:pPr>
              <w:rPr>
                <w:rFonts w:ascii="SassoonPrimaryInfant" w:hAnsi="SassoonPrimaryInfant"/>
                <w:sz w:val="24"/>
              </w:rPr>
            </w:pPr>
          </w:p>
          <w:p w14:paraId="0D42C291" w14:textId="67DB1491" w:rsidR="00521142" w:rsidRDefault="00521142" w:rsidP="00521142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DT Can I create a pouch?</w:t>
            </w:r>
          </w:p>
          <w:p w14:paraId="5AB0FD4E" w14:textId="5D07638F" w:rsidR="00521142" w:rsidRPr="00521142" w:rsidRDefault="00521142" w:rsidP="00521142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</w:rPr>
              <w:t xml:space="preserve">Can I </w:t>
            </w:r>
            <w:r w:rsidRPr="00521142">
              <w:rPr>
                <w:rFonts w:ascii="SassoonPrimaryInfant" w:hAnsi="SassoonPrimaryInfant"/>
              </w:rPr>
              <w:t xml:space="preserve">make </w:t>
            </w:r>
            <w:r>
              <w:rPr>
                <w:rFonts w:ascii="SassoonPrimaryInfant" w:hAnsi="SassoonPrimaryInfant"/>
              </w:rPr>
              <w:t xml:space="preserve">my </w:t>
            </w:r>
            <w:r w:rsidRPr="00521142">
              <w:rPr>
                <w:rFonts w:ascii="SassoonPrimaryInfant" w:hAnsi="SassoonPrimaryInfant"/>
              </w:rPr>
              <w:t>own template</w:t>
            </w:r>
            <w:r>
              <w:rPr>
                <w:rFonts w:ascii="SassoonPrimaryInfant" w:hAnsi="SassoonPrimaryInfant"/>
              </w:rPr>
              <w:t>?  Can I</w:t>
            </w:r>
            <w:r w:rsidRPr="00521142">
              <w:rPr>
                <w:rFonts w:ascii="SassoonPrimaryInfant" w:hAnsi="SassoonPrimaryInfant"/>
              </w:rPr>
              <w:t xml:space="preserve"> accurately cut fabric and sew a basic running stitch</w:t>
            </w:r>
            <w:r>
              <w:rPr>
                <w:rFonts w:ascii="SassoonPrimaryInfant" w:hAnsi="SassoonPrimaryInfant"/>
              </w:rPr>
              <w:t>?</w:t>
            </w:r>
            <w:r w:rsidR="002B259C">
              <w:rPr>
                <w:rFonts w:ascii="SassoonPrimaryInfant" w:hAnsi="SassoonPrimaryInfant"/>
              </w:rPr>
              <w:t xml:space="preserve"> Can I decorate my pouch?</w:t>
            </w:r>
          </w:p>
          <w:p w14:paraId="1C86CF5B" w14:textId="77777777" w:rsidR="00521142" w:rsidRDefault="00521142" w:rsidP="007C1CE0">
            <w:pPr>
              <w:rPr>
                <w:rFonts w:ascii="SassoonPrimaryInfant" w:hAnsi="SassoonPrimaryInfant"/>
                <w:sz w:val="24"/>
              </w:rPr>
            </w:pPr>
          </w:p>
          <w:p w14:paraId="7ACD955F" w14:textId="77777777" w:rsidR="00521142" w:rsidRDefault="00521142" w:rsidP="00521142">
            <w:pPr>
              <w:rPr>
                <w:rFonts w:ascii="SassoonPrimaryInfant" w:hAnsi="SassoonPrimaryInfant"/>
                <w:sz w:val="24"/>
              </w:rPr>
            </w:pPr>
            <w:proofErr w:type="gramStart"/>
            <w:r>
              <w:rPr>
                <w:rFonts w:ascii="SassoonPrimaryInfant" w:hAnsi="SassoonPrimaryInfant"/>
                <w:sz w:val="24"/>
              </w:rPr>
              <w:t>ART</w:t>
            </w:r>
            <w:proofErr w:type="gramEnd"/>
            <w:r>
              <w:rPr>
                <w:rFonts w:ascii="SassoonPrimaryInfant" w:hAnsi="SassoonPrimaryInfant"/>
                <w:sz w:val="24"/>
              </w:rPr>
              <w:t xml:space="preserve"> Can I create a piece of art that represents our local area?</w:t>
            </w:r>
          </w:p>
          <w:p w14:paraId="469A16DB" w14:textId="45D10F2B" w:rsidR="00521142" w:rsidRPr="00C2209F" w:rsidRDefault="00C2209F" w:rsidP="007C1CE0">
            <w:pPr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</w:rPr>
              <w:t>Can I</w:t>
            </w:r>
            <w:r w:rsidRPr="00C2209F">
              <w:rPr>
                <w:rFonts w:ascii="SassoonPrimaryInfant" w:hAnsi="SassoonPrimaryInfant"/>
              </w:rPr>
              <w:t xml:space="preserve"> create a piece of art that represents </w:t>
            </w:r>
            <w:r>
              <w:rPr>
                <w:rFonts w:ascii="SassoonPrimaryInfant" w:hAnsi="SassoonPrimaryInfant"/>
              </w:rPr>
              <w:t>my</w:t>
            </w:r>
            <w:r w:rsidRPr="00C2209F">
              <w:rPr>
                <w:rFonts w:ascii="SassoonPrimaryInfant" w:hAnsi="SassoonPrimaryInfant"/>
              </w:rPr>
              <w:t xml:space="preserve"> local area using a map as </w:t>
            </w:r>
            <w:r>
              <w:rPr>
                <w:rFonts w:ascii="SassoonPrimaryInfant" w:hAnsi="SassoonPrimaryInfant"/>
              </w:rPr>
              <w:t xml:space="preserve">a </w:t>
            </w:r>
            <w:r w:rsidRPr="00C2209F">
              <w:rPr>
                <w:rFonts w:ascii="SassoonPrimaryInfant" w:hAnsi="SassoonPrimaryInfant"/>
              </w:rPr>
              <w:t>stimulus</w:t>
            </w:r>
            <w:r>
              <w:rPr>
                <w:rFonts w:ascii="SassoonPrimaryInfant" w:hAnsi="SassoonPrimaryInfant"/>
              </w:rPr>
              <w:t>?</w:t>
            </w:r>
            <w:r w:rsidRPr="00C2209F">
              <w:rPr>
                <w:rFonts w:ascii="SassoonPrimaryInfant" w:hAnsi="SassoonPrimaryInfant"/>
              </w:rPr>
              <w:t xml:space="preserve"> </w:t>
            </w:r>
            <w:r>
              <w:rPr>
                <w:rFonts w:ascii="SassoonPrimaryInfant" w:hAnsi="SassoonPrimaryInfant"/>
              </w:rPr>
              <w:t>Can I</w:t>
            </w:r>
            <w:r w:rsidRPr="00C2209F">
              <w:rPr>
                <w:rFonts w:ascii="SassoonPrimaryInfant" w:hAnsi="SassoonPrimaryInfant"/>
              </w:rPr>
              <w:t xml:space="preserve"> evaluate </w:t>
            </w:r>
            <w:r>
              <w:rPr>
                <w:rFonts w:ascii="SassoonPrimaryInfant" w:hAnsi="SassoonPrimaryInfant"/>
              </w:rPr>
              <w:t>my</w:t>
            </w:r>
            <w:r w:rsidRPr="00C2209F">
              <w:rPr>
                <w:rFonts w:ascii="SassoonPrimaryInfant" w:hAnsi="SassoonPrimaryInfant"/>
              </w:rPr>
              <w:t xml:space="preserve"> design ideas, choosing the best to meet the brief</w:t>
            </w:r>
            <w:r w:rsidR="002B259C">
              <w:rPr>
                <w:rFonts w:ascii="SassoonPrimaryInfant" w:hAnsi="SassoonPrimaryInfant"/>
              </w:rPr>
              <w:t>?</w:t>
            </w: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2077F73C" w14:textId="6A5E2C00" w:rsidR="002E01BC" w:rsidRPr="002E01BC" w:rsidRDefault="002E01BC" w:rsidP="002E01BC">
            <w:pPr>
              <w:rPr>
                <w:rFonts w:ascii="SassoonPrimaryInfant" w:hAnsi="SassoonPrimaryInfant"/>
                <w:szCs w:val="28"/>
              </w:rPr>
            </w:pPr>
            <w:r w:rsidRPr="002E01BC">
              <w:rPr>
                <w:rFonts w:ascii="SassoonPrimaryInfant" w:hAnsi="SassoonPrimaryInfant"/>
                <w:szCs w:val="28"/>
              </w:rPr>
              <w:t>Think of ideas and plan what to do</w:t>
            </w:r>
          </w:p>
          <w:p w14:paraId="3554739E" w14:textId="39CAFE73" w:rsidR="002E01BC" w:rsidRPr="002E01BC" w:rsidRDefault="002E01BC" w:rsidP="002E01BC">
            <w:pPr>
              <w:rPr>
                <w:rFonts w:ascii="SassoonPrimaryInfant" w:hAnsi="SassoonPrimaryInfant"/>
                <w:szCs w:val="28"/>
              </w:rPr>
            </w:pPr>
            <w:r w:rsidRPr="002E01BC">
              <w:rPr>
                <w:rFonts w:ascii="SassoonPrimaryInfant" w:hAnsi="SassoonPrimaryInfant"/>
                <w:szCs w:val="28"/>
              </w:rPr>
              <w:t>Choose the best tools and materials Give a reason why these are best</w:t>
            </w:r>
          </w:p>
          <w:p w14:paraId="03E43E6E" w14:textId="3B9064AF" w:rsidR="002E01BC" w:rsidRPr="002E01BC" w:rsidRDefault="002E01BC" w:rsidP="002E01BC">
            <w:pPr>
              <w:rPr>
                <w:rFonts w:ascii="SassoonPrimaryInfant" w:hAnsi="SassoonPrimaryInfant"/>
                <w:szCs w:val="28"/>
              </w:rPr>
            </w:pPr>
            <w:r w:rsidRPr="002E01BC">
              <w:rPr>
                <w:rFonts w:ascii="SassoonPrimaryInfant" w:hAnsi="SassoonPrimaryInfant"/>
                <w:szCs w:val="28"/>
              </w:rPr>
              <w:t>Describe their design by using pictures, diagrams</w:t>
            </w:r>
          </w:p>
          <w:p w14:paraId="663BC71E" w14:textId="2D735E6C" w:rsidR="002E01BC" w:rsidRPr="002E01BC" w:rsidRDefault="002E01BC" w:rsidP="002E01BC">
            <w:pPr>
              <w:rPr>
                <w:rFonts w:ascii="SassoonPrimaryInfant" w:hAnsi="SassoonPrimaryInfant"/>
                <w:szCs w:val="28"/>
              </w:rPr>
            </w:pPr>
            <w:r w:rsidRPr="002E01BC">
              <w:rPr>
                <w:rFonts w:ascii="SassoonPrimaryInfant" w:hAnsi="SassoonPrimaryInfant"/>
                <w:szCs w:val="28"/>
              </w:rPr>
              <w:t>Join/cut textiles to make something</w:t>
            </w:r>
          </w:p>
          <w:p w14:paraId="1E52BCD7" w14:textId="3DFA2EB3" w:rsidR="002E01BC" w:rsidRPr="002E01BC" w:rsidRDefault="002E01BC" w:rsidP="002E01BC">
            <w:pPr>
              <w:rPr>
                <w:rFonts w:ascii="SassoonPrimaryInfant" w:hAnsi="SassoonPrimaryInfant"/>
                <w:szCs w:val="28"/>
              </w:rPr>
            </w:pPr>
            <w:r w:rsidRPr="002E01BC">
              <w:rPr>
                <w:rFonts w:ascii="SassoonPrimaryInfant" w:hAnsi="SassoonPrimaryInfant"/>
                <w:szCs w:val="28"/>
              </w:rPr>
              <w:t>Explain why they chose a certain textile</w:t>
            </w:r>
          </w:p>
          <w:p w14:paraId="206BBBAF" w14:textId="77777777" w:rsidR="00A14F47" w:rsidRPr="008417E3" w:rsidRDefault="00A14F47" w:rsidP="007C1CE0">
            <w:pPr>
              <w:rPr>
                <w:rFonts w:ascii="SassoonPrimaryInfant" w:hAnsi="SassoonPrimaryInfant"/>
                <w:b/>
                <w:sz w:val="28"/>
              </w:rPr>
            </w:pPr>
          </w:p>
        </w:tc>
      </w:tr>
      <w:tr w:rsidR="00A14F47" w14:paraId="69BE98E4" w14:textId="77777777" w:rsidTr="005B7054">
        <w:trPr>
          <w:trHeight w:val="534"/>
        </w:trPr>
        <w:tc>
          <w:tcPr>
            <w:tcW w:w="3798" w:type="dxa"/>
            <w:vMerge/>
          </w:tcPr>
          <w:p w14:paraId="42A3C948" w14:textId="77777777" w:rsidR="00A14F47" w:rsidRPr="00E5114E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14:paraId="206DAC12" w14:textId="77777777" w:rsidR="00A14F47" w:rsidRPr="002C3EA0" w:rsidRDefault="00A14F47" w:rsidP="007C1CE0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</w:p>
        </w:tc>
        <w:tc>
          <w:tcPr>
            <w:tcW w:w="7041" w:type="dxa"/>
            <w:gridSpan w:val="2"/>
            <w:shd w:val="clear" w:color="auto" w:fill="FFFFFF" w:themeFill="background1"/>
          </w:tcPr>
          <w:p w14:paraId="2A6EEB02" w14:textId="77777777" w:rsidR="00A14F47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  <w:r w:rsidRPr="003E340D">
              <w:rPr>
                <w:rFonts w:ascii="SassoonPrimaryInfant" w:hAnsi="SassoonPrimaryInfant"/>
                <w:b/>
                <w:sz w:val="24"/>
              </w:rPr>
              <w:t>Key Vocabulary</w:t>
            </w:r>
          </w:p>
          <w:p w14:paraId="7C3A759A" w14:textId="77777777" w:rsidR="00A14F47" w:rsidRPr="003E340D" w:rsidRDefault="00A14F47" w:rsidP="007C1CE0">
            <w:pPr>
              <w:rPr>
                <w:rFonts w:ascii="SassoonPrimaryInfant" w:hAnsi="SassoonPrimaryInfant"/>
                <w:b/>
                <w:sz w:val="24"/>
              </w:rPr>
            </w:pPr>
          </w:p>
        </w:tc>
      </w:tr>
      <w:tr w:rsidR="00A14F47" w14:paraId="68C1D9E0" w14:textId="77777777" w:rsidTr="005B7054">
        <w:trPr>
          <w:trHeight w:val="2070"/>
        </w:trPr>
        <w:tc>
          <w:tcPr>
            <w:tcW w:w="3798" w:type="dxa"/>
            <w:vMerge/>
            <w:tcBorders>
              <w:bottom w:val="single" w:sz="24" w:space="0" w:color="auto"/>
            </w:tcBorders>
          </w:tcPr>
          <w:p w14:paraId="4FFC5E16" w14:textId="77777777" w:rsidR="00A14F47" w:rsidRPr="00E5114E" w:rsidRDefault="00A14F47" w:rsidP="007C1CE0">
            <w:pPr>
              <w:jc w:val="center"/>
              <w:rPr>
                <w:rFonts w:ascii="SassoonPrimaryInfant" w:hAnsi="SassoonPrimaryInfant"/>
                <w:b/>
                <w:sz w:val="24"/>
              </w:rPr>
            </w:pPr>
          </w:p>
        </w:tc>
        <w:tc>
          <w:tcPr>
            <w:tcW w:w="4536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1FB2441E" w14:textId="77777777" w:rsidR="00A14F47" w:rsidRPr="002C3EA0" w:rsidRDefault="00A14F47" w:rsidP="007C1CE0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</w:p>
        </w:tc>
        <w:tc>
          <w:tcPr>
            <w:tcW w:w="5150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41C76FE7" w14:textId="77777777" w:rsidR="00A14F47" w:rsidRDefault="002929E1" w:rsidP="007C1CE0">
            <w:pPr>
              <w:rPr>
                <w:rFonts w:ascii="SassoonPrimaryInfant" w:hAnsi="SassoonPrimaryInfant"/>
                <w:b/>
                <w:sz w:val="20"/>
              </w:rPr>
            </w:pPr>
            <w:r>
              <w:rPr>
                <w:rFonts w:ascii="SassoonPrimaryInfant" w:hAnsi="SassoonPrimaryInfant"/>
                <w:b/>
                <w:sz w:val="20"/>
              </w:rPr>
              <w:t>Baby Bear’s Chair</w:t>
            </w:r>
          </w:p>
          <w:p w14:paraId="39F83EF5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Function </w:t>
            </w:r>
          </w:p>
          <w:p w14:paraId="7FC53A05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Man-made </w:t>
            </w:r>
          </w:p>
          <w:p w14:paraId="0FD89908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Mould </w:t>
            </w:r>
          </w:p>
          <w:p w14:paraId="4024CA5C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Natural </w:t>
            </w:r>
          </w:p>
          <w:p w14:paraId="5596675D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Stable </w:t>
            </w:r>
          </w:p>
          <w:p w14:paraId="77E18A89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Stiff </w:t>
            </w:r>
          </w:p>
          <w:p w14:paraId="688EBC83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Strong </w:t>
            </w:r>
          </w:p>
          <w:p w14:paraId="483386BF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Structure </w:t>
            </w:r>
          </w:p>
          <w:p w14:paraId="0B22DA93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Test </w:t>
            </w:r>
          </w:p>
          <w:p w14:paraId="14EBE960" w14:textId="42712EF2" w:rsidR="002929E1" w:rsidRPr="002929E1" w:rsidRDefault="002929E1" w:rsidP="007C1CE0">
            <w:pPr>
              <w:rPr>
                <w:rFonts w:ascii="SassoonPrimaryInfant" w:hAnsi="SassoonPrimaryInfant"/>
                <w:b/>
                <w:sz w:val="20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Weak</w:t>
            </w:r>
          </w:p>
        </w:tc>
        <w:tc>
          <w:tcPr>
            <w:tcW w:w="189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3CEF5A2" w14:textId="40BF4BC2" w:rsidR="001648D8" w:rsidRPr="00E53EEA" w:rsidRDefault="001648D8" w:rsidP="007C1CE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/>
                <w:sz w:val="16"/>
                <w:szCs w:val="16"/>
              </w:rPr>
              <w:t>Pouch</w:t>
            </w:r>
          </w:p>
          <w:p w14:paraId="5E001F54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Accurate </w:t>
            </w:r>
          </w:p>
          <w:p w14:paraId="666B1543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Fabric </w:t>
            </w:r>
          </w:p>
          <w:p w14:paraId="00062058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>Knot</w:t>
            </w:r>
          </w:p>
          <w:p w14:paraId="68597E03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Pouch </w:t>
            </w:r>
          </w:p>
          <w:p w14:paraId="04F1AAA9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Running-stitch Sew </w:t>
            </w:r>
          </w:p>
          <w:p w14:paraId="0B39D200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Shape </w:t>
            </w:r>
          </w:p>
          <w:p w14:paraId="65E862B0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 Stencil </w:t>
            </w:r>
          </w:p>
          <w:p w14:paraId="580C0C0E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 xml:space="preserve">Template </w:t>
            </w:r>
          </w:p>
          <w:p w14:paraId="22F9AEF1" w14:textId="77777777" w:rsidR="002929E1" w:rsidRPr="00E53EEA" w:rsidRDefault="002929E1" w:rsidP="007C1CE0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sz w:val="16"/>
                <w:szCs w:val="16"/>
              </w:rPr>
              <w:t>Thimble</w:t>
            </w:r>
          </w:p>
          <w:p w14:paraId="35B08DD6" w14:textId="7D10C8AE" w:rsidR="001648D8" w:rsidRPr="00E53EEA" w:rsidRDefault="001648D8" w:rsidP="007C1CE0">
            <w:pPr>
              <w:rPr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/>
                <w:sz w:val="16"/>
                <w:szCs w:val="16"/>
              </w:rPr>
              <w:t>Local area</w:t>
            </w:r>
          </w:p>
          <w:p w14:paraId="26D53A76" w14:textId="2C17DA16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Viewfinder</w:t>
            </w:r>
          </w:p>
          <w:p w14:paraId="060D762A" w14:textId="004A2941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Composition</w:t>
            </w:r>
          </w:p>
          <w:p w14:paraId="38B15198" w14:textId="77777777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Design brief</w:t>
            </w:r>
          </w:p>
          <w:p w14:paraId="0E7F5D6E" w14:textId="15A87A61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Fibre</w:t>
            </w:r>
          </w:p>
          <w:p w14:paraId="3C50ADF6" w14:textId="5C64A728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Inspired</w:t>
            </w:r>
          </w:p>
          <w:p w14:paraId="5AB448EE" w14:textId="3AB9987A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Overlap</w:t>
            </w:r>
          </w:p>
          <w:p w14:paraId="1D29BD3B" w14:textId="77777777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Stained glass</w:t>
            </w:r>
          </w:p>
          <w:p w14:paraId="06660573" w14:textId="79410F06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Evaluate</w:t>
            </w:r>
          </w:p>
          <w:p w14:paraId="2EADBD52" w14:textId="1BC73589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Gallery</w:t>
            </w:r>
          </w:p>
          <w:p w14:paraId="1B0848EB" w14:textId="2B74CCE8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Landmarks</w:t>
            </w:r>
          </w:p>
          <w:p w14:paraId="508A5A03" w14:textId="77777777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 xml:space="preserve">Pattern </w:t>
            </w:r>
          </w:p>
          <w:p w14:paraId="3964BD60" w14:textId="65F0B750" w:rsidR="00456E14" w:rsidRPr="00E53EEA" w:rsidRDefault="00456E14" w:rsidP="007C1CE0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E53EEA">
              <w:rPr>
                <w:rFonts w:ascii="SassoonPrimaryInfant" w:hAnsi="SassoonPrimaryInfant"/>
                <w:bCs/>
                <w:sz w:val="16"/>
                <w:szCs w:val="16"/>
              </w:rPr>
              <w:t>texture</w:t>
            </w:r>
          </w:p>
        </w:tc>
      </w:tr>
    </w:tbl>
    <w:p w14:paraId="038FC70C" w14:textId="3DD3BE79" w:rsidR="00A14F47" w:rsidRDefault="00A14F47" w:rsidP="002B26A5"/>
    <w:p w14:paraId="7F3EFAC0" w14:textId="77777777" w:rsidR="00A14F47" w:rsidRDefault="00A14F47" w:rsidP="002B26A5"/>
    <w:sectPr w:rsidR="00A14F47" w:rsidSect="00032D1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C5"/>
    <w:multiLevelType w:val="hybridMultilevel"/>
    <w:tmpl w:val="B486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2B5"/>
    <w:multiLevelType w:val="hybridMultilevel"/>
    <w:tmpl w:val="F826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655A"/>
    <w:multiLevelType w:val="hybridMultilevel"/>
    <w:tmpl w:val="FB32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7FE7"/>
    <w:multiLevelType w:val="hybridMultilevel"/>
    <w:tmpl w:val="1F229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3645"/>
    <w:multiLevelType w:val="multilevel"/>
    <w:tmpl w:val="5C20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6628E"/>
    <w:multiLevelType w:val="hybridMultilevel"/>
    <w:tmpl w:val="2120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611A7"/>
    <w:multiLevelType w:val="multilevel"/>
    <w:tmpl w:val="DBE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857FC"/>
    <w:multiLevelType w:val="hybridMultilevel"/>
    <w:tmpl w:val="DB04B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73B8C"/>
    <w:multiLevelType w:val="hybridMultilevel"/>
    <w:tmpl w:val="65E43A62"/>
    <w:lvl w:ilvl="0" w:tplc="0E6EFA6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4"/>
        <w:sz w:val="14"/>
        <w:szCs w:val="14"/>
        <w:lang w:val="en-GB" w:eastAsia="en-US" w:bidi="ar-SA"/>
      </w:rPr>
    </w:lvl>
    <w:lvl w:ilvl="1" w:tplc="FC700176">
      <w:numFmt w:val="bullet"/>
      <w:lvlText w:val="•"/>
      <w:lvlJc w:val="left"/>
      <w:pPr>
        <w:ind w:left="541" w:hanging="171"/>
      </w:pPr>
      <w:rPr>
        <w:rFonts w:hint="default"/>
        <w:lang w:val="en-GB" w:eastAsia="en-US" w:bidi="ar-SA"/>
      </w:rPr>
    </w:lvl>
    <w:lvl w:ilvl="2" w:tplc="7960B42A">
      <w:numFmt w:val="bullet"/>
      <w:lvlText w:val="•"/>
      <w:lvlJc w:val="left"/>
      <w:pPr>
        <w:ind w:left="803" w:hanging="171"/>
      </w:pPr>
      <w:rPr>
        <w:rFonts w:hint="default"/>
        <w:lang w:val="en-GB" w:eastAsia="en-US" w:bidi="ar-SA"/>
      </w:rPr>
    </w:lvl>
    <w:lvl w:ilvl="3" w:tplc="580C23B4">
      <w:numFmt w:val="bullet"/>
      <w:lvlText w:val="•"/>
      <w:lvlJc w:val="left"/>
      <w:pPr>
        <w:ind w:left="1065" w:hanging="171"/>
      </w:pPr>
      <w:rPr>
        <w:rFonts w:hint="default"/>
        <w:lang w:val="en-GB" w:eastAsia="en-US" w:bidi="ar-SA"/>
      </w:rPr>
    </w:lvl>
    <w:lvl w:ilvl="4" w:tplc="F5BEFC1A">
      <w:numFmt w:val="bullet"/>
      <w:lvlText w:val="•"/>
      <w:lvlJc w:val="left"/>
      <w:pPr>
        <w:ind w:left="1327" w:hanging="171"/>
      </w:pPr>
      <w:rPr>
        <w:rFonts w:hint="default"/>
        <w:lang w:val="en-GB" w:eastAsia="en-US" w:bidi="ar-SA"/>
      </w:rPr>
    </w:lvl>
    <w:lvl w:ilvl="5" w:tplc="250A4BFE">
      <w:numFmt w:val="bullet"/>
      <w:lvlText w:val="•"/>
      <w:lvlJc w:val="left"/>
      <w:pPr>
        <w:ind w:left="1589" w:hanging="171"/>
      </w:pPr>
      <w:rPr>
        <w:rFonts w:hint="default"/>
        <w:lang w:val="en-GB" w:eastAsia="en-US" w:bidi="ar-SA"/>
      </w:rPr>
    </w:lvl>
    <w:lvl w:ilvl="6" w:tplc="B456DFE6">
      <w:numFmt w:val="bullet"/>
      <w:lvlText w:val="•"/>
      <w:lvlJc w:val="left"/>
      <w:pPr>
        <w:ind w:left="1850" w:hanging="171"/>
      </w:pPr>
      <w:rPr>
        <w:rFonts w:hint="default"/>
        <w:lang w:val="en-GB" w:eastAsia="en-US" w:bidi="ar-SA"/>
      </w:rPr>
    </w:lvl>
    <w:lvl w:ilvl="7" w:tplc="0234C278">
      <w:numFmt w:val="bullet"/>
      <w:lvlText w:val="•"/>
      <w:lvlJc w:val="left"/>
      <w:pPr>
        <w:ind w:left="2112" w:hanging="171"/>
      </w:pPr>
      <w:rPr>
        <w:rFonts w:hint="default"/>
        <w:lang w:val="en-GB" w:eastAsia="en-US" w:bidi="ar-SA"/>
      </w:rPr>
    </w:lvl>
    <w:lvl w:ilvl="8" w:tplc="EF3C9234">
      <w:numFmt w:val="bullet"/>
      <w:lvlText w:val="•"/>
      <w:lvlJc w:val="left"/>
      <w:pPr>
        <w:ind w:left="237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484A79B2"/>
    <w:multiLevelType w:val="multilevel"/>
    <w:tmpl w:val="026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E3D79"/>
    <w:multiLevelType w:val="multilevel"/>
    <w:tmpl w:val="0E46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54DB1"/>
    <w:multiLevelType w:val="hybridMultilevel"/>
    <w:tmpl w:val="A7A2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07485"/>
    <w:multiLevelType w:val="multilevel"/>
    <w:tmpl w:val="E53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40C5E"/>
    <w:multiLevelType w:val="multilevel"/>
    <w:tmpl w:val="3A7C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46A75"/>
    <w:multiLevelType w:val="hybridMultilevel"/>
    <w:tmpl w:val="A3BE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C1F3E"/>
    <w:multiLevelType w:val="hybridMultilevel"/>
    <w:tmpl w:val="94C4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51EF9"/>
    <w:multiLevelType w:val="multilevel"/>
    <w:tmpl w:val="CF9E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43365"/>
    <w:multiLevelType w:val="multilevel"/>
    <w:tmpl w:val="F08A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6E4AC0"/>
    <w:multiLevelType w:val="hybridMultilevel"/>
    <w:tmpl w:val="CEE6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16"/>
  </w:num>
  <w:num w:numId="12">
    <w:abstractNumId w:val="17"/>
  </w:num>
  <w:num w:numId="13">
    <w:abstractNumId w:val="10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A5"/>
    <w:rsid w:val="000002CC"/>
    <w:rsid w:val="0000156D"/>
    <w:rsid w:val="00007023"/>
    <w:rsid w:val="00032D19"/>
    <w:rsid w:val="00057FC4"/>
    <w:rsid w:val="000631A1"/>
    <w:rsid w:val="000C7EE6"/>
    <w:rsid w:val="000E6487"/>
    <w:rsid w:val="000F28F2"/>
    <w:rsid w:val="000F790C"/>
    <w:rsid w:val="0012580D"/>
    <w:rsid w:val="001648D8"/>
    <w:rsid w:val="0018214E"/>
    <w:rsid w:val="001B427E"/>
    <w:rsid w:val="001D6D1F"/>
    <w:rsid w:val="00211B83"/>
    <w:rsid w:val="00220DF2"/>
    <w:rsid w:val="00254A5E"/>
    <w:rsid w:val="00260A41"/>
    <w:rsid w:val="00267E4E"/>
    <w:rsid w:val="00291C2B"/>
    <w:rsid w:val="002929E1"/>
    <w:rsid w:val="002B259C"/>
    <w:rsid w:val="002B26A5"/>
    <w:rsid w:val="002B6DCB"/>
    <w:rsid w:val="002C3EA0"/>
    <w:rsid w:val="002E01BC"/>
    <w:rsid w:val="002E64BB"/>
    <w:rsid w:val="00301AE3"/>
    <w:rsid w:val="003704BF"/>
    <w:rsid w:val="0039431E"/>
    <w:rsid w:val="003E340D"/>
    <w:rsid w:val="0040762B"/>
    <w:rsid w:val="00447080"/>
    <w:rsid w:val="00456E14"/>
    <w:rsid w:val="004979D8"/>
    <w:rsid w:val="004A4608"/>
    <w:rsid w:val="004D4673"/>
    <w:rsid w:val="00521142"/>
    <w:rsid w:val="005218EE"/>
    <w:rsid w:val="0053104C"/>
    <w:rsid w:val="00535DB0"/>
    <w:rsid w:val="0056438B"/>
    <w:rsid w:val="005910F2"/>
    <w:rsid w:val="005B7054"/>
    <w:rsid w:val="005D2743"/>
    <w:rsid w:val="005E1ED7"/>
    <w:rsid w:val="005E26D0"/>
    <w:rsid w:val="005F4F0A"/>
    <w:rsid w:val="006224D3"/>
    <w:rsid w:val="00624D0D"/>
    <w:rsid w:val="0068066D"/>
    <w:rsid w:val="006A758B"/>
    <w:rsid w:val="00712C09"/>
    <w:rsid w:val="00742705"/>
    <w:rsid w:val="0074571E"/>
    <w:rsid w:val="00814202"/>
    <w:rsid w:val="00830B2B"/>
    <w:rsid w:val="00837642"/>
    <w:rsid w:val="008417E3"/>
    <w:rsid w:val="008C5555"/>
    <w:rsid w:val="008C5A1D"/>
    <w:rsid w:val="008D41B1"/>
    <w:rsid w:val="008D7B2F"/>
    <w:rsid w:val="00902CDC"/>
    <w:rsid w:val="00983762"/>
    <w:rsid w:val="009A7AFD"/>
    <w:rsid w:val="009C5519"/>
    <w:rsid w:val="009E43F7"/>
    <w:rsid w:val="009F10FD"/>
    <w:rsid w:val="00A14F47"/>
    <w:rsid w:val="00A90F5C"/>
    <w:rsid w:val="00AA7524"/>
    <w:rsid w:val="00AC14B2"/>
    <w:rsid w:val="00AD2042"/>
    <w:rsid w:val="00AF2A18"/>
    <w:rsid w:val="00B31360"/>
    <w:rsid w:val="00B36DEF"/>
    <w:rsid w:val="00BF2E3E"/>
    <w:rsid w:val="00C2209F"/>
    <w:rsid w:val="00CE291D"/>
    <w:rsid w:val="00CE6A4D"/>
    <w:rsid w:val="00CE6D11"/>
    <w:rsid w:val="00D36782"/>
    <w:rsid w:val="00D53A2B"/>
    <w:rsid w:val="00D64FD8"/>
    <w:rsid w:val="00D71A58"/>
    <w:rsid w:val="00DD0B21"/>
    <w:rsid w:val="00DE7C89"/>
    <w:rsid w:val="00E45BF1"/>
    <w:rsid w:val="00E5114E"/>
    <w:rsid w:val="00E53EEA"/>
    <w:rsid w:val="00EE6D55"/>
    <w:rsid w:val="00EF7750"/>
    <w:rsid w:val="00F038F4"/>
    <w:rsid w:val="00F30265"/>
    <w:rsid w:val="00F46DCE"/>
    <w:rsid w:val="00F7166C"/>
    <w:rsid w:val="00F90513"/>
    <w:rsid w:val="00F9779B"/>
    <w:rsid w:val="00FC4504"/>
    <w:rsid w:val="00FD2BAC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68DC"/>
  <w15:docId w15:val="{7B2D22FF-D88B-4305-A53A-31D5201E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6D"/>
    <w:rPr>
      <w:rFonts w:ascii="Tahoma" w:hAnsi="Tahoma" w:cs="Tahoma"/>
      <w:sz w:val="16"/>
      <w:szCs w:val="16"/>
    </w:rPr>
  </w:style>
  <w:style w:type="paragraph" w:customStyle="1" w:styleId="lessonskey-word">
    <w:name w:val="lessons__key-word"/>
    <w:basedOn w:val="Normal"/>
    <w:rsid w:val="005E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-lg-4">
    <w:name w:val="col-lg-4"/>
    <w:basedOn w:val="Normal"/>
    <w:rsid w:val="00E4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4554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vivien gasston</dc:creator>
  <cp:lastModifiedBy>lisa holt</cp:lastModifiedBy>
  <cp:revision>3</cp:revision>
  <cp:lastPrinted>2025-01-08T09:27:00Z</cp:lastPrinted>
  <dcterms:created xsi:type="dcterms:W3CDTF">2025-03-04T07:49:00Z</dcterms:created>
  <dcterms:modified xsi:type="dcterms:W3CDTF">2025-03-19T10:12:00Z</dcterms:modified>
</cp:coreProperties>
</file>