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88"/>
        <w:tblW w:w="0" w:type="auto"/>
        <w:tblLook w:val="04A0" w:firstRow="1" w:lastRow="0" w:firstColumn="1" w:lastColumn="0" w:noHBand="0" w:noVBand="1"/>
      </w:tblPr>
      <w:tblGrid>
        <w:gridCol w:w="964"/>
        <w:gridCol w:w="6776"/>
        <w:gridCol w:w="1057"/>
      </w:tblGrid>
      <w:tr w:rsidR="00B05950" w:rsidTr="005700A2">
        <w:trPr>
          <w:trHeight w:val="236"/>
        </w:trPr>
        <w:tc>
          <w:tcPr>
            <w:tcW w:w="8797" w:type="dxa"/>
            <w:gridSpan w:val="3"/>
          </w:tcPr>
          <w:p w:rsidR="00B05950" w:rsidRDefault="00B05950" w:rsidP="005700A2">
            <w:r>
              <w:t>23.1 - electrical installation methods in lighting circuits</w:t>
            </w:r>
          </w:p>
        </w:tc>
      </w:tr>
      <w:tr w:rsidR="00B05950" w:rsidTr="005700A2">
        <w:trPr>
          <w:trHeight w:val="236"/>
        </w:trPr>
        <w:tc>
          <w:tcPr>
            <w:tcW w:w="7740" w:type="dxa"/>
            <w:gridSpan w:val="2"/>
          </w:tcPr>
          <w:p w:rsidR="00B05950" w:rsidRDefault="00B05950" w:rsidP="005700A2">
            <w:r>
              <w:t>Learner Name:</w:t>
            </w:r>
          </w:p>
        </w:tc>
        <w:tc>
          <w:tcPr>
            <w:tcW w:w="1057" w:type="dxa"/>
          </w:tcPr>
          <w:p w:rsidR="00B05950" w:rsidRDefault="00B05950" w:rsidP="005700A2">
            <w:r>
              <w:t>Date</w:t>
            </w:r>
          </w:p>
        </w:tc>
      </w:tr>
      <w:tr w:rsidR="00B05950" w:rsidTr="005700A2">
        <w:trPr>
          <w:trHeight w:val="245"/>
        </w:trPr>
        <w:tc>
          <w:tcPr>
            <w:tcW w:w="7740" w:type="dxa"/>
            <w:gridSpan w:val="2"/>
          </w:tcPr>
          <w:p w:rsidR="00B05950" w:rsidRPr="00B05950" w:rsidRDefault="00B05950" w:rsidP="005700A2">
            <w:pPr>
              <w:rPr>
                <w:b/>
              </w:rPr>
            </w:pPr>
            <w:r w:rsidRPr="00B05950">
              <w:rPr>
                <w:b/>
              </w:rPr>
              <w:t>1. A two way switch has,</w:t>
            </w:r>
          </w:p>
        </w:tc>
        <w:tc>
          <w:tcPr>
            <w:tcW w:w="1057" w:type="dxa"/>
          </w:tcPr>
          <w:p w:rsidR="00B05950" w:rsidRDefault="00B05950" w:rsidP="005700A2">
            <w:r>
              <w:t>Marks</w:t>
            </w:r>
          </w:p>
        </w:tc>
      </w:tr>
      <w:tr w:rsidR="00B05950" w:rsidTr="005700A2">
        <w:trPr>
          <w:trHeight w:val="236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a. </w:t>
            </w:r>
          </w:p>
        </w:tc>
        <w:tc>
          <w:tcPr>
            <w:tcW w:w="6776" w:type="dxa"/>
          </w:tcPr>
          <w:p w:rsidR="00B05950" w:rsidRPr="00D67E2D" w:rsidRDefault="00B05950" w:rsidP="005700A2">
            <w:r w:rsidRPr="00D67E2D">
              <w:t>2 terminals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Tr="005700A2">
        <w:trPr>
          <w:trHeight w:val="236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b. </w:t>
            </w:r>
          </w:p>
        </w:tc>
        <w:tc>
          <w:tcPr>
            <w:tcW w:w="6776" w:type="dxa"/>
          </w:tcPr>
          <w:p w:rsidR="00B05950" w:rsidRPr="00D67E2D" w:rsidRDefault="00B05950" w:rsidP="005700A2">
            <w:r w:rsidRPr="00D67E2D">
              <w:t>3 terminals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Tr="005700A2">
        <w:trPr>
          <w:trHeight w:val="236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c. </w:t>
            </w:r>
          </w:p>
        </w:tc>
        <w:tc>
          <w:tcPr>
            <w:tcW w:w="6776" w:type="dxa"/>
          </w:tcPr>
          <w:p w:rsidR="00B05950" w:rsidRPr="00D67E2D" w:rsidRDefault="00B05950" w:rsidP="005700A2">
            <w:r w:rsidRPr="00D67E2D">
              <w:t>5 terminals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Tr="005700A2">
        <w:trPr>
          <w:trHeight w:val="236"/>
        </w:trPr>
        <w:tc>
          <w:tcPr>
            <w:tcW w:w="964" w:type="dxa"/>
          </w:tcPr>
          <w:p w:rsidR="00B05950" w:rsidRDefault="00B05950" w:rsidP="005700A2">
            <w:r w:rsidRPr="00D67E2D">
              <w:t xml:space="preserve">d. </w:t>
            </w:r>
          </w:p>
        </w:tc>
        <w:tc>
          <w:tcPr>
            <w:tcW w:w="6776" w:type="dxa"/>
          </w:tcPr>
          <w:p w:rsidR="00B05950" w:rsidRDefault="00B05950" w:rsidP="005700A2">
            <w:r w:rsidRPr="00D67E2D">
              <w:t>4 terminals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7740" w:type="dxa"/>
            <w:gridSpan w:val="2"/>
          </w:tcPr>
          <w:p w:rsidR="00B05950" w:rsidRPr="00B05950" w:rsidRDefault="00B05950" w:rsidP="005700A2">
            <w:pPr>
              <w:rPr>
                <w:b/>
              </w:rPr>
            </w:pPr>
            <w:r w:rsidRPr="00B05950">
              <w:rPr>
                <w:b/>
              </w:rPr>
              <w:t>2. A domestic lighting circuit is protected by a fuse which typically has a rating of,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45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a. </w:t>
            </w:r>
          </w:p>
        </w:tc>
        <w:tc>
          <w:tcPr>
            <w:tcW w:w="6776" w:type="dxa"/>
          </w:tcPr>
          <w:p w:rsidR="00B05950" w:rsidRDefault="00B05950" w:rsidP="005700A2">
            <w:r>
              <w:t>10A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b. </w:t>
            </w:r>
          </w:p>
        </w:tc>
        <w:tc>
          <w:tcPr>
            <w:tcW w:w="6776" w:type="dxa"/>
          </w:tcPr>
          <w:p w:rsidR="00B05950" w:rsidRDefault="00B05950" w:rsidP="005700A2">
            <w:r>
              <w:t>8A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c. </w:t>
            </w:r>
          </w:p>
        </w:tc>
        <w:tc>
          <w:tcPr>
            <w:tcW w:w="6776" w:type="dxa"/>
          </w:tcPr>
          <w:p w:rsidR="00B05950" w:rsidRDefault="00B05950" w:rsidP="005700A2">
            <w:r>
              <w:t>5A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964" w:type="dxa"/>
          </w:tcPr>
          <w:p w:rsidR="00B05950" w:rsidRDefault="00B05950" w:rsidP="005700A2">
            <w:r w:rsidRPr="00D67E2D">
              <w:t xml:space="preserve">d. </w:t>
            </w:r>
          </w:p>
        </w:tc>
        <w:tc>
          <w:tcPr>
            <w:tcW w:w="6776" w:type="dxa"/>
          </w:tcPr>
          <w:p w:rsidR="00B05950" w:rsidRDefault="00B05950" w:rsidP="005700A2">
            <w:r>
              <w:t>3A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7740" w:type="dxa"/>
            <w:gridSpan w:val="2"/>
          </w:tcPr>
          <w:p w:rsidR="00B05950" w:rsidRPr="00B05950" w:rsidRDefault="00B05950" w:rsidP="005700A2">
            <w:pPr>
              <w:rPr>
                <w:b/>
              </w:rPr>
            </w:pPr>
            <w:r w:rsidRPr="00B05950">
              <w:rPr>
                <w:b/>
              </w:rPr>
              <w:t>3. The most common insulation material used for a conductor in dwellings is,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45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a. </w:t>
            </w:r>
          </w:p>
        </w:tc>
        <w:tc>
          <w:tcPr>
            <w:tcW w:w="6776" w:type="dxa"/>
          </w:tcPr>
          <w:p w:rsidR="00B05950" w:rsidRPr="001813B7" w:rsidRDefault="00B05950" w:rsidP="005700A2">
            <w:r w:rsidRPr="001813B7">
              <w:t xml:space="preserve"> polyvinylchloride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b. </w:t>
            </w:r>
          </w:p>
        </w:tc>
        <w:tc>
          <w:tcPr>
            <w:tcW w:w="6776" w:type="dxa"/>
          </w:tcPr>
          <w:p w:rsidR="00B05950" w:rsidRPr="001813B7" w:rsidRDefault="00B05950" w:rsidP="005700A2">
            <w:r>
              <w:t xml:space="preserve"> </w:t>
            </w:r>
            <w:r w:rsidRPr="001813B7">
              <w:t>rubber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c. </w:t>
            </w:r>
          </w:p>
        </w:tc>
        <w:tc>
          <w:tcPr>
            <w:tcW w:w="6776" w:type="dxa"/>
          </w:tcPr>
          <w:p w:rsidR="00B05950" w:rsidRPr="001813B7" w:rsidRDefault="00B05950" w:rsidP="005700A2">
            <w:r w:rsidRPr="001813B7">
              <w:t xml:space="preserve"> plastic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964" w:type="dxa"/>
          </w:tcPr>
          <w:p w:rsidR="00B05950" w:rsidRDefault="00B05950" w:rsidP="005700A2">
            <w:r w:rsidRPr="00D67E2D">
              <w:t xml:space="preserve">d. </w:t>
            </w:r>
          </w:p>
        </w:tc>
        <w:tc>
          <w:tcPr>
            <w:tcW w:w="6776" w:type="dxa"/>
          </w:tcPr>
          <w:p w:rsidR="00B05950" w:rsidRDefault="00B05950" w:rsidP="005700A2">
            <w:r w:rsidRPr="001813B7">
              <w:t xml:space="preserve"> bakelite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7740" w:type="dxa"/>
            <w:gridSpan w:val="2"/>
          </w:tcPr>
          <w:p w:rsidR="00B05950" w:rsidRPr="00B05950" w:rsidRDefault="00B05950" w:rsidP="005700A2">
            <w:pPr>
              <w:rPr>
                <w:b/>
              </w:rPr>
            </w:pPr>
            <w:r w:rsidRPr="00B05950">
              <w:rPr>
                <w:b/>
              </w:rPr>
              <w:t>4. PVC twin cables are supported by,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a. </w:t>
            </w:r>
          </w:p>
        </w:tc>
        <w:tc>
          <w:tcPr>
            <w:tcW w:w="6776" w:type="dxa"/>
          </w:tcPr>
          <w:p w:rsidR="00B05950" w:rsidRPr="00B850C2" w:rsidRDefault="00B05950" w:rsidP="005700A2">
            <w:r w:rsidRPr="00B850C2">
              <w:t>clamps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45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b. </w:t>
            </w:r>
          </w:p>
        </w:tc>
        <w:tc>
          <w:tcPr>
            <w:tcW w:w="6776" w:type="dxa"/>
          </w:tcPr>
          <w:p w:rsidR="00B05950" w:rsidRPr="00B850C2" w:rsidRDefault="00B05950" w:rsidP="005700A2">
            <w:r w:rsidRPr="00B850C2">
              <w:t>saddles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964" w:type="dxa"/>
          </w:tcPr>
          <w:p w:rsidR="00B05950" w:rsidRPr="00D67E2D" w:rsidRDefault="00B05950" w:rsidP="005700A2">
            <w:r w:rsidRPr="00D67E2D">
              <w:t xml:space="preserve">c. </w:t>
            </w:r>
          </w:p>
        </w:tc>
        <w:tc>
          <w:tcPr>
            <w:tcW w:w="6776" w:type="dxa"/>
          </w:tcPr>
          <w:p w:rsidR="00B05950" w:rsidRPr="00B850C2" w:rsidRDefault="00B05950" w:rsidP="005700A2">
            <w:r w:rsidRPr="00B850C2">
              <w:t>cleats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964" w:type="dxa"/>
          </w:tcPr>
          <w:p w:rsidR="00B05950" w:rsidRDefault="00B05950" w:rsidP="005700A2">
            <w:r w:rsidRPr="00D67E2D">
              <w:t xml:space="preserve">d. </w:t>
            </w:r>
          </w:p>
        </w:tc>
        <w:tc>
          <w:tcPr>
            <w:tcW w:w="6776" w:type="dxa"/>
          </w:tcPr>
          <w:p w:rsidR="00B05950" w:rsidRDefault="00B05950" w:rsidP="005700A2">
            <w:r w:rsidRPr="00B850C2">
              <w:t>clips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B05950" w:rsidRPr="00B05950" w:rsidTr="005700A2">
        <w:trPr>
          <w:trHeight w:val="236"/>
        </w:trPr>
        <w:tc>
          <w:tcPr>
            <w:tcW w:w="7740" w:type="dxa"/>
            <w:gridSpan w:val="2"/>
          </w:tcPr>
          <w:p w:rsidR="00B05950" w:rsidRPr="00B05950" w:rsidRDefault="00B05950" w:rsidP="005700A2">
            <w:pPr>
              <w:rPr>
                <w:b/>
              </w:rPr>
            </w:pPr>
            <w:r w:rsidRPr="00B05950">
              <w:rPr>
                <w:b/>
              </w:rPr>
              <w:t>5. Conductor insulation helps prevent,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a. </w:t>
            </w:r>
          </w:p>
        </w:tc>
        <w:tc>
          <w:tcPr>
            <w:tcW w:w="6776" w:type="dxa"/>
          </w:tcPr>
          <w:p w:rsidR="00625613" w:rsidRPr="00F526B3" w:rsidRDefault="00625613" w:rsidP="005700A2">
            <w:r w:rsidRPr="00F526B3">
              <w:t>electric shock and faults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45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b. </w:t>
            </w:r>
          </w:p>
        </w:tc>
        <w:tc>
          <w:tcPr>
            <w:tcW w:w="6776" w:type="dxa"/>
          </w:tcPr>
          <w:p w:rsidR="00625613" w:rsidRPr="00F526B3" w:rsidRDefault="00625613" w:rsidP="005700A2">
            <w:r w:rsidRPr="00F526B3">
              <w:t>the build up of heat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c. </w:t>
            </w:r>
          </w:p>
        </w:tc>
        <w:tc>
          <w:tcPr>
            <w:tcW w:w="6776" w:type="dxa"/>
          </w:tcPr>
          <w:p w:rsidR="00625613" w:rsidRPr="00F526B3" w:rsidRDefault="00625613" w:rsidP="005700A2">
            <w:r w:rsidRPr="00F526B3">
              <w:t>eddy currents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Default="00625613" w:rsidP="005700A2">
            <w:r w:rsidRPr="00445EDF">
              <w:t xml:space="preserve">d. </w:t>
            </w:r>
          </w:p>
        </w:tc>
        <w:tc>
          <w:tcPr>
            <w:tcW w:w="6776" w:type="dxa"/>
          </w:tcPr>
          <w:p w:rsidR="00625613" w:rsidRDefault="00625613" w:rsidP="005700A2">
            <w:r w:rsidRPr="00F526B3">
              <w:t>friction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B05950" w:rsidRPr="00B05950" w:rsidTr="005700A2">
        <w:trPr>
          <w:trHeight w:val="236"/>
        </w:trPr>
        <w:tc>
          <w:tcPr>
            <w:tcW w:w="7740" w:type="dxa"/>
            <w:gridSpan w:val="2"/>
          </w:tcPr>
          <w:p w:rsidR="00B05950" w:rsidRPr="00625613" w:rsidRDefault="00625613" w:rsidP="005700A2">
            <w:pPr>
              <w:rPr>
                <w:b/>
              </w:rPr>
            </w:pPr>
            <w:r w:rsidRPr="00625613">
              <w:rPr>
                <w:b/>
              </w:rPr>
              <w:t>6. The two most common cable conductors used today are copper and,</w:t>
            </w:r>
          </w:p>
        </w:tc>
        <w:tc>
          <w:tcPr>
            <w:tcW w:w="1057" w:type="dxa"/>
          </w:tcPr>
          <w:p w:rsidR="00B05950" w:rsidRDefault="00B05950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a. </w:t>
            </w:r>
          </w:p>
        </w:tc>
        <w:tc>
          <w:tcPr>
            <w:tcW w:w="6776" w:type="dxa"/>
          </w:tcPr>
          <w:p w:rsidR="00625613" w:rsidRPr="0092025D" w:rsidRDefault="00625613" w:rsidP="005700A2">
            <w:r w:rsidRPr="0092025D">
              <w:t>tungsten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b. </w:t>
            </w:r>
          </w:p>
        </w:tc>
        <w:tc>
          <w:tcPr>
            <w:tcW w:w="6776" w:type="dxa"/>
          </w:tcPr>
          <w:p w:rsidR="00625613" w:rsidRPr="0092025D" w:rsidRDefault="00625613" w:rsidP="005700A2">
            <w:r w:rsidRPr="0092025D">
              <w:t>aluminium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45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c. </w:t>
            </w:r>
          </w:p>
        </w:tc>
        <w:tc>
          <w:tcPr>
            <w:tcW w:w="6776" w:type="dxa"/>
          </w:tcPr>
          <w:p w:rsidR="00625613" w:rsidRPr="0092025D" w:rsidRDefault="00625613" w:rsidP="005700A2">
            <w:r w:rsidRPr="0092025D">
              <w:t>tin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Default="00625613" w:rsidP="005700A2">
            <w:r w:rsidRPr="00445EDF">
              <w:t xml:space="preserve">d. </w:t>
            </w:r>
          </w:p>
        </w:tc>
        <w:tc>
          <w:tcPr>
            <w:tcW w:w="6776" w:type="dxa"/>
          </w:tcPr>
          <w:p w:rsidR="00625613" w:rsidRDefault="00625613" w:rsidP="005700A2">
            <w:r w:rsidRPr="0092025D">
              <w:t>lead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7740" w:type="dxa"/>
            <w:gridSpan w:val="2"/>
          </w:tcPr>
          <w:p w:rsidR="00625613" w:rsidRPr="00625613" w:rsidRDefault="00625613" w:rsidP="005700A2">
            <w:pPr>
              <w:rPr>
                <w:b/>
              </w:rPr>
            </w:pPr>
            <w:r w:rsidRPr="00625613">
              <w:rPr>
                <w:b/>
              </w:rPr>
              <w:t>7. All hand tools must be,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a. </w:t>
            </w:r>
          </w:p>
        </w:tc>
        <w:tc>
          <w:tcPr>
            <w:tcW w:w="6776" w:type="dxa"/>
          </w:tcPr>
          <w:p w:rsidR="00625613" w:rsidRPr="00105AE4" w:rsidRDefault="00625613" w:rsidP="005700A2">
            <w:r w:rsidRPr="00105AE4">
              <w:t>lubricated before use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b. </w:t>
            </w:r>
          </w:p>
        </w:tc>
        <w:tc>
          <w:tcPr>
            <w:tcW w:w="6776" w:type="dxa"/>
          </w:tcPr>
          <w:p w:rsidR="00625613" w:rsidRPr="00105AE4" w:rsidRDefault="00625613" w:rsidP="005700A2">
            <w:r w:rsidRPr="00105AE4">
              <w:t>painted before use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c. </w:t>
            </w:r>
          </w:p>
        </w:tc>
        <w:tc>
          <w:tcPr>
            <w:tcW w:w="6776" w:type="dxa"/>
          </w:tcPr>
          <w:p w:rsidR="00625613" w:rsidRPr="00105AE4" w:rsidRDefault="00625613" w:rsidP="005700A2">
            <w:r w:rsidRPr="00105AE4">
              <w:t>checked before use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45"/>
        </w:trPr>
        <w:tc>
          <w:tcPr>
            <w:tcW w:w="964" w:type="dxa"/>
          </w:tcPr>
          <w:p w:rsidR="00625613" w:rsidRDefault="00625613" w:rsidP="005700A2">
            <w:r w:rsidRPr="00445EDF">
              <w:t xml:space="preserve">d. </w:t>
            </w:r>
          </w:p>
        </w:tc>
        <w:tc>
          <w:tcPr>
            <w:tcW w:w="6776" w:type="dxa"/>
          </w:tcPr>
          <w:p w:rsidR="00625613" w:rsidRDefault="00625613" w:rsidP="005700A2">
            <w:r w:rsidRPr="00105AE4">
              <w:t xml:space="preserve">cleaned before use 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7740" w:type="dxa"/>
            <w:gridSpan w:val="2"/>
          </w:tcPr>
          <w:p w:rsidR="00625613" w:rsidRPr="00625613" w:rsidRDefault="00625613" w:rsidP="005700A2">
            <w:pPr>
              <w:rPr>
                <w:b/>
              </w:rPr>
            </w:pPr>
            <w:r w:rsidRPr="00625613">
              <w:rPr>
                <w:b/>
              </w:rPr>
              <w:t>8. A 230 V lighting circuit which has metal switches must have,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a. </w:t>
            </w:r>
          </w:p>
        </w:tc>
        <w:tc>
          <w:tcPr>
            <w:tcW w:w="6776" w:type="dxa"/>
          </w:tcPr>
          <w:p w:rsidR="00625613" w:rsidRDefault="00625613" w:rsidP="005700A2">
            <w:r>
              <w:t xml:space="preserve">warning notices at switches 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b. </w:t>
            </w:r>
          </w:p>
        </w:tc>
        <w:tc>
          <w:tcPr>
            <w:tcW w:w="6776" w:type="dxa"/>
          </w:tcPr>
          <w:p w:rsidR="00625613" w:rsidRDefault="00625613" w:rsidP="005700A2">
            <w:r>
              <w:t>a</w:t>
            </w:r>
            <w:r>
              <w:t xml:space="preserve"> circuit protective conductor </w:t>
            </w:r>
            <w:r>
              <w:t xml:space="preserve"> 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c. </w:t>
            </w:r>
          </w:p>
        </w:tc>
        <w:tc>
          <w:tcPr>
            <w:tcW w:w="6776" w:type="dxa"/>
          </w:tcPr>
          <w:p w:rsidR="00625613" w:rsidRDefault="00625613" w:rsidP="005700A2">
            <w:r>
              <w:t xml:space="preserve">intermediate switches 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45"/>
        </w:trPr>
        <w:tc>
          <w:tcPr>
            <w:tcW w:w="964" w:type="dxa"/>
          </w:tcPr>
          <w:p w:rsidR="00625613" w:rsidRDefault="00625613" w:rsidP="005700A2">
            <w:r w:rsidRPr="00445EDF">
              <w:t xml:space="preserve">d. </w:t>
            </w:r>
          </w:p>
        </w:tc>
        <w:tc>
          <w:tcPr>
            <w:tcW w:w="6776" w:type="dxa"/>
          </w:tcPr>
          <w:p w:rsidR="00625613" w:rsidRDefault="00625613" w:rsidP="005700A2">
            <w:r>
              <w:t>one way switches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7740" w:type="dxa"/>
            <w:gridSpan w:val="2"/>
          </w:tcPr>
          <w:p w:rsidR="00625613" w:rsidRPr="00625613" w:rsidRDefault="00625613" w:rsidP="005700A2">
            <w:pPr>
              <w:rPr>
                <w:b/>
              </w:rPr>
            </w:pPr>
            <w:r w:rsidRPr="00625613">
              <w:rPr>
                <w:b/>
              </w:rPr>
              <w:t>9. The power rating of electrical lamps is measured in,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a. </w:t>
            </w:r>
          </w:p>
        </w:tc>
        <w:tc>
          <w:tcPr>
            <w:tcW w:w="6776" w:type="dxa"/>
          </w:tcPr>
          <w:p w:rsidR="00625613" w:rsidRPr="009803AA" w:rsidRDefault="00625613" w:rsidP="005700A2">
            <w:r w:rsidRPr="009803AA">
              <w:t>volts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b. </w:t>
            </w:r>
          </w:p>
        </w:tc>
        <w:tc>
          <w:tcPr>
            <w:tcW w:w="6776" w:type="dxa"/>
          </w:tcPr>
          <w:p w:rsidR="00625613" w:rsidRPr="009803AA" w:rsidRDefault="00625613" w:rsidP="005700A2">
            <w:r w:rsidRPr="009803AA">
              <w:t>amperes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Pr="00445EDF" w:rsidRDefault="00625613" w:rsidP="005700A2">
            <w:r w:rsidRPr="00445EDF">
              <w:t xml:space="preserve">c. </w:t>
            </w:r>
          </w:p>
        </w:tc>
        <w:tc>
          <w:tcPr>
            <w:tcW w:w="6776" w:type="dxa"/>
          </w:tcPr>
          <w:p w:rsidR="00625613" w:rsidRPr="009803AA" w:rsidRDefault="00625613" w:rsidP="005700A2">
            <w:r w:rsidRPr="009803AA">
              <w:t>joules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36"/>
        </w:trPr>
        <w:tc>
          <w:tcPr>
            <w:tcW w:w="964" w:type="dxa"/>
          </w:tcPr>
          <w:p w:rsidR="00625613" w:rsidRDefault="00625613" w:rsidP="005700A2">
            <w:r w:rsidRPr="00445EDF">
              <w:t xml:space="preserve">d. </w:t>
            </w:r>
          </w:p>
        </w:tc>
        <w:tc>
          <w:tcPr>
            <w:tcW w:w="6776" w:type="dxa"/>
          </w:tcPr>
          <w:p w:rsidR="00625613" w:rsidRDefault="00625613" w:rsidP="005700A2">
            <w:r w:rsidRPr="009803AA">
              <w:t>watts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625613" w:rsidRPr="00B05950" w:rsidTr="005700A2">
        <w:trPr>
          <w:trHeight w:val="245"/>
        </w:trPr>
        <w:tc>
          <w:tcPr>
            <w:tcW w:w="7740" w:type="dxa"/>
            <w:gridSpan w:val="2"/>
          </w:tcPr>
          <w:p w:rsidR="00625613" w:rsidRPr="00625613" w:rsidRDefault="00625613" w:rsidP="005700A2">
            <w:pPr>
              <w:rPr>
                <w:b/>
              </w:rPr>
            </w:pPr>
            <w:r w:rsidRPr="00625613">
              <w:rPr>
                <w:b/>
              </w:rPr>
              <w:t>10. The assumed current demand of a lighting outlet is</w:t>
            </w:r>
          </w:p>
        </w:tc>
        <w:tc>
          <w:tcPr>
            <w:tcW w:w="1057" w:type="dxa"/>
          </w:tcPr>
          <w:p w:rsidR="00625613" w:rsidRDefault="00625613" w:rsidP="005700A2"/>
        </w:tc>
      </w:tr>
      <w:tr w:rsidR="00127D68" w:rsidRPr="00B05950" w:rsidTr="005700A2">
        <w:trPr>
          <w:trHeight w:val="236"/>
        </w:trPr>
        <w:tc>
          <w:tcPr>
            <w:tcW w:w="964" w:type="dxa"/>
          </w:tcPr>
          <w:p w:rsidR="00127D68" w:rsidRPr="00445EDF" w:rsidRDefault="00127D68" w:rsidP="005700A2">
            <w:r w:rsidRPr="00445EDF">
              <w:t xml:space="preserve">a. </w:t>
            </w:r>
          </w:p>
        </w:tc>
        <w:tc>
          <w:tcPr>
            <w:tcW w:w="6776" w:type="dxa"/>
          </w:tcPr>
          <w:p w:rsidR="00127D68" w:rsidRPr="00E9243C" w:rsidRDefault="00127D68" w:rsidP="005700A2">
            <w:r w:rsidRPr="00E9243C">
              <w:t>60W</w:t>
            </w:r>
          </w:p>
        </w:tc>
        <w:tc>
          <w:tcPr>
            <w:tcW w:w="1057" w:type="dxa"/>
          </w:tcPr>
          <w:p w:rsidR="00127D68" w:rsidRDefault="00127D68" w:rsidP="005700A2"/>
        </w:tc>
      </w:tr>
      <w:tr w:rsidR="00127D68" w:rsidRPr="00B05950" w:rsidTr="005700A2">
        <w:trPr>
          <w:trHeight w:val="236"/>
        </w:trPr>
        <w:tc>
          <w:tcPr>
            <w:tcW w:w="964" w:type="dxa"/>
          </w:tcPr>
          <w:p w:rsidR="00127D68" w:rsidRPr="00445EDF" w:rsidRDefault="00127D68" w:rsidP="005700A2">
            <w:r w:rsidRPr="00445EDF">
              <w:t xml:space="preserve">b. </w:t>
            </w:r>
          </w:p>
        </w:tc>
        <w:tc>
          <w:tcPr>
            <w:tcW w:w="6776" w:type="dxa"/>
          </w:tcPr>
          <w:p w:rsidR="00127D68" w:rsidRPr="00E9243C" w:rsidRDefault="00127D68" w:rsidP="005700A2">
            <w:r w:rsidRPr="00E9243C">
              <w:t>80W</w:t>
            </w:r>
          </w:p>
        </w:tc>
        <w:tc>
          <w:tcPr>
            <w:tcW w:w="1057" w:type="dxa"/>
          </w:tcPr>
          <w:p w:rsidR="00127D68" w:rsidRDefault="00127D68" w:rsidP="005700A2"/>
        </w:tc>
      </w:tr>
      <w:tr w:rsidR="00127D68" w:rsidRPr="00B05950" w:rsidTr="005700A2">
        <w:trPr>
          <w:trHeight w:val="236"/>
        </w:trPr>
        <w:tc>
          <w:tcPr>
            <w:tcW w:w="964" w:type="dxa"/>
          </w:tcPr>
          <w:p w:rsidR="00127D68" w:rsidRPr="00445EDF" w:rsidRDefault="00127D68" w:rsidP="005700A2">
            <w:r w:rsidRPr="00445EDF">
              <w:t xml:space="preserve">c. </w:t>
            </w:r>
          </w:p>
        </w:tc>
        <w:tc>
          <w:tcPr>
            <w:tcW w:w="6776" w:type="dxa"/>
          </w:tcPr>
          <w:p w:rsidR="00127D68" w:rsidRPr="00E9243C" w:rsidRDefault="00127D68" w:rsidP="005700A2">
            <w:r w:rsidRPr="00E9243C">
              <w:t>100W</w:t>
            </w:r>
          </w:p>
        </w:tc>
        <w:tc>
          <w:tcPr>
            <w:tcW w:w="1057" w:type="dxa"/>
          </w:tcPr>
          <w:p w:rsidR="00127D68" w:rsidRDefault="00127D68" w:rsidP="005700A2"/>
        </w:tc>
      </w:tr>
      <w:tr w:rsidR="00127D68" w:rsidRPr="00B05950" w:rsidTr="005700A2">
        <w:trPr>
          <w:trHeight w:val="236"/>
        </w:trPr>
        <w:tc>
          <w:tcPr>
            <w:tcW w:w="964" w:type="dxa"/>
          </w:tcPr>
          <w:p w:rsidR="00127D68" w:rsidRDefault="00127D68" w:rsidP="005700A2">
            <w:r w:rsidRPr="00445EDF">
              <w:t xml:space="preserve">d. </w:t>
            </w:r>
          </w:p>
        </w:tc>
        <w:tc>
          <w:tcPr>
            <w:tcW w:w="6776" w:type="dxa"/>
          </w:tcPr>
          <w:p w:rsidR="00127D68" w:rsidRDefault="00127D68" w:rsidP="005700A2">
            <w:r w:rsidRPr="00E9243C">
              <w:t>120W</w:t>
            </w:r>
          </w:p>
        </w:tc>
        <w:tc>
          <w:tcPr>
            <w:tcW w:w="1057" w:type="dxa"/>
          </w:tcPr>
          <w:p w:rsidR="00127D68" w:rsidRDefault="00127D68" w:rsidP="005700A2"/>
        </w:tc>
      </w:tr>
    </w:tbl>
    <w:p w:rsidR="00127D68" w:rsidRDefault="00127D68"/>
    <w:p w:rsidR="000A6D1F" w:rsidRPr="005700A2" w:rsidRDefault="00127D68" w:rsidP="005700A2">
      <w:pPr>
        <w:rPr>
          <w:b/>
          <w:sz w:val="32"/>
          <w:szCs w:val="32"/>
        </w:rPr>
      </w:pPr>
      <w:r>
        <w:br w:type="page"/>
      </w:r>
      <w:bookmarkStart w:id="0" w:name="_GoBack"/>
      <w:bookmarkEnd w:id="0"/>
      <w:r w:rsidRPr="005700A2">
        <w:rPr>
          <w:b/>
          <w:sz w:val="32"/>
          <w:szCs w:val="32"/>
        </w:rPr>
        <w:lastRenderedPageBreak/>
        <w:t>Termination exercise UPK</w:t>
      </w:r>
    </w:p>
    <w:p w:rsidR="00127D68" w:rsidRDefault="00127D68" w:rsidP="00127D68">
      <w:pPr>
        <w:jc w:val="center"/>
        <w:rPr>
          <w:b/>
        </w:rPr>
      </w:pPr>
    </w:p>
    <w:p w:rsidR="00127D68" w:rsidRPr="005700A2" w:rsidRDefault="00127D68" w:rsidP="00127D68">
      <w:pPr>
        <w:rPr>
          <w:sz w:val="32"/>
          <w:szCs w:val="32"/>
        </w:rPr>
      </w:pPr>
      <w:r w:rsidRPr="005700A2">
        <w:rPr>
          <w:sz w:val="32"/>
          <w:szCs w:val="32"/>
        </w:rPr>
        <w:t>You have now been attending college for three months gaining an understanding in the basic connections applied to lighting installations.</w:t>
      </w:r>
    </w:p>
    <w:p w:rsidR="00127D68" w:rsidRPr="005700A2" w:rsidRDefault="00127D68" w:rsidP="00127D68">
      <w:pPr>
        <w:rPr>
          <w:sz w:val="32"/>
          <w:szCs w:val="32"/>
        </w:rPr>
      </w:pPr>
      <w:r w:rsidRPr="005700A2">
        <w:rPr>
          <w:sz w:val="32"/>
          <w:szCs w:val="32"/>
        </w:rPr>
        <w:t xml:space="preserve">You started off by terminating flexible cable to connect lamp holders for lighting circuits, the </w:t>
      </w:r>
      <w:r w:rsidRPr="005700A2">
        <w:rPr>
          <w:sz w:val="32"/>
          <w:szCs w:val="32"/>
          <w:u w:val="single"/>
        </w:rPr>
        <w:t>hand tools</w:t>
      </w:r>
      <w:r w:rsidRPr="005700A2">
        <w:rPr>
          <w:sz w:val="32"/>
          <w:szCs w:val="32"/>
        </w:rPr>
        <w:t xml:space="preserve"> that you used are insulated to 1000 Volts and must be </w:t>
      </w:r>
      <w:r w:rsidRPr="005700A2">
        <w:rPr>
          <w:sz w:val="32"/>
          <w:szCs w:val="32"/>
          <w:u w:val="single"/>
        </w:rPr>
        <w:t>checked</w:t>
      </w:r>
      <w:r w:rsidRPr="005700A2">
        <w:rPr>
          <w:sz w:val="32"/>
          <w:szCs w:val="32"/>
        </w:rPr>
        <w:t xml:space="preserve"> before use for any damage.</w:t>
      </w:r>
    </w:p>
    <w:p w:rsidR="005700A2" w:rsidRDefault="00127D68" w:rsidP="00127D68">
      <w:pPr>
        <w:rPr>
          <w:sz w:val="32"/>
          <w:szCs w:val="32"/>
        </w:rPr>
      </w:pPr>
      <w:r w:rsidRPr="005700A2">
        <w:rPr>
          <w:sz w:val="32"/>
          <w:szCs w:val="32"/>
        </w:rPr>
        <w:t xml:space="preserve">The flexible cable that you used had conductors that are made of copper, today the other </w:t>
      </w:r>
      <w:r w:rsidRPr="005700A2">
        <w:rPr>
          <w:sz w:val="32"/>
          <w:szCs w:val="32"/>
          <w:u w:val="single"/>
        </w:rPr>
        <w:t>common material used for electrical conductors</w:t>
      </w:r>
      <w:r w:rsidRPr="005700A2">
        <w:rPr>
          <w:sz w:val="32"/>
          <w:szCs w:val="32"/>
        </w:rPr>
        <w:t xml:space="preserve"> is aluminium because it is lightweight. </w:t>
      </w:r>
    </w:p>
    <w:p w:rsidR="00127D68" w:rsidRPr="005700A2" w:rsidRDefault="00127D68" w:rsidP="00127D68">
      <w:pPr>
        <w:rPr>
          <w:sz w:val="32"/>
          <w:szCs w:val="32"/>
        </w:rPr>
      </w:pPr>
      <w:r w:rsidRPr="005700A2">
        <w:rPr>
          <w:sz w:val="32"/>
          <w:szCs w:val="32"/>
        </w:rPr>
        <w:t>The outer sheath of the flexible cable is made from PVC as is the twin and earth cable that you have used on the wooden board</w:t>
      </w:r>
      <w:r w:rsidR="005700A2">
        <w:rPr>
          <w:sz w:val="32"/>
          <w:szCs w:val="32"/>
        </w:rPr>
        <w:t xml:space="preserve"> &amp; is </w:t>
      </w:r>
      <w:r w:rsidR="005700A2" w:rsidRPr="005700A2">
        <w:rPr>
          <w:sz w:val="32"/>
          <w:szCs w:val="32"/>
        </w:rPr>
        <w:t xml:space="preserve">wiring </w:t>
      </w:r>
      <w:r w:rsidR="005700A2">
        <w:rPr>
          <w:sz w:val="32"/>
          <w:szCs w:val="32"/>
        </w:rPr>
        <w:t xml:space="preserve">used </w:t>
      </w:r>
      <w:r w:rsidR="005700A2" w:rsidRPr="005700A2">
        <w:rPr>
          <w:sz w:val="32"/>
          <w:szCs w:val="32"/>
        </w:rPr>
        <w:t xml:space="preserve">for </w:t>
      </w:r>
      <w:r w:rsidR="005700A2" w:rsidRPr="005700A2">
        <w:rPr>
          <w:sz w:val="32"/>
          <w:szCs w:val="32"/>
          <w:u w:val="single"/>
        </w:rPr>
        <w:t>domestic dwellings</w:t>
      </w:r>
      <w:r w:rsidRPr="005700A2">
        <w:rPr>
          <w:sz w:val="32"/>
          <w:szCs w:val="32"/>
        </w:rPr>
        <w:t xml:space="preserve">, PVC is an abbreviation of </w:t>
      </w:r>
      <w:r w:rsidRPr="005700A2">
        <w:rPr>
          <w:sz w:val="32"/>
          <w:szCs w:val="32"/>
          <w:u w:val="single"/>
        </w:rPr>
        <w:t>Polyvinylchloride</w:t>
      </w:r>
      <w:r w:rsidRPr="005700A2">
        <w:rPr>
          <w:sz w:val="32"/>
          <w:szCs w:val="32"/>
        </w:rPr>
        <w:t xml:space="preserve">, this </w:t>
      </w:r>
      <w:r w:rsidRPr="005700A2">
        <w:rPr>
          <w:sz w:val="32"/>
          <w:szCs w:val="32"/>
          <w:u w:val="single"/>
        </w:rPr>
        <w:t>insulation is provided</w:t>
      </w:r>
      <w:r w:rsidRPr="005700A2">
        <w:rPr>
          <w:sz w:val="32"/>
          <w:szCs w:val="32"/>
        </w:rPr>
        <w:t xml:space="preserve"> to prevent electri</w:t>
      </w:r>
      <w:r w:rsidR="00873DA2" w:rsidRPr="005700A2">
        <w:rPr>
          <w:sz w:val="32"/>
          <w:szCs w:val="32"/>
        </w:rPr>
        <w:t>c shock and faults &amp; is therefore used on the.</w:t>
      </w:r>
    </w:p>
    <w:p w:rsidR="00127D68" w:rsidRPr="005700A2" w:rsidRDefault="00127D68" w:rsidP="00127D68">
      <w:pPr>
        <w:rPr>
          <w:sz w:val="32"/>
          <w:szCs w:val="32"/>
        </w:rPr>
      </w:pPr>
      <w:r w:rsidRPr="005700A2">
        <w:rPr>
          <w:sz w:val="32"/>
          <w:szCs w:val="32"/>
        </w:rPr>
        <w:t xml:space="preserve">When moving onto the board you </w:t>
      </w:r>
      <w:r w:rsidRPr="005700A2">
        <w:rPr>
          <w:sz w:val="32"/>
          <w:szCs w:val="32"/>
          <w:u w:val="single"/>
        </w:rPr>
        <w:t>supported the PVC twin cables</w:t>
      </w:r>
      <w:r w:rsidRPr="005700A2">
        <w:rPr>
          <w:sz w:val="32"/>
          <w:szCs w:val="32"/>
        </w:rPr>
        <w:t xml:space="preserve"> in place with clips which had to be set out evenly</w:t>
      </w:r>
      <w:r w:rsidR="00873DA2" w:rsidRPr="005700A2">
        <w:rPr>
          <w:sz w:val="32"/>
          <w:szCs w:val="32"/>
        </w:rPr>
        <w:t>.</w:t>
      </w:r>
    </w:p>
    <w:p w:rsidR="00873DA2" w:rsidRPr="005700A2" w:rsidRDefault="00873DA2" w:rsidP="00127D68">
      <w:pPr>
        <w:rPr>
          <w:sz w:val="32"/>
          <w:szCs w:val="32"/>
        </w:rPr>
      </w:pPr>
      <w:r w:rsidRPr="005700A2">
        <w:rPr>
          <w:sz w:val="32"/>
          <w:szCs w:val="32"/>
        </w:rPr>
        <w:t xml:space="preserve">There are a few things you should know about the lighting and the switching that you will or have added, the light switch will have a </w:t>
      </w:r>
      <w:r w:rsidRPr="005700A2">
        <w:rPr>
          <w:sz w:val="32"/>
          <w:szCs w:val="32"/>
          <w:u w:val="single"/>
        </w:rPr>
        <w:t>metal box</w:t>
      </w:r>
      <w:r w:rsidRPr="005700A2">
        <w:rPr>
          <w:sz w:val="32"/>
          <w:szCs w:val="32"/>
        </w:rPr>
        <w:t xml:space="preserve"> as does the conduit box that you have attached the ceiling rose to, these are conductive therefore need to have a </w:t>
      </w:r>
      <w:r w:rsidRPr="005700A2">
        <w:rPr>
          <w:sz w:val="32"/>
          <w:szCs w:val="32"/>
          <w:u w:val="single"/>
        </w:rPr>
        <w:t>circuit protective conductor</w:t>
      </w:r>
      <w:r w:rsidRPr="005700A2">
        <w:rPr>
          <w:sz w:val="32"/>
          <w:szCs w:val="32"/>
        </w:rPr>
        <w:t xml:space="preserve">. The switch itself which controls the light (Switch’s it on and off) if it is a one way switch </w:t>
      </w:r>
      <w:r w:rsidR="005700A2">
        <w:rPr>
          <w:sz w:val="32"/>
          <w:szCs w:val="32"/>
        </w:rPr>
        <w:t xml:space="preserve">it </w:t>
      </w:r>
      <w:r w:rsidR="005700A2" w:rsidRPr="005700A2">
        <w:rPr>
          <w:sz w:val="32"/>
          <w:szCs w:val="32"/>
        </w:rPr>
        <w:t xml:space="preserve">has two terminals </w:t>
      </w:r>
      <w:r w:rsidRPr="005700A2">
        <w:rPr>
          <w:sz w:val="32"/>
          <w:szCs w:val="32"/>
        </w:rPr>
        <w:t xml:space="preserve">and </w:t>
      </w:r>
      <w:r w:rsidR="005700A2">
        <w:rPr>
          <w:sz w:val="32"/>
          <w:szCs w:val="32"/>
        </w:rPr>
        <w:t xml:space="preserve">a </w:t>
      </w:r>
      <w:r w:rsidRPr="005700A2">
        <w:rPr>
          <w:sz w:val="32"/>
          <w:szCs w:val="32"/>
          <w:u w:val="single"/>
        </w:rPr>
        <w:t>two way switch</w:t>
      </w:r>
      <w:r w:rsidR="005700A2">
        <w:rPr>
          <w:sz w:val="32"/>
          <w:szCs w:val="32"/>
          <w:u w:val="single"/>
        </w:rPr>
        <w:t xml:space="preserve"> </w:t>
      </w:r>
      <w:r w:rsidR="005700A2" w:rsidRPr="005700A2">
        <w:rPr>
          <w:sz w:val="32"/>
          <w:szCs w:val="32"/>
        </w:rPr>
        <w:t xml:space="preserve">has </w:t>
      </w:r>
      <w:r w:rsidR="005700A2" w:rsidRPr="005700A2">
        <w:rPr>
          <w:sz w:val="32"/>
          <w:szCs w:val="32"/>
        </w:rPr>
        <w:t xml:space="preserve">three </w:t>
      </w:r>
      <w:r w:rsidR="005700A2" w:rsidRPr="005700A2">
        <w:rPr>
          <w:sz w:val="32"/>
          <w:szCs w:val="32"/>
        </w:rPr>
        <w:t>terminals</w:t>
      </w:r>
      <w:r w:rsidRPr="005700A2">
        <w:rPr>
          <w:sz w:val="32"/>
          <w:szCs w:val="32"/>
        </w:rPr>
        <w:t xml:space="preserve">. Domestic lighting circuits that are wired in twin and earth with PVC covering are protected by a </w:t>
      </w:r>
      <w:r w:rsidRPr="005700A2">
        <w:rPr>
          <w:sz w:val="32"/>
          <w:szCs w:val="32"/>
          <w:u w:val="single"/>
        </w:rPr>
        <w:t>5A fuse</w:t>
      </w:r>
      <w:r w:rsidRPr="005700A2">
        <w:rPr>
          <w:sz w:val="32"/>
          <w:szCs w:val="32"/>
        </w:rPr>
        <w:t>, however nowadays the protective devices are MCB’s, (Miniature circuit breakers) these will be rated at 6A.</w:t>
      </w:r>
    </w:p>
    <w:p w:rsidR="00127D68" w:rsidRDefault="00873DA2">
      <w:r w:rsidRPr="005700A2">
        <w:rPr>
          <w:sz w:val="32"/>
          <w:szCs w:val="32"/>
        </w:rPr>
        <w:t>Lastly the common rating of the lighting used within a domestic circuit has a</w:t>
      </w:r>
      <w:r w:rsidR="005700A2" w:rsidRPr="005700A2">
        <w:rPr>
          <w:sz w:val="32"/>
          <w:szCs w:val="32"/>
        </w:rPr>
        <w:t>n</w:t>
      </w:r>
      <w:r w:rsidRPr="005700A2">
        <w:rPr>
          <w:sz w:val="32"/>
          <w:szCs w:val="32"/>
        </w:rPr>
        <w:t xml:space="preserve"> a</w:t>
      </w:r>
      <w:r w:rsidR="005700A2" w:rsidRPr="005700A2">
        <w:rPr>
          <w:sz w:val="32"/>
          <w:szCs w:val="32"/>
        </w:rPr>
        <w:t xml:space="preserve">ssumed </w:t>
      </w:r>
      <w:r w:rsidR="005700A2" w:rsidRPr="005700A2">
        <w:rPr>
          <w:sz w:val="32"/>
          <w:szCs w:val="32"/>
          <w:u w:val="single"/>
        </w:rPr>
        <w:t>current demand</w:t>
      </w:r>
      <w:r w:rsidR="005700A2" w:rsidRPr="005700A2">
        <w:rPr>
          <w:sz w:val="32"/>
          <w:szCs w:val="32"/>
        </w:rPr>
        <w:t xml:space="preserve"> with a</w:t>
      </w:r>
      <w:r w:rsidRPr="005700A2">
        <w:rPr>
          <w:sz w:val="32"/>
          <w:szCs w:val="32"/>
        </w:rPr>
        <w:t xml:space="preserve"> </w:t>
      </w:r>
      <w:r w:rsidRPr="005700A2">
        <w:rPr>
          <w:sz w:val="32"/>
          <w:szCs w:val="32"/>
          <w:u w:val="single"/>
        </w:rPr>
        <w:t>power rating</w:t>
      </w:r>
      <w:r w:rsidRPr="005700A2">
        <w:rPr>
          <w:sz w:val="32"/>
          <w:szCs w:val="32"/>
        </w:rPr>
        <w:t xml:space="preserve"> of 100Watts</w:t>
      </w:r>
      <w:r w:rsidR="005700A2" w:rsidRPr="005700A2">
        <w:rPr>
          <w:sz w:val="32"/>
          <w:szCs w:val="32"/>
        </w:rPr>
        <w:t xml:space="preserve"> for each lighting outlet</w:t>
      </w:r>
      <w:r w:rsidRPr="005700A2">
        <w:rPr>
          <w:sz w:val="32"/>
          <w:szCs w:val="32"/>
        </w:rPr>
        <w:t>, although you Can purchase lamps of different wattages, the lamp you will be using has a Wattage of 50Watts</w:t>
      </w:r>
      <w:r w:rsidR="005700A2">
        <w:rPr>
          <w:sz w:val="32"/>
          <w:szCs w:val="32"/>
        </w:rPr>
        <w:t>.</w:t>
      </w:r>
    </w:p>
    <w:sectPr w:rsidR="00127D68" w:rsidSect="00625613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92" w:rsidRDefault="00FC5B92" w:rsidP="00FC5B92">
      <w:pPr>
        <w:spacing w:after="0" w:line="240" w:lineRule="auto"/>
      </w:pPr>
      <w:r>
        <w:separator/>
      </w:r>
    </w:p>
  </w:endnote>
  <w:endnote w:type="continuationSeparator" w:id="0">
    <w:p w:rsidR="00FC5B92" w:rsidRDefault="00FC5B92" w:rsidP="00FC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92" w:rsidRDefault="00FC5B92" w:rsidP="00FC5B92">
      <w:pPr>
        <w:spacing w:after="0" w:line="240" w:lineRule="auto"/>
      </w:pPr>
      <w:r>
        <w:separator/>
      </w:r>
    </w:p>
  </w:footnote>
  <w:footnote w:type="continuationSeparator" w:id="0">
    <w:p w:rsidR="00FC5B92" w:rsidRDefault="00FC5B92" w:rsidP="00FC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50"/>
    <w:rsid w:val="000E6A03"/>
    <w:rsid w:val="00127D68"/>
    <w:rsid w:val="005700A2"/>
    <w:rsid w:val="00625613"/>
    <w:rsid w:val="00873DA2"/>
    <w:rsid w:val="009005B8"/>
    <w:rsid w:val="00B05950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5568D"/>
  <w15:chartTrackingRefBased/>
  <w15:docId w15:val="{86781E4F-3714-4725-A582-C41EB28E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College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Joe</dc:creator>
  <cp:keywords/>
  <dc:description/>
  <cp:lastModifiedBy>Thompson, Joe</cp:lastModifiedBy>
  <cp:revision>1</cp:revision>
  <dcterms:created xsi:type="dcterms:W3CDTF">2019-12-16T16:22:00Z</dcterms:created>
  <dcterms:modified xsi:type="dcterms:W3CDTF">2019-12-16T17:15:00Z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3f3ff-dccf-45da-b8e2-ffecda5b4857_Enabled">
    <vt:lpwstr>True</vt:lpwstr>
  </property>
  <property fmtid="{D5CDD505-2E9C-101B-9397-08002B2CF9AE}" pid="3" name="MSIP_Label_8ea3f3ff-dccf-45da-b8e2-ffecda5b4857_SiteId">
    <vt:lpwstr>a3007599-59be-4aa8-a207-65a9a7d7193b</vt:lpwstr>
  </property>
  <property fmtid="{D5CDD505-2E9C-101B-9397-08002B2CF9AE}" pid="4" name="MSIP_Label_8ea3f3ff-dccf-45da-b8e2-ffecda5b4857_Owner">
    <vt:lpwstr>jthompson@tynecoast.ac.uk</vt:lpwstr>
  </property>
  <property fmtid="{D5CDD505-2E9C-101B-9397-08002B2CF9AE}" pid="5" name="MSIP_Label_8ea3f3ff-dccf-45da-b8e2-ffecda5b4857_SetDate">
    <vt:lpwstr>2019-12-16T17:15:19.2778578Z</vt:lpwstr>
  </property>
  <property fmtid="{D5CDD505-2E9C-101B-9397-08002B2CF9AE}" pid="6" name="MSIP_Label_8ea3f3ff-dccf-45da-b8e2-ffecda5b4857_Name">
    <vt:lpwstr>1 - Public</vt:lpwstr>
  </property>
  <property fmtid="{D5CDD505-2E9C-101B-9397-08002B2CF9AE}" pid="7" name="MSIP_Label_8ea3f3ff-dccf-45da-b8e2-ffecda5b4857_Application">
    <vt:lpwstr>Microsoft Azure Information Protection</vt:lpwstr>
  </property>
  <property fmtid="{D5CDD505-2E9C-101B-9397-08002B2CF9AE}" pid="8" name="MSIP_Label_8ea3f3ff-dccf-45da-b8e2-ffecda5b4857_ActionId">
    <vt:lpwstr>7a5bf68e-ccfc-4fa5-afc1-ad15cef1554b</vt:lpwstr>
  </property>
  <property fmtid="{D5CDD505-2E9C-101B-9397-08002B2CF9AE}" pid="9" name="MSIP_Label_8ea3f3ff-dccf-45da-b8e2-ffecda5b4857_Extended_MSFT_Method">
    <vt:lpwstr>Manual</vt:lpwstr>
  </property>
  <property fmtid="{D5CDD505-2E9C-101B-9397-08002B2CF9AE}" pid="10" name="Sensitivity">
    <vt:lpwstr>1 - Public</vt:lpwstr>
  </property>
</Properties>
</file>