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F4C5" w14:textId="5A7094A1" w:rsidR="00640215" w:rsidRDefault="00C83BCB">
      <w:pPr>
        <w:rPr>
          <w:sz w:val="44"/>
          <w:szCs w:val="44"/>
        </w:rPr>
      </w:pPr>
      <w:r>
        <w:rPr>
          <w:sz w:val="44"/>
          <w:szCs w:val="44"/>
          <w:u w:val="single"/>
        </w:rPr>
        <w:t>What can you see?</w:t>
      </w:r>
    </w:p>
    <w:p w14:paraId="2C02D076" w14:textId="49798AD1" w:rsidR="00C83BCB" w:rsidRDefault="00C83BCB">
      <w:pPr>
        <w:rPr>
          <w:sz w:val="44"/>
          <w:szCs w:val="44"/>
        </w:rPr>
      </w:pPr>
      <w:r>
        <w:rPr>
          <w:sz w:val="44"/>
          <w:szCs w:val="44"/>
        </w:rPr>
        <w:t xml:space="preserve">I can see the </w:t>
      </w:r>
      <w:r w:rsidR="007214A4">
        <w:rPr>
          <w:sz w:val="44"/>
          <w:szCs w:val="44"/>
        </w:rPr>
        <w:t>beautiful</w:t>
      </w:r>
      <w:r>
        <w:rPr>
          <w:sz w:val="44"/>
          <w:szCs w:val="44"/>
        </w:rPr>
        <w:t xml:space="preserve"> birds,</w:t>
      </w:r>
      <w:r w:rsidR="007214A4">
        <w:rPr>
          <w:sz w:val="44"/>
          <w:szCs w:val="44"/>
        </w:rPr>
        <w:t xml:space="preserve"> stars in the night sky, trees and little black bats.</w:t>
      </w:r>
      <w:r>
        <w:rPr>
          <w:sz w:val="44"/>
          <w:szCs w:val="44"/>
        </w:rPr>
        <w:t xml:space="preserve"> </w:t>
      </w:r>
    </w:p>
    <w:p w14:paraId="40E81CE2" w14:textId="3564B9E8" w:rsidR="00C83BCB" w:rsidRDefault="00C83BCB">
      <w:pPr>
        <w:rPr>
          <w:sz w:val="44"/>
          <w:szCs w:val="44"/>
        </w:rPr>
      </w:pPr>
      <w:r>
        <w:rPr>
          <w:sz w:val="44"/>
          <w:szCs w:val="44"/>
          <w:u w:val="single"/>
        </w:rPr>
        <w:t>What can you hear?</w:t>
      </w:r>
    </w:p>
    <w:p w14:paraId="743CC242" w14:textId="2D77EF3E" w:rsidR="00C83BCB" w:rsidRDefault="007214A4">
      <w:pPr>
        <w:rPr>
          <w:sz w:val="44"/>
          <w:szCs w:val="44"/>
        </w:rPr>
      </w:pPr>
      <w:r>
        <w:rPr>
          <w:sz w:val="44"/>
          <w:szCs w:val="44"/>
        </w:rPr>
        <w:t>I can hear the wind whistling through the air and the children crying and yelling because the happy ending stories have not been sent out because the witch took the bag of happy ending stories.</w:t>
      </w:r>
    </w:p>
    <w:p w14:paraId="029DB616" w14:textId="6FA6273C" w:rsidR="00C83BCB" w:rsidRDefault="00C83BCB">
      <w:pPr>
        <w:rPr>
          <w:sz w:val="44"/>
          <w:szCs w:val="44"/>
          <w:u w:val="single"/>
        </w:rPr>
      </w:pPr>
      <w:r>
        <w:rPr>
          <w:sz w:val="44"/>
          <w:szCs w:val="44"/>
          <w:u w:val="single"/>
        </w:rPr>
        <w:t>What can you feel?</w:t>
      </w:r>
    </w:p>
    <w:p w14:paraId="72DF0A77" w14:textId="3B2CA3B8" w:rsidR="00C83BCB" w:rsidRDefault="00FC5590">
      <w:pPr>
        <w:rPr>
          <w:sz w:val="44"/>
          <w:szCs w:val="44"/>
          <w:u w:val="single"/>
        </w:rPr>
      </w:pPr>
      <w:r>
        <w:rPr>
          <w:sz w:val="44"/>
          <w:szCs w:val="44"/>
        </w:rPr>
        <w:t>I can feel the wind pushing up against my lovely skin.</w:t>
      </w:r>
    </w:p>
    <w:p w14:paraId="6687CD4E" w14:textId="3A91A21C" w:rsidR="00C83BCB" w:rsidRDefault="00C83BCB">
      <w:pPr>
        <w:rPr>
          <w:sz w:val="44"/>
          <w:szCs w:val="44"/>
          <w:u w:val="single"/>
        </w:rPr>
      </w:pPr>
      <w:r>
        <w:rPr>
          <w:sz w:val="44"/>
          <w:szCs w:val="44"/>
          <w:u w:val="single"/>
        </w:rPr>
        <w:t>What can you touch?</w:t>
      </w:r>
    </w:p>
    <w:p w14:paraId="0004E4F7" w14:textId="0B617AA9" w:rsidR="00FC5590" w:rsidRPr="00FC5590" w:rsidRDefault="00FC5590">
      <w:pPr>
        <w:rPr>
          <w:sz w:val="44"/>
          <w:szCs w:val="44"/>
        </w:rPr>
      </w:pPr>
      <w:r>
        <w:rPr>
          <w:sz w:val="44"/>
          <w:szCs w:val="44"/>
        </w:rPr>
        <w:t xml:space="preserve">I can touch the leaves crunching under my feet each time I took a step. </w:t>
      </w:r>
    </w:p>
    <w:sectPr w:rsidR="00FC5590" w:rsidRPr="00FC5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CB"/>
    <w:rsid w:val="00640215"/>
    <w:rsid w:val="007214A4"/>
    <w:rsid w:val="00C83BCB"/>
    <w:rsid w:val="00FC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5918"/>
  <w15:chartTrackingRefBased/>
  <w15:docId w15:val="{CDEDB3C9-4C88-49B8-BE69-49A45000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Ritchie</dc:creator>
  <cp:keywords/>
  <dc:description/>
  <cp:lastModifiedBy>Cameron Ritchie</cp:lastModifiedBy>
  <cp:revision>2</cp:revision>
  <dcterms:created xsi:type="dcterms:W3CDTF">2020-06-09T08:35:00Z</dcterms:created>
  <dcterms:modified xsi:type="dcterms:W3CDTF">2020-06-09T09:03:00Z</dcterms:modified>
</cp:coreProperties>
</file>