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Shading2-Accent5"/>
        <w:tblW w:w="14601" w:type="dxa"/>
        <w:tblInd w:w="-885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1985"/>
        <w:gridCol w:w="1984"/>
        <w:gridCol w:w="1984"/>
        <w:gridCol w:w="1842"/>
        <w:gridCol w:w="1702"/>
      </w:tblGrid>
      <w:tr w:rsidR="00875CEC" w14:paraId="2E51695E" w14:textId="77777777" w:rsidTr="00DB6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0" w:type="dxa"/>
          </w:tcPr>
          <w:p w14:paraId="3F654452" w14:textId="77777777" w:rsidR="00875CEC" w:rsidRPr="009B6BEE" w:rsidRDefault="00875CEC" w:rsidP="00E36100">
            <w:bookmarkStart w:id="0" w:name="_GoBack"/>
            <w:bookmarkEnd w:id="0"/>
            <w:r w:rsidRPr="009B6BEE">
              <w:t>Name</w:t>
            </w:r>
          </w:p>
        </w:tc>
        <w:tc>
          <w:tcPr>
            <w:tcW w:w="1984" w:type="dxa"/>
          </w:tcPr>
          <w:p w14:paraId="2AFAD216" w14:textId="77777777" w:rsidR="009D01F3" w:rsidRDefault="00875CEC" w:rsidP="00E96069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Board of Trustee meetings</w:t>
            </w:r>
          </w:p>
          <w:p w14:paraId="735A56BA" w14:textId="77777777" w:rsidR="00875CEC" w:rsidRPr="009B6BEE" w:rsidRDefault="00E96069" w:rsidP="006D5F5F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069">
              <w:t>Number attended / held</w:t>
            </w:r>
          </w:p>
        </w:tc>
        <w:tc>
          <w:tcPr>
            <w:tcW w:w="1985" w:type="dxa"/>
          </w:tcPr>
          <w:p w14:paraId="6BBE1B5F" w14:textId="77777777" w:rsidR="009D01F3" w:rsidRDefault="00E96069" w:rsidP="006D5F5F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Audit Committee</w:t>
            </w:r>
          </w:p>
          <w:p w14:paraId="772D0AD0" w14:textId="77777777" w:rsidR="009D01F3" w:rsidRDefault="009D01F3" w:rsidP="006D5F5F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04BEC8" w14:textId="77777777" w:rsidR="00875CEC" w:rsidRPr="009B6BEE" w:rsidRDefault="00E96069" w:rsidP="006D5F5F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069">
              <w:t>Number attended / held</w:t>
            </w:r>
          </w:p>
        </w:tc>
        <w:tc>
          <w:tcPr>
            <w:tcW w:w="1984" w:type="dxa"/>
          </w:tcPr>
          <w:p w14:paraId="4F17C3D1" w14:textId="77777777" w:rsidR="009D01F3" w:rsidRDefault="00E96069" w:rsidP="006D5F5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Curriculum and Standards</w:t>
            </w:r>
            <w:r w:rsidR="00875CEC">
              <w:t xml:space="preserve"> Committee</w:t>
            </w:r>
          </w:p>
          <w:p w14:paraId="5DBFF580" w14:textId="77777777" w:rsidR="00875CEC" w:rsidRPr="009B6BEE" w:rsidRDefault="00E96069" w:rsidP="006D5F5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069">
              <w:t>Number attended / held</w:t>
            </w:r>
          </w:p>
        </w:tc>
        <w:tc>
          <w:tcPr>
            <w:tcW w:w="1984" w:type="dxa"/>
          </w:tcPr>
          <w:p w14:paraId="283A21C4" w14:textId="77777777" w:rsidR="009D01F3" w:rsidRDefault="00875CEC" w:rsidP="006D5F5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Finance</w:t>
            </w:r>
            <w:r w:rsidR="00E96069">
              <w:t xml:space="preserve"> and </w:t>
            </w:r>
            <w:r>
              <w:t>Resources Committee</w:t>
            </w:r>
          </w:p>
          <w:p w14:paraId="592E361E" w14:textId="77777777" w:rsidR="00875CEC" w:rsidRPr="009B6BEE" w:rsidRDefault="00E96069" w:rsidP="006D5F5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069">
              <w:t>Number attended / held</w:t>
            </w:r>
          </w:p>
        </w:tc>
        <w:tc>
          <w:tcPr>
            <w:tcW w:w="1842" w:type="dxa"/>
          </w:tcPr>
          <w:p w14:paraId="5CDEF58A" w14:textId="77777777" w:rsidR="00875CEC" w:rsidRDefault="006B54A4" w:rsidP="006D5F5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Pay Committee</w:t>
            </w:r>
          </w:p>
          <w:p w14:paraId="707E8466" w14:textId="77777777" w:rsidR="006B54A4" w:rsidRDefault="006B54A4" w:rsidP="006D5F5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AA3205" w14:textId="77777777" w:rsidR="006B54A4" w:rsidRDefault="006B54A4" w:rsidP="006D5F5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4DB21F" w14:textId="77777777" w:rsidR="006B54A4" w:rsidRPr="009B6BEE" w:rsidRDefault="006B54A4" w:rsidP="006D5F5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attended/ held</w:t>
            </w:r>
          </w:p>
        </w:tc>
        <w:tc>
          <w:tcPr>
            <w:tcW w:w="1702" w:type="dxa"/>
          </w:tcPr>
          <w:p w14:paraId="2BB733F8" w14:textId="77777777" w:rsidR="00875CEC" w:rsidRPr="009B6BEE" w:rsidRDefault="00875CEC" w:rsidP="006D5F5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Grid"/>
        <w:tblW w:w="1474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986"/>
        <w:gridCol w:w="1701"/>
        <w:gridCol w:w="2268"/>
        <w:gridCol w:w="1984"/>
        <w:gridCol w:w="1843"/>
        <w:gridCol w:w="1701"/>
      </w:tblGrid>
      <w:tr w:rsidR="00875CEC" w:rsidRPr="00975A8D" w14:paraId="17840819" w14:textId="77777777" w:rsidTr="00E96069">
        <w:trPr>
          <w:trHeight w:val="550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443FE70" w14:textId="77777777" w:rsidR="00875CEC" w:rsidRPr="00975A8D" w:rsidRDefault="00875CEC" w:rsidP="00E96069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3F84C682" w14:textId="77777777" w:rsidR="00875CEC" w:rsidRPr="00975A8D" w:rsidRDefault="00CC35EF" w:rsidP="00E96069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Gavin Barley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3C04F6D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63B3FF82" w14:textId="107A1C4E" w:rsidR="009D01F3" w:rsidRPr="00975A8D" w:rsidRDefault="00CF72D4" w:rsidP="00250145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3</w:t>
            </w:r>
            <w:r w:rsidR="004E4C51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 w:rsidR="00716238"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5E022F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30868464" w14:textId="5FF48E86" w:rsidR="000471B7" w:rsidRPr="00975A8D" w:rsidRDefault="00F7720A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91B676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811A74D" w14:textId="77777777" w:rsidR="000471B7" w:rsidRPr="00975A8D" w:rsidRDefault="004E4C51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 w:rsidRPr="004E4C51"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84C3E64" w14:textId="77777777" w:rsidR="00875CEC" w:rsidRDefault="00875CEC" w:rsidP="00E96069">
            <w:pPr>
              <w:ind w:left="-53"/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00026144" w14:textId="798AFB49" w:rsidR="000471B7" w:rsidRPr="00975A8D" w:rsidRDefault="000B7BFF" w:rsidP="00E96069">
            <w:pPr>
              <w:ind w:left="-53"/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2</w:t>
            </w:r>
            <w:r w:rsidR="0024116C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5A267F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B83CA33" w14:textId="2083AC7E" w:rsidR="000471B7" w:rsidRPr="00975A8D" w:rsidRDefault="00F7720A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1</w:t>
            </w:r>
            <w:r w:rsidR="00301725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F0FC18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D03D80B" w14:textId="77777777" w:rsidR="000471B7" w:rsidRPr="00975A8D" w:rsidRDefault="000471B7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</w:tc>
      </w:tr>
      <w:tr w:rsidR="00875CEC" w:rsidRPr="00975A8D" w14:paraId="0BBB758C" w14:textId="77777777" w:rsidTr="00E96069">
        <w:trPr>
          <w:trHeight w:val="567"/>
        </w:trPr>
        <w:tc>
          <w:tcPr>
            <w:tcW w:w="326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F37625A" w14:textId="77777777" w:rsidR="00875CEC" w:rsidRPr="00975A8D" w:rsidRDefault="00875CEC" w:rsidP="00E96069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4AC4E42C" w14:textId="77777777" w:rsidR="00875CEC" w:rsidRPr="00975A8D" w:rsidRDefault="00CC35EF" w:rsidP="00E96069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Graeme Brook</w:t>
            </w:r>
          </w:p>
        </w:tc>
        <w:tc>
          <w:tcPr>
            <w:tcW w:w="1986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E723EC7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FDF4D7A" w14:textId="0F7C0B40" w:rsidR="006D5F5F" w:rsidRPr="00975A8D" w:rsidRDefault="00CF72D4" w:rsidP="00250145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3</w:t>
            </w:r>
            <w:r w:rsidR="00CC35EF" w:rsidRPr="00CC35EF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 w:rsidR="00716238"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4AC44D2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4FD8FDBC" w14:textId="6BBE0690" w:rsidR="006D5F5F" w:rsidRPr="00975A8D" w:rsidRDefault="006F0569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528B0025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39916608" w14:textId="4C48BCF7" w:rsidR="006D5F5F" w:rsidRPr="00975A8D" w:rsidRDefault="006F0569" w:rsidP="00250145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  <w:r w:rsidR="004E4C51" w:rsidRPr="004E4C51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1A040B8A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283B5D50" w14:textId="66629100" w:rsidR="006D5F5F" w:rsidRPr="00975A8D" w:rsidRDefault="00951B13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3</w:t>
            </w:r>
            <w:r w:rsidR="00301725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3</w:t>
            </w: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0877980A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6F10602B" w14:textId="060BD66E" w:rsidR="006D5F5F" w:rsidRPr="00975A8D" w:rsidRDefault="00951B13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1</w:t>
            </w:r>
            <w:r w:rsidR="006B54A4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624635B9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3A87EDD2" w14:textId="77777777" w:rsidR="006D5F5F" w:rsidRPr="00975A8D" w:rsidRDefault="006D5F5F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</w:tc>
      </w:tr>
      <w:tr w:rsidR="00875CEC" w:rsidRPr="00975A8D" w14:paraId="4F104623" w14:textId="77777777" w:rsidTr="00E96069">
        <w:trPr>
          <w:trHeight w:val="542"/>
        </w:trPr>
        <w:tc>
          <w:tcPr>
            <w:tcW w:w="326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19930AF" w14:textId="77777777" w:rsidR="00875CEC" w:rsidRPr="00975A8D" w:rsidRDefault="00875CEC" w:rsidP="00E96069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bookmarkStart w:id="1" w:name="_Hlk80610904"/>
          </w:p>
          <w:p w14:paraId="5CED8596" w14:textId="77777777" w:rsidR="00875CEC" w:rsidRPr="00975A8D" w:rsidRDefault="00CC35EF" w:rsidP="00E96069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Paul Brown</w:t>
            </w:r>
          </w:p>
        </w:tc>
        <w:tc>
          <w:tcPr>
            <w:tcW w:w="1986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1F2AA76E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4265FBEE" w14:textId="2906A82A" w:rsidR="006D5F5F" w:rsidRPr="00975A8D" w:rsidRDefault="00183D31" w:rsidP="00250145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  <w:r w:rsidR="00CC35EF" w:rsidRPr="00CC35EF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 w:rsidR="00716238"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5D7EB28D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6094A3F0" w14:textId="77777777" w:rsidR="006D5F5F" w:rsidRPr="00975A8D" w:rsidRDefault="004E4C51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3 of 3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41620A6D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6936C213" w14:textId="77777777" w:rsidR="006D5F5F" w:rsidRPr="00975A8D" w:rsidRDefault="004E4C51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 w:rsidRPr="004E4C51"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4C041DE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0EABE23B" w14:textId="77777777" w:rsidR="006D5F5F" w:rsidRPr="00975A8D" w:rsidRDefault="004E4C51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 w:rsidRPr="004E4C51"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3129938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2B8CE47E" w14:textId="3F714353" w:rsidR="006D5F5F" w:rsidRPr="00975A8D" w:rsidRDefault="00951B13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1</w:t>
            </w:r>
            <w:r w:rsidR="008748D5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57268605" w14:textId="77777777" w:rsidR="00875CEC" w:rsidRDefault="00875CEC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BF05C42" w14:textId="77777777" w:rsidR="006D5F5F" w:rsidRPr="00975A8D" w:rsidRDefault="006D5F5F" w:rsidP="00E96069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</w:tc>
      </w:tr>
      <w:bookmarkEnd w:id="1"/>
      <w:tr w:rsidR="004050D8" w:rsidRPr="00975A8D" w14:paraId="120B1539" w14:textId="77777777" w:rsidTr="00750574">
        <w:trPr>
          <w:trHeight w:val="567"/>
        </w:trPr>
        <w:tc>
          <w:tcPr>
            <w:tcW w:w="326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18BFCE13" w14:textId="77777777" w:rsidR="004050D8" w:rsidRPr="00975A8D" w:rsidRDefault="004050D8" w:rsidP="004050D8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11EFC32E" w14:textId="3D5F3366" w:rsidR="004050D8" w:rsidRPr="00975A8D" w:rsidRDefault="004050D8" w:rsidP="004050D8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Rachel Davies</w:t>
            </w:r>
          </w:p>
        </w:tc>
        <w:tc>
          <w:tcPr>
            <w:tcW w:w="1986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968FE38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361F6AD7" w14:textId="344824A8" w:rsidR="004050D8" w:rsidRDefault="00CF72D4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3</w:t>
            </w:r>
            <w:r w:rsidR="004050D8" w:rsidRPr="00CC35EF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 w:rsidR="00716238"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61C60F8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6E529D9C" w14:textId="3C89B8F5" w:rsidR="004050D8" w:rsidRDefault="004A75DE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A64DD6F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2754BE6" w14:textId="3DBC45CF" w:rsidR="004050D8" w:rsidRDefault="006F0569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  <w:r w:rsidR="00BE213B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 w:rsidR="001278DB"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06B16346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18EDBBDB" w14:textId="5E3A1CE4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 w:rsidRPr="004E4C51"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67333F6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34C796D" w14:textId="746C09AC" w:rsidR="004050D8" w:rsidRDefault="00BE213B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57DB45A1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</w:tc>
      </w:tr>
      <w:tr w:rsidR="004050D8" w:rsidRPr="00975A8D" w14:paraId="374CDAE6" w14:textId="77777777" w:rsidTr="00750574">
        <w:trPr>
          <w:trHeight w:val="567"/>
        </w:trPr>
        <w:tc>
          <w:tcPr>
            <w:tcW w:w="326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0C231BE8" w14:textId="77777777" w:rsidR="004050D8" w:rsidRDefault="004050D8" w:rsidP="004050D8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39F24A21" w14:textId="77777777" w:rsidR="004050D8" w:rsidRPr="00975A8D" w:rsidRDefault="004050D8" w:rsidP="004050D8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Sharon Hinchliffe</w:t>
            </w:r>
          </w:p>
        </w:tc>
        <w:tc>
          <w:tcPr>
            <w:tcW w:w="1986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1F12AC55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2A69F247" w14:textId="44C63C54" w:rsidR="004050D8" w:rsidRDefault="00CF72D4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0</w:t>
            </w:r>
            <w:r w:rsidR="004050D8" w:rsidRPr="000D6FF5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 w:rsidR="0065744D"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D804684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D1DFCAF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0273B166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2B695838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036A1EBD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1929DA3B" w14:textId="29F46C46" w:rsidR="004050D8" w:rsidRDefault="000B7BFF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1 </w:t>
            </w:r>
            <w:r w:rsidR="00BE213B">
              <w:rPr>
                <w:rFonts w:ascii="Trebuchet MS" w:hAnsi="Trebuchet MS"/>
                <w:color w:val="1F497D" w:themeColor="text2"/>
                <w:sz w:val="20"/>
                <w:szCs w:val="20"/>
              </w:rPr>
              <w:t>of 3</w:t>
            </w: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5A5CB4B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474EF7C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45144FF9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</w:tc>
      </w:tr>
      <w:tr w:rsidR="004050D8" w:rsidRPr="00975A8D" w14:paraId="1A906934" w14:textId="77777777" w:rsidTr="00750574">
        <w:trPr>
          <w:trHeight w:val="567"/>
        </w:trPr>
        <w:tc>
          <w:tcPr>
            <w:tcW w:w="326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1A76826C" w14:textId="77777777" w:rsidR="004050D8" w:rsidRPr="00975A8D" w:rsidRDefault="004050D8" w:rsidP="004050D8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4F762D0B" w14:textId="52E721DD" w:rsidR="004050D8" w:rsidRPr="00975A8D" w:rsidRDefault="00951B13" w:rsidP="004050D8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Jo </w:t>
            </w:r>
            <w:proofErr w:type="spellStart"/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Moxon</w:t>
            </w:r>
            <w:proofErr w:type="spellEnd"/>
          </w:p>
        </w:tc>
        <w:tc>
          <w:tcPr>
            <w:tcW w:w="1986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03AAE79A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4E83A1F0" w14:textId="67F1706A" w:rsidR="004050D8" w:rsidRPr="00975A8D" w:rsidRDefault="00CF72D4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  <w:r w:rsidRPr="00CC35EF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2AE8475C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2C065FBA" w14:textId="0BD59A76" w:rsidR="004050D8" w:rsidRPr="00975A8D" w:rsidRDefault="006F0569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3</w:t>
            </w:r>
            <w:r w:rsidR="001278DB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0B932B1B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27E957B1" w14:textId="77777777" w:rsidR="004050D8" w:rsidRPr="00975A8D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 w:rsidRPr="004E4C51"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DD5F393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53EE12D0" w14:textId="75482BE4" w:rsidR="004050D8" w:rsidRPr="00975A8D" w:rsidRDefault="001278DB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6F54892E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191F9ED4" w14:textId="77777777" w:rsidR="004050D8" w:rsidRPr="00975A8D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6D1CDAE4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07065FA8" w14:textId="77777777" w:rsidR="004050D8" w:rsidRPr="00975A8D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</w:tc>
      </w:tr>
      <w:tr w:rsidR="004050D8" w:rsidRPr="00975A8D" w14:paraId="2A6D2C1E" w14:textId="77777777" w:rsidTr="00750574">
        <w:trPr>
          <w:trHeight w:val="567"/>
        </w:trPr>
        <w:tc>
          <w:tcPr>
            <w:tcW w:w="326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120BA12" w14:textId="77777777" w:rsidR="004050D8" w:rsidRDefault="004050D8" w:rsidP="004050D8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bookmarkStart w:id="2" w:name="_Hlk109172651"/>
          </w:p>
          <w:p w14:paraId="4F8F17A2" w14:textId="296507D5" w:rsidR="004050D8" w:rsidRPr="00975A8D" w:rsidRDefault="00951B13" w:rsidP="004050D8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Rebecca </w:t>
            </w:r>
            <w:proofErr w:type="spellStart"/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Oxborough</w:t>
            </w:r>
            <w:proofErr w:type="spellEnd"/>
          </w:p>
        </w:tc>
        <w:tc>
          <w:tcPr>
            <w:tcW w:w="1986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F8A8C8D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413EC9E0" w14:textId="5A89E278" w:rsidR="004050D8" w:rsidRDefault="00CF72D4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0</w:t>
            </w:r>
            <w:r w:rsidR="00A209D7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2 possible </w:t>
            </w: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up to resignation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20D3693F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69796BAD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224CB39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089541D2" w14:textId="67AD59B3" w:rsidR="004050D8" w:rsidRDefault="001278DB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610ACF5B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6C1CD7E" w14:textId="561281C6" w:rsidR="004050D8" w:rsidRDefault="000B7BFF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1 of 2 possible up to resignation</w:t>
            </w: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03F54926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403D958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52B5FB0E" w14:textId="77777777" w:rsidR="004050D8" w:rsidRDefault="004050D8" w:rsidP="004050D8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</w:tc>
      </w:tr>
      <w:bookmarkEnd w:id="2"/>
      <w:tr w:rsidR="001278DB" w:rsidRPr="00975A8D" w14:paraId="69C7ED44" w14:textId="77777777" w:rsidTr="00750574">
        <w:trPr>
          <w:trHeight w:val="567"/>
        </w:trPr>
        <w:tc>
          <w:tcPr>
            <w:tcW w:w="326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6E19B407" w14:textId="77777777" w:rsidR="001278DB" w:rsidRDefault="001278DB" w:rsidP="001278DB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482B439C" w14:textId="71F06E60" w:rsidR="001278DB" w:rsidRDefault="001278DB" w:rsidP="001278DB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Debbie Potter</w:t>
            </w:r>
          </w:p>
        </w:tc>
        <w:tc>
          <w:tcPr>
            <w:tcW w:w="1986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C188CD4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3ECD9123" w14:textId="3CE0911A" w:rsidR="001278DB" w:rsidRDefault="00CF72D4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3</w:t>
            </w:r>
            <w:r w:rsidRPr="00CC35EF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5B2004C0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6F45C0E8" w14:textId="3E6B5534" w:rsidR="001278DB" w:rsidRDefault="006F0569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3 of 3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5141218B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62067246" w14:textId="13051AF5" w:rsidR="001278DB" w:rsidRDefault="003437E4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A6428F9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2C5ADA25" w14:textId="6F84E518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5855C7AC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346F9ACE" w14:textId="6DD9F85C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89290C0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</w:tc>
      </w:tr>
      <w:tr w:rsidR="001278DB" w:rsidRPr="00975A8D" w14:paraId="368D2414" w14:textId="77777777" w:rsidTr="00750574">
        <w:trPr>
          <w:trHeight w:val="567"/>
        </w:trPr>
        <w:tc>
          <w:tcPr>
            <w:tcW w:w="326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18D32E0E" w14:textId="77777777" w:rsidR="001278DB" w:rsidRDefault="001278DB" w:rsidP="001278DB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3BDF27BA" w14:textId="3321474A" w:rsidR="001278DB" w:rsidRDefault="001278DB" w:rsidP="001278DB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Ken </w:t>
            </w:r>
            <w:proofErr w:type="spellStart"/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Sainty</w:t>
            </w:r>
            <w:proofErr w:type="spellEnd"/>
          </w:p>
        </w:tc>
        <w:tc>
          <w:tcPr>
            <w:tcW w:w="1986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598A0BC0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B03E202" w14:textId="02E45A0C" w:rsidR="001278DB" w:rsidRDefault="00183D31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  <w:r w:rsidR="001278DB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4</w:t>
            </w:r>
            <w:r w:rsidR="001278DB" w:rsidRPr="000D6FF5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17C4A5D6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5F0265F4" w14:textId="6E1AB192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111B1C09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A0E2BF6" w14:textId="6E1DF559" w:rsidR="001278DB" w:rsidRDefault="006F0569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  <w:r w:rsidR="001278DB" w:rsidRPr="004E4C51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 w:rsidR="003437E4"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5EBB1E1F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0CB972E8" w14:textId="4B7F718A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33392A5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4179EF8B" w14:textId="1C8DCA24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DE78959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</w:tc>
      </w:tr>
      <w:tr w:rsidR="001278DB" w:rsidRPr="00975A8D" w14:paraId="027E061F" w14:textId="77777777" w:rsidTr="00750574">
        <w:trPr>
          <w:trHeight w:val="567"/>
        </w:trPr>
        <w:tc>
          <w:tcPr>
            <w:tcW w:w="326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EACB6FD" w14:textId="77777777" w:rsidR="001278DB" w:rsidRPr="00975A8D" w:rsidRDefault="001278DB" w:rsidP="001278DB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02F4E739" w14:textId="77777777" w:rsidR="001278DB" w:rsidRPr="00975A8D" w:rsidRDefault="001278DB" w:rsidP="001278DB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Rachel Wilkes</w:t>
            </w:r>
          </w:p>
        </w:tc>
        <w:tc>
          <w:tcPr>
            <w:tcW w:w="1986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08572AFC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1318BEA6" w14:textId="1A4C564C" w:rsidR="001278DB" w:rsidRPr="00975A8D" w:rsidRDefault="00183D31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  <w:r w:rsidR="001278DB" w:rsidRPr="00CC35EF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</w:t>
            </w:r>
            <w:r w:rsidR="001278DB"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7569A26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106462B6" w14:textId="5A56EE4E" w:rsidR="001278DB" w:rsidRPr="00975A8D" w:rsidRDefault="006F0569" w:rsidP="001278DB">
            <w:pPr>
              <w:ind w:right="-250"/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3</w:t>
            </w:r>
            <w:r w:rsidR="001278DB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3 (in attendance only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62B9311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00B5E0CD" w14:textId="38CC0C50" w:rsidR="001278DB" w:rsidRPr="00975A8D" w:rsidRDefault="006F0569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4 </w:t>
            </w:r>
            <w:r w:rsidR="001278DB" w:rsidRPr="004E4C51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of </w:t>
            </w:r>
            <w:r w:rsidR="003437E4">
              <w:rPr>
                <w:rFonts w:ascii="Trebuchet MS" w:hAnsi="Trebuchet MS"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5C7DC20E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5F8A8C05" w14:textId="1A9EF001" w:rsidR="001278DB" w:rsidRPr="00975A8D" w:rsidRDefault="00DD2769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3</w:t>
            </w:r>
            <w:r w:rsidR="001278DB" w:rsidRPr="0024116C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3</w:t>
            </w: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612A8790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379F80CC" w14:textId="77777777" w:rsidR="001278DB" w:rsidRPr="00975A8D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1 of 1 (in attendance only)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D1CD1A5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55A3A857" w14:textId="77777777" w:rsidR="001278DB" w:rsidRPr="00975A8D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</w:tc>
      </w:tr>
      <w:tr w:rsidR="001278DB" w:rsidRPr="00975A8D" w14:paraId="7F69CCB0" w14:textId="77777777" w:rsidTr="00750574">
        <w:trPr>
          <w:trHeight w:val="567"/>
        </w:trPr>
        <w:tc>
          <w:tcPr>
            <w:tcW w:w="326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4B6846A9" w14:textId="77777777" w:rsidR="001278DB" w:rsidRDefault="001278DB" w:rsidP="001278DB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1655FCF8" w14:textId="340C57DF" w:rsidR="001278DB" w:rsidRPr="00975A8D" w:rsidRDefault="001278DB" w:rsidP="001278DB">
            <w:pPr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Deborah </w:t>
            </w:r>
            <w:proofErr w:type="spellStart"/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Wrapson</w:t>
            </w:r>
            <w:proofErr w:type="spellEnd"/>
          </w:p>
        </w:tc>
        <w:tc>
          <w:tcPr>
            <w:tcW w:w="1986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473FFCD1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BD67FD2" w14:textId="2F6AE649" w:rsidR="001278DB" w:rsidRDefault="00CF72D4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2</w:t>
            </w:r>
            <w:r w:rsidR="00183D31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</w:t>
            </w:r>
            <w:r w:rsidR="001278DB">
              <w:rPr>
                <w:rFonts w:ascii="Trebuchet MS" w:hAnsi="Trebuchet MS"/>
                <w:color w:val="1F497D" w:themeColor="text2"/>
                <w:sz w:val="20"/>
                <w:szCs w:val="20"/>
              </w:rPr>
              <w:t>of 4</w:t>
            </w:r>
            <w:r w:rsidR="001278DB" w:rsidRPr="000D6FF5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B8A443F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6EF2914C" w14:textId="4268F164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4F014E43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6ABD141B" w14:textId="344C0763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0979C125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72B9479E" w14:textId="259DC80E" w:rsidR="001278DB" w:rsidRDefault="00DD2769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2</w:t>
            </w:r>
            <w:r w:rsidR="001278DB">
              <w:rPr>
                <w:rFonts w:ascii="Trebuchet MS" w:hAnsi="Trebuchet MS"/>
                <w:color w:val="1F497D" w:themeColor="text2"/>
                <w:sz w:val="20"/>
                <w:szCs w:val="20"/>
              </w:rPr>
              <w:t xml:space="preserve"> of 3</w:t>
            </w:r>
          </w:p>
        </w:tc>
        <w:tc>
          <w:tcPr>
            <w:tcW w:w="1843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78F1E83A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  <w:p w14:paraId="48FD633F" w14:textId="7366F81C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  <w:r>
              <w:rPr>
                <w:rFonts w:ascii="Trebuchet MS" w:hAnsi="Trebuchet MS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1701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BD542A0" w14:textId="77777777" w:rsidR="001278DB" w:rsidRDefault="001278DB" w:rsidP="001278DB">
            <w:pPr>
              <w:jc w:val="center"/>
              <w:rPr>
                <w:rFonts w:ascii="Trebuchet MS" w:hAnsi="Trebuchet MS"/>
                <w:color w:val="1F497D" w:themeColor="text2"/>
                <w:sz w:val="20"/>
                <w:szCs w:val="20"/>
              </w:rPr>
            </w:pPr>
          </w:p>
        </w:tc>
      </w:tr>
    </w:tbl>
    <w:p w14:paraId="7F7ED475" w14:textId="77777777" w:rsidR="004F5D04" w:rsidRPr="00E36100" w:rsidRDefault="004F5D04"/>
    <w:sectPr w:rsidR="004F5D04" w:rsidRPr="00E36100" w:rsidSect="00716238">
      <w:headerReference w:type="default" r:id="rId6"/>
      <w:pgSz w:w="16838" w:h="11906" w:orient="landscape"/>
      <w:pgMar w:top="284" w:right="1440" w:bottom="284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7B23B" w14:textId="77777777" w:rsidR="00C85E18" w:rsidRDefault="00C85E18" w:rsidP="00E36100">
      <w:pPr>
        <w:spacing w:after="0" w:line="240" w:lineRule="auto"/>
      </w:pPr>
      <w:r>
        <w:separator/>
      </w:r>
    </w:p>
  </w:endnote>
  <w:endnote w:type="continuationSeparator" w:id="0">
    <w:p w14:paraId="0E40CADA" w14:textId="77777777" w:rsidR="00C85E18" w:rsidRDefault="00C85E18" w:rsidP="00E3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A8A01" w14:textId="77777777" w:rsidR="00C85E18" w:rsidRDefault="00C85E18" w:rsidP="00E36100">
      <w:pPr>
        <w:spacing w:after="0" w:line="240" w:lineRule="auto"/>
      </w:pPr>
      <w:r>
        <w:separator/>
      </w:r>
    </w:p>
  </w:footnote>
  <w:footnote w:type="continuationSeparator" w:id="0">
    <w:p w14:paraId="490400CC" w14:textId="77777777" w:rsidR="00C85E18" w:rsidRDefault="00C85E18" w:rsidP="00E3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86B5" w14:textId="6F2616E3" w:rsidR="00E36100" w:rsidRPr="00E96069" w:rsidRDefault="00BA6B9A" w:rsidP="00E96069">
    <w:pPr>
      <w:pStyle w:val="Heading1"/>
      <w:ind w:left="-993"/>
      <w:rPr>
        <w:rFonts w:ascii="Trebuchet MS" w:hAnsi="Trebuchet MS"/>
      </w:rPr>
    </w:pPr>
    <w:r>
      <w:rPr>
        <w:rFonts w:ascii="Trebuchet MS" w:hAnsi="Trebuchet MS"/>
        <w:noProof/>
        <w:lang w:eastAsia="en-GB"/>
      </w:rPr>
      <w:t xml:space="preserve">Attendance at meetings </w:t>
    </w:r>
    <w:r w:rsidR="00085320">
      <w:rPr>
        <w:rFonts w:ascii="Trebuchet MS" w:hAnsi="Trebuchet MS"/>
        <w:noProof/>
        <w:lang w:eastAsia="en-GB"/>
      </w:rPr>
      <w:t>20</w:t>
    </w:r>
    <w:r w:rsidR="004050D8">
      <w:rPr>
        <w:rFonts w:ascii="Trebuchet MS" w:hAnsi="Trebuchet MS"/>
        <w:noProof/>
        <w:lang w:eastAsia="en-GB"/>
      </w:rPr>
      <w:t>2</w:t>
    </w:r>
    <w:r w:rsidR="005D3B7A">
      <w:rPr>
        <w:rFonts w:ascii="Trebuchet MS" w:hAnsi="Trebuchet MS"/>
        <w:noProof/>
        <w:lang w:eastAsia="en-GB"/>
      </w:rPr>
      <w:t>2</w:t>
    </w:r>
    <w:r>
      <w:rPr>
        <w:rFonts w:ascii="Trebuchet MS" w:hAnsi="Trebuchet MS"/>
        <w:noProof/>
        <w:lang w:eastAsia="en-GB"/>
      </w:rPr>
      <w:t>-</w:t>
    </w:r>
    <w:r w:rsidR="00250145">
      <w:rPr>
        <w:rFonts w:ascii="Trebuchet MS" w:hAnsi="Trebuchet MS"/>
        <w:noProof/>
        <w:lang w:eastAsia="en-GB"/>
      </w:rPr>
      <w:t>2</w:t>
    </w:r>
    <w:r w:rsidR="005D3B7A">
      <w:rPr>
        <w:rFonts w:ascii="Trebuchet MS" w:hAnsi="Trebuchet MS"/>
        <w:noProof/>
        <w:lang w:eastAsia="en-GB"/>
      </w:rPr>
      <w:t>023</w:t>
    </w:r>
    <w:r w:rsidR="00E36100" w:rsidRPr="004215EF">
      <w:rPr>
        <w:rFonts w:ascii="Trebuchet MS" w:hAnsi="Trebuchet MS"/>
      </w:rPr>
      <w:t xml:space="preserve"> </w:t>
    </w:r>
    <w:r w:rsidR="00E96069">
      <w:rPr>
        <w:rFonts w:ascii="Trebuchet MS" w:hAnsi="Trebuchet MS"/>
      </w:rPr>
      <w:t>–</w:t>
    </w:r>
    <w:r w:rsidR="00E36100" w:rsidRPr="004215EF">
      <w:rPr>
        <w:rFonts w:ascii="Trebuchet MS" w:hAnsi="Trebuchet MS"/>
      </w:rPr>
      <w:t xml:space="preserve"> </w:t>
    </w:r>
    <w:r w:rsidR="000034BA">
      <w:rPr>
        <w:rFonts w:ascii="Trebuchet MS" w:hAnsi="Trebuchet MS"/>
      </w:rPr>
      <w:t>Trustees</w:t>
    </w:r>
    <w:r w:rsidR="00E96069">
      <w:rPr>
        <w:rFonts w:ascii="Trebuchet MS" w:hAnsi="Trebuchet MS"/>
      </w:rPr>
      <w:tab/>
    </w:r>
    <w:r w:rsidR="00E96069">
      <w:rPr>
        <w:rFonts w:ascii="Trebuchet MS" w:hAnsi="Trebuchet MS"/>
      </w:rPr>
      <w:tab/>
    </w:r>
    <w:r w:rsidR="00E96069">
      <w:rPr>
        <w:rFonts w:ascii="Trebuchet MS" w:hAnsi="Trebuchet MS"/>
      </w:rPr>
      <w:tab/>
    </w:r>
    <w:r w:rsidR="00E96069">
      <w:rPr>
        <w:rFonts w:ascii="Trebuchet MS" w:hAnsi="Trebuchet MS"/>
      </w:rPr>
      <w:tab/>
    </w:r>
    <w:r w:rsidR="00E96069">
      <w:rPr>
        <w:rFonts w:ascii="Trebuchet MS" w:hAnsi="Trebuchet MS"/>
      </w:rPr>
      <w:tab/>
    </w:r>
    <w:r w:rsidR="00E96069">
      <w:rPr>
        <w:rFonts w:ascii="Trebuchet MS" w:hAnsi="Trebuchet MS"/>
      </w:rPr>
      <w:tab/>
    </w:r>
    <w:r w:rsidR="00E96069">
      <w:rPr>
        <w:rFonts w:ascii="Trebuchet MS" w:hAnsi="Trebuchet MS"/>
      </w:rPr>
      <w:tab/>
    </w:r>
    <w:r w:rsidR="00E96069">
      <w:rPr>
        <w:rFonts w:ascii="Trebuchet MS" w:hAnsi="Trebuchet MS"/>
      </w:rPr>
      <w:tab/>
    </w:r>
    <w:r w:rsidR="00E96069">
      <w:rPr>
        <w:rFonts w:ascii="Trebuchet MS" w:hAnsi="Trebuchet MS"/>
      </w:rPr>
      <w:tab/>
    </w:r>
    <w:r w:rsidR="00E96069">
      <w:rPr>
        <w:rFonts w:ascii="Trebuchet MS" w:hAnsi="Trebuchet MS"/>
        <w:noProof/>
        <w:lang w:eastAsia="en-GB"/>
      </w:rPr>
      <w:drawing>
        <wp:inline distT="0" distB="0" distL="0" distR="0" wp14:anchorId="399618EB" wp14:editId="4E46BBDF">
          <wp:extent cx="1524000" cy="971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00"/>
    <w:rsid w:val="000034BA"/>
    <w:rsid w:val="000471B7"/>
    <w:rsid w:val="00061479"/>
    <w:rsid w:val="0007242F"/>
    <w:rsid w:val="00085320"/>
    <w:rsid w:val="000B2600"/>
    <w:rsid w:val="000B7BFF"/>
    <w:rsid w:val="000D4B64"/>
    <w:rsid w:val="000D6FF5"/>
    <w:rsid w:val="001278DB"/>
    <w:rsid w:val="00183D31"/>
    <w:rsid w:val="001A15E4"/>
    <w:rsid w:val="001A6203"/>
    <w:rsid w:val="001A6661"/>
    <w:rsid w:val="002271C8"/>
    <w:rsid w:val="0024116C"/>
    <w:rsid w:val="00250145"/>
    <w:rsid w:val="00266CE6"/>
    <w:rsid w:val="00281039"/>
    <w:rsid w:val="0029468D"/>
    <w:rsid w:val="002C19D7"/>
    <w:rsid w:val="00301725"/>
    <w:rsid w:val="003234D8"/>
    <w:rsid w:val="003437E4"/>
    <w:rsid w:val="0035485B"/>
    <w:rsid w:val="003C60BB"/>
    <w:rsid w:val="003C6E34"/>
    <w:rsid w:val="00402A06"/>
    <w:rsid w:val="004050D8"/>
    <w:rsid w:val="004215EF"/>
    <w:rsid w:val="00430B2F"/>
    <w:rsid w:val="004A75DE"/>
    <w:rsid w:val="004E4C51"/>
    <w:rsid w:val="004F5D04"/>
    <w:rsid w:val="005C5590"/>
    <w:rsid w:val="005D3B7A"/>
    <w:rsid w:val="00615C84"/>
    <w:rsid w:val="0065744D"/>
    <w:rsid w:val="006A4D3C"/>
    <w:rsid w:val="006A6024"/>
    <w:rsid w:val="006B443B"/>
    <w:rsid w:val="006B54A4"/>
    <w:rsid w:val="006D5F5F"/>
    <w:rsid w:val="006E3EF9"/>
    <w:rsid w:val="006F0569"/>
    <w:rsid w:val="006F578F"/>
    <w:rsid w:val="00702F32"/>
    <w:rsid w:val="00712CD1"/>
    <w:rsid w:val="00716238"/>
    <w:rsid w:val="00720909"/>
    <w:rsid w:val="00727D0B"/>
    <w:rsid w:val="00740D17"/>
    <w:rsid w:val="00744BD7"/>
    <w:rsid w:val="007766DA"/>
    <w:rsid w:val="007F17BA"/>
    <w:rsid w:val="00834B98"/>
    <w:rsid w:val="00850135"/>
    <w:rsid w:val="008676B1"/>
    <w:rsid w:val="00871DDF"/>
    <w:rsid w:val="008748D5"/>
    <w:rsid w:val="00875CEC"/>
    <w:rsid w:val="008A2A5B"/>
    <w:rsid w:val="00951B13"/>
    <w:rsid w:val="00975A8D"/>
    <w:rsid w:val="009A3736"/>
    <w:rsid w:val="009B6BEE"/>
    <w:rsid w:val="009C29D6"/>
    <w:rsid w:val="009D01F3"/>
    <w:rsid w:val="00A209D7"/>
    <w:rsid w:val="00A23461"/>
    <w:rsid w:val="00BA3A71"/>
    <w:rsid w:val="00BA6B9A"/>
    <w:rsid w:val="00BB7603"/>
    <w:rsid w:val="00BE07B9"/>
    <w:rsid w:val="00BE213B"/>
    <w:rsid w:val="00BE3454"/>
    <w:rsid w:val="00C228BC"/>
    <w:rsid w:val="00C626D5"/>
    <w:rsid w:val="00C85E18"/>
    <w:rsid w:val="00CC35EF"/>
    <w:rsid w:val="00CF72D4"/>
    <w:rsid w:val="00D55349"/>
    <w:rsid w:val="00D560CA"/>
    <w:rsid w:val="00DA0C94"/>
    <w:rsid w:val="00DB5270"/>
    <w:rsid w:val="00DB634F"/>
    <w:rsid w:val="00DD2769"/>
    <w:rsid w:val="00DE671A"/>
    <w:rsid w:val="00E300C9"/>
    <w:rsid w:val="00E36100"/>
    <w:rsid w:val="00E517E3"/>
    <w:rsid w:val="00E85A0E"/>
    <w:rsid w:val="00E96069"/>
    <w:rsid w:val="00F7720A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9C5BD"/>
  <w15:docId w15:val="{8D7401B0-E1BE-4B11-8ACF-922366BC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5EF"/>
  </w:style>
  <w:style w:type="paragraph" w:styleId="Heading1">
    <w:name w:val="heading 1"/>
    <w:basedOn w:val="Normal"/>
    <w:next w:val="Normal"/>
    <w:link w:val="Heading1Char"/>
    <w:uiPriority w:val="9"/>
    <w:qFormat/>
    <w:rsid w:val="00E36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3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100"/>
  </w:style>
  <w:style w:type="paragraph" w:styleId="Footer">
    <w:name w:val="footer"/>
    <w:basedOn w:val="Normal"/>
    <w:link w:val="FooterChar"/>
    <w:uiPriority w:val="99"/>
    <w:unhideWhenUsed/>
    <w:rsid w:val="00E36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100"/>
  </w:style>
  <w:style w:type="paragraph" w:styleId="BalloonText">
    <w:name w:val="Balloon Text"/>
    <w:basedOn w:val="Normal"/>
    <w:link w:val="BalloonTextChar"/>
    <w:uiPriority w:val="99"/>
    <w:semiHidden/>
    <w:unhideWhenUsed/>
    <w:rsid w:val="00E3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A2346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2346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Purdue</dc:creator>
  <cp:lastModifiedBy>NSiddle</cp:lastModifiedBy>
  <cp:revision>2</cp:revision>
  <dcterms:created xsi:type="dcterms:W3CDTF">2023-08-10T12:21:00Z</dcterms:created>
  <dcterms:modified xsi:type="dcterms:W3CDTF">2023-08-10T12:21:00Z</dcterms:modified>
</cp:coreProperties>
</file>