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6F2B" w14:textId="03207881" w:rsidR="007821B0" w:rsidRPr="007821B0" w:rsidRDefault="00B9344A" w:rsidP="00AA0127">
      <w:pPr>
        <w:shd w:val="clear" w:color="auto" w:fill="FFFFFF" w:themeFill="background1"/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5996C80" wp14:editId="49E46229">
            <wp:simplePos x="0" y="0"/>
            <wp:positionH relativeFrom="column">
              <wp:posOffset>-689934</wp:posOffset>
            </wp:positionH>
            <wp:positionV relativeFrom="paragraph">
              <wp:posOffset>-749995</wp:posOffset>
            </wp:positionV>
            <wp:extent cx="1492370" cy="435932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0" cy="435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EBC" w:rsidRPr="00B9344A">
        <w:rPr>
          <w:b/>
          <w:noProof/>
          <w:color w:val="002060"/>
          <w:sz w:val="28"/>
          <w:szCs w:val="28"/>
          <w:u w:val="single"/>
          <w:lang w:eastAsia="en-GB"/>
        </w:rPr>
        <w:t>CA</w:t>
      </w:r>
      <w:r w:rsidR="00C74120">
        <w:rPr>
          <w:b/>
          <w:noProof/>
          <w:color w:val="002060"/>
          <w:sz w:val="28"/>
          <w:szCs w:val="28"/>
          <w:u w:val="single"/>
          <w:lang w:eastAsia="en-GB"/>
        </w:rPr>
        <w:t xml:space="preserve">LENDAR DATES FOR </w:t>
      </w:r>
      <w:r w:rsidR="00C01435">
        <w:rPr>
          <w:b/>
          <w:noProof/>
          <w:color w:val="002060"/>
          <w:sz w:val="28"/>
          <w:szCs w:val="28"/>
          <w:u w:val="single"/>
          <w:lang w:eastAsia="en-GB"/>
        </w:rPr>
        <w:t>TRUST</w:t>
      </w:r>
      <w:r w:rsidR="00851D07">
        <w:rPr>
          <w:b/>
          <w:noProof/>
          <w:color w:val="002060"/>
          <w:sz w:val="28"/>
          <w:szCs w:val="28"/>
          <w:u w:val="single"/>
          <w:lang w:eastAsia="en-GB"/>
        </w:rPr>
        <w:t>EES</w:t>
      </w:r>
      <w:r w:rsidR="00C01435">
        <w:rPr>
          <w:b/>
          <w:noProof/>
          <w:color w:val="002060"/>
          <w:sz w:val="28"/>
          <w:szCs w:val="28"/>
          <w:u w:val="single"/>
          <w:lang w:eastAsia="en-GB"/>
        </w:rPr>
        <w:t xml:space="preserve"> </w:t>
      </w:r>
      <w:r w:rsidR="00AE01F3">
        <w:rPr>
          <w:b/>
          <w:noProof/>
          <w:color w:val="002060"/>
          <w:sz w:val="28"/>
          <w:szCs w:val="28"/>
          <w:u w:val="single"/>
          <w:lang w:eastAsia="en-GB"/>
        </w:rPr>
        <w:t>20</w:t>
      </w:r>
      <w:r w:rsidR="00962AD8">
        <w:rPr>
          <w:b/>
          <w:noProof/>
          <w:color w:val="002060"/>
          <w:sz w:val="28"/>
          <w:szCs w:val="28"/>
          <w:u w:val="single"/>
          <w:lang w:eastAsia="en-GB"/>
        </w:rPr>
        <w:t>2</w:t>
      </w:r>
      <w:r w:rsidR="00851D07">
        <w:rPr>
          <w:b/>
          <w:noProof/>
          <w:color w:val="002060"/>
          <w:sz w:val="28"/>
          <w:szCs w:val="28"/>
          <w:u w:val="single"/>
          <w:lang w:eastAsia="en-GB"/>
        </w:rPr>
        <w:t>2</w:t>
      </w:r>
      <w:r w:rsidR="00E03715">
        <w:rPr>
          <w:b/>
          <w:noProof/>
          <w:color w:val="002060"/>
          <w:sz w:val="28"/>
          <w:szCs w:val="28"/>
          <w:u w:val="single"/>
          <w:lang w:eastAsia="en-GB"/>
        </w:rPr>
        <w:t>/2</w:t>
      </w:r>
      <w:r w:rsidR="00851D07">
        <w:rPr>
          <w:b/>
          <w:noProof/>
          <w:color w:val="002060"/>
          <w:sz w:val="28"/>
          <w:szCs w:val="28"/>
          <w:u w:val="single"/>
          <w:lang w:eastAsia="en-GB"/>
        </w:rPr>
        <w:t>3</w:t>
      </w:r>
    </w:p>
    <w:tbl>
      <w:tblPr>
        <w:tblStyle w:val="MediumShading1-Accent3"/>
        <w:tblW w:w="9606" w:type="dxa"/>
        <w:tblLook w:val="04A0" w:firstRow="1" w:lastRow="0" w:firstColumn="1" w:lastColumn="0" w:noHBand="0" w:noVBand="1"/>
      </w:tblPr>
      <w:tblGrid>
        <w:gridCol w:w="1384"/>
        <w:gridCol w:w="2410"/>
        <w:gridCol w:w="1843"/>
        <w:gridCol w:w="3969"/>
      </w:tblGrid>
      <w:tr w:rsidR="00AE01F3" w:rsidRPr="00A434F1" w14:paraId="251E58B5" w14:textId="77777777" w:rsidTr="0078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</w:tcPr>
          <w:p w14:paraId="28B4AE6C" w14:textId="77777777" w:rsidR="00236151" w:rsidRPr="00B9344A" w:rsidRDefault="00807EBC" w:rsidP="00B9344A">
            <w:pPr>
              <w:shd w:val="clear" w:color="auto" w:fill="FFFFFF" w:themeFill="background1"/>
              <w:jc w:val="center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DATE</w:t>
            </w:r>
          </w:p>
        </w:tc>
        <w:tc>
          <w:tcPr>
            <w:tcW w:w="2410" w:type="dxa"/>
            <w:shd w:val="clear" w:color="auto" w:fill="FFFFFF" w:themeFill="background1"/>
          </w:tcPr>
          <w:p w14:paraId="36942AFE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TIME</w:t>
            </w:r>
          </w:p>
        </w:tc>
        <w:tc>
          <w:tcPr>
            <w:tcW w:w="1843" w:type="dxa"/>
            <w:shd w:val="clear" w:color="auto" w:fill="FFFFFF" w:themeFill="background1"/>
          </w:tcPr>
          <w:p w14:paraId="6D42303B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VENUE</w:t>
            </w:r>
          </w:p>
        </w:tc>
        <w:tc>
          <w:tcPr>
            <w:tcW w:w="3969" w:type="dxa"/>
            <w:shd w:val="clear" w:color="auto" w:fill="FFFFFF" w:themeFill="background1"/>
          </w:tcPr>
          <w:p w14:paraId="1F413F19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EVENT</w:t>
            </w:r>
          </w:p>
        </w:tc>
      </w:tr>
      <w:tr w:rsidR="00AE01F3" w:rsidRPr="00B9344A" w14:paraId="583F2876" w14:textId="77777777" w:rsidTr="0078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14:paraId="186836BA" w14:textId="7BDD2D65" w:rsidR="00F7521E" w:rsidRDefault="00F3385C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Thursday </w:t>
            </w:r>
          </w:p>
          <w:p w14:paraId="2DEA0E14" w14:textId="35E09E52" w:rsidR="00F7521E" w:rsidRDefault="00F3385C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22</w:t>
            </w:r>
            <w:r w:rsidRPr="00F3385C">
              <w:rPr>
                <w:color w:val="002060"/>
                <w:vertAlign w:val="superscript"/>
              </w:rPr>
              <w:t>nd</w:t>
            </w:r>
            <w:r>
              <w:rPr>
                <w:color w:val="002060"/>
              </w:rPr>
              <w:t xml:space="preserve"> </w:t>
            </w:r>
          </w:p>
          <w:p w14:paraId="2E87F3E5" w14:textId="420EA1C3" w:rsidR="00F7521E" w:rsidRDefault="00F3385C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September</w:t>
            </w:r>
          </w:p>
          <w:p w14:paraId="183DDB31" w14:textId="008EE23C" w:rsidR="00F7521E" w:rsidRPr="00F7521E" w:rsidRDefault="00F7521E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202</w:t>
            </w:r>
            <w:r w:rsidR="00F3385C">
              <w:rPr>
                <w:color w:val="00206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80EAC90" w14:textId="1A43D247" w:rsidR="00CB61A2" w:rsidRPr="00B9344A" w:rsidRDefault="00AA0127" w:rsidP="006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</w:t>
            </w:r>
            <w:r w:rsidR="00F3385C">
              <w:rPr>
                <w:color w:val="002060"/>
              </w:rPr>
              <w:t>00-15.00</w:t>
            </w:r>
          </w:p>
        </w:tc>
        <w:tc>
          <w:tcPr>
            <w:tcW w:w="1843" w:type="dxa"/>
            <w:shd w:val="clear" w:color="auto" w:fill="auto"/>
          </w:tcPr>
          <w:p w14:paraId="05FEC7EA" w14:textId="3DF8AA03" w:rsidR="00AA0127" w:rsidRPr="00B9344A" w:rsidRDefault="00F3385C" w:rsidP="00B17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TBC</w:t>
            </w:r>
          </w:p>
        </w:tc>
        <w:tc>
          <w:tcPr>
            <w:tcW w:w="3969" w:type="dxa"/>
            <w:shd w:val="clear" w:color="auto" w:fill="auto"/>
          </w:tcPr>
          <w:p w14:paraId="1A4806F2" w14:textId="2A2983C9" w:rsidR="00CB61A2" w:rsidRPr="00B9344A" w:rsidRDefault="00F3385C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F3385C">
              <w:rPr>
                <w:color w:val="002060"/>
                <w:sz w:val="20"/>
              </w:rPr>
              <w:t>Trust Board Strategy Day</w:t>
            </w:r>
          </w:p>
        </w:tc>
      </w:tr>
      <w:tr w:rsidR="00AE01F3" w:rsidRPr="00B9344A" w14:paraId="6BA5B557" w14:textId="77777777" w:rsidTr="0078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92D050"/>
          </w:tcPr>
          <w:p w14:paraId="1ED30B71" w14:textId="1CAF13D6" w:rsidR="00F7521E" w:rsidRDefault="00E03715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Monday</w:t>
            </w:r>
          </w:p>
          <w:p w14:paraId="6035F7F1" w14:textId="08693ECB" w:rsidR="00F7521E" w:rsidRDefault="006449C0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26th</w:t>
            </w:r>
          </w:p>
          <w:p w14:paraId="450FEC77" w14:textId="105FEE50" w:rsidR="00F7521E" w:rsidRDefault="006449C0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September</w:t>
            </w:r>
          </w:p>
          <w:p w14:paraId="0A0019B4" w14:textId="60188D15" w:rsidR="00F7521E" w:rsidRPr="00F7521E" w:rsidRDefault="00F7521E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202</w:t>
            </w:r>
            <w:r w:rsidR="006449C0">
              <w:rPr>
                <w:color w:val="002060"/>
              </w:rPr>
              <w:t>2</w:t>
            </w:r>
          </w:p>
        </w:tc>
        <w:tc>
          <w:tcPr>
            <w:tcW w:w="2410" w:type="dxa"/>
            <w:shd w:val="clear" w:color="auto" w:fill="92D050"/>
          </w:tcPr>
          <w:p w14:paraId="40E6B1E8" w14:textId="038AE0B3" w:rsidR="00F92F39" w:rsidRDefault="00F92F39" w:rsidP="00B934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92D050"/>
          </w:tcPr>
          <w:p w14:paraId="622F8F77" w14:textId="324CA4A9" w:rsidR="00DB5799" w:rsidRDefault="007839E2" w:rsidP="00AE01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7839E2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92D050"/>
          </w:tcPr>
          <w:p w14:paraId="559FB9BF" w14:textId="18AD0DFF" w:rsidR="00F92F39" w:rsidRDefault="006449C0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</w:rPr>
            </w:pPr>
            <w:r w:rsidRPr="006449C0">
              <w:rPr>
                <w:color w:val="002060"/>
                <w:sz w:val="20"/>
              </w:rPr>
              <w:t>Finance, Risk and Audit Committee</w:t>
            </w:r>
          </w:p>
        </w:tc>
      </w:tr>
      <w:tr w:rsidR="00AE01F3" w:rsidRPr="00B9344A" w14:paraId="3C0931D3" w14:textId="77777777" w:rsidTr="0078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14:paraId="03BE4BE4" w14:textId="7D7883BF" w:rsidR="00E23FAD" w:rsidRDefault="006865BF" w:rsidP="00E23FAD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Friday</w:t>
            </w:r>
          </w:p>
          <w:p w14:paraId="43BDA5AD" w14:textId="1225D49C" w:rsidR="00F7521E" w:rsidRDefault="006865BF" w:rsidP="00E23FAD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21st</w:t>
            </w:r>
          </w:p>
          <w:p w14:paraId="7C1DE519" w14:textId="7BD0D608" w:rsidR="00F7521E" w:rsidRDefault="006865BF" w:rsidP="00E23FAD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October</w:t>
            </w:r>
          </w:p>
          <w:p w14:paraId="4F2ACC75" w14:textId="17B66875" w:rsidR="00F7521E" w:rsidRPr="00B9344A" w:rsidRDefault="00F7521E" w:rsidP="00E23FA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6865BF">
              <w:rPr>
                <w:color w:val="00206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7F2761A" w14:textId="5B2C3E3C" w:rsidR="00E23FAD" w:rsidRPr="00B9344A" w:rsidRDefault="006865BF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10.30-12.30</w:t>
            </w:r>
          </w:p>
        </w:tc>
        <w:tc>
          <w:tcPr>
            <w:tcW w:w="1843" w:type="dxa"/>
            <w:shd w:val="clear" w:color="auto" w:fill="auto"/>
          </w:tcPr>
          <w:p w14:paraId="63E737FE" w14:textId="6C76C3E1" w:rsidR="00E23FAD" w:rsidRPr="00B9344A" w:rsidRDefault="006865BF" w:rsidP="00AE0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auto"/>
          </w:tcPr>
          <w:p w14:paraId="385BFD17" w14:textId="3206E654" w:rsidR="00E23FAD" w:rsidRPr="00B9344A" w:rsidRDefault="006865BF" w:rsidP="00686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Trust Board</w:t>
            </w:r>
          </w:p>
        </w:tc>
      </w:tr>
      <w:tr w:rsidR="00AE01F3" w:rsidRPr="00B9344A" w14:paraId="5C46132D" w14:textId="77777777" w:rsidTr="0078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92D050"/>
          </w:tcPr>
          <w:p w14:paraId="71F8614A" w14:textId="647854EB" w:rsidR="004E0CC7" w:rsidRDefault="00741CF4" w:rsidP="006D0421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Thursday 3</w:t>
            </w:r>
            <w:r w:rsidRPr="00741CF4">
              <w:rPr>
                <w:color w:val="002060"/>
                <w:vertAlign w:val="superscript"/>
              </w:rPr>
              <w:t>rd</w:t>
            </w:r>
            <w:r>
              <w:rPr>
                <w:color w:val="002060"/>
              </w:rPr>
              <w:t xml:space="preserve"> </w:t>
            </w:r>
          </w:p>
          <w:p w14:paraId="6CAD57A2" w14:textId="394AE37B" w:rsidR="00F7521E" w:rsidRPr="00741CF4" w:rsidRDefault="00741CF4" w:rsidP="00741CF4">
            <w:pPr>
              <w:rPr>
                <w:color w:val="002060"/>
              </w:rPr>
            </w:pPr>
            <w:r w:rsidRPr="00741CF4">
              <w:rPr>
                <w:color w:val="002060"/>
              </w:rPr>
              <w:t>November</w:t>
            </w:r>
          </w:p>
          <w:p w14:paraId="0D429E0E" w14:textId="3C4C4C75" w:rsidR="00F7521E" w:rsidRPr="00F7521E" w:rsidRDefault="00F7521E" w:rsidP="00F7521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202</w:t>
            </w:r>
            <w:r w:rsidR="00741CF4">
              <w:rPr>
                <w:color w:val="002060"/>
              </w:rPr>
              <w:t>2</w:t>
            </w:r>
          </w:p>
        </w:tc>
        <w:tc>
          <w:tcPr>
            <w:tcW w:w="2410" w:type="dxa"/>
            <w:shd w:val="clear" w:color="auto" w:fill="92D050"/>
          </w:tcPr>
          <w:p w14:paraId="4FB63C74" w14:textId="7AC44357" w:rsidR="00CB61A2" w:rsidRPr="00B9344A" w:rsidRDefault="00CB61A2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92D050"/>
          </w:tcPr>
          <w:p w14:paraId="1D39FEEA" w14:textId="50E35993" w:rsidR="0078554E" w:rsidRPr="00B9344A" w:rsidRDefault="007839E2" w:rsidP="00B173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7839E2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92D050"/>
          </w:tcPr>
          <w:p w14:paraId="54F52981" w14:textId="5253FAAB" w:rsidR="00CB61A2" w:rsidRPr="00B9344A" w:rsidRDefault="00741CF4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Compliance </w:t>
            </w:r>
            <w:r w:rsidR="00E7784E">
              <w:rPr>
                <w:color w:val="002060"/>
                <w:sz w:val="20"/>
                <w:szCs w:val="20"/>
              </w:rPr>
              <w:t>Committee</w:t>
            </w:r>
          </w:p>
        </w:tc>
      </w:tr>
      <w:tr w:rsidR="00AE01F3" w:rsidRPr="00B9344A" w14:paraId="6D9FF3BD" w14:textId="77777777" w:rsidTr="0078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14:paraId="4407E357" w14:textId="3B5EDC3E" w:rsidR="00E03715" w:rsidRDefault="000C31DB" w:rsidP="00E03715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Thursday</w:t>
            </w:r>
          </w:p>
          <w:p w14:paraId="0D057A9E" w14:textId="107478E5" w:rsidR="00E03715" w:rsidRPr="00E03715" w:rsidRDefault="000C31DB" w:rsidP="00E03715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1st</w:t>
            </w:r>
          </w:p>
          <w:p w14:paraId="65D8D0A3" w14:textId="56AA5D7B" w:rsidR="00F7521E" w:rsidRDefault="007927FC" w:rsidP="007927FC">
            <w:pPr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    </w:t>
            </w:r>
            <w:r w:rsidR="00437971">
              <w:rPr>
                <w:color w:val="002060"/>
              </w:rPr>
              <w:t>December</w:t>
            </w:r>
            <w:r w:rsidR="00F7521E">
              <w:rPr>
                <w:color w:val="002060"/>
              </w:rPr>
              <w:t xml:space="preserve"> </w:t>
            </w:r>
          </w:p>
          <w:p w14:paraId="6AF5E98A" w14:textId="1C030011" w:rsidR="00F7521E" w:rsidRDefault="00F7521E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202</w:t>
            </w:r>
            <w:r w:rsidR="007927FC">
              <w:rPr>
                <w:color w:val="002060"/>
              </w:rPr>
              <w:t>2</w:t>
            </w:r>
          </w:p>
          <w:p w14:paraId="075A92F9" w14:textId="372EFF0F" w:rsidR="00F7521E" w:rsidRDefault="00F7521E" w:rsidP="00B9344A">
            <w:pPr>
              <w:jc w:val="center"/>
              <w:rPr>
                <w:bCs w:val="0"/>
                <w:color w:val="002060"/>
              </w:rPr>
            </w:pPr>
          </w:p>
        </w:tc>
        <w:tc>
          <w:tcPr>
            <w:tcW w:w="2410" w:type="dxa"/>
            <w:shd w:val="clear" w:color="auto" w:fill="auto"/>
          </w:tcPr>
          <w:p w14:paraId="38C503F8" w14:textId="0646BDA8" w:rsidR="00AA139F" w:rsidRDefault="00AA139F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14:paraId="2991ED12" w14:textId="211C2282" w:rsidR="00AA139F" w:rsidRDefault="007839E2" w:rsidP="00DB5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839E2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auto"/>
          </w:tcPr>
          <w:p w14:paraId="5E408E4C" w14:textId="403AFA6E" w:rsidR="00AA139F" w:rsidRDefault="007839E2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7839E2">
              <w:rPr>
                <w:color w:val="002060"/>
                <w:sz w:val="20"/>
                <w:szCs w:val="20"/>
              </w:rPr>
              <w:t>Finance, Risk and Audit Committee</w:t>
            </w:r>
          </w:p>
        </w:tc>
      </w:tr>
      <w:tr w:rsidR="00AE01F3" w:rsidRPr="00B9344A" w14:paraId="798B7890" w14:textId="77777777" w:rsidTr="0078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92D050"/>
          </w:tcPr>
          <w:p w14:paraId="5865AC50" w14:textId="1EEBBCAA" w:rsidR="004C3F80" w:rsidRDefault="007839E2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 xml:space="preserve">Thursday </w:t>
            </w:r>
          </w:p>
          <w:p w14:paraId="775D732F" w14:textId="03A555CD" w:rsidR="00F7521E" w:rsidRDefault="00F7521E" w:rsidP="00B9344A">
            <w:pPr>
              <w:jc w:val="center"/>
              <w:rPr>
                <w:b w:val="0"/>
                <w:color w:val="002060"/>
              </w:rPr>
            </w:pPr>
            <w:r>
              <w:rPr>
                <w:bCs w:val="0"/>
                <w:color w:val="002060"/>
              </w:rPr>
              <w:t>1</w:t>
            </w:r>
            <w:r w:rsidR="007839E2">
              <w:rPr>
                <w:bCs w:val="0"/>
                <w:color w:val="002060"/>
              </w:rPr>
              <w:t>5th</w:t>
            </w:r>
          </w:p>
          <w:p w14:paraId="27E7FFC4" w14:textId="1C41E038" w:rsidR="00F7521E" w:rsidRDefault="00F7521E" w:rsidP="00F7521E">
            <w:pPr>
              <w:rPr>
                <w:b w:val="0"/>
                <w:color w:val="002060"/>
              </w:rPr>
            </w:pPr>
            <w:r>
              <w:rPr>
                <w:bCs w:val="0"/>
                <w:color w:val="002060"/>
              </w:rPr>
              <w:t xml:space="preserve">    </w:t>
            </w:r>
            <w:r w:rsidR="007839E2">
              <w:rPr>
                <w:bCs w:val="0"/>
                <w:color w:val="002060"/>
              </w:rPr>
              <w:t>December</w:t>
            </w:r>
          </w:p>
          <w:p w14:paraId="2C569CB6" w14:textId="1C3C8509" w:rsidR="00F7521E" w:rsidRDefault="00F7521E" w:rsidP="00F7521E">
            <w:pPr>
              <w:rPr>
                <w:bCs w:val="0"/>
                <w:color w:val="002060"/>
              </w:rPr>
            </w:pPr>
            <w:r>
              <w:rPr>
                <w:bCs w:val="0"/>
                <w:color w:val="002060"/>
              </w:rPr>
              <w:t xml:space="preserve">       202</w:t>
            </w:r>
            <w:r w:rsidR="007927FC">
              <w:rPr>
                <w:bCs w:val="0"/>
                <w:color w:val="002060"/>
              </w:rPr>
              <w:t>2</w:t>
            </w:r>
          </w:p>
        </w:tc>
        <w:tc>
          <w:tcPr>
            <w:tcW w:w="2410" w:type="dxa"/>
            <w:shd w:val="clear" w:color="auto" w:fill="92D050"/>
          </w:tcPr>
          <w:p w14:paraId="11C6C01F" w14:textId="1C871903" w:rsidR="004C3F80" w:rsidRDefault="007839E2" w:rsidP="006D04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10.30-12.30</w:t>
            </w:r>
          </w:p>
        </w:tc>
        <w:tc>
          <w:tcPr>
            <w:tcW w:w="1843" w:type="dxa"/>
            <w:shd w:val="clear" w:color="auto" w:fill="92D050"/>
          </w:tcPr>
          <w:p w14:paraId="74D43682" w14:textId="630CDAFB" w:rsidR="004C3F80" w:rsidRDefault="007839E2" w:rsidP="0078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7839E2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92D050"/>
          </w:tcPr>
          <w:p w14:paraId="0C3C1F5A" w14:textId="10D38574" w:rsidR="004C3F80" w:rsidRDefault="007839E2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7839E2">
              <w:rPr>
                <w:color w:val="002060"/>
                <w:sz w:val="20"/>
                <w:szCs w:val="20"/>
              </w:rPr>
              <w:t>St Chads Trust AGM &amp; Trust Board</w:t>
            </w:r>
          </w:p>
        </w:tc>
      </w:tr>
      <w:tr w:rsidR="00F7521E" w:rsidRPr="00B9344A" w14:paraId="264B9213" w14:textId="77777777" w:rsidTr="0078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14:paraId="1D7B5FAE" w14:textId="5F081727" w:rsidR="00F7521E" w:rsidRDefault="002D6F65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Monday</w:t>
            </w:r>
          </w:p>
          <w:p w14:paraId="75C98CBC" w14:textId="55BB052B" w:rsidR="00F7521E" w:rsidRDefault="002D6F65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30th</w:t>
            </w:r>
          </w:p>
          <w:p w14:paraId="3DE3038A" w14:textId="6AA2120C" w:rsidR="00F7521E" w:rsidRDefault="002D6F65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January</w:t>
            </w:r>
          </w:p>
          <w:p w14:paraId="5758E270" w14:textId="6E99F7E6" w:rsidR="00F7521E" w:rsidRDefault="00F7521E" w:rsidP="00B9344A">
            <w:pPr>
              <w:jc w:val="center"/>
              <w:rPr>
                <w:bCs w:val="0"/>
                <w:color w:val="002060"/>
              </w:rPr>
            </w:pPr>
            <w:r>
              <w:rPr>
                <w:bCs w:val="0"/>
                <w:color w:val="002060"/>
              </w:rPr>
              <w:t>202</w:t>
            </w:r>
            <w:r w:rsidR="002D6F65">
              <w:rPr>
                <w:bCs w:val="0"/>
                <w:color w:val="00206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7F3C84B" w14:textId="1CC529E4" w:rsidR="00F7521E" w:rsidRPr="00775290" w:rsidRDefault="00F7521E" w:rsidP="002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auto"/>
          </w:tcPr>
          <w:p w14:paraId="2E57A469" w14:textId="00FEEA29" w:rsidR="00F7521E" w:rsidRPr="00775290" w:rsidRDefault="002D6F65" w:rsidP="00B17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2D6F65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auto"/>
          </w:tcPr>
          <w:p w14:paraId="734B2EB4" w14:textId="65B7ABFF" w:rsidR="00F7521E" w:rsidRPr="00775290" w:rsidRDefault="002D6F65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2D6F65">
              <w:rPr>
                <w:color w:val="002060"/>
                <w:sz w:val="20"/>
                <w:szCs w:val="20"/>
              </w:rPr>
              <w:t>Compliance Committee</w:t>
            </w:r>
          </w:p>
        </w:tc>
      </w:tr>
      <w:tr w:rsidR="00AE01F3" w:rsidRPr="00B9344A" w14:paraId="514B6A3F" w14:textId="77777777" w:rsidTr="0078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92D050"/>
          </w:tcPr>
          <w:p w14:paraId="2F7B3630" w14:textId="2E5F56D2" w:rsidR="00775290" w:rsidRDefault="00110094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Friday</w:t>
            </w:r>
          </w:p>
          <w:p w14:paraId="1D884EE5" w14:textId="491A0FA7" w:rsidR="00F7521E" w:rsidRDefault="00110094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10th</w:t>
            </w:r>
          </w:p>
          <w:p w14:paraId="7D52C11C" w14:textId="5886753B" w:rsidR="00F7521E" w:rsidRDefault="007927FC" w:rsidP="00B9344A">
            <w:pPr>
              <w:jc w:val="center"/>
              <w:rPr>
                <w:b w:val="0"/>
                <w:color w:val="002060"/>
              </w:rPr>
            </w:pPr>
            <w:r>
              <w:rPr>
                <w:bCs w:val="0"/>
                <w:color w:val="002060"/>
              </w:rPr>
              <w:t>Ma</w:t>
            </w:r>
            <w:r w:rsidR="00110094">
              <w:rPr>
                <w:bCs w:val="0"/>
                <w:color w:val="002060"/>
              </w:rPr>
              <w:t>rch</w:t>
            </w:r>
          </w:p>
          <w:p w14:paraId="6C45119A" w14:textId="3E1CD77A" w:rsidR="00F7521E" w:rsidRDefault="00F7521E" w:rsidP="00B9344A">
            <w:pPr>
              <w:jc w:val="center"/>
              <w:rPr>
                <w:bCs w:val="0"/>
                <w:color w:val="002060"/>
              </w:rPr>
            </w:pPr>
            <w:r>
              <w:rPr>
                <w:bCs w:val="0"/>
                <w:color w:val="002060"/>
              </w:rPr>
              <w:t>202</w:t>
            </w:r>
            <w:r w:rsidR="00110094">
              <w:rPr>
                <w:bCs w:val="0"/>
                <w:color w:val="002060"/>
              </w:rPr>
              <w:t>3</w:t>
            </w:r>
          </w:p>
        </w:tc>
        <w:tc>
          <w:tcPr>
            <w:tcW w:w="2410" w:type="dxa"/>
            <w:shd w:val="clear" w:color="auto" w:fill="92D050"/>
          </w:tcPr>
          <w:p w14:paraId="30C133A9" w14:textId="39765E10" w:rsidR="00775290" w:rsidRPr="00775290" w:rsidRDefault="00775290" w:rsidP="006D04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92D050"/>
          </w:tcPr>
          <w:p w14:paraId="1A842D44" w14:textId="1D910E06" w:rsidR="00775290" w:rsidRPr="00775290" w:rsidRDefault="00110094" w:rsidP="007752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110094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92D050"/>
          </w:tcPr>
          <w:p w14:paraId="5BC936E2" w14:textId="63BE9D8E" w:rsidR="00775290" w:rsidRPr="00775290" w:rsidRDefault="00110094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110094">
              <w:rPr>
                <w:color w:val="002060"/>
                <w:sz w:val="20"/>
                <w:szCs w:val="20"/>
              </w:rPr>
              <w:t>Finance, Risk and Audit Committee</w:t>
            </w:r>
          </w:p>
        </w:tc>
      </w:tr>
      <w:tr w:rsidR="00AE01F3" w:rsidRPr="00B9344A" w14:paraId="4F2EA6A3" w14:textId="77777777" w:rsidTr="0078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14:paraId="53D68961" w14:textId="76D6EEF8" w:rsidR="00775290" w:rsidRDefault="007927FC" w:rsidP="007927FC">
            <w:pPr>
              <w:rPr>
                <w:b w:val="0"/>
                <w:color w:val="002060"/>
              </w:rPr>
            </w:pPr>
            <w:r>
              <w:rPr>
                <w:color w:val="002060"/>
              </w:rPr>
              <w:t xml:space="preserve">       </w:t>
            </w:r>
            <w:r w:rsidR="00427495">
              <w:rPr>
                <w:color w:val="002060"/>
              </w:rPr>
              <w:t>Tuesday</w:t>
            </w:r>
          </w:p>
          <w:p w14:paraId="70B4840B" w14:textId="29C73721" w:rsidR="00F7521E" w:rsidRDefault="007927FC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2</w:t>
            </w:r>
            <w:r w:rsidR="00427495">
              <w:rPr>
                <w:color w:val="002060"/>
              </w:rPr>
              <w:t>8th</w:t>
            </w:r>
            <w:r>
              <w:rPr>
                <w:color w:val="002060"/>
              </w:rPr>
              <w:t xml:space="preserve"> </w:t>
            </w:r>
          </w:p>
          <w:p w14:paraId="285730F2" w14:textId="28FB33A8" w:rsidR="00F7521E" w:rsidRDefault="00427495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March</w:t>
            </w:r>
          </w:p>
          <w:p w14:paraId="5537CD2D" w14:textId="48211F96" w:rsidR="00F7521E" w:rsidRDefault="00F7521E" w:rsidP="00B9344A">
            <w:pPr>
              <w:jc w:val="center"/>
              <w:rPr>
                <w:bCs w:val="0"/>
                <w:color w:val="002060"/>
              </w:rPr>
            </w:pPr>
            <w:r>
              <w:rPr>
                <w:bCs w:val="0"/>
                <w:color w:val="002060"/>
              </w:rPr>
              <w:t>202</w:t>
            </w:r>
            <w:r w:rsidR="00427495">
              <w:rPr>
                <w:bCs w:val="0"/>
                <w:color w:val="00206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8C70C77" w14:textId="04F0447C" w:rsidR="00775290" w:rsidRPr="00775290" w:rsidRDefault="00427495" w:rsidP="006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10.30-12.30</w:t>
            </w:r>
          </w:p>
        </w:tc>
        <w:tc>
          <w:tcPr>
            <w:tcW w:w="1843" w:type="dxa"/>
            <w:shd w:val="clear" w:color="auto" w:fill="auto"/>
          </w:tcPr>
          <w:p w14:paraId="214D6C74" w14:textId="107EBB9F" w:rsidR="00775290" w:rsidRPr="00775290" w:rsidRDefault="00427495" w:rsidP="00775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27495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auto"/>
          </w:tcPr>
          <w:p w14:paraId="324654C4" w14:textId="3E9750C7" w:rsidR="00775290" w:rsidRPr="00775290" w:rsidRDefault="00427495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Trust Board</w:t>
            </w:r>
          </w:p>
        </w:tc>
      </w:tr>
      <w:tr w:rsidR="00AE01F3" w:rsidRPr="00B9344A" w14:paraId="3781C709" w14:textId="77777777" w:rsidTr="0078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92D050"/>
          </w:tcPr>
          <w:p w14:paraId="48C278F2" w14:textId="06E39379" w:rsidR="00775290" w:rsidRDefault="007927FC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Thursday</w:t>
            </w:r>
          </w:p>
          <w:p w14:paraId="5996083E" w14:textId="15048A26" w:rsidR="00F7521E" w:rsidRDefault="00BC43A8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27th</w:t>
            </w:r>
          </w:p>
          <w:p w14:paraId="16BEC4AA" w14:textId="52B0AD89" w:rsidR="00F7521E" w:rsidRDefault="00BC43A8" w:rsidP="00B9344A">
            <w:pPr>
              <w:jc w:val="center"/>
              <w:rPr>
                <w:b w:val="0"/>
                <w:color w:val="002060"/>
              </w:rPr>
            </w:pPr>
            <w:r>
              <w:rPr>
                <w:color w:val="002060"/>
              </w:rPr>
              <w:t>April</w:t>
            </w:r>
          </w:p>
          <w:p w14:paraId="4BBBA756" w14:textId="59188FFB" w:rsidR="00F7521E" w:rsidRDefault="00F7521E" w:rsidP="00B9344A">
            <w:pPr>
              <w:jc w:val="center"/>
              <w:rPr>
                <w:bCs w:val="0"/>
                <w:color w:val="002060"/>
              </w:rPr>
            </w:pPr>
            <w:r>
              <w:rPr>
                <w:bCs w:val="0"/>
                <w:color w:val="002060"/>
              </w:rPr>
              <w:t>202</w:t>
            </w:r>
            <w:r w:rsidR="00BC43A8">
              <w:rPr>
                <w:bCs w:val="0"/>
                <w:color w:val="002060"/>
              </w:rPr>
              <w:t>3</w:t>
            </w:r>
          </w:p>
        </w:tc>
        <w:tc>
          <w:tcPr>
            <w:tcW w:w="2410" w:type="dxa"/>
            <w:shd w:val="clear" w:color="auto" w:fill="92D050"/>
          </w:tcPr>
          <w:p w14:paraId="790F6C33" w14:textId="62934425" w:rsidR="00775290" w:rsidRPr="00775290" w:rsidRDefault="00775290" w:rsidP="006D04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92D050"/>
          </w:tcPr>
          <w:p w14:paraId="5FB6D830" w14:textId="73BEB618" w:rsidR="00775290" w:rsidRPr="00775290" w:rsidRDefault="00BC43A8" w:rsidP="00B173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BC43A8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92D050"/>
          </w:tcPr>
          <w:p w14:paraId="0490866D" w14:textId="3BC68359" w:rsidR="00775290" w:rsidRPr="00775290" w:rsidRDefault="00BC43A8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BC43A8">
              <w:rPr>
                <w:color w:val="002060"/>
                <w:sz w:val="20"/>
                <w:szCs w:val="20"/>
              </w:rPr>
              <w:t>Compliance Committee</w:t>
            </w:r>
          </w:p>
        </w:tc>
      </w:tr>
      <w:tr w:rsidR="007927FC" w:rsidRPr="00B9344A" w14:paraId="0BA7E523" w14:textId="77777777" w:rsidTr="0078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14:paraId="35318E70" w14:textId="2E752498" w:rsidR="007927FC" w:rsidRDefault="00CA70BE" w:rsidP="00B934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Friday </w:t>
            </w:r>
            <w:r w:rsidR="007927FC">
              <w:rPr>
                <w:color w:val="002060"/>
              </w:rPr>
              <w:t xml:space="preserve"> </w:t>
            </w:r>
          </w:p>
          <w:p w14:paraId="16CEA895" w14:textId="6DC59A87" w:rsidR="007927FC" w:rsidRDefault="00CA70BE" w:rsidP="00B934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5th</w:t>
            </w:r>
          </w:p>
          <w:p w14:paraId="330F5565" w14:textId="49FE296B" w:rsidR="007927FC" w:rsidRDefault="00CA70BE" w:rsidP="00B934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May</w:t>
            </w:r>
          </w:p>
          <w:p w14:paraId="5225DED8" w14:textId="15020064" w:rsidR="007927FC" w:rsidRDefault="007927FC" w:rsidP="00B9344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CA70BE">
              <w:rPr>
                <w:color w:val="00206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1E2F3BE" w14:textId="27CCF0C5" w:rsidR="007927FC" w:rsidRDefault="007927FC" w:rsidP="006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10.30-12.30</w:t>
            </w:r>
          </w:p>
        </w:tc>
        <w:tc>
          <w:tcPr>
            <w:tcW w:w="1843" w:type="dxa"/>
            <w:shd w:val="clear" w:color="auto" w:fill="auto"/>
          </w:tcPr>
          <w:p w14:paraId="4AAD6962" w14:textId="2CBF7B56" w:rsidR="007927FC" w:rsidRDefault="00CA70BE" w:rsidP="00B17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CA70BE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auto"/>
          </w:tcPr>
          <w:p w14:paraId="79B0B8A1" w14:textId="7A40545E" w:rsidR="007927FC" w:rsidRDefault="00CA70BE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Trust</w:t>
            </w:r>
            <w:r w:rsidR="007927FC">
              <w:rPr>
                <w:color w:val="002060"/>
                <w:sz w:val="20"/>
                <w:szCs w:val="20"/>
              </w:rPr>
              <w:t xml:space="preserve"> Board</w:t>
            </w:r>
          </w:p>
        </w:tc>
      </w:tr>
      <w:tr w:rsidR="00561EE0" w:rsidRPr="00B9344A" w14:paraId="0AFAF678" w14:textId="77777777" w:rsidTr="00F01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92D050"/>
          </w:tcPr>
          <w:p w14:paraId="7768C3A7" w14:textId="77777777" w:rsidR="00561EE0" w:rsidRPr="00561EE0" w:rsidRDefault="00561EE0" w:rsidP="00B9344A">
            <w:pPr>
              <w:jc w:val="center"/>
              <w:rPr>
                <w:b w:val="0"/>
                <w:bCs w:val="0"/>
                <w:color w:val="002060"/>
                <w:sz w:val="20"/>
                <w:szCs w:val="20"/>
              </w:rPr>
            </w:pPr>
            <w:r w:rsidRPr="00561EE0">
              <w:rPr>
                <w:color w:val="002060"/>
                <w:sz w:val="20"/>
                <w:szCs w:val="20"/>
              </w:rPr>
              <w:t>Friday</w:t>
            </w:r>
          </w:p>
          <w:p w14:paraId="09438221" w14:textId="77777777" w:rsidR="00561EE0" w:rsidRPr="00561EE0" w:rsidRDefault="00561EE0" w:rsidP="00B9344A">
            <w:pPr>
              <w:jc w:val="center"/>
              <w:rPr>
                <w:b w:val="0"/>
                <w:bCs w:val="0"/>
                <w:color w:val="002060"/>
                <w:sz w:val="20"/>
                <w:szCs w:val="20"/>
              </w:rPr>
            </w:pPr>
            <w:r w:rsidRPr="00561EE0">
              <w:rPr>
                <w:color w:val="002060"/>
                <w:sz w:val="20"/>
                <w:szCs w:val="20"/>
              </w:rPr>
              <w:t>7</w:t>
            </w:r>
            <w:r w:rsidRPr="00561EE0">
              <w:rPr>
                <w:color w:val="002060"/>
                <w:sz w:val="20"/>
                <w:szCs w:val="20"/>
                <w:vertAlign w:val="superscript"/>
              </w:rPr>
              <w:t>th</w:t>
            </w:r>
          </w:p>
          <w:p w14:paraId="0CC735E7" w14:textId="77777777" w:rsidR="00561EE0" w:rsidRPr="00561EE0" w:rsidRDefault="00561EE0" w:rsidP="00B9344A">
            <w:pPr>
              <w:jc w:val="center"/>
              <w:rPr>
                <w:b w:val="0"/>
                <w:bCs w:val="0"/>
                <w:color w:val="002060"/>
                <w:sz w:val="20"/>
                <w:szCs w:val="20"/>
              </w:rPr>
            </w:pPr>
            <w:r w:rsidRPr="00561EE0">
              <w:rPr>
                <w:color w:val="002060"/>
                <w:sz w:val="20"/>
                <w:szCs w:val="20"/>
              </w:rPr>
              <w:t xml:space="preserve">July </w:t>
            </w:r>
          </w:p>
          <w:p w14:paraId="7F7ED6F4" w14:textId="0FC95B19" w:rsidR="00561EE0" w:rsidRDefault="00561EE0" w:rsidP="00B9344A">
            <w:pPr>
              <w:jc w:val="center"/>
              <w:rPr>
                <w:color w:val="002060"/>
              </w:rPr>
            </w:pPr>
            <w:r w:rsidRPr="00561EE0">
              <w:rPr>
                <w:color w:val="002060"/>
                <w:sz w:val="20"/>
                <w:szCs w:val="20"/>
              </w:rPr>
              <w:t>2023</w:t>
            </w:r>
          </w:p>
        </w:tc>
        <w:tc>
          <w:tcPr>
            <w:tcW w:w="2410" w:type="dxa"/>
            <w:shd w:val="clear" w:color="auto" w:fill="92D050"/>
          </w:tcPr>
          <w:p w14:paraId="40095AE8" w14:textId="77777777" w:rsidR="00561EE0" w:rsidRDefault="00561EE0" w:rsidP="006D04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92D050"/>
          </w:tcPr>
          <w:p w14:paraId="41F15152" w14:textId="373C2A7E" w:rsidR="00561EE0" w:rsidRPr="00CA70BE" w:rsidRDefault="00561EE0" w:rsidP="00B173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561EE0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92D050"/>
          </w:tcPr>
          <w:p w14:paraId="61C984DD" w14:textId="36DBE355" w:rsidR="00561EE0" w:rsidRDefault="00561EE0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561EE0">
              <w:rPr>
                <w:color w:val="002060"/>
                <w:sz w:val="20"/>
                <w:szCs w:val="20"/>
              </w:rPr>
              <w:t>Finance, Risk and Audit Committee</w:t>
            </w:r>
          </w:p>
        </w:tc>
      </w:tr>
      <w:tr w:rsidR="00840809" w:rsidRPr="00B9344A" w14:paraId="65DC998B" w14:textId="77777777" w:rsidTr="0078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14:paraId="1C15EC87" w14:textId="77777777" w:rsidR="00F01ECE" w:rsidRPr="00F01ECE" w:rsidRDefault="00F01ECE" w:rsidP="00F01ECE">
            <w:pPr>
              <w:jc w:val="center"/>
              <w:rPr>
                <w:b w:val="0"/>
                <w:bCs w:val="0"/>
                <w:color w:val="002060"/>
              </w:rPr>
            </w:pPr>
            <w:r w:rsidRPr="00F01ECE">
              <w:rPr>
                <w:color w:val="002060"/>
              </w:rPr>
              <w:lastRenderedPageBreak/>
              <w:t>Friday</w:t>
            </w:r>
          </w:p>
          <w:p w14:paraId="2BB423FA" w14:textId="77777777" w:rsidR="00F01ECE" w:rsidRPr="00F01ECE" w:rsidRDefault="00F01ECE" w:rsidP="00F01ECE">
            <w:pPr>
              <w:jc w:val="center"/>
              <w:rPr>
                <w:b w:val="0"/>
                <w:bCs w:val="0"/>
                <w:color w:val="002060"/>
              </w:rPr>
            </w:pPr>
            <w:r w:rsidRPr="00F01ECE">
              <w:rPr>
                <w:color w:val="002060"/>
              </w:rPr>
              <w:t>21</w:t>
            </w:r>
            <w:r w:rsidRPr="00F01ECE">
              <w:rPr>
                <w:color w:val="002060"/>
                <w:vertAlign w:val="superscript"/>
              </w:rPr>
              <w:t>st</w:t>
            </w:r>
          </w:p>
          <w:p w14:paraId="7DBDEBB7" w14:textId="77777777" w:rsidR="00F01ECE" w:rsidRPr="00F01ECE" w:rsidRDefault="00F01ECE" w:rsidP="00F01ECE">
            <w:pPr>
              <w:jc w:val="center"/>
              <w:rPr>
                <w:b w:val="0"/>
                <w:bCs w:val="0"/>
                <w:color w:val="002060"/>
              </w:rPr>
            </w:pPr>
            <w:r w:rsidRPr="00F01ECE">
              <w:rPr>
                <w:color w:val="002060"/>
              </w:rPr>
              <w:t>July</w:t>
            </w:r>
          </w:p>
          <w:p w14:paraId="048CC391" w14:textId="36CE61E2" w:rsidR="00F01ECE" w:rsidRPr="00F01ECE" w:rsidRDefault="00F01ECE" w:rsidP="00F01ECE">
            <w:pPr>
              <w:jc w:val="center"/>
              <w:rPr>
                <w:b w:val="0"/>
                <w:bCs w:val="0"/>
                <w:color w:val="002060"/>
                <w:sz w:val="20"/>
                <w:szCs w:val="20"/>
              </w:rPr>
            </w:pPr>
            <w:r w:rsidRPr="00F01ECE">
              <w:rPr>
                <w:color w:val="002060"/>
              </w:rPr>
              <w:t>2023</w:t>
            </w:r>
          </w:p>
        </w:tc>
        <w:tc>
          <w:tcPr>
            <w:tcW w:w="2410" w:type="dxa"/>
            <w:shd w:val="clear" w:color="auto" w:fill="auto"/>
          </w:tcPr>
          <w:p w14:paraId="27374F92" w14:textId="32376076" w:rsidR="00840809" w:rsidRDefault="00840809" w:rsidP="006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color w:val="002060"/>
              </w:rPr>
              <w:t>10.30-12.30</w:t>
            </w:r>
          </w:p>
        </w:tc>
        <w:tc>
          <w:tcPr>
            <w:tcW w:w="1843" w:type="dxa"/>
            <w:shd w:val="clear" w:color="auto" w:fill="auto"/>
          </w:tcPr>
          <w:p w14:paraId="0FF448DE" w14:textId="24CC18AF" w:rsidR="00840809" w:rsidRPr="00561EE0" w:rsidRDefault="00840809" w:rsidP="00B17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40809">
              <w:rPr>
                <w:color w:val="002060"/>
              </w:rPr>
              <w:t>Birchills CE Primary Academy</w:t>
            </w:r>
          </w:p>
        </w:tc>
        <w:tc>
          <w:tcPr>
            <w:tcW w:w="3969" w:type="dxa"/>
            <w:shd w:val="clear" w:color="auto" w:fill="auto"/>
          </w:tcPr>
          <w:p w14:paraId="299C224C" w14:textId="5BB32E16" w:rsidR="00840809" w:rsidRPr="00561EE0" w:rsidRDefault="00840809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40809">
              <w:rPr>
                <w:color w:val="002060"/>
                <w:sz w:val="20"/>
                <w:szCs w:val="20"/>
              </w:rPr>
              <w:t>Trust Board</w:t>
            </w:r>
          </w:p>
        </w:tc>
      </w:tr>
    </w:tbl>
    <w:p w14:paraId="08BD6A08" w14:textId="77777777" w:rsidR="001E4754" w:rsidRDefault="001E4754"/>
    <w:sectPr w:rsidR="001E4754" w:rsidSect="007821B0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C6DF" w14:textId="77777777" w:rsidR="00FA5CD6" w:rsidRDefault="00FA5CD6" w:rsidP="00D735A6">
      <w:pPr>
        <w:spacing w:after="0" w:line="240" w:lineRule="auto"/>
      </w:pPr>
      <w:r>
        <w:separator/>
      </w:r>
    </w:p>
  </w:endnote>
  <w:endnote w:type="continuationSeparator" w:id="0">
    <w:p w14:paraId="0DB6807A" w14:textId="77777777" w:rsidR="00FA5CD6" w:rsidRDefault="00FA5CD6" w:rsidP="00D7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130B" w14:textId="77777777" w:rsidR="00642346" w:rsidRDefault="00B9344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AC8B738" wp14:editId="512990CC">
          <wp:simplePos x="0" y="0"/>
          <wp:positionH relativeFrom="column">
            <wp:posOffset>1181819</wp:posOffset>
          </wp:positionH>
          <wp:positionV relativeFrom="paragraph">
            <wp:posOffset>112663</wp:posOffset>
          </wp:positionV>
          <wp:extent cx="3338423" cy="559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5m-linear-small-c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423" cy="55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B49C4" w14:textId="77777777" w:rsidR="00642346" w:rsidRDefault="00642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CB51" w14:textId="77777777" w:rsidR="00642346" w:rsidRDefault="00642346">
    <w:pPr>
      <w:pStyle w:val="Footer"/>
    </w:pPr>
  </w:p>
  <w:p w14:paraId="2CC5DF1C" w14:textId="77777777" w:rsidR="00A434F1" w:rsidRDefault="00B9344A" w:rsidP="00A434F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2A4B774" wp14:editId="441EB2B5">
          <wp:simplePos x="0" y="0"/>
          <wp:positionH relativeFrom="column">
            <wp:posOffset>1259457</wp:posOffset>
          </wp:positionH>
          <wp:positionV relativeFrom="paragraph">
            <wp:posOffset>29688</wp:posOffset>
          </wp:positionV>
          <wp:extent cx="3019245" cy="505321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5m-linear-small-c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821" cy="50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56DC" w14:textId="77777777" w:rsidR="00FA5CD6" w:rsidRDefault="00FA5CD6" w:rsidP="00D735A6">
      <w:pPr>
        <w:spacing w:after="0" w:line="240" w:lineRule="auto"/>
      </w:pPr>
      <w:r>
        <w:separator/>
      </w:r>
    </w:p>
  </w:footnote>
  <w:footnote w:type="continuationSeparator" w:id="0">
    <w:p w14:paraId="37FDBAAB" w14:textId="77777777" w:rsidR="00FA5CD6" w:rsidRDefault="00FA5CD6" w:rsidP="00D7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A6"/>
    <w:rsid w:val="0001195C"/>
    <w:rsid w:val="000134B8"/>
    <w:rsid w:val="00052B87"/>
    <w:rsid w:val="0006461C"/>
    <w:rsid w:val="00084368"/>
    <w:rsid w:val="000957C7"/>
    <w:rsid w:val="000C31DB"/>
    <w:rsid w:val="000C7969"/>
    <w:rsid w:val="000F7FF0"/>
    <w:rsid w:val="00110094"/>
    <w:rsid w:val="001131E7"/>
    <w:rsid w:val="001344F2"/>
    <w:rsid w:val="00145F4B"/>
    <w:rsid w:val="00187FAF"/>
    <w:rsid w:val="00190A55"/>
    <w:rsid w:val="001E4754"/>
    <w:rsid w:val="001E7C12"/>
    <w:rsid w:val="001F2AD1"/>
    <w:rsid w:val="00205C9D"/>
    <w:rsid w:val="002138EE"/>
    <w:rsid w:val="00236151"/>
    <w:rsid w:val="00242C1D"/>
    <w:rsid w:val="0026657E"/>
    <w:rsid w:val="00286B9C"/>
    <w:rsid w:val="002946B5"/>
    <w:rsid w:val="002B0CF9"/>
    <w:rsid w:val="002D6F65"/>
    <w:rsid w:val="00311795"/>
    <w:rsid w:val="0033157A"/>
    <w:rsid w:val="003541BC"/>
    <w:rsid w:val="00360091"/>
    <w:rsid w:val="003A6A8B"/>
    <w:rsid w:val="003B15CE"/>
    <w:rsid w:val="00427495"/>
    <w:rsid w:val="00437971"/>
    <w:rsid w:val="00466C95"/>
    <w:rsid w:val="00482B84"/>
    <w:rsid w:val="004B1995"/>
    <w:rsid w:val="004C3CD7"/>
    <w:rsid w:val="004C3F80"/>
    <w:rsid w:val="004E0CC7"/>
    <w:rsid w:val="005012DD"/>
    <w:rsid w:val="00503D6E"/>
    <w:rsid w:val="005211C1"/>
    <w:rsid w:val="00561EE0"/>
    <w:rsid w:val="005B200A"/>
    <w:rsid w:val="005D103F"/>
    <w:rsid w:val="005E7E04"/>
    <w:rsid w:val="0060342A"/>
    <w:rsid w:val="00642346"/>
    <w:rsid w:val="006449C0"/>
    <w:rsid w:val="006504B4"/>
    <w:rsid w:val="00652295"/>
    <w:rsid w:val="0065780F"/>
    <w:rsid w:val="00671260"/>
    <w:rsid w:val="006865BF"/>
    <w:rsid w:val="006A283B"/>
    <w:rsid w:val="006D0421"/>
    <w:rsid w:val="00741CF4"/>
    <w:rsid w:val="00746334"/>
    <w:rsid w:val="007628DE"/>
    <w:rsid w:val="0076403E"/>
    <w:rsid w:val="00775290"/>
    <w:rsid w:val="007821B0"/>
    <w:rsid w:val="007839E2"/>
    <w:rsid w:val="00783CD3"/>
    <w:rsid w:val="0078554E"/>
    <w:rsid w:val="007867EF"/>
    <w:rsid w:val="007927FC"/>
    <w:rsid w:val="007D24B5"/>
    <w:rsid w:val="00806DEF"/>
    <w:rsid w:val="00807EBC"/>
    <w:rsid w:val="00840809"/>
    <w:rsid w:val="00851D07"/>
    <w:rsid w:val="008916F9"/>
    <w:rsid w:val="008C3DAA"/>
    <w:rsid w:val="008F6592"/>
    <w:rsid w:val="00962AD8"/>
    <w:rsid w:val="009A2811"/>
    <w:rsid w:val="009D206E"/>
    <w:rsid w:val="009F54EE"/>
    <w:rsid w:val="00A03C68"/>
    <w:rsid w:val="00A32BAF"/>
    <w:rsid w:val="00A434F1"/>
    <w:rsid w:val="00A44DAC"/>
    <w:rsid w:val="00A65C11"/>
    <w:rsid w:val="00A95EB6"/>
    <w:rsid w:val="00A96FC3"/>
    <w:rsid w:val="00AA0127"/>
    <w:rsid w:val="00AA139F"/>
    <w:rsid w:val="00AD1F64"/>
    <w:rsid w:val="00AE01F3"/>
    <w:rsid w:val="00B1739C"/>
    <w:rsid w:val="00B62E64"/>
    <w:rsid w:val="00B9344A"/>
    <w:rsid w:val="00BB4F1D"/>
    <w:rsid w:val="00BC43A8"/>
    <w:rsid w:val="00BE436C"/>
    <w:rsid w:val="00C01435"/>
    <w:rsid w:val="00C13924"/>
    <w:rsid w:val="00C22E32"/>
    <w:rsid w:val="00C41D59"/>
    <w:rsid w:val="00C5495A"/>
    <w:rsid w:val="00C66FA6"/>
    <w:rsid w:val="00C74120"/>
    <w:rsid w:val="00C8722E"/>
    <w:rsid w:val="00CA70BE"/>
    <w:rsid w:val="00CB61A2"/>
    <w:rsid w:val="00CD10B0"/>
    <w:rsid w:val="00CD5C69"/>
    <w:rsid w:val="00CE617F"/>
    <w:rsid w:val="00D152D0"/>
    <w:rsid w:val="00D25D7F"/>
    <w:rsid w:val="00D6423C"/>
    <w:rsid w:val="00D735A6"/>
    <w:rsid w:val="00D751C5"/>
    <w:rsid w:val="00D7787F"/>
    <w:rsid w:val="00D83E3B"/>
    <w:rsid w:val="00D97B04"/>
    <w:rsid w:val="00DB5554"/>
    <w:rsid w:val="00DB5799"/>
    <w:rsid w:val="00DD1EB4"/>
    <w:rsid w:val="00DE7433"/>
    <w:rsid w:val="00DF1179"/>
    <w:rsid w:val="00E03715"/>
    <w:rsid w:val="00E23FAD"/>
    <w:rsid w:val="00E7784E"/>
    <w:rsid w:val="00EB1DCF"/>
    <w:rsid w:val="00EB3779"/>
    <w:rsid w:val="00EB5FBC"/>
    <w:rsid w:val="00EE5F1F"/>
    <w:rsid w:val="00F01ECE"/>
    <w:rsid w:val="00F17175"/>
    <w:rsid w:val="00F268C7"/>
    <w:rsid w:val="00F3385C"/>
    <w:rsid w:val="00F5547A"/>
    <w:rsid w:val="00F741BF"/>
    <w:rsid w:val="00F7521E"/>
    <w:rsid w:val="00F92498"/>
    <w:rsid w:val="00F9250A"/>
    <w:rsid w:val="00F92F39"/>
    <w:rsid w:val="00F967B4"/>
    <w:rsid w:val="00FA5CD6"/>
    <w:rsid w:val="00FB0A99"/>
    <w:rsid w:val="00FB72AA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F32E"/>
  <w15:docId w15:val="{D6780FDA-B6C2-4061-B581-5B6C02D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B4"/>
  </w:style>
  <w:style w:type="paragraph" w:styleId="Footer">
    <w:name w:val="footer"/>
    <w:basedOn w:val="Normal"/>
    <w:link w:val="FooterChar"/>
    <w:uiPriority w:val="99"/>
    <w:unhideWhenUsed/>
    <w:rsid w:val="00F9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B4"/>
  </w:style>
  <w:style w:type="table" w:customStyle="1" w:styleId="Calendar3">
    <w:name w:val="Calendar 3"/>
    <w:basedOn w:val="TableNormal"/>
    <w:uiPriority w:val="99"/>
    <w:qFormat/>
    <w:rsid w:val="00C66FA6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C66FA6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C66F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C66F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D778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052B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3">
    <w:name w:val="Medium Shading 2 Accent 3"/>
    <w:basedOn w:val="TableNormal"/>
    <w:uiPriority w:val="64"/>
    <w:rsid w:val="00052B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052B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52B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d2b97-73e2-40e5-97f6-347bb3b09882">
      <Terms xmlns="http://schemas.microsoft.com/office/infopath/2007/PartnerControls"/>
    </lcf76f155ced4ddcb4097134ff3c332f>
    <TaxCatchAll xmlns="c066de1b-cf4e-410f-8b71-21a034eab5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79FC0B8EABA4685914096540590AC" ma:contentTypeVersion="15" ma:contentTypeDescription="Create a new document." ma:contentTypeScope="" ma:versionID="d66d2c19fd72e0bba66ecef9d96bd610">
  <xsd:schema xmlns:xsd="http://www.w3.org/2001/XMLSchema" xmlns:xs="http://www.w3.org/2001/XMLSchema" xmlns:p="http://schemas.microsoft.com/office/2006/metadata/properties" xmlns:ns2="c066de1b-cf4e-410f-8b71-21a034eab55c" xmlns:ns3="a51d2b97-73e2-40e5-97f6-347bb3b09882" targetNamespace="http://schemas.microsoft.com/office/2006/metadata/properties" ma:root="true" ma:fieldsID="1d5153d391f7490fdf523797c59699a7" ns2:_="" ns3:_="">
    <xsd:import namespace="c066de1b-cf4e-410f-8b71-21a034eab55c"/>
    <xsd:import namespace="a51d2b97-73e2-40e5-97f6-347bb3b09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de1b-cf4e-410f-8b71-21a034eab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95300-0859-4b1f-a62b-5de9318083ad}" ma:internalName="TaxCatchAll" ma:showField="CatchAllData" ma:web="c066de1b-cf4e-410f-8b71-21a034eab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2b97-73e2-40e5-97f6-347bb3b09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a77e4f-014c-41e8-9bc1-cc1a63c7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80DF-D27D-4555-B41F-2507AF157698}">
  <ds:schemaRefs>
    <ds:schemaRef ds:uri="http://schemas.microsoft.com/office/2006/metadata/properties"/>
    <ds:schemaRef ds:uri="http://schemas.microsoft.com/office/infopath/2007/PartnerControls"/>
    <ds:schemaRef ds:uri="a51d2b97-73e2-40e5-97f6-347bb3b09882"/>
    <ds:schemaRef ds:uri="c066de1b-cf4e-410f-8b71-21a034eab55c"/>
  </ds:schemaRefs>
</ds:datastoreItem>
</file>

<file path=customXml/itemProps2.xml><?xml version="1.0" encoding="utf-8"?>
<ds:datastoreItem xmlns:ds="http://schemas.openxmlformats.org/officeDocument/2006/customXml" ds:itemID="{4DFE9F79-E9BC-4872-B129-5EA611E7C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1FCE7-6F3E-4044-9F6F-0CFBD9D2E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6de1b-cf4e-410f-8b71-21a034eab55c"/>
    <ds:schemaRef ds:uri="a51d2b97-73e2-40e5-97f6-347bb3b09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4ECA4-D2B7-43F1-8CE2-1BE7944C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Blackmore</dc:creator>
  <cp:lastModifiedBy>Chloe Norton</cp:lastModifiedBy>
  <cp:revision>20</cp:revision>
  <dcterms:created xsi:type="dcterms:W3CDTF">2021-10-06T09:46:00Z</dcterms:created>
  <dcterms:modified xsi:type="dcterms:W3CDTF">2022-09-01T13:29:00Z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0x01010060479FC0B8EABA4685914096540590AC</vt:lpwstr>
  </property>
  <property fmtid="{D5CDD505-2E9C-101B-9397-08002B2CF9AE}" pid="3" name="Order">
    <vt:r8>1406400</vt:r8>
  </property>
  <property fmtid="{D5CDD505-2E9C-101B-9397-08002B2CF9AE}" pid="4" name="MediaServiceImageTags">
    <vt:lpwstr/>
  </property>
</Properties>
</file>